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44FFA8B" w:rsidTr="144FFA8B" w14:paraId="796EFB45">
        <w:tc>
          <w:tcPr>
            <w:tcW w:w="4680" w:type="dxa"/>
            <w:tcMar/>
          </w:tcPr>
          <w:p w:rsidR="144FFA8B" w:rsidRDefault="144FFA8B" w14:paraId="1A2D3024" w14:textId="477FA10C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Student</w:t>
            </w:r>
          </w:p>
        </w:tc>
        <w:tc>
          <w:tcPr>
            <w:tcW w:w="4680" w:type="dxa"/>
            <w:tcMar/>
          </w:tcPr>
          <w:p w:rsidR="144FFA8B" w:rsidP="144FFA8B" w:rsidRDefault="144FFA8B" w14:paraId="3B1217DE" w14:textId="168F2861">
            <w:pPr>
              <w:jc w:val="center"/>
            </w:pPr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Group</w:t>
            </w:r>
          </w:p>
        </w:tc>
      </w:tr>
      <w:tr w:rsidR="144FFA8B" w:rsidTr="144FFA8B" w14:paraId="42CFD0DF">
        <w:tc>
          <w:tcPr>
            <w:tcW w:w="4680" w:type="dxa"/>
            <w:tcMar/>
          </w:tcPr>
          <w:p w:rsidR="144FFA8B" w:rsidRDefault="144FFA8B" w14:paraId="53453AC5" w14:textId="09837747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Phillip Haslouer</w:t>
            </w:r>
          </w:p>
        </w:tc>
        <w:tc>
          <w:tcPr>
            <w:tcW w:w="4680" w:type="dxa"/>
            <w:tcMar/>
          </w:tcPr>
          <w:p w:rsidR="144FFA8B" w:rsidP="144FFA8B" w:rsidRDefault="144FFA8B" w14:paraId="06D5C86A" w14:textId="4F31DFA7">
            <w:pPr>
              <w:jc w:val="center"/>
            </w:pPr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1</w:t>
            </w:r>
          </w:p>
        </w:tc>
      </w:tr>
      <w:tr w:rsidR="144FFA8B" w:rsidTr="144FFA8B" w14:paraId="47E186F8">
        <w:tc>
          <w:tcPr>
            <w:tcW w:w="4680" w:type="dxa"/>
            <w:tcMar/>
          </w:tcPr>
          <w:p w:rsidR="144FFA8B" w:rsidRDefault="144FFA8B" w14:paraId="4C763676" w14:textId="64C117E2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Nick Austin</w:t>
            </w:r>
          </w:p>
        </w:tc>
        <w:tc>
          <w:tcPr>
            <w:tcW w:w="4680" w:type="dxa"/>
            <w:tcMar/>
          </w:tcPr>
          <w:p w:rsidR="144FFA8B" w:rsidRDefault="144FFA8B" w14:paraId="6CDC324A" w14:textId="65A884EF"/>
        </w:tc>
      </w:tr>
      <w:tr w:rsidR="144FFA8B" w:rsidTr="144FFA8B" w14:paraId="0E3B3317">
        <w:tc>
          <w:tcPr>
            <w:tcW w:w="4680" w:type="dxa"/>
            <w:tcMar/>
          </w:tcPr>
          <w:p w:rsidR="144FFA8B" w:rsidRDefault="144FFA8B" w14:paraId="6051752D" w14:textId="20F08584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Bryce Lovewell</w:t>
            </w:r>
          </w:p>
        </w:tc>
        <w:tc>
          <w:tcPr>
            <w:tcW w:w="4680" w:type="dxa"/>
            <w:tcMar/>
          </w:tcPr>
          <w:p w:rsidR="144FFA8B" w:rsidRDefault="144FFA8B" w14:paraId="4B3288AF" w14:textId="30745200"/>
        </w:tc>
      </w:tr>
      <w:tr w:rsidR="144FFA8B" w:rsidTr="144FFA8B" w14:paraId="7FAD206C">
        <w:tc>
          <w:tcPr>
            <w:tcW w:w="4680" w:type="dxa"/>
            <w:tcMar/>
          </w:tcPr>
          <w:p w:rsidR="144FFA8B" w:rsidRDefault="144FFA8B" w14:paraId="5CE6B171" w14:textId="0639F084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Shelby Armbrister</w:t>
            </w:r>
          </w:p>
        </w:tc>
        <w:tc>
          <w:tcPr>
            <w:tcW w:w="4680" w:type="dxa"/>
            <w:tcMar/>
          </w:tcPr>
          <w:p w:rsidR="144FFA8B" w:rsidRDefault="144FFA8B" w14:paraId="5C1355E6" w14:textId="0D2D1272"/>
        </w:tc>
      </w:tr>
      <w:tr w:rsidR="144FFA8B" w:rsidTr="144FFA8B" w14:paraId="0AC712F7">
        <w:tc>
          <w:tcPr>
            <w:tcW w:w="4680" w:type="dxa"/>
            <w:tcMar/>
          </w:tcPr>
          <w:p w:rsidR="144FFA8B" w:rsidRDefault="144FFA8B" w14:paraId="0433419E" w14:textId="7794BD37">
            <w:r w:rsidRPr="144FFA8B" w:rsidR="144FFA8B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Paul Casano</w:t>
            </w:r>
          </w:p>
        </w:tc>
        <w:tc>
          <w:tcPr>
            <w:tcW w:w="4680" w:type="dxa"/>
            <w:tcMar/>
          </w:tcPr>
          <w:p w:rsidR="144FFA8B" w:rsidRDefault="144FFA8B" w14:paraId="3D87EFA2" w14:textId="48269761"/>
        </w:tc>
      </w:tr>
    </w:tbl>
    <w:p xmlns:wp14="http://schemas.microsoft.com/office/word/2010/wordml" w:rsidP="144FFA8B" w14:paraId="2C078E63" wp14:textId="0C5EBF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87B1D3"/>
  <w15:docId w15:val="{34e15d47-d296-4dda-a1df-d6afc093ebc6}"/>
  <w:rsids>
    <w:rsidRoot w:val="3587B1D3"/>
    <w:rsid w:val="144FFA8B"/>
    <w:rsid w:val="3587B1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2020-06-12T02:07:04.2252207Z</dcterms:created>
  <dcterms:modified xsi:type="dcterms:W3CDTF">2020-06-12T02:07:11.5466278Z</dcterms:modified>
  <dc:creator>Paul Casano</dc:creator>
  <lastModifiedBy>Paul Casano</lastModifiedBy>
</coreProperties>
</file>