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DCCFD" w14:textId="254EEACA" w:rsidR="004F6FEE" w:rsidRDefault="00E31D96">
      <w:r>
        <w:t>How to not be helpful as a client</w:t>
      </w:r>
    </w:p>
    <w:p w14:paraId="5F921934" w14:textId="77777777" w:rsidR="00F43F15" w:rsidRDefault="00F43F15"/>
    <w:p w14:paraId="56CDDA6C" w14:textId="77777777" w:rsidR="00E31D96" w:rsidRDefault="00E31D96"/>
    <w:sectPr w:rsidR="00E31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96"/>
    <w:rsid w:val="00120438"/>
    <w:rsid w:val="004F6FEE"/>
    <w:rsid w:val="00E31D96"/>
    <w:rsid w:val="00F4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8BEF"/>
  <w15:chartTrackingRefBased/>
  <w15:docId w15:val="{ADB0F5FF-BB70-4C06-9092-58EB6CE1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dc:description/>
  <cp:lastModifiedBy>Nicholas</cp:lastModifiedBy>
  <cp:revision>3</cp:revision>
  <dcterms:created xsi:type="dcterms:W3CDTF">2021-10-13T23:17:00Z</dcterms:created>
  <dcterms:modified xsi:type="dcterms:W3CDTF">2021-10-14T00:09:00Z</dcterms:modified>
</cp:coreProperties>
</file>