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B8FD0" w14:textId="049275FE" w:rsidR="006A28E1" w:rsidRDefault="006A28E1" w:rsidP="006A28E1">
      <w:pPr>
        <w:pStyle w:val="ListParagraph"/>
        <w:numPr>
          <w:ilvl w:val="0"/>
          <w:numId w:val="1"/>
        </w:numPr>
      </w:pPr>
      <w:r>
        <w:t>some trends in software development</w:t>
      </w:r>
    </w:p>
    <w:p w14:paraId="6626084D" w14:textId="094CE368" w:rsidR="0072257E" w:rsidRDefault="006A28E1" w:rsidP="006A28E1">
      <w:pPr>
        <w:pStyle w:val="ListParagraph"/>
        <w:numPr>
          <w:ilvl w:val="1"/>
          <w:numId w:val="1"/>
        </w:numPr>
      </w:pPr>
      <w:r>
        <w:t>decline in use of commercial software</w:t>
      </w:r>
    </w:p>
    <w:p w14:paraId="5E8CD163" w14:textId="2796F791" w:rsidR="006A28E1" w:rsidRDefault="006A28E1" w:rsidP="006A28E1">
      <w:pPr>
        <w:pStyle w:val="ListParagraph"/>
        <w:numPr>
          <w:ilvl w:val="1"/>
          <w:numId w:val="1"/>
        </w:numPr>
      </w:pPr>
      <w:r>
        <w:t xml:space="preserve">focus on getting software into production </w:t>
      </w:r>
    </w:p>
    <w:p w14:paraId="65A43E34" w14:textId="77777777" w:rsidR="00806854" w:rsidRDefault="00806854" w:rsidP="00806854"/>
    <w:p w14:paraId="4FA71D0F" w14:textId="689FD542" w:rsidR="006A28E1" w:rsidRDefault="002E31D1" w:rsidP="002E31D1">
      <w:pPr>
        <w:pStyle w:val="ListParagraph"/>
        <w:numPr>
          <w:ilvl w:val="0"/>
          <w:numId w:val="1"/>
        </w:numPr>
      </w:pPr>
      <w:r>
        <w:t>challenge with becoming software-driven</w:t>
      </w:r>
    </w:p>
    <w:p w14:paraId="4C5F5C9E" w14:textId="2AE8250A" w:rsidR="002E31D1" w:rsidRDefault="008C3302" w:rsidP="002E31D1">
      <w:pPr>
        <w:pStyle w:val="ListParagraph"/>
        <w:numPr>
          <w:ilvl w:val="1"/>
          <w:numId w:val="1"/>
        </w:numPr>
      </w:pPr>
      <w:r>
        <w:t>lack of trust</w:t>
      </w:r>
    </w:p>
    <w:p w14:paraId="26E1ABC1" w14:textId="2E98E9ED" w:rsidR="008C3302" w:rsidRDefault="00467D27" w:rsidP="002E31D1">
      <w:pPr>
        <w:pStyle w:val="ListParagraph"/>
        <w:numPr>
          <w:ilvl w:val="1"/>
          <w:numId w:val="1"/>
        </w:numPr>
      </w:pPr>
      <w:r>
        <w:t>oppressive technical debt</w:t>
      </w:r>
    </w:p>
    <w:p w14:paraId="3B52F9DF" w14:textId="1F3AB14B" w:rsidR="00467D27" w:rsidRDefault="00D42942" w:rsidP="002E31D1">
      <w:pPr>
        <w:pStyle w:val="ListParagraph"/>
        <w:numPr>
          <w:ilvl w:val="1"/>
          <w:numId w:val="1"/>
        </w:numPr>
      </w:pPr>
      <w:r>
        <w:t>lack of automation</w:t>
      </w:r>
    </w:p>
    <w:p w14:paraId="29B03F4C" w14:textId="2D5B35C5" w:rsidR="00D42942" w:rsidRDefault="00D42942" w:rsidP="002E31D1">
      <w:pPr>
        <w:pStyle w:val="ListParagraph"/>
        <w:numPr>
          <w:ilvl w:val="1"/>
          <w:numId w:val="1"/>
        </w:numPr>
      </w:pPr>
      <w:r>
        <w:t>competing priorities</w:t>
      </w:r>
    </w:p>
    <w:p w14:paraId="1F2A8822" w14:textId="14280760" w:rsidR="00D42942" w:rsidRDefault="00D42942" w:rsidP="00755619"/>
    <w:p w14:paraId="5EAFB97A" w14:textId="0C478D21" w:rsidR="00755619" w:rsidRDefault="008E25DC" w:rsidP="00755619">
      <w:pPr>
        <w:pStyle w:val="ListParagraph"/>
        <w:numPr>
          <w:ilvl w:val="0"/>
          <w:numId w:val="2"/>
        </w:numPr>
      </w:pPr>
      <w:r>
        <w:t>C</w:t>
      </w:r>
      <w:r w:rsidR="00755619">
        <w:t>ore DevOps Values</w:t>
      </w:r>
    </w:p>
    <w:p w14:paraId="28FDE7C4" w14:textId="2799FE81" w:rsidR="00755619" w:rsidRDefault="00755619" w:rsidP="00755619">
      <w:pPr>
        <w:pStyle w:val="ListParagraph"/>
        <w:numPr>
          <w:ilvl w:val="1"/>
          <w:numId w:val="2"/>
        </w:numPr>
      </w:pPr>
      <w:r>
        <w:t xml:space="preserve">trust </w:t>
      </w:r>
    </w:p>
    <w:p w14:paraId="59C55A40" w14:textId="32C46699" w:rsidR="00755619" w:rsidRDefault="00755619" w:rsidP="00755619">
      <w:pPr>
        <w:pStyle w:val="ListParagraph"/>
        <w:numPr>
          <w:ilvl w:val="1"/>
          <w:numId w:val="2"/>
        </w:numPr>
      </w:pPr>
      <w:r>
        <w:t>empowerment</w:t>
      </w:r>
    </w:p>
    <w:p w14:paraId="33A0D3B3" w14:textId="4500779C" w:rsidR="00755619" w:rsidRDefault="0036678C" w:rsidP="00755619">
      <w:pPr>
        <w:pStyle w:val="ListParagraph"/>
        <w:numPr>
          <w:ilvl w:val="1"/>
          <w:numId w:val="2"/>
        </w:numPr>
      </w:pPr>
      <w:r>
        <w:t>accountability</w:t>
      </w:r>
    </w:p>
    <w:p w14:paraId="55770884" w14:textId="52E64DDB" w:rsidR="0036678C" w:rsidRDefault="00F947B4" w:rsidP="00755619">
      <w:pPr>
        <w:pStyle w:val="ListParagraph"/>
        <w:numPr>
          <w:ilvl w:val="1"/>
          <w:numId w:val="2"/>
        </w:numPr>
      </w:pPr>
      <w:r>
        <w:t>continuous improvement</w:t>
      </w:r>
    </w:p>
    <w:p w14:paraId="6845BBC6" w14:textId="41C64248" w:rsidR="00F947B4" w:rsidRDefault="007C773A" w:rsidP="00755619">
      <w:pPr>
        <w:pStyle w:val="ListParagraph"/>
        <w:numPr>
          <w:ilvl w:val="1"/>
          <w:numId w:val="2"/>
        </w:numPr>
      </w:pPr>
      <w:r>
        <w:t>data-driven decisions</w:t>
      </w:r>
    </w:p>
    <w:p w14:paraId="6DE996A6" w14:textId="47B59FCC" w:rsidR="00350FB8" w:rsidRDefault="0022786C" w:rsidP="00755619">
      <w:pPr>
        <w:pStyle w:val="ListParagraph"/>
        <w:numPr>
          <w:ilvl w:val="1"/>
          <w:numId w:val="2"/>
        </w:numPr>
      </w:pPr>
      <w:r>
        <w:t>customer empathy</w:t>
      </w:r>
    </w:p>
    <w:p w14:paraId="1DC01E2B" w14:textId="77777777" w:rsidR="008E25DC" w:rsidRDefault="008E25DC" w:rsidP="008E25DC">
      <w:pPr>
        <w:pStyle w:val="ListParagraph"/>
        <w:ind w:left="1080"/>
      </w:pPr>
    </w:p>
    <w:p w14:paraId="0FE7B91F" w14:textId="4BD649B9" w:rsidR="008E25DC" w:rsidRDefault="008E25DC" w:rsidP="008E25DC">
      <w:pPr>
        <w:pStyle w:val="ListParagraph"/>
        <w:numPr>
          <w:ilvl w:val="0"/>
          <w:numId w:val="2"/>
        </w:numPr>
      </w:pPr>
      <w:r>
        <w:t>characteristics of a DevOps environment</w:t>
      </w:r>
    </w:p>
    <w:p w14:paraId="76D726BB" w14:textId="01B2B79B" w:rsidR="008E25DC" w:rsidRDefault="008147CC" w:rsidP="008E25DC">
      <w:pPr>
        <w:pStyle w:val="ListParagraph"/>
        <w:numPr>
          <w:ilvl w:val="1"/>
          <w:numId w:val="2"/>
        </w:numPr>
      </w:pPr>
      <w:r>
        <w:t>optimized for throughput</w:t>
      </w:r>
    </w:p>
    <w:p w14:paraId="403A74EC" w14:textId="496A2C3D" w:rsidR="008147CC" w:rsidRDefault="00965605" w:rsidP="008E25DC">
      <w:pPr>
        <w:pStyle w:val="ListParagraph"/>
        <w:numPr>
          <w:ilvl w:val="1"/>
          <w:numId w:val="2"/>
        </w:numPr>
      </w:pPr>
      <w:r>
        <w:t>clear view of entire deployment pipeline</w:t>
      </w:r>
    </w:p>
    <w:p w14:paraId="0930088A" w14:textId="23CC32F1" w:rsidR="00965605" w:rsidRDefault="00965605" w:rsidP="008E25DC">
      <w:pPr>
        <w:pStyle w:val="ListParagraph"/>
        <w:numPr>
          <w:ilvl w:val="1"/>
          <w:numId w:val="2"/>
        </w:numPr>
      </w:pPr>
      <w:r>
        <w:t>customer-centric definition of "done"</w:t>
      </w:r>
    </w:p>
    <w:p w14:paraId="6BCB19F8" w14:textId="58DC8DF2" w:rsidR="00965605" w:rsidRDefault="00965605" w:rsidP="008E25DC">
      <w:pPr>
        <w:pStyle w:val="ListParagraph"/>
        <w:numPr>
          <w:ilvl w:val="1"/>
          <w:numId w:val="2"/>
        </w:numPr>
      </w:pPr>
      <w:r>
        <w:t>small frequent software releases</w:t>
      </w:r>
    </w:p>
    <w:p w14:paraId="203E4FDD" w14:textId="0E28F340" w:rsidR="00E96A18" w:rsidRDefault="00E96A18" w:rsidP="008E25DC">
      <w:pPr>
        <w:pStyle w:val="ListParagraph"/>
        <w:numPr>
          <w:ilvl w:val="1"/>
          <w:numId w:val="2"/>
        </w:numPr>
      </w:pPr>
      <w:r>
        <w:t>defined feedback loops</w:t>
      </w:r>
    </w:p>
    <w:p w14:paraId="540885BC" w14:textId="2525F341" w:rsidR="00F776DF" w:rsidRDefault="00CC0DAE" w:rsidP="008E25DC">
      <w:pPr>
        <w:pStyle w:val="ListParagraph"/>
        <w:numPr>
          <w:ilvl w:val="1"/>
          <w:numId w:val="2"/>
        </w:numPr>
      </w:pPr>
      <w:r>
        <w:t>automation-centric</w:t>
      </w:r>
    </w:p>
    <w:p w14:paraId="3BF1C846" w14:textId="3108A1F7" w:rsidR="00CC0DAE" w:rsidRDefault="000F1FD2" w:rsidP="008E25DC">
      <w:pPr>
        <w:pStyle w:val="ListParagraph"/>
        <w:numPr>
          <w:ilvl w:val="1"/>
          <w:numId w:val="2"/>
        </w:numPr>
      </w:pPr>
      <w:r>
        <w:t>focused on outcomes NOT activi</w:t>
      </w:r>
      <w:r w:rsidR="009021E5">
        <w:t>ties</w:t>
      </w:r>
    </w:p>
    <w:p w14:paraId="333A5DDE" w14:textId="77777777" w:rsidR="00C72DEA" w:rsidRDefault="00C72DEA" w:rsidP="00C72DEA">
      <w:pPr>
        <w:pStyle w:val="ListParagraph"/>
        <w:ind w:left="1080"/>
      </w:pPr>
    </w:p>
    <w:p w14:paraId="6DD48919" w14:textId="038661D4" w:rsidR="009021E5" w:rsidRDefault="00B4238A" w:rsidP="00C72DEA">
      <w:pPr>
        <w:pStyle w:val="ListParagraph"/>
        <w:numPr>
          <w:ilvl w:val="0"/>
          <w:numId w:val="2"/>
        </w:numPr>
      </w:pPr>
      <w:r>
        <w:t xml:space="preserve">changes you </w:t>
      </w:r>
      <w:r>
        <w:rPr>
          <w:i/>
          <w:iCs/>
        </w:rPr>
        <w:t>may</w:t>
      </w:r>
      <w:r>
        <w:t xml:space="preserve"> see while adopting DevOps</w:t>
      </w:r>
    </w:p>
    <w:p w14:paraId="5563A861" w14:textId="36797567" w:rsidR="00B4238A" w:rsidRDefault="00992B93" w:rsidP="00992B93">
      <w:pPr>
        <w:pStyle w:val="ListParagraph"/>
        <w:numPr>
          <w:ilvl w:val="1"/>
          <w:numId w:val="2"/>
        </w:numPr>
      </w:pPr>
      <w:r>
        <w:t>philosophy changes</w:t>
      </w:r>
    </w:p>
    <w:p w14:paraId="6C99B50D" w14:textId="7F3C33E9" w:rsidR="00992B93" w:rsidRDefault="003D5DFA" w:rsidP="00992B93">
      <w:pPr>
        <w:pStyle w:val="ListParagraph"/>
        <w:numPr>
          <w:ilvl w:val="1"/>
          <w:numId w:val="2"/>
        </w:numPr>
      </w:pPr>
      <w:r>
        <w:t>team changes</w:t>
      </w:r>
    </w:p>
    <w:p w14:paraId="67B0E196" w14:textId="1C9FCBA7" w:rsidR="003D5DFA" w:rsidRDefault="007A5D6C" w:rsidP="00992B93">
      <w:pPr>
        <w:pStyle w:val="ListParagraph"/>
        <w:numPr>
          <w:ilvl w:val="1"/>
          <w:numId w:val="2"/>
        </w:numPr>
      </w:pPr>
      <w:r>
        <w:t>tool changes</w:t>
      </w:r>
    </w:p>
    <w:p w14:paraId="39548D86" w14:textId="349BBD8C" w:rsidR="007A5D6C" w:rsidRDefault="007A5D6C" w:rsidP="00992B93">
      <w:pPr>
        <w:pStyle w:val="ListParagraph"/>
        <w:numPr>
          <w:ilvl w:val="1"/>
          <w:numId w:val="2"/>
        </w:numPr>
      </w:pPr>
      <w:r>
        <w:t>satisfaction changes</w:t>
      </w:r>
    </w:p>
    <w:p w14:paraId="55C37B3A" w14:textId="77777777" w:rsidR="009911DB" w:rsidRDefault="009911DB" w:rsidP="009911DB">
      <w:pPr>
        <w:pStyle w:val="ListParagraph"/>
        <w:ind w:left="1080"/>
      </w:pPr>
    </w:p>
    <w:p w14:paraId="6045BDD6" w14:textId="1E33A93E" w:rsidR="007A5D6C" w:rsidRDefault="009911DB" w:rsidP="009911DB">
      <w:pPr>
        <w:pStyle w:val="ListParagraph"/>
        <w:numPr>
          <w:ilvl w:val="0"/>
          <w:numId w:val="2"/>
        </w:numPr>
      </w:pPr>
      <w:r>
        <w:t>some core objections to DevOps</w:t>
      </w:r>
    </w:p>
    <w:p w14:paraId="3EF06F5D" w14:textId="21398F28" w:rsidR="009911DB" w:rsidRDefault="009911DB" w:rsidP="009911DB">
      <w:pPr>
        <w:pStyle w:val="ListParagraph"/>
        <w:numPr>
          <w:ilvl w:val="1"/>
          <w:numId w:val="2"/>
        </w:numPr>
      </w:pPr>
      <w:r>
        <w:t>"We're already doing DevOps. We have a QA and release team</w:t>
      </w:r>
      <w:r w:rsidR="00F17C58">
        <w:t>.</w:t>
      </w:r>
      <w:r>
        <w:t>"</w:t>
      </w:r>
    </w:p>
    <w:p w14:paraId="41181CFD" w14:textId="23CE3A05" w:rsidR="009911DB" w:rsidRDefault="00F64934" w:rsidP="009911DB">
      <w:pPr>
        <w:pStyle w:val="ListParagraph"/>
        <w:numPr>
          <w:ilvl w:val="2"/>
          <w:numId w:val="2"/>
        </w:numPr>
      </w:pPr>
      <w:r>
        <w:t>DevOps means you have a cultural shift in developing and deploying software</w:t>
      </w:r>
    </w:p>
    <w:p w14:paraId="3994A36A" w14:textId="1ACBFEF3" w:rsidR="00F64934" w:rsidRDefault="00DD23A8" w:rsidP="00F64934">
      <w:pPr>
        <w:pStyle w:val="ListParagraph"/>
        <w:numPr>
          <w:ilvl w:val="1"/>
          <w:numId w:val="2"/>
        </w:numPr>
      </w:pPr>
      <w:r>
        <w:t>"We don’t have the tech skills startups do."</w:t>
      </w:r>
    </w:p>
    <w:p w14:paraId="1F007DFB" w14:textId="3EFD50A3" w:rsidR="00DD23A8" w:rsidRDefault="00861851" w:rsidP="00DD23A8">
      <w:pPr>
        <w:pStyle w:val="ListParagraph"/>
        <w:numPr>
          <w:ilvl w:val="2"/>
          <w:numId w:val="2"/>
        </w:numPr>
      </w:pPr>
      <w:r>
        <w:t xml:space="preserve">it takes an investment </w:t>
      </w:r>
    </w:p>
    <w:p w14:paraId="170B4CDE" w14:textId="3BBBC420" w:rsidR="00861851" w:rsidRDefault="006733EA" w:rsidP="00861851">
      <w:pPr>
        <w:pStyle w:val="ListParagraph"/>
        <w:numPr>
          <w:ilvl w:val="1"/>
          <w:numId w:val="2"/>
        </w:numPr>
      </w:pPr>
      <w:r>
        <w:t>"</w:t>
      </w:r>
      <w:r w:rsidR="009D33AF">
        <w:t>Our</w:t>
      </w:r>
      <w:r>
        <w:t xml:space="preserve"> compliance needs are too complicated for this."</w:t>
      </w:r>
    </w:p>
    <w:p w14:paraId="05618595" w14:textId="00213F38" w:rsidR="006733EA" w:rsidRDefault="009D33AF" w:rsidP="006733EA">
      <w:pPr>
        <w:pStyle w:val="ListParagraph"/>
        <w:numPr>
          <w:ilvl w:val="2"/>
          <w:numId w:val="2"/>
        </w:numPr>
      </w:pPr>
      <w:r>
        <w:t>DevOps actually makes things MORE secure</w:t>
      </w:r>
    </w:p>
    <w:p w14:paraId="1682FF05" w14:textId="48696564" w:rsidR="008C3B70" w:rsidRDefault="008C3B70" w:rsidP="008C3B70"/>
    <w:p w14:paraId="0E637D6E" w14:textId="19CF9F1C" w:rsidR="004E7B0F" w:rsidRDefault="004E7B0F" w:rsidP="008C3B70"/>
    <w:p w14:paraId="4D17A6D9" w14:textId="4DEEE3B7" w:rsidR="004E7B0F" w:rsidRDefault="004E7B0F" w:rsidP="008C3B70"/>
    <w:p w14:paraId="60A2C7F5" w14:textId="77777777" w:rsidR="00CC256D" w:rsidRDefault="00CC256D" w:rsidP="008C3B70"/>
    <w:p w14:paraId="51E7133D" w14:textId="5979C69C" w:rsidR="009D33AF" w:rsidRDefault="004E7B0F" w:rsidP="008C3B70">
      <w:pPr>
        <w:pStyle w:val="ListParagraph"/>
        <w:numPr>
          <w:ilvl w:val="0"/>
          <w:numId w:val="2"/>
        </w:numPr>
      </w:pPr>
      <w:r>
        <w:lastRenderedPageBreak/>
        <w:t>Monday</w:t>
      </w:r>
    </w:p>
    <w:p w14:paraId="2FC52D75" w14:textId="73598D3F" w:rsidR="004E7B0F" w:rsidRDefault="004E7B0F" w:rsidP="004E7B0F">
      <w:pPr>
        <w:pStyle w:val="ListParagraph"/>
        <w:numPr>
          <w:ilvl w:val="1"/>
          <w:numId w:val="2"/>
        </w:numPr>
      </w:pPr>
      <w:r>
        <w:t>org/team standup (team members, interested parties</w:t>
      </w:r>
      <w:r w:rsidR="008528B5">
        <w:t>… 3 to 5 minutes</w:t>
      </w:r>
      <w:r>
        <w:t>)</w:t>
      </w:r>
    </w:p>
    <w:p w14:paraId="56B901E1" w14:textId="2EBD4549" w:rsidR="004E7B0F" w:rsidRDefault="004E7B0F" w:rsidP="004E7B0F">
      <w:pPr>
        <w:pStyle w:val="ListParagraph"/>
        <w:numPr>
          <w:ilvl w:val="2"/>
          <w:numId w:val="2"/>
        </w:numPr>
      </w:pPr>
      <w:r>
        <w:t>transparency, throughput, delivery focus</w:t>
      </w:r>
    </w:p>
    <w:p w14:paraId="2E17DAFC" w14:textId="01EF60DC" w:rsidR="004E7B0F" w:rsidRDefault="0059736B" w:rsidP="004E7B0F">
      <w:pPr>
        <w:pStyle w:val="ListParagraph"/>
        <w:numPr>
          <w:ilvl w:val="2"/>
          <w:numId w:val="2"/>
        </w:numPr>
      </w:pPr>
      <w:r w:rsidRPr="0059736B">
        <w:rPr>
          <w:b/>
          <w:bCs/>
        </w:rPr>
        <w:t>WHY</w:t>
      </w:r>
      <w:r w:rsidR="00336F1E">
        <w:rPr>
          <w:b/>
          <w:bCs/>
        </w:rPr>
        <w:t>?</w:t>
      </w:r>
      <w:r>
        <w:t xml:space="preserve"> orients everyone</w:t>
      </w:r>
      <w:r w:rsidR="009871A2">
        <w:t xml:space="preserve">, </w:t>
      </w:r>
      <w:r w:rsidR="00236F5D">
        <w:t>draws attention to important information</w:t>
      </w:r>
      <w:r w:rsidR="001E363E">
        <w:t xml:space="preserve">, </w:t>
      </w:r>
      <w:r w:rsidR="0069326A">
        <w:t>coming together to remove blockers</w:t>
      </w:r>
      <w:r w:rsidR="00710A0C">
        <w:t>, facilitates continuous improvement</w:t>
      </w:r>
    </w:p>
    <w:p w14:paraId="41307FF2" w14:textId="0972ADB3" w:rsidR="000F3332" w:rsidRDefault="00CC381F" w:rsidP="000F3332">
      <w:pPr>
        <w:pStyle w:val="ListParagraph"/>
        <w:numPr>
          <w:ilvl w:val="1"/>
          <w:numId w:val="2"/>
        </w:numPr>
      </w:pPr>
      <w:r>
        <w:t>assign on-call engineer</w:t>
      </w:r>
      <w:r w:rsidR="00C60D96">
        <w:t xml:space="preserve"> (</w:t>
      </w:r>
      <w:r w:rsidR="00C60D96">
        <w:t>rotating person on the application team</w:t>
      </w:r>
      <w:r w:rsidR="00C60D96">
        <w:t>)</w:t>
      </w:r>
    </w:p>
    <w:p w14:paraId="0817AD25" w14:textId="199A4761" w:rsidR="00CD26B0" w:rsidRDefault="004E6537" w:rsidP="00C60D96">
      <w:pPr>
        <w:pStyle w:val="ListParagraph"/>
        <w:numPr>
          <w:ilvl w:val="2"/>
          <w:numId w:val="2"/>
        </w:numPr>
      </w:pPr>
      <w:r>
        <w:t>develops empathy, focus on the customer</w:t>
      </w:r>
    </w:p>
    <w:p w14:paraId="65A375BF" w14:textId="6F43F586" w:rsidR="00833234" w:rsidRDefault="00C60D96" w:rsidP="00CC256D">
      <w:pPr>
        <w:pStyle w:val="ListParagraph"/>
        <w:numPr>
          <w:ilvl w:val="2"/>
          <w:numId w:val="2"/>
        </w:numPr>
      </w:pPr>
      <w:r>
        <w:rPr>
          <w:b/>
          <w:bCs/>
        </w:rPr>
        <w:t>WHY</w:t>
      </w:r>
      <w:r w:rsidR="00336F1E">
        <w:rPr>
          <w:b/>
          <w:bCs/>
        </w:rPr>
        <w:t>?</w:t>
      </w:r>
      <w:r>
        <w:t xml:space="preserve"> puts the focus on the customer and the service, encourages code instrumentation and improvement,</w:t>
      </w:r>
      <w:r w:rsidR="00336F1E">
        <w:t xml:space="preserve"> </w:t>
      </w:r>
      <w:r w:rsidR="005D19ED">
        <w:t>helps other team members stay focused</w:t>
      </w:r>
      <w:r w:rsidR="00262DD2">
        <w:t xml:space="preserve">, </w:t>
      </w:r>
      <w:r w:rsidR="00086911">
        <w:t>record experiences to help the team</w:t>
      </w:r>
    </w:p>
    <w:p w14:paraId="1D2F162F" w14:textId="4988C75D" w:rsidR="00CC256D" w:rsidRDefault="0067472C" w:rsidP="002D2FD3">
      <w:pPr>
        <w:pStyle w:val="ListParagraph"/>
        <w:numPr>
          <w:ilvl w:val="1"/>
          <w:numId w:val="2"/>
        </w:numPr>
      </w:pPr>
      <w:r>
        <w:t>plan next sprint (whole application team)</w:t>
      </w:r>
    </w:p>
    <w:p w14:paraId="1F5513E1" w14:textId="319C0B85" w:rsidR="00CD1B59" w:rsidRDefault="00CD1B59" w:rsidP="00CD1B59">
      <w:pPr>
        <w:pStyle w:val="ListParagraph"/>
        <w:numPr>
          <w:ilvl w:val="2"/>
          <w:numId w:val="2"/>
        </w:numPr>
      </w:pPr>
      <w:r>
        <w:t>focus on small batches and delivery pipeline</w:t>
      </w:r>
    </w:p>
    <w:p w14:paraId="4A72BA44" w14:textId="7F32EEF2" w:rsidR="00CD1B59" w:rsidRDefault="00CD1B59" w:rsidP="00CD1B59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F77247">
        <w:t xml:space="preserve">product owner maintains backlog, </w:t>
      </w:r>
      <w:r w:rsidR="00AB7EDC">
        <w:t xml:space="preserve">start meetings with retrospective, </w:t>
      </w:r>
      <w:r w:rsidR="00713F3C">
        <w:t xml:space="preserve">team decides amount of work in sprint, </w:t>
      </w:r>
      <w:r w:rsidR="0052010C">
        <w:t>spring scope doesn’t change, teams always ship at the end of a sprint, sprint window should keep shrinking</w:t>
      </w:r>
    </w:p>
    <w:p w14:paraId="5A2863F3" w14:textId="51712B96" w:rsidR="004B0728" w:rsidRDefault="00A57696" w:rsidP="004B0728">
      <w:pPr>
        <w:pStyle w:val="ListParagraph"/>
        <w:numPr>
          <w:ilvl w:val="1"/>
          <w:numId w:val="2"/>
        </w:numPr>
      </w:pPr>
      <w:r>
        <w:t>triage new feature requests (product owner, stakeholders)</w:t>
      </w:r>
    </w:p>
    <w:p w14:paraId="7DA1EE9B" w14:textId="56C817DF" w:rsidR="00A57696" w:rsidRDefault="00A57696" w:rsidP="00A57696">
      <w:pPr>
        <w:pStyle w:val="ListParagraph"/>
        <w:numPr>
          <w:ilvl w:val="2"/>
          <w:numId w:val="2"/>
        </w:numPr>
      </w:pPr>
      <w:r>
        <w:t>continual improvement, customer focus</w:t>
      </w:r>
    </w:p>
    <w:p w14:paraId="5548AAF0" w14:textId="22E2656F" w:rsidR="00A57696" w:rsidRDefault="0046262B" w:rsidP="00A57696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777334">
        <w:t xml:space="preserve">review all software requests regularly, </w:t>
      </w:r>
      <w:r w:rsidR="007E3A77">
        <w:t xml:space="preserve">cross-functional participation, </w:t>
      </w:r>
      <w:r w:rsidR="00681486">
        <w:t>immediately adjust backlog priorities</w:t>
      </w:r>
    </w:p>
    <w:p w14:paraId="625A0CA3" w14:textId="5A0CF639" w:rsidR="00681486" w:rsidRDefault="00ED535F" w:rsidP="009438A9">
      <w:pPr>
        <w:pStyle w:val="ListParagraph"/>
        <w:numPr>
          <w:ilvl w:val="1"/>
          <w:numId w:val="2"/>
        </w:numPr>
      </w:pPr>
      <w:r>
        <w:t>merge code with the master branch (</w:t>
      </w:r>
      <w:r w:rsidR="007316B7">
        <w:t>all engineers</w:t>
      </w:r>
      <w:r>
        <w:t>)</w:t>
      </w:r>
    </w:p>
    <w:p w14:paraId="3E4EC937" w14:textId="7ADBCAFB" w:rsidR="007316B7" w:rsidRDefault="00A03457" w:rsidP="007316B7">
      <w:pPr>
        <w:pStyle w:val="ListParagraph"/>
        <w:numPr>
          <w:ilvl w:val="2"/>
          <w:numId w:val="2"/>
        </w:numPr>
      </w:pPr>
      <w:r>
        <w:t>small batches, limiting your work-in-progress</w:t>
      </w:r>
    </w:p>
    <w:p w14:paraId="5D06F3D8" w14:textId="44AE78EA" w:rsidR="00857634" w:rsidRDefault="00857634" w:rsidP="007316B7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WHY? </w:t>
      </w:r>
      <w:r w:rsidR="000C52FE">
        <w:t xml:space="preserve">continuous integration drives confidence, </w:t>
      </w:r>
      <w:r w:rsidR="000E17B0">
        <w:t>test coverage is key to trusting automation,</w:t>
      </w:r>
      <w:r w:rsidR="001B5A89">
        <w:t xml:space="preserve"> fast feedback reduces wasted time later on, </w:t>
      </w:r>
      <w:r w:rsidR="00BB0AEB">
        <w:t>frequent test</w:t>
      </w:r>
      <w:r w:rsidR="00F47849">
        <w:t>ing means</w:t>
      </w:r>
      <w:r w:rsidR="00BB0AEB">
        <w:t xml:space="preserve"> smaller debugging surface, </w:t>
      </w:r>
      <w:r w:rsidR="00422A59">
        <w:t>aim for successful builds</w:t>
      </w:r>
    </w:p>
    <w:p w14:paraId="746183D1" w14:textId="77777777" w:rsidR="00F47849" w:rsidRDefault="00F47849" w:rsidP="00F47849"/>
    <w:p w14:paraId="1111FF53" w14:textId="0219DC47" w:rsidR="00F47849" w:rsidRDefault="00F47849" w:rsidP="00F47849">
      <w:pPr>
        <w:pStyle w:val="ListParagraph"/>
        <w:numPr>
          <w:ilvl w:val="0"/>
          <w:numId w:val="2"/>
        </w:numPr>
      </w:pPr>
      <w:r>
        <w:t>Tuesday</w:t>
      </w:r>
    </w:p>
    <w:p w14:paraId="3524496A" w14:textId="457808EF" w:rsidR="00F47849" w:rsidRDefault="00327B14" w:rsidP="00F47849">
      <w:pPr>
        <w:pStyle w:val="ListParagraph"/>
        <w:numPr>
          <w:ilvl w:val="1"/>
          <w:numId w:val="2"/>
        </w:numPr>
      </w:pPr>
      <w:r>
        <w:t>org/team standup (</w:t>
      </w:r>
      <w:r>
        <w:t>team members, interested parties… 3 to 5 minutes</w:t>
      </w:r>
      <w:r>
        <w:t>)</w:t>
      </w:r>
    </w:p>
    <w:p w14:paraId="28FB9B95" w14:textId="7CBD8E65" w:rsidR="00327B14" w:rsidRDefault="00327B14" w:rsidP="00327B14">
      <w:pPr>
        <w:pStyle w:val="ListParagraph"/>
        <w:numPr>
          <w:ilvl w:val="2"/>
          <w:numId w:val="2"/>
        </w:numPr>
      </w:pPr>
      <w:r>
        <w:t>transparency, throughput, delivery focus</w:t>
      </w:r>
    </w:p>
    <w:p w14:paraId="0F0CAE42" w14:textId="366E0B96" w:rsidR="00327B14" w:rsidRDefault="00327B14" w:rsidP="00327B14">
      <w:pPr>
        <w:pStyle w:val="ListParagraph"/>
        <w:numPr>
          <w:ilvl w:val="1"/>
          <w:numId w:val="2"/>
        </w:numPr>
      </w:pPr>
      <w:r>
        <w:t>handle support tickets</w:t>
      </w:r>
      <w:r w:rsidR="001769B6">
        <w:t xml:space="preserve"> (</w:t>
      </w:r>
      <w:r w:rsidR="00F73553">
        <w:t>on-call engineers, front-line support</w:t>
      </w:r>
      <w:r w:rsidR="001769B6">
        <w:t>)</w:t>
      </w:r>
    </w:p>
    <w:p w14:paraId="5BA60EBF" w14:textId="32865ED7" w:rsidR="00327B14" w:rsidRDefault="00DB52C0" w:rsidP="00327B14">
      <w:pPr>
        <w:pStyle w:val="ListParagraph"/>
        <w:numPr>
          <w:ilvl w:val="2"/>
          <w:numId w:val="2"/>
        </w:numPr>
      </w:pPr>
      <w:r>
        <w:t>responsiveness and accountability</w:t>
      </w:r>
    </w:p>
    <w:p w14:paraId="67F11C38" w14:textId="4EE8FCAB" w:rsidR="00DB52C0" w:rsidRDefault="00DB52C0" w:rsidP="00327B14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0845A9">
        <w:t xml:space="preserve">primary responsibility of on-call engineer that week, </w:t>
      </w:r>
      <w:r w:rsidR="00124467">
        <w:t xml:space="preserve">using same ticketing system as support personnel, may become group effort to resolve, </w:t>
      </w:r>
      <w:r w:rsidR="00083B04">
        <w:t>sparks ideas for new features to propose</w:t>
      </w:r>
    </w:p>
    <w:p w14:paraId="5B321060" w14:textId="21653195" w:rsidR="005514B3" w:rsidRDefault="0086303C" w:rsidP="005514B3">
      <w:pPr>
        <w:pStyle w:val="ListParagraph"/>
        <w:numPr>
          <w:ilvl w:val="1"/>
          <w:numId w:val="2"/>
        </w:numPr>
      </w:pPr>
      <w:r>
        <w:t>patching server clusters (engineers on the application team)</w:t>
      </w:r>
    </w:p>
    <w:p w14:paraId="422BE431" w14:textId="34EEB6F8" w:rsidR="0086303C" w:rsidRDefault="0086303C" w:rsidP="0086303C">
      <w:pPr>
        <w:pStyle w:val="ListParagraph"/>
        <w:numPr>
          <w:ilvl w:val="2"/>
          <w:numId w:val="2"/>
        </w:numPr>
      </w:pPr>
      <w:r>
        <w:t xml:space="preserve">consistency, </w:t>
      </w:r>
      <w:r w:rsidR="009A1AC5">
        <w:t>responsiveness</w:t>
      </w:r>
    </w:p>
    <w:p w14:paraId="63B58EC7" w14:textId="740A5436" w:rsidR="0086303C" w:rsidRDefault="0086303C" w:rsidP="0086303C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E666E9">
        <w:t xml:space="preserve">upgrades are required up and down the stack, </w:t>
      </w:r>
      <w:r w:rsidR="001D50F6">
        <w:t xml:space="preserve">infrastructure as code, </w:t>
      </w:r>
      <w:r w:rsidR="001D252C">
        <w:t xml:space="preserve">multiple approaches possible, </w:t>
      </w:r>
      <w:r w:rsidR="00A0121A">
        <w:t>consistently applied to each environment</w:t>
      </w:r>
    </w:p>
    <w:p w14:paraId="4B4D9BBF" w14:textId="1321F7CB" w:rsidR="00A0121A" w:rsidRDefault="00925CEE" w:rsidP="00A0121A">
      <w:pPr>
        <w:pStyle w:val="ListParagraph"/>
        <w:numPr>
          <w:ilvl w:val="1"/>
          <w:numId w:val="2"/>
        </w:numPr>
      </w:pPr>
      <w:r>
        <w:t>pair of infrastructure feature (</w:t>
      </w:r>
      <w:r w:rsidR="006031BA">
        <w:t>engineers on the application team</w:t>
      </w:r>
      <w:r>
        <w:t>)</w:t>
      </w:r>
    </w:p>
    <w:p w14:paraId="39F5C5E5" w14:textId="3530974C" w:rsidR="00925CEE" w:rsidRDefault="00132160" w:rsidP="00925CEE">
      <w:pPr>
        <w:pStyle w:val="ListParagraph"/>
        <w:numPr>
          <w:ilvl w:val="2"/>
          <w:numId w:val="2"/>
        </w:numPr>
      </w:pPr>
      <w:r>
        <w:t>cross-training, collaboration</w:t>
      </w:r>
    </w:p>
    <w:p w14:paraId="24291681" w14:textId="29C58396" w:rsidR="00132160" w:rsidRDefault="00132160" w:rsidP="00925CEE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900912">
        <w:t xml:space="preserve">hire generalists with </w:t>
      </w:r>
      <w:r w:rsidR="00A41297">
        <w:t>specialties</w:t>
      </w:r>
      <w:r w:rsidR="00900912">
        <w:t>,</w:t>
      </w:r>
      <w:r w:rsidR="00C40254">
        <w:t xml:space="preserve"> </w:t>
      </w:r>
      <w:r w:rsidR="00BC6C8F">
        <w:t>all configuration details in source control, test rigorously on a production-like environment</w:t>
      </w:r>
    </w:p>
    <w:p w14:paraId="1955DB4D" w14:textId="1F5DC8D1" w:rsidR="00DE32EF" w:rsidRDefault="0000198B" w:rsidP="00DE32EF">
      <w:pPr>
        <w:pStyle w:val="ListParagraph"/>
        <w:numPr>
          <w:ilvl w:val="1"/>
          <w:numId w:val="2"/>
        </w:numPr>
      </w:pPr>
      <w:r>
        <w:t>detect service interruption (support staff, on-call engineer)</w:t>
      </w:r>
    </w:p>
    <w:p w14:paraId="6BEDB4D1" w14:textId="1F95BA5D" w:rsidR="0000198B" w:rsidRDefault="0000198B" w:rsidP="0000198B">
      <w:pPr>
        <w:pStyle w:val="ListParagraph"/>
        <w:numPr>
          <w:ilvl w:val="2"/>
          <w:numId w:val="2"/>
        </w:numPr>
      </w:pPr>
      <w:r>
        <w:t>responsiveness and accountability</w:t>
      </w:r>
    </w:p>
    <w:p w14:paraId="4E1B539B" w14:textId="3265751C" w:rsidR="0000198B" w:rsidRDefault="0000198B" w:rsidP="0000198B">
      <w:pPr>
        <w:pStyle w:val="ListParagraph"/>
        <w:numPr>
          <w:ilvl w:val="2"/>
          <w:numId w:val="2"/>
        </w:numPr>
      </w:pPr>
      <w:r>
        <w:rPr>
          <w:b/>
          <w:bCs/>
        </w:rPr>
        <w:lastRenderedPageBreak/>
        <w:t>WHY?</w:t>
      </w:r>
      <w:r>
        <w:t xml:space="preserve"> upfront instrumentation pays off, </w:t>
      </w:r>
      <w:r w:rsidR="00825293">
        <w:t xml:space="preserve">use facts to figure out causation, </w:t>
      </w:r>
      <w:r w:rsidR="00B741F4">
        <w:t>communication is key</w:t>
      </w:r>
      <w:r w:rsidR="00682BC0">
        <w:t>, over-alerting causes fatigue</w:t>
      </w:r>
    </w:p>
    <w:p w14:paraId="794A8969" w14:textId="5C1681B7" w:rsidR="00682BC0" w:rsidRDefault="00106DCC" w:rsidP="00FB2D31">
      <w:pPr>
        <w:pStyle w:val="ListParagraph"/>
        <w:numPr>
          <w:ilvl w:val="1"/>
          <w:numId w:val="2"/>
        </w:numPr>
      </w:pPr>
      <w:r>
        <w:t>send status updates to executives (</w:t>
      </w:r>
      <w:r w:rsidR="0018089B">
        <w:t>team leaders</w:t>
      </w:r>
      <w:r>
        <w:t>)</w:t>
      </w:r>
    </w:p>
    <w:p w14:paraId="41573B3F" w14:textId="7A9E5FDA" w:rsidR="00106DCC" w:rsidRDefault="00336780" w:rsidP="00106DCC">
      <w:pPr>
        <w:pStyle w:val="ListParagraph"/>
        <w:numPr>
          <w:ilvl w:val="2"/>
          <w:numId w:val="2"/>
        </w:numPr>
      </w:pPr>
      <w:r>
        <w:t>transparency and trust</w:t>
      </w:r>
    </w:p>
    <w:p w14:paraId="28D027CE" w14:textId="42F58A18" w:rsidR="00336780" w:rsidRDefault="00336780" w:rsidP="00106DCC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WHY? </w:t>
      </w:r>
      <w:r>
        <w:t xml:space="preserve">DevOps is a cultural change and requires transparency, share core </w:t>
      </w:r>
      <w:r>
        <w:rPr>
          <w:i/>
          <w:iCs/>
        </w:rPr>
        <w:t>business</w:t>
      </w:r>
      <w:r>
        <w:t xml:space="preserve"> metrics, </w:t>
      </w:r>
      <w:r w:rsidR="004B3D57">
        <w:t>build momentum through demonstrated progress</w:t>
      </w:r>
    </w:p>
    <w:p w14:paraId="60BF8379" w14:textId="27E87515" w:rsidR="008C6F26" w:rsidRDefault="008C6F26" w:rsidP="008C6F26"/>
    <w:p w14:paraId="31E17591" w14:textId="2F0586F7" w:rsidR="004B3D57" w:rsidRDefault="00B350A1" w:rsidP="008C6F26">
      <w:pPr>
        <w:pStyle w:val="ListParagraph"/>
        <w:numPr>
          <w:ilvl w:val="0"/>
          <w:numId w:val="2"/>
        </w:numPr>
      </w:pPr>
      <w:r>
        <w:t>Wednesday</w:t>
      </w:r>
    </w:p>
    <w:p w14:paraId="3A0F5047" w14:textId="77777777" w:rsidR="003E4583" w:rsidRDefault="003E4583" w:rsidP="003E4583">
      <w:pPr>
        <w:pStyle w:val="ListParagraph"/>
        <w:numPr>
          <w:ilvl w:val="1"/>
          <w:numId w:val="2"/>
        </w:numPr>
      </w:pPr>
      <w:r>
        <w:t>org/team standup (team members, interested parties… 3 to 5 minutes)</w:t>
      </w:r>
    </w:p>
    <w:p w14:paraId="02379E34" w14:textId="77777777" w:rsidR="003E4583" w:rsidRDefault="003E4583" w:rsidP="003E4583">
      <w:pPr>
        <w:pStyle w:val="ListParagraph"/>
        <w:numPr>
          <w:ilvl w:val="2"/>
          <w:numId w:val="2"/>
        </w:numPr>
      </w:pPr>
      <w:r>
        <w:t>transparency, throughput, delivery focus</w:t>
      </w:r>
    </w:p>
    <w:p w14:paraId="02176EBA" w14:textId="7DD68365" w:rsidR="00B350A1" w:rsidRDefault="00A83145" w:rsidP="003E4583">
      <w:pPr>
        <w:pStyle w:val="ListParagraph"/>
        <w:numPr>
          <w:ilvl w:val="1"/>
          <w:numId w:val="2"/>
        </w:numPr>
      </w:pPr>
      <w:r>
        <w:t>onboard new engineers</w:t>
      </w:r>
      <w:r w:rsidR="003A7371">
        <w:t xml:space="preserve"> (application team)</w:t>
      </w:r>
    </w:p>
    <w:p w14:paraId="4FEB2759" w14:textId="4E4C2E1A" w:rsidR="00A83145" w:rsidRDefault="003A7371" w:rsidP="00A83145">
      <w:pPr>
        <w:pStyle w:val="ListParagraph"/>
        <w:numPr>
          <w:ilvl w:val="2"/>
          <w:numId w:val="2"/>
        </w:numPr>
      </w:pPr>
      <w:r>
        <w:t>cross-training and customer focus</w:t>
      </w:r>
    </w:p>
    <w:p w14:paraId="5B9186AB" w14:textId="547F650C" w:rsidR="003A7371" w:rsidRDefault="003A7371" w:rsidP="00A83145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A51EDA">
        <w:t xml:space="preserve">learn from source control + deployment + pipeline + wiki, </w:t>
      </w:r>
      <w:r w:rsidR="005D1DEF">
        <w:t xml:space="preserve">good opportunity to test deployment pipeline, </w:t>
      </w:r>
      <w:r w:rsidR="00A51308">
        <w:t>pairing accelerates readiness</w:t>
      </w:r>
    </w:p>
    <w:p w14:paraId="36545793" w14:textId="04ECB281" w:rsidR="00A51308" w:rsidRDefault="00DE40D4" w:rsidP="00A51308">
      <w:pPr>
        <w:pStyle w:val="ListParagraph"/>
        <w:numPr>
          <w:ilvl w:val="1"/>
          <w:numId w:val="2"/>
        </w:numPr>
      </w:pPr>
      <w:r>
        <w:t>attend monthly operations review (</w:t>
      </w:r>
      <w:r w:rsidR="00E84440">
        <w:t>application team leaders and executives</w:t>
      </w:r>
      <w:r>
        <w:t>)</w:t>
      </w:r>
    </w:p>
    <w:p w14:paraId="20DD2B81" w14:textId="7ED807F3" w:rsidR="00DE40D4" w:rsidRDefault="00DE1329" w:rsidP="00DE40D4">
      <w:pPr>
        <w:pStyle w:val="ListParagraph"/>
        <w:numPr>
          <w:ilvl w:val="2"/>
          <w:numId w:val="2"/>
        </w:numPr>
      </w:pPr>
      <w:r>
        <w:t>customer focus and continuous improvement</w:t>
      </w:r>
    </w:p>
    <w:p w14:paraId="40B6049E" w14:textId="0B035582" w:rsidR="00DE1329" w:rsidRDefault="00DE1329" w:rsidP="00DE40D4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B577C1">
        <w:t xml:space="preserve">remaining focused on customer metrics, </w:t>
      </w:r>
      <w:r w:rsidR="00AF5B2A">
        <w:t xml:space="preserve">leverage collective knowledge, </w:t>
      </w:r>
      <w:r w:rsidR="000F4314">
        <w:t xml:space="preserve">improves situational awareness for executives, </w:t>
      </w:r>
      <w:r w:rsidR="00A743D1">
        <w:t>not a problem-solving session</w:t>
      </w:r>
    </w:p>
    <w:p w14:paraId="37ABFD8F" w14:textId="191E1BD5" w:rsidR="00065C2C" w:rsidRDefault="00065C2C" w:rsidP="00DF7BC2">
      <w:pPr>
        <w:pStyle w:val="ListParagraph"/>
        <w:numPr>
          <w:ilvl w:val="1"/>
          <w:numId w:val="2"/>
        </w:numPr>
      </w:pPr>
      <w:r>
        <w:t>conduct incident retrospective (on-call engineer, stakeholders)</w:t>
      </w:r>
    </w:p>
    <w:p w14:paraId="331E76EC" w14:textId="1BD6ACA2" w:rsidR="00065C2C" w:rsidRDefault="002A6D44" w:rsidP="00065C2C">
      <w:pPr>
        <w:pStyle w:val="ListParagraph"/>
        <w:numPr>
          <w:ilvl w:val="2"/>
          <w:numId w:val="2"/>
        </w:numPr>
      </w:pPr>
      <w:r>
        <w:t xml:space="preserve">continuous improvement and transparency </w:t>
      </w:r>
    </w:p>
    <w:p w14:paraId="15A9925A" w14:textId="193FACA5" w:rsidR="0034729F" w:rsidRDefault="0034729F" w:rsidP="00065C2C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6121B5">
        <w:t xml:space="preserve">not about assigning blame, </w:t>
      </w:r>
      <w:r w:rsidR="002D3214">
        <w:t xml:space="preserve">assemble timeline, </w:t>
      </w:r>
      <w:r w:rsidR="00104E53">
        <w:t xml:space="preserve">use facts to review what happened, </w:t>
      </w:r>
      <w:r w:rsidR="00DA764F">
        <w:t xml:space="preserve">explain what worked and what didn’t, develop action plan and assign owners, </w:t>
      </w:r>
      <w:r w:rsidR="007D6DCC">
        <w:t>put record into a discoverable place</w:t>
      </w:r>
    </w:p>
    <w:p w14:paraId="3ACF0118" w14:textId="5679DA36" w:rsidR="007D6DCC" w:rsidRDefault="00C859CF" w:rsidP="00F77C93">
      <w:pPr>
        <w:pStyle w:val="ListParagraph"/>
        <w:numPr>
          <w:ilvl w:val="1"/>
          <w:numId w:val="2"/>
        </w:numPr>
      </w:pPr>
      <w:r>
        <w:t>collaborate across teams (application team leads and engineers)</w:t>
      </w:r>
    </w:p>
    <w:p w14:paraId="1BB52721" w14:textId="3CFF7B57" w:rsidR="00C859CF" w:rsidRDefault="00740663" w:rsidP="00C859CF">
      <w:pPr>
        <w:pStyle w:val="ListParagraph"/>
        <w:numPr>
          <w:ilvl w:val="2"/>
          <w:numId w:val="2"/>
        </w:numPr>
      </w:pPr>
      <w:r>
        <w:t>remove bottlenecks and improve flow</w:t>
      </w:r>
    </w:p>
    <w:p w14:paraId="302B9DD6" w14:textId="03848756" w:rsidR="00740663" w:rsidRDefault="00740663" w:rsidP="00C859CF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WHY? </w:t>
      </w:r>
      <w:r w:rsidR="008778CA">
        <w:t xml:space="preserve">no team should be entirely independent, </w:t>
      </w:r>
      <w:r w:rsidR="004C4021">
        <w:t xml:space="preserve">think locally and act globally, </w:t>
      </w:r>
      <w:r w:rsidR="006B138A">
        <w:t>create a system for quick collaboration and decision-making</w:t>
      </w:r>
    </w:p>
    <w:p w14:paraId="0E48A192" w14:textId="77777777" w:rsidR="006B138A" w:rsidRDefault="006B138A" w:rsidP="00FF486F"/>
    <w:p w14:paraId="53948378" w14:textId="08E74948" w:rsidR="006B138A" w:rsidRDefault="00FF486F" w:rsidP="006B138A">
      <w:pPr>
        <w:pStyle w:val="ListParagraph"/>
        <w:numPr>
          <w:ilvl w:val="0"/>
          <w:numId w:val="2"/>
        </w:numPr>
      </w:pPr>
      <w:r>
        <w:t>Thursday</w:t>
      </w:r>
    </w:p>
    <w:p w14:paraId="261A629E" w14:textId="77777777" w:rsidR="000A39AA" w:rsidRDefault="000A39AA" w:rsidP="000A39AA">
      <w:pPr>
        <w:pStyle w:val="ListParagraph"/>
        <w:numPr>
          <w:ilvl w:val="1"/>
          <w:numId w:val="2"/>
        </w:numPr>
      </w:pPr>
      <w:r>
        <w:t>org/team standup (team members, interested parties… 3 to 5 minutes)</w:t>
      </w:r>
    </w:p>
    <w:p w14:paraId="2BF30BDA" w14:textId="72C55709" w:rsidR="000A39AA" w:rsidRDefault="000A39AA" w:rsidP="000A39AA">
      <w:pPr>
        <w:pStyle w:val="ListParagraph"/>
        <w:numPr>
          <w:ilvl w:val="2"/>
          <w:numId w:val="2"/>
        </w:numPr>
      </w:pPr>
      <w:r>
        <w:t>transparency, throughput, delivery focus</w:t>
      </w:r>
    </w:p>
    <w:p w14:paraId="3A463A57" w14:textId="0FF877B2" w:rsidR="00957863" w:rsidRDefault="000A39AA" w:rsidP="00957863">
      <w:pPr>
        <w:pStyle w:val="ListParagraph"/>
        <w:numPr>
          <w:ilvl w:val="1"/>
          <w:numId w:val="2"/>
        </w:numPr>
      </w:pPr>
      <w:r>
        <w:t>write knowledge base articles + release notes (</w:t>
      </w:r>
      <w:r w:rsidR="005710B7">
        <w:t>application team</w:t>
      </w:r>
      <w:r>
        <w:t>)</w:t>
      </w:r>
    </w:p>
    <w:p w14:paraId="42A1482A" w14:textId="7DA76B89" w:rsidR="000A39AA" w:rsidRDefault="005710B7" w:rsidP="000A39AA">
      <w:pPr>
        <w:pStyle w:val="ListParagraph"/>
        <w:numPr>
          <w:ilvl w:val="2"/>
          <w:numId w:val="2"/>
        </w:numPr>
      </w:pPr>
      <w:r>
        <w:t>knowledge sharing and improve throughput</w:t>
      </w:r>
    </w:p>
    <w:p w14:paraId="1AD56DB8" w14:textId="0129EAF7" w:rsidR="005710B7" w:rsidRDefault="001F7072" w:rsidP="000A39AA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FD3805">
        <w:t>as velocity increases harder for users to track changes, content must be easy to create edit and find, change log broadcast engine are important</w:t>
      </w:r>
    </w:p>
    <w:p w14:paraId="4027AE6B" w14:textId="46FD3879" w:rsidR="00FD3805" w:rsidRDefault="00FD3805" w:rsidP="00FD3805">
      <w:pPr>
        <w:pStyle w:val="ListParagraph"/>
        <w:numPr>
          <w:ilvl w:val="1"/>
          <w:numId w:val="2"/>
        </w:numPr>
      </w:pPr>
      <w:r>
        <w:t>upgrade deployment pipeline (application team)</w:t>
      </w:r>
    </w:p>
    <w:p w14:paraId="7B6C4602" w14:textId="224C43F2" w:rsidR="00FD3805" w:rsidRDefault="001211ED" w:rsidP="00FD3805">
      <w:pPr>
        <w:pStyle w:val="ListParagraph"/>
        <w:numPr>
          <w:ilvl w:val="2"/>
          <w:numId w:val="2"/>
        </w:numPr>
      </w:pPr>
      <w:r>
        <w:t>increased automation</w:t>
      </w:r>
    </w:p>
    <w:p w14:paraId="62D759B4" w14:textId="1BFA6520" w:rsidR="001211ED" w:rsidRDefault="001211ED" w:rsidP="00FD3805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046EBF">
        <w:t xml:space="preserve">build a better audit trail over time, first </w:t>
      </w:r>
      <w:r w:rsidR="006818CE">
        <w:t>continuous integration and deployment may be lightweight, partner with groups like InfoSec and Compliance, cross-functional skill come in handy</w:t>
      </w:r>
    </w:p>
    <w:p w14:paraId="70063904" w14:textId="28F9182A" w:rsidR="006818CE" w:rsidRDefault="00F947D1" w:rsidP="00CA1606">
      <w:pPr>
        <w:pStyle w:val="ListParagraph"/>
        <w:numPr>
          <w:ilvl w:val="1"/>
          <w:numId w:val="2"/>
        </w:numPr>
      </w:pPr>
      <w:r>
        <w:t>right-size team rosters (executives and team leaders)</w:t>
      </w:r>
    </w:p>
    <w:p w14:paraId="7720CB30" w14:textId="77B8BC84" w:rsidR="00F947D1" w:rsidRDefault="00EB60DA" w:rsidP="00F947D1">
      <w:pPr>
        <w:pStyle w:val="ListParagraph"/>
        <w:numPr>
          <w:ilvl w:val="2"/>
          <w:numId w:val="2"/>
        </w:numPr>
      </w:pPr>
      <w:r>
        <w:t>responsiveness</w:t>
      </w:r>
    </w:p>
    <w:p w14:paraId="05250FBD" w14:textId="029F9E88" w:rsidR="00EB60DA" w:rsidRDefault="00EB60DA" w:rsidP="00F947D1">
      <w:pPr>
        <w:pStyle w:val="ListParagraph"/>
        <w:numPr>
          <w:ilvl w:val="2"/>
          <w:numId w:val="2"/>
        </w:numPr>
      </w:pPr>
      <w:r>
        <w:rPr>
          <w:b/>
          <w:bCs/>
        </w:rPr>
        <w:lastRenderedPageBreak/>
        <w:t>WHY?</w:t>
      </w:r>
      <w:r>
        <w:t xml:space="preserve"> </w:t>
      </w:r>
      <w:r w:rsidR="00094718">
        <w:t xml:space="preserve">application teams are NOT fixed size, </w:t>
      </w:r>
      <w:r w:rsidR="00435F1B">
        <w:t xml:space="preserve">engineer count may swell during key periods, </w:t>
      </w:r>
      <w:r w:rsidR="00E27409">
        <w:t xml:space="preserve">rotate operations and security expertise, offers </w:t>
      </w:r>
      <w:r w:rsidR="00F20103">
        <w:t>maximum</w:t>
      </w:r>
      <w:r w:rsidR="00E27409">
        <w:t xml:space="preserve"> flexibility to respond to changing business</w:t>
      </w:r>
    </w:p>
    <w:p w14:paraId="40918B84" w14:textId="77777777" w:rsidR="00F20103" w:rsidRDefault="00F20103" w:rsidP="00F20103"/>
    <w:p w14:paraId="3D70DB11" w14:textId="38EF7FFB" w:rsidR="00DF7BC2" w:rsidRDefault="00F20103" w:rsidP="00DF7BC2">
      <w:pPr>
        <w:pStyle w:val="ListParagraph"/>
        <w:numPr>
          <w:ilvl w:val="0"/>
          <w:numId w:val="2"/>
        </w:numPr>
      </w:pPr>
      <w:r>
        <w:t>Friday</w:t>
      </w:r>
    </w:p>
    <w:p w14:paraId="3D0C0A2F" w14:textId="77777777" w:rsidR="00830ADF" w:rsidRDefault="00830ADF" w:rsidP="00830ADF">
      <w:pPr>
        <w:pStyle w:val="ListParagraph"/>
        <w:numPr>
          <w:ilvl w:val="1"/>
          <w:numId w:val="2"/>
        </w:numPr>
      </w:pPr>
      <w:r>
        <w:t>org/team standup (team members, interested parties… 3 to 5 minutes)</w:t>
      </w:r>
    </w:p>
    <w:p w14:paraId="570D874A" w14:textId="663C47D0" w:rsidR="00830ADF" w:rsidRDefault="00830ADF" w:rsidP="00830ADF">
      <w:pPr>
        <w:pStyle w:val="ListParagraph"/>
        <w:numPr>
          <w:ilvl w:val="2"/>
          <w:numId w:val="2"/>
        </w:numPr>
      </w:pPr>
      <w:r>
        <w:t>transparency, throughput, delivery focus</w:t>
      </w:r>
    </w:p>
    <w:p w14:paraId="540FB289" w14:textId="6001266C" w:rsidR="00F20103" w:rsidRDefault="00830ADF" w:rsidP="002E3202">
      <w:pPr>
        <w:pStyle w:val="ListParagraph"/>
        <w:numPr>
          <w:ilvl w:val="1"/>
          <w:numId w:val="2"/>
        </w:numPr>
      </w:pPr>
      <w:r>
        <w:t>package code for release (continuous integration process, on-call engineer)</w:t>
      </w:r>
    </w:p>
    <w:p w14:paraId="272BD6C7" w14:textId="72924E4F" w:rsidR="00830ADF" w:rsidRDefault="00865803" w:rsidP="00830ADF">
      <w:pPr>
        <w:pStyle w:val="ListParagraph"/>
        <w:numPr>
          <w:ilvl w:val="2"/>
          <w:numId w:val="2"/>
        </w:numPr>
      </w:pPr>
      <w:r>
        <w:t>fast flow</w:t>
      </w:r>
    </w:p>
    <w:p w14:paraId="71D327BB" w14:textId="2BB4551B" w:rsidR="00865803" w:rsidRDefault="00865803" w:rsidP="00830ADF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35009C">
        <w:t>package is the result of a successful continuous integration pipeline, multiple way to package an application, packages should include ALL pieces needed to deploy, ensure packages can be recreated</w:t>
      </w:r>
    </w:p>
    <w:p w14:paraId="4031C3CD" w14:textId="7F98A727" w:rsidR="0035009C" w:rsidRDefault="00455C2C" w:rsidP="00D44BC3">
      <w:pPr>
        <w:pStyle w:val="ListParagraph"/>
        <w:numPr>
          <w:ilvl w:val="1"/>
          <w:numId w:val="2"/>
        </w:numPr>
      </w:pPr>
      <w:r>
        <w:t>deploy app update to production (deployment pipeline and on-call engineer)</w:t>
      </w:r>
    </w:p>
    <w:p w14:paraId="1E517E81" w14:textId="65D8A98F" w:rsidR="00455C2C" w:rsidRDefault="00DF07DD" w:rsidP="00455C2C">
      <w:pPr>
        <w:pStyle w:val="ListParagraph"/>
        <w:numPr>
          <w:ilvl w:val="2"/>
          <w:numId w:val="2"/>
        </w:numPr>
      </w:pPr>
      <w:r>
        <w:t>last part of delivery pipeline</w:t>
      </w:r>
    </w:p>
    <w:p w14:paraId="43EDC5D0" w14:textId="39FF5253" w:rsidR="00DF07DD" w:rsidRDefault="00DF07DD" w:rsidP="00455C2C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FC7A62">
        <w:t>should be heavily practiced that it becomes boring, multiple techniques available to minimize downtime, have a telemetry in plan to measure impact of release</w:t>
      </w:r>
    </w:p>
    <w:p w14:paraId="13060622" w14:textId="1280F897" w:rsidR="00C00365" w:rsidRDefault="001D1ED9" w:rsidP="001D1ED9">
      <w:pPr>
        <w:pStyle w:val="ListParagraph"/>
        <w:numPr>
          <w:ilvl w:val="1"/>
          <w:numId w:val="2"/>
        </w:numPr>
      </w:pPr>
      <w:r>
        <w:t>attend team lunch (everyone!)</w:t>
      </w:r>
    </w:p>
    <w:p w14:paraId="78CD76E5" w14:textId="16F97CE2" w:rsidR="001D1ED9" w:rsidRDefault="001D1ED9" w:rsidP="001D1ED9">
      <w:pPr>
        <w:pStyle w:val="ListParagraph"/>
        <w:numPr>
          <w:ilvl w:val="2"/>
          <w:numId w:val="2"/>
        </w:numPr>
      </w:pPr>
      <w:r>
        <w:t>team-building and sense of unity</w:t>
      </w:r>
    </w:p>
    <w:p w14:paraId="7C389961" w14:textId="7A41AB1B" w:rsidR="001D1ED9" w:rsidRDefault="001D1ED9" w:rsidP="001D1ED9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284A4D">
        <w:t>build relationships within and across teams, these connections are important in a crisis or during retrospective, meetups should be planned by team and executives</w:t>
      </w:r>
    </w:p>
    <w:p w14:paraId="444E35E0" w14:textId="25457FB0" w:rsidR="00284A4D" w:rsidRDefault="00CC5F12" w:rsidP="0000426D">
      <w:pPr>
        <w:pStyle w:val="ListParagraph"/>
        <w:numPr>
          <w:ilvl w:val="1"/>
          <w:numId w:val="2"/>
        </w:numPr>
      </w:pPr>
      <w:r>
        <w:t>cross-train teams (anyone in the org.)</w:t>
      </w:r>
    </w:p>
    <w:p w14:paraId="764047CB" w14:textId="572CA7E0" w:rsidR="00CC5F12" w:rsidRDefault="00CC5F12" w:rsidP="00CC5F12">
      <w:pPr>
        <w:pStyle w:val="ListParagraph"/>
        <w:numPr>
          <w:ilvl w:val="2"/>
          <w:numId w:val="2"/>
        </w:numPr>
      </w:pPr>
      <w:r>
        <w:t>continual learning and transparency</w:t>
      </w:r>
    </w:p>
    <w:p w14:paraId="67312E1D" w14:textId="48EB0D10" w:rsidR="00CC5F12" w:rsidRDefault="00CC5F12" w:rsidP="00CC5F12">
      <w:pPr>
        <w:pStyle w:val="ListParagraph"/>
        <w:numPr>
          <w:ilvl w:val="2"/>
          <w:numId w:val="2"/>
        </w:numPr>
      </w:pPr>
      <w:r>
        <w:rPr>
          <w:b/>
          <w:bCs/>
        </w:rPr>
        <w:t>WHY?</w:t>
      </w:r>
      <w:r>
        <w:t xml:space="preserve"> </w:t>
      </w:r>
      <w:r w:rsidR="00205997">
        <w:t>"show and tell" to train and educate, useful for front-line support engineers, spark ideas within other teams, share results of experiments with new technology</w:t>
      </w:r>
    </w:p>
    <w:p w14:paraId="7C610935" w14:textId="59A8F814" w:rsidR="003C2C93" w:rsidRPr="00DF7BC2" w:rsidRDefault="003C2C93" w:rsidP="003C2C93"/>
    <w:p w14:paraId="2CF4CD8D" w14:textId="467E5438" w:rsidR="00DF7BC2" w:rsidRPr="00DF7BC2" w:rsidRDefault="00DF7BC2" w:rsidP="00DF7BC2"/>
    <w:p w14:paraId="7771B272" w14:textId="5FD7B1E7" w:rsidR="00DF7BC2" w:rsidRPr="00DF7BC2" w:rsidRDefault="00DF7BC2" w:rsidP="00DF7BC2"/>
    <w:p w14:paraId="70D0D9BC" w14:textId="173DF3F1" w:rsidR="00DF7BC2" w:rsidRPr="00DF7BC2" w:rsidRDefault="00DF7BC2" w:rsidP="00DF7BC2"/>
    <w:p w14:paraId="3EC414BB" w14:textId="035C1BE9" w:rsidR="00DF7BC2" w:rsidRPr="00DF7BC2" w:rsidRDefault="00DF7BC2" w:rsidP="00DF7BC2"/>
    <w:p w14:paraId="7FA7622D" w14:textId="536E62D0" w:rsidR="00DF7BC2" w:rsidRDefault="00DF7BC2" w:rsidP="00DF7BC2"/>
    <w:p w14:paraId="4CD1B92D" w14:textId="24B9D79B" w:rsidR="00DF7BC2" w:rsidRPr="00DF7BC2" w:rsidRDefault="00DF7BC2" w:rsidP="00DF7BC2">
      <w:pPr>
        <w:tabs>
          <w:tab w:val="left" w:pos="1820"/>
        </w:tabs>
      </w:pPr>
      <w:r>
        <w:tab/>
      </w:r>
    </w:p>
    <w:sectPr w:rsidR="00DF7BC2" w:rsidRPr="00DF7BC2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3090"/>
    <w:multiLevelType w:val="hybridMultilevel"/>
    <w:tmpl w:val="64E4F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D45BE"/>
    <w:multiLevelType w:val="hybridMultilevel"/>
    <w:tmpl w:val="038A0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6F"/>
    <w:rsid w:val="000017A5"/>
    <w:rsid w:val="0000198B"/>
    <w:rsid w:val="0000426D"/>
    <w:rsid w:val="000113E1"/>
    <w:rsid w:val="00046EBF"/>
    <w:rsid w:val="00065C2C"/>
    <w:rsid w:val="00083B04"/>
    <w:rsid w:val="000845A9"/>
    <w:rsid w:val="00086911"/>
    <w:rsid w:val="00094718"/>
    <w:rsid w:val="000A39AA"/>
    <w:rsid w:val="000C2A1A"/>
    <w:rsid w:val="000C52FE"/>
    <w:rsid w:val="000E17B0"/>
    <w:rsid w:val="000F1FD2"/>
    <w:rsid w:val="000F3332"/>
    <w:rsid w:val="000F4314"/>
    <w:rsid w:val="00104E53"/>
    <w:rsid w:val="00106DCC"/>
    <w:rsid w:val="001211ED"/>
    <w:rsid w:val="00124467"/>
    <w:rsid w:val="00132160"/>
    <w:rsid w:val="001769B6"/>
    <w:rsid w:val="0018089B"/>
    <w:rsid w:val="001A34E7"/>
    <w:rsid w:val="001B5A89"/>
    <w:rsid w:val="001D1ED9"/>
    <w:rsid w:val="001D252C"/>
    <w:rsid w:val="001D50F6"/>
    <w:rsid w:val="001E363E"/>
    <w:rsid w:val="001E3F08"/>
    <w:rsid w:val="001F7072"/>
    <w:rsid w:val="00205997"/>
    <w:rsid w:val="0022786C"/>
    <w:rsid w:val="00236F5D"/>
    <w:rsid w:val="00262DD2"/>
    <w:rsid w:val="00284A4D"/>
    <w:rsid w:val="00291856"/>
    <w:rsid w:val="002A6D44"/>
    <w:rsid w:val="002D2FD3"/>
    <w:rsid w:val="002D3214"/>
    <w:rsid w:val="002E31D1"/>
    <w:rsid w:val="002E3202"/>
    <w:rsid w:val="002E45C8"/>
    <w:rsid w:val="00327B14"/>
    <w:rsid w:val="003366E2"/>
    <w:rsid w:val="00336780"/>
    <w:rsid w:val="00336F1E"/>
    <w:rsid w:val="0034729F"/>
    <w:rsid w:val="0035009C"/>
    <w:rsid w:val="00350FB8"/>
    <w:rsid w:val="003665B8"/>
    <w:rsid w:val="0036678C"/>
    <w:rsid w:val="003A7371"/>
    <w:rsid w:val="003C2C93"/>
    <w:rsid w:val="003D5DFA"/>
    <w:rsid w:val="003E4583"/>
    <w:rsid w:val="00422A59"/>
    <w:rsid w:val="00435F1B"/>
    <w:rsid w:val="00455C2C"/>
    <w:rsid w:val="0046262B"/>
    <w:rsid w:val="00467D27"/>
    <w:rsid w:val="004A43E9"/>
    <w:rsid w:val="004B0728"/>
    <w:rsid w:val="004B3D57"/>
    <w:rsid w:val="004C4021"/>
    <w:rsid w:val="004E286F"/>
    <w:rsid w:val="004E6537"/>
    <w:rsid w:val="004E7B0F"/>
    <w:rsid w:val="0052010C"/>
    <w:rsid w:val="005514B3"/>
    <w:rsid w:val="005560F0"/>
    <w:rsid w:val="00562216"/>
    <w:rsid w:val="005710B7"/>
    <w:rsid w:val="0059736B"/>
    <w:rsid w:val="005D19ED"/>
    <w:rsid w:val="005D1DEF"/>
    <w:rsid w:val="006031BA"/>
    <w:rsid w:val="006121B5"/>
    <w:rsid w:val="00612A04"/>
    <w:rsid w:val="0061616E"/>
    <w:rsid w:val="006733EA"/>
    <w:rsid w:val="0067472C"/>
    <w:rsid w:val="00681486"/>
    <w:rsid w:val="006818CE"/>
    <w:rsid w:val="00682BC0"/>
    <w:rsid w:val="0069326A"/>
    <w:rsid w:val="006A28E1"/>
    <w:rsid w:val="006B138A"/>
    <w:rsid w:val="006D38C1"/>
    <w:rsid w:val="00710A0C"/>
    <w:rsid w:val="00713F3C"/>
    <w:rsid w:val="0072257E"/>
    <w:rsid w:val="007316B7"/>
    <w:rsid w:val="00740663"/>
    <w:rsid w:val="00755619"/>
    <w:rsid w:val="00764135"/>
    <w:rsid w:val="00777334"/>
    <w:rsid w:val="007A5D6C"/>
    <w:rsid w:val="007C773A"/>
    <w:rsid w:val="007D6DCC"/>
    <w:rsid w:val="007E3A77"/>
    <w:rsid w:val="0080375A"/>
    <w:rsid w:val="00806854"/>
    <w:rsid w:val="008147CC"/>
    <w:rsid w:val="00825293"/>
    <w:rsid w:val="00830ADF"/>
    <w:rsid w:val="00833234"/>
    <w:rsid w:val="008456D0"/>
    <w:rsid w:val="008528B5"/>
    <w:rsid w:val="00855C4D"/>
    <w:rsid w:val="00857634"/>
    <w:rsid w:val="008609E6"/>
    <w:rsid w:val="00861851"/>
    <w:rsid w:val="0086303C"/>
    <w:rsid w:val="00865803"/>
    <w:rsid w:val="008778CA"/>
    <w:rsid w:val="008874E5"/>
    <w:rsid w:val="008A6673"/>
    <w:rsid w:val="008C3302"/>
    <w:rsid w:val="008C3B70"/>
    <w:rsid w:val="008C6F26"/>
    <w:rsid w:val="008E25DC"/>
    <w:rsid w:val="00900912"/>
    <w:rsid w:val="009021E5"/>
    <w:rsid w:val="00925CEE"/>
    <w:rsid w:val="009438A9"/>
    <w:rsid w:val="00957863"/>
    <w:rsid w:val="00965605"/>
    <w:rsid w:val="009871A2"/>
    <w:rsid w:val="009911DB"/>
    <w:rsid w:val="00992B93"/>
    <w:rsid w:val="009A1AC5"/>
    <w:rsid w:val="009D33AF"/>
    <w:rsid w:val="00A0121A"/>
    <w:rsid w:val="00A03457"/>
    <w:rsid w:val="00A41297"/>
    <w:rsid w:val="00A51308"/>
    <w:rsid w:val="00A51EDA"/>
    <w:rsid w:val="00A57696"/>
    <w:rsid w:val="00A6173E"/>
    <w:rsid w:val="00A743D1"/>
    <w:rsid w:val="00A83145"/>
    <w:rsid w:val="00AB7EDC"/>
    <w:rsid w:val="00AF5B2A"/>
    <w:rsid w:val="00B350A1"/>
    <w:rsid w:val="00B4238A"/>
    <w:rsid w:val="00B577C1"/>
    <w:rsid w:val="00B741F4"/>
    <w:rsid w:val="00BB0AEB"/>
    <w:rsid w:val="00BC6C8F"/>
    <w:rsid w:val="00BC7E66"/>
    <w:rsid w:val="00C00365"/>
    <w:rsid w:val="00C359B9"/>
    <w:rsid w:val="00C40254"/>
    <w:rsid w:val="00C57F51"/>
    <w:rsid w:val="00C60D96"/>
    <w:rsid w:val="00C63506"/>
    <w:rsid w:val="00C72DEA"/>
    <w:rsid w:val="00C859CF"/>
    <w:rsid w:val="00CA1606"/>
    <w:rsid w:val="00CC0DAE"/>
    <w:rsid w:val="00CC256D"/>
    <w:rsid w:val="00CC381F"/>
    <w:rsid w:val="00CC5F12"/>
    <w:rsid w:val="00CD1B59"/>
    <w:rsid w:val="00CD26B0"/>
    <w:rsid w:val="00D42942"/>
    <w:rsid w:val="00D44BC3"/>
    <w:rsid w:val="00D616F6"/>
    <w:rsid w:val="00DA764F"/>
    <w:rsid w:val="00DB52C0"/>
    <w:rsid w:val="00DD23A8"/>
    <w:rsid w:val="00DE1329"/>
    <w:rsid w:val="00DE32EF"/>
    <w:rsid w:val="00DE40D4"/>
    <w:rsid w:val="00DF07DD"/>
    <w:rsid w:val="00DF7BC2"/>
    <w:rsid w:val="00E27409"/>
    <w:rsid w:val="00E666E9"/>
    <w:rsid w:val="00E84440"/>
    <w:rsid w:val="00E96A18"/>
    <w:rsid w:val="00EB60DA"/>
    <w:rsid w:val="00ED535F"/>
    <w:rsid w:val="00ED64B3"/>
    <w:rsid w:val="00F17C58"/>
    <w:rsid w:val="00F20103"/>
    <w:rsid w:val="00F202C5"/>
    <w:rsid w:val="00F47849"/>
    <w:rsid w:val="00F61E6B"/>
    <w:rsid w:val="00F64934"/>
    <w:rsid w:val="00F73553"/>
    <w:rsid w:val="00F77247"/>
    <w:rsid w:val="00F776DF"/>
    <w:rsid w:val="00F77C93"/>
    <w:rsid w:val="00F947B4"/>
    <w:rsid w:val="00F947D1"/>
    <w:rsid w:val="00FB2D31"/>
    <w:rsid w:val="00FC7A62"/>
    <w:rsid w:val="00FD3805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2CB7"/>
  <w15:chartTrackingRefBased/>
  <w15:docId w15:val="{98395233-EF6D-594D-AB40-0E1C0BB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212</cp:revision>
  <dcterms:created xsi:type="dcterms:W3CDTF">2021-05-25T14:08:00Z</dcterms:created>
  <dcterms:modified xsi:type="dcterms:W3CDTF">2021-05-25T19:24:00Z</dcterms:modified>
</cp:coreProperties>
</file>