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E556C" w14:textId="4F08D79B" w:rsidR="0072257E" w:rsidRPr="009662FE" w:rsidRDefault="003C7C91" w:rsidP="003C7C91">
      <w:pPr>
        <w:rPr>
          <w:b/>
          <w:bCs/>
        </w:rPr>
      </w:pPr>
      <w:r w:rsidRPr="009662FE">
        <w:rPr>
          <w:b/>
          <w:bCs/>
        </w:rPr>
        <w:t>Scenario</w:t>
      </w:r>
    </w:p>
    <w:p w14:paraId="21443DC3" w14:textId="0DA7BB95" w:rsidR="003C7C91" w:rsidRDefault="00F60153" w:rsidP="003C7C91">
      <w:pPr>
        <w:pStyle w:val="ListParagraph"/>
        <w:numPr>
          <w:ilvl w:val="0"/>
          <w:numId w:val="2"/>
        </w:numPr>
      </w:pPr>
      <w:r>
        <w:t xml:space="preserve">Company </w:t>
      </w:r>
      <w:r>
        <w:rPr>
          <w:i/>
          <w:iCs/>
        </w:rPr>
        <w:t>Value Through IT</w:t>
      </w:r>
    </w:p>
    <w:p w14:paraId="76D3F8B3" w14:textId="0E62E769" w:rsidR="00F60153" w:rsidRDefault="00192A9D" w:rsidP="003C7C91">
      <w:pPr>
        <w:pStyle w:val="ListParagraph"/>
        <w:numPr>
          <w:ilvl w:val="0"/>
          <w:numId w:val="2"/>
        </w:numPr>
      </w:pPr>
      <w:r>
        <w:t>SaaS</w:t>
      </w:r>
    </w:p>
    <w:p w14:paraId="03546963" w14:textId="07A95510" w:rsidR="00192A9D" w:rsidRDefault="00192A9D" w:rsidP="003C7C91">
      <w:pPr>
        <w:pStyle w:val="ListParagraph"/>
        <w:numPr>
          <w:ilvl w:val="0"/>
          <w:numId w:val="2"/>
        </w:numPr>
      </w:pPr>
      <w:r>
        <w:t>Caters to logistic companies</w:t>
      </w:r>
    </w:p>
    <w:p w14:paraId="0630F845" w14:textId="557C0368" w:rsidR="00192A9D" w:rsidRDefault="009D0E4D" w:rsidP="003C7C91">
      <w:pPr>
        <w:pStyle w:val="ListParagraph"/>
        <w:numPr>
          <w:ilvl w:val="0"/>
          <w:numId w:val="2"/>
        </w:numPr>
      </w:pPr>
      <w:r>
        <w:t xml:space="preserve">have modules that manage warehouses, inventory, and </w:t>
      </w:r>
      <w:r w:rsidR="000B295F">
        <w:t>schedule/</w:t>
      </w:r>
      <w:r>
        <w:t>employees</w:t>
      </w:r>
    </w:p>
    <w:p w14:paraId="7D24BDD7" w14:textId="20DC1962" w:rsidR="009D0E4D" w:rsidRDefault="00927F86" w:rsidP="003C7C91">
      <w:pPr>
        <w:pStyle w:val="ListParagraph"/>
        <w:numPr>
          <w:ilvl w:val="0"/>
          <w:numId w:val="2"/>
        </w:numPr>
      </w:pPr>
      <w:r>
        <w:t>creates software in an iterative cycle</w:t>
      </w:r>
    </w:p>
    <w:p w14:paraId="36C67561" w14:textId="7691ED97" w:rsidR="00895DD3" w:rsidRDefault="00895DD3" w:rsidP="00895DD3">
      <w:pPr>
        <w:pStyle w:val="ListParagraph"/>
      </w:pPr>
    </w:p>
    <w:p w14:paraId="5754B483" w14:textId="157D564D" w:rsidR="00895DD3" w:rsidRPr="00895DD3" w:rsidRDefault="00895DD3" w:rsidP="00895DD3">
      <w:pPr>
        <w:ind w:left="360"/>
        <w:rPr>
          <w:b/>
          <w:bCs/>
        </w:rPr>
      </w:pPr>
      <w:r>
        <w:rPr>
          <w:b/>
          <w:bCs/>
        </w:rPr>
        <w:t xml:space="preserve">software development process for </w:t>
      </w:r>
      <w:r>
        <w:rPr>
          <w:b/>
          <w:bCs/>
          <w:i/>
          <w:iCs/>
        </w:rPr>
        <w:t>Value Through IT</w:t>
      </w:r>
    </w:p>
    <w:p w14:paraId="3CAFC94A" w14:textId="0F9F30E8" w:rsidR="000B295F" w:rsidRDefault="000B295F" w:rsidP="000B295F">
      <w:pPr>
        <w:pStyle w:val="ListParagraph"/>
        <w:numPr>
          <w:ilvl w:val="0"/>
          <w:numId w:val="2"/>
        </w:numPr>
      </w:pPr>
      <w:r>
        <w:t>Teams responsible for warehouse, schedule, and inventory modules</w:t>
      </w:r>
    </w:p>
    <w:p w14:paraId="6923EF06" w14:textId="6918F749" w:rsidR="00B26605" w:rsidRDefault="00B26605" w:rsidP="00B26605">
      <w:pPr>
        <w:pStyle w:val="ListParagraph"/>
        <w:numPr>
          <w:ilvl w:val="1"/>
          <w:numId w:val="2"/>
        </w:numPr>
      </w:pPr>
      <w:r>
        <w:t>each has their own software team</w:t>
      </w:r>
    </w:p>
    <w:p w14:paraId="7DD39145" w14:textId="7212F36F" w:rsidR="00B26605" w:rsidRDefault="00BA7A57" w:rsidP="00BA7A57">
      <w:pPr>
        <w:pStyle w:val="ListParagraph"/>
        <w:numPr>
          <w:ilvl w:val="0"/>
          <w:numId w:val="2"/>
        </w:numPr>
      </w:pPr>
      <w:r>
        <w:t>At the end of each iteration the integration team:</w:t>
      </w:r>
    </w:p>
    <w:p w14:paraId="5C11EBC6" w14:textId="14E3590E" w:rsidR="00BA7A57" w:rsidRDefault="00BA7A57" w:rsidP="00BA7A57">
      <w:pPr>
        <w:pStyle w:val="ListParagraph"/>
        <w:numPr>
          <w:ilvl w:val="1"/>
          <w:numId w:val="2"/>
        </w:numPr>
      </w:pPr>
      <w:r>
        <w:t>merges the modules branches into the main source control code</w:t>
      </w:r>
    </w:p>
    <w:p w14:paraId="70DC1A5E" w14:textId="7597AEFB" w:rsidR="00BA7A57" w:rsidRDefault="00BA7A57" w:rsidP="00BA7A57">
      <w:pPr>
        <w:pStyle w:val="ListParagraph"/>
        <w:numPr>
          <w:ilvl w:val="1"/>
          <w:numId w:val="2"/>
        </w:numPr>
      </w:pPr>
      <w:r>
        <w:t>build integrated code locally</w:t>
      </w:r>
    </w:p>
    <w:p w14:paraId="627F46C5" w14:textId="31487A40" w:rsidR="002F6EC2" w:rsidRDefault="00BA7A57" w:rsidP="002F6EC2">
      <w:pPr>
        <w:pStyle w:val="ListParagraph"/>
        <w:numPr>
          <w:ilvl w:val="1"/>
          <w:numId w:val="2"/>
        </w:numPr>
      </w:pPr>
      <w:r>
        <w:t>pass it on to the operations team for deployment</w:t>
      </w:r>
    </w:p>
    <w:p w14:paraId="4486B0BB" w14:textId="77777777" w:rsidR="002F6EC2" w:rsidRDefault="002F6EC2" w:rsidP="002F6EC2"/>
    <w:p w14:paraId="7399E377" w14:textId="3F95DFA6" w:rsidR="00540B6C" w:rsidRDefault="002F6EC2" w:rsidP="002F6EC2">
      <w:pPr>
        <w:rPr>
          <w:b/>
          <w:bCs/>
          <w:i/>
          <w:iCs/>
        </w:rPr>
      </w:pPr>
      <w:r w:rsidRPr="002F6EC2">
        <w:rPr>
          <w:b/>
          <w:bCs/>
        </w:rPr>
        <w:t xml:space="preserve">       </w:t>
      </w:r>
      <w:r w:rsidR="00895DD3" w:rsidRPr="002F6EC2">
        <w:rPr>
          <w:b/>
          <w:bCs/>
        </w:rPr>
        <w:t>deployment process</w:t>
      </w:r>
      <w:r w:rsidRPr="002F6EC2">
        <w:rPr>
          <w:b/>
          <w:bCs/>
        </w:rPr>
        <w:t xml:space="preserve"> </w:t>
      </w:r>
      <w:r w:rsidRPr="002F6EC2">
        <w:rPr>
          <w:b/>
          <w:bCs/>
        </w:rPr>
        <w:t xml:space="preserve">for </w:t>
      </w:r>
      <w:r w:rsidRPr="002F6EC2">
        <w:rPr>
          <w:b/>
          <w:bCs/>
          <w:i/>
          <w:iCs/>
        </w:rPr>
        <w:t>Value Through IT</w:t>
      </w:r>
    </w:p>
    <w:p w14:paraId="73B1C921" w14:textId="04D70963" w:rsidR="002F6EC2" w:rsidRPr="00D85E9C" w:rsidRDefault="00D85E9C" w:rsidP="002F6EC2">
      <w:pPr>
        <w:pStyle w:val="ListParagraph"/>
        <w:numPr>
          <w:ilvl w:val="0"/>
          <w:numId w:val="3"/>
        </w:numPr>
        <w:rPr>
          <w:b/>
          <w:bCs/>
        </w:rPr>
      </w:pPr>
      <w:r>
        <w:t>integration team integrates the code which results in a release</w:t>
      </w:r>
    </w:p>
    <w:p w14:paraId="1496FF53" w14:textId="4C063034" w:rsidR="00D85E9C" w:rsidRPr="00A27EC6" w:rsidRDefault="00D85E9C" w:rsidP="00A27EC6">
      <w:pPr>
        <w:pStyle w:val="ListParagraph"/>
        <w:numPr>
          <w:ilvl w:val="1"/>
          <w:numId w:val="3"/>
        </w:numPr>
        <w:rPr>
          <w:b/>
          <w:bCs/>
        </w:rPr>
      </w:pPr>
      <w:r>
        <w:t>includes docs such as installation instructions</w:t>
      </w:r>
    </w:p>
    <w:p w14:paraId="0BE73F80" w14:textId="0093A7ED" w:rsidR="00A27EC6" w:rsidRDefault="00A27EC6" w:rsidP="00A27EC6">
      <w:pPr>
        <w:rPr>
          <w:b/>
          <w:bCs/>
        </w:rPr>
      </w:pPr>
    </w:p>
    <w:p w14:paraId="3B9DE306" w14:textId="3875DEB3" w:rsidR="00164537" w:rsidRDefault="00F0461D" w:rsidP="00A27EC6">
      <w:pPr>
        <w:rPr>
          <w:b/>
          <w:bCs/>
        </w:rPr>
      </w:pPr>
      <w:r>
        <w:rPr>
          <w:b/>
          <w:bCs/>
        </w:rPr>
        <w:t>What is Continuous Integration?</w:t>
      </w:r>
    </w:p>
    <w:p w14:paraId="1CED4F6C" w14:textId="71D0F9D7" w:rsidR="00F0461D" w:rsidRDefault="00381342" w:rsidP="00F0461D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7FE5A0" wp14:editId="3A7A6FED">
                <wp:simplePos x="0" y="0"/>
                <wp:positionH relativeFrom="column">
                  <wp:posOffset>2569210</wp:posOffset>
                </wp:positionH>
                <wp:positionV relativeFrom="paragraph">
                  <wp:posOffset>301904</wp:posOffset>
                </wp:positionV>
                <wp:extent cx="925195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A95F0" w14:textId="17A66B70" w:rsidR="00BD3893" w:rsidRPr="00BD3893" w:rsidRDefault="00BD3893" w:rsidP="00BD3893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D389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No 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FE5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02.3pt;margin-top:23.75pt;width:72.85pt;height:19.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" filled="f" stroked="f" strokeweight=".5pt">
                <v:textbox>
                  <w:txbxContent>
                    <w:p w14:paraId="22BA95F0" w14:textId="17A66B70" w:rsidR="00BD3893" w:rsidRPr="00BD3893" w:rsidRDefault="00BD3893" w:rsidP="00BD3893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D3893">
                        <w:rPr>
                          <w:i/>
                          <w:iCs/>
                          <w:sz w:val="18"/>
                          <w:szCs w:val="18"/>
                        </w:rPr>
                        <w:t>No CI</w:t>
                      </w:r>
                    </w:p>
                  </w:txbxContent>
                </v:textbox>
              </v:shape>
            </w:pict>
          </mc:Fallback>
        </mc:AlternateContent>
      </w:r>
      <w:r w:rsidR="005216A0">
        <w:t xml:space="preserve">Continuous Integration (CI) is a </w:t>
      </w:r>
      <w:r w:rsidR="005216A0">
        <w:rPr>
          <w:i/>
          <w:iCs/>
        </w:rPr>
        <w:t xml:space="preserve">development practice </w:t>
      </w:r>
      <w:r w:rsidR="005216A0">
        <w:t xml:space="preserve">that requires developers to integrate code into a </w:t>
      </w:r>
      <w:r w:rsidR="005216A0">
        <w:rPr>
          <w:i/>
          <w:iCs/>
        </w:rPr>
        <w:t>shared repository several time</w:t>
      </w:r>
      <w:r w:rsidR="005216A0">
        <w:t xml:space="preserve"> a day</w:t>
      </w:r>
    </w:p>
    <w:p w14:paraId="1ABA6F81" w14:textId="6C783F70" w:rsidR="00D971C4" w:rsidRDefault="00381342" w:rsidP="00BB53D6">
      <w:pPr>
        <w:pStyle w:val="ListParagraph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481A1CF" wp14:editId="6C43B873">
            <wp:simplePos x="0" y="0"/>
            <wp:positionH relativeFrom="column">
              <wp:posOffset>711200</wp:posOffset>
            </wp:positionH>
            <wp:positionV relativeFrom="paragraph">
              <wp:posOffset>139344</wp:posOffset>
            </wp:positionV>
            <wp:extent cx="4013200" cy="2150110"/>
            <wp:effectExtent l="12700" t="12700" r="12700" b="8890"/>
            <wp:wrapNone/>
            <wp:docPr id="1" name="Picture 1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150110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6195" w14:textId="77A48C3E" w:rsidR="003504A7" w:rsidRDefault="003504A7" w:rsidP="00BB53D6">
      <w:pPr>
        <w:pStyle w:val="ListParagraph"/>
      </w:pPr>
    </w:p>
    <w:p w14:paraId="06F6AB3C" w14:textId="4B62FE43" w:rsidR="003504A7" w:rsidRDefault="003504A7" w:rsidP="00BB53D6">
      <w:pPr>
        <w:pStyle w:val="ListParagraph"/>
      </w:pPr>
    </w:p>
    <w:p w14:paraId="2CBE762C" w14:textId="52507E19" w:rsidR="0035354D" w:rsidRDefault="00381342" w:rsidP="00BB53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04A5A" wp14:editId="428067C7">
                <wp:simplePos x="0" y="0"/>
                <wp:positionH relativeFrom="column">
                  <wp:posOffset>1576705</wp:posOffset>
                </wp:positionH>
                <wp:positionV relativeFrom="paragraph">
                  <wp:posOffset>1250315</wp:posOffset>
                </wp:positionV>
                <wp:extent cx="306705" cy="0"/>
                <wp:effectExtent l="0" t="50800" r="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9B8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4.15pt;margin-top:98.45pt;width:24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" strokecolor="black [3213]">
                <v:stroke endarrow="block" endarrowwidth="narrow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1B5D1" wp14:editId="50B4C899">
                <wp:simplePos x="0" y="0"/>
                <wp:positionH relativeFrom="column">
                  <wp:posOffset>1577975</wp:posOffset>
                </wp:positionH>
                <wp:positionV relativeFrom="paragraph">
                  <wp:posOffset>129540</wp:posOffset>
                </wp:positionV>
                <wp:extent cx="306705" cy="0"/>
                <wp:effectExtent l="0" t="50800" r="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1211E" id="Straight Arrow Connector 5" o:spid="_x0000_s1026" type="#_x0000_t32" style="position:absolute;margin-left:124.25pt;margin-top:10.2pt;width:24.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" strokecolor="black [3213]">
                <v:stroke endarrow="block" endarrowwidth="narrow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3287D" wp14:editId="077C9034">
                <wp:simplePos x="0" y="0"/>
                <wp:positionH relativeFrom="column">
                  <wp:posOffset>1577975</wp:posOffset>
                </wp:positionH>
                <wp:positionV relativeFrom="paragraph">
                  <wp:posOffset>686435</wp:posOffset>
                </wp:positionV>
                <wp:extent cx="306705" cy="0"/>
                <wp:effectExtent l="0" t="50800" r="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9A26E" id="Straight Arrow Connector 4" o:spid="_x0000_s1026" type="#_x0000_t32" style="position:absolute;margin-left:124.25pt;margin-top:54.05pt;width:24.1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" strokecolor="black [3213]">
                <v:stroke endarrow="block" endarrowwidth="narrow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CBE6D75" wp14:editId="37710FEC">
                <wp:simplePos x="0" y="0"/>
                <wp:positionH relativeFrom="column">
                  <wp:posOffset>2449830</wp:posOffset>
                </wp:positionH>
                <wp:positionV relativeFrom="paragraph">
                  <wp:posOffset>1819910</wp:posOffset>
                </wp:positionV>
                <wp:extent cx="1177290" cy="2330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467E2" w14:textId="5E3ED310" w:rsidR="00BD3893" w:rsidRPr="00BD3893" w:rsidRDefault="00BD3893" w:rsidP="00BD3893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Using</w:t>
                            </w:r>
                            <w:r w:rsidRPr="00BD389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6D75" id="Text Box 9" o:spid="_x0000_s1027" type="#_x0000_t202" style="position:absolute;left:0;text-align:left;margin-left:192.9pt;margin-top:143.3pt;width:92.7pt;height:18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" filled="f" stroked="f" strokeweight=".5pt">
                <v:textbox>
                  <w:txbxContent>
                    <w:p w14:paraId="6C1467E2" w14:textId="5E3ED310" w:rsidR="00BD3893" w:rsidRPr="00BD3893" w:rsidRDefault="00BD3893" w:rsidP="00BD3893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Using</w:t>
                      </w:r>
                      <w:r w:rsidRPr="00BD3893">
                        <w:rPr>
                          <w:i/>
                          <w:iCs/>
                          <w:sz w:val="18"/>
                          <w:szCs w:val="18"/>
                        </w:rPr>
                        <w:t xml:space="preserve"> 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AA08473" wp14:editId="253D3042">
            <wp:simplePos x="0" y="0"/>
            <wp:positionH relativeFrom="column">
              <wp:posOffset>694690</wp:posOffset>
            </wp:positionH>
            <wp:positionV relativeFrom="paragraph">
              <wp:posOffset>2014220</wp:posOffset>
            </wp:positionV>
            <wp:extent cx="4164965" cy="2257425"/>
            <wp:effectExtent l="12700" t="12700" r="13335" b="15875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22574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FF01" w14:textId="406E1AC7" w:rsidR="0035354D" w:rsidRDefault="0035354D" w:rsidP="00BB53D6">
      <w:pPr>
        <w:pStyle w:val="ListParagraph"/>
      </w:pPr>
    </w:p>
    <w:p w14:paraId="551568FC" w14:textId="794D34E2" w:rsidR="003504A7" w:rsidRDefault="003504A7" w:rsidP="00BB53D6">
      <w:pPr>
        <w:pStyle w:val="ListParagraph"/>
      </w:pPr>
    </w:p>
    <w:p w14:paraId="1F2F3D6A" w14:textId="55A3CD59" w:rsidR="0035354D" w:rsidRDefault="0035354D" w:rsidP="00BB53D6">
      <w:pPr>
        <w:pStyle w:val="ListParagraph"/>
      </w:pPr>
    </w:p>
    <w:p w14:paraId="13D12C63" w14:textId="233F87C6" w:rsidR="0035354D" w:rsidRDefault="0035354D" w:rsidP="00BB53D6">
      <w:pPr>
        <w:pStyle w:val="ListParagraph"/>
      </w:pPr>
    </w:p>
    <w:p w14:paraId="5C73C2FA" w14:textId="495D2DD9" w:rsidR="0035354D" w:rsidRDefault="0035354D" w:rsidP="00BB53D6">
      <w:pPr>
        <w:pStyle w:val="ListParagraph"/>
      </w:pPr>
    </w:p>
    <w:p w14:paraId="43AED5EC" w14:textId="3B80F74E" w:rsidR="0035354D" w:rsidRDefault="0035354D" w:rsidP="00BB53D6">
      <w:pPr>
        <w:pStyle w:val="ListParagraph"/>
      </w:pPr>
    </w:p>
    <w:p w14:paraId="474E45F4" w14:textId="7C48127D" w:rsidR="0035354D" w:rsidRDefault="0035354D" w:rsidP="00BB53D6">
      <w:pPr>
        <w:pStyle w:val="ListParagraph"/>
      </w:pPr>
    </w:p>
    <w:p w14:paraId="10C3FFEA" w14:textId="587D9F11" w:rsidR="0035354D" w:rsidRDefault="0035354D" w:rsidP="00BB53D6">
      <w:pPr>
        <w:pStyle w:val="ListParagraph"/>
      </w:pPr>
    </w:p>
    <w:p w14:paraId="2F36A30D" w14:textId="2D84AA9B" w:rsidR="0035354D" w:rsidRDefault="0035354D" w:rsidP="00BB53D6">
      <w:pPr>
        <w:pStyle w:val="ListParagraph"/>
      </w:pPr>
    </w:p>
    <w:p w14:paraId="237B25DA" w14:textId="022F8F1B" w:rsidR="0035354D" w:rsidRDefault="00BD3893" w:rsidP="00BD3893">
      <w:pPr>
        <w:tabs>
          <w:tab w:val="left" w:pos="4019"/>
          <w:tab w:val="left" w:pos="4254"/>
          <w:tab w:val="left" w:pos="4359"/>
        </w:tabs>
      </w:pPr>
      <w:r>
        <w:tab/>
      </w:r>
      <w:r>
        <w:tab/>
      </w:r>
      <w:r>
        <w:tab/>
      </w:r>
    </w:p>
    <w:p w14:paraId="1CF4CD57" w14:textId="35E9D00A" w:rsidR="0035354D" w:rsidRDefault="0035354D" w:rsidP="00BB53D6">
      <w:pPr>
        <w:pStyle w:val="ListParagraph"/>
      </w:pPr>
    </w:p>
    <w:p w14:paraId="7FC82DD8" w14:textId="610BA058" w:rsidR="00741A1C" w:rsidRDefault="00BD3893" w:rsidP="00BB53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1E61B" wp14:editId="6DBD1A09">
                <wp:simplePos x="0" y="0"/>
                <wp:positionH relativeFrom="column">
                  <wp:posOffset>2226310</wp:posOffset>
                </wp:positionH>
                <wp:positionV relativeFrom="paragraph">
                  <wp:posOffset>38379</wp:posOffset>
                </wp:positionV>
                <wp:extent cx="2286000" cy="1954530"/>
                <wp:effectExtent l="0" t="0" r="0" b="12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954530"/>
                        </a:xfrm>
                        <a:prstGeom prst="roundRect">
                          <a:avLst/>
                        </a:prstGeom>
                        <a:solidFill>
                          <a:srgbClr val="FE9E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69D4E" w14:textId="48112EDD" w:rsidR="005F208B" w:rsidRPr="005F208B" w:rsidRDefault="005F208B" w:rsidP="005F208B">
                            <w:pPr>
                              <w:jc w:val="center"/>
                              <w:rPr>
                                <w:b/>
                                <w:bCs/>
                                <w:color w:val="FF9300"/>
                                <w:sz w:val="21"/>
                                <w:szCs w:val="21"/>
                              </w:rPr>
                            </w:pPr>
                            <w:r w:rsidRPr="005F208B">
                              <w:rPr>
                                <w:b/>
                                <w:bCs/>
                                <w:color w:val="FF9300"/>
                                <w:sz w:val="21"/>
                                <w:szCs w:val="21"/>
                              </w:rPr>
                              <w:t>AUTOMATED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1E61B" id="Rounded Rectangle 7" o:spid="_x0000_s1028" style="position:absolute;left:0;text-align:left;margin-left:175.3pt;margin-top:3pt;width:180pt;height:15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" fillcolor="#fe9e00" stroked="f" strokeweight="1pt">
                <v:fill opacity="19789f"/>
                <v:stroke joinstyle="miter"/>
                <v:textbox inset=",0">
                  <w:txbxContent>
                    <w:p w14:paraId="56D69D4E" w14:textId="48112EDD" w:rsidR="005F208B" w:rsidRPr="005F208B" w:rsidRDefault="005F208B" w:rsidP="005F208B">
                      <w:pPr>
                        <w:jc w:val="center"/>
                        <w:rPr>
                          <w:b/>
                          <w:bCs/>
                          <w:color w:val="FF9300"/>
                          <w:sz w:val="21"/>
                          <w:szCs w:val="21"/>
                        </w:rPr>
                      </w:pPr>
                      <w:r w:rsidRPr="005F208B">
                        <w:rPr>
                          <w:b/>
                          <w:bCs/>
                          <w:color w:val="FF9300"/>
                          <w:sz w:val="21"/>
                          <w:szCs w:val="21"/>
                        </w:rPr>
                        <w:t>AUTOMATED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6442EF" w14:textId="37AC28BD" w:rsidR="00741A1C" w:rsidRDefault="00741A1C" w:rsidP="00BB53D6">
      <w:pPr>
        <w:pStyle w:val="ListParagraph"/>
      </w:pPr>
    </w:p>
    <w:p w14:paraId="72281565" w14:textId="17F0F38E" w:rsidR="00741A1C" w:rsidRDefault="00741A1C" w:rsidP="00BB53D6">
      <w:pPr>
        <w:pStyle w:val="ListParagraph"/>
      </w:pPr>
    </w:p>
    <w:p w14:paraId="05DD14F9" w14:textId="20936D8D" w:rsidR="00741A1C" w:rsidRDefault="00741A1C" w:rsidP="00BB53D6">
      <w:pPr>
        <w:pStyle w:val="ListParagraph"/>
      </w:pPr>
    </w:p>
    <w:p w14:paraId="281502C4" w14:textId="0BF911A4" w:rsidR="00741A1C" w:rsidRDefault="00741A1C" w:rsidP="00BB53D6">
      <w:pPr>
        <w:pStyle w:val="ListParagraph"/>
      </w:pPr>
    </w:p>
    <w:p w14:paraId="33B46AE2" w14:textId="2D95A99E" w:rsidR="0035354D" w:rsidRDefault="0035354D" w:rsidP="00BB53D6">
      <w:pPr>
        <w:pStyle w:val="ListParagraph"/>
      </w:pPr>
    </w:p>
    <w:p w14:paraId="2CA5DDA4" w14:textId="168E8BD2" w:rsidR="00305DEE" w:rsidRDefault="00BB53D6" w:rsidP="00305DEE">
      <w:pPr>
        <w:pStyle w:val="ListParagraph"/>
        <w:numPr>
          <w:ilvl w:val="0"/>
          <w:numId w:val="3"/>
        </w:numPr>
      </w:pPr>
      <w:r>
        <w:lastRenderedPageBreak/>
        <w:t>Continuous</w:t>
      </w:r>
      <w:r w:rsidR="00305DEE">
        <w:t xml:space="preserve"> Integration Benefits</w:t>
      </w:r>
    </w:p>
    <w:p w14:paraId="67AA8C05" w14:textId="7C429D5E" w:rsidR="00305DEE" w:rsidRDefault="00BD4E25" w:rsidP="00305DEE">
      <w:pPr>
        <w:pStyle w:val="ListParagraph"/>
        <w:numPr>
          <w:ilvl w:val="1"/>
          <w:numId w:val="3"/>
        </w:numPr>
      </w:pPr>
      <w:r>
        <w:t>integration takes less effort</w:t>
      </w:r>
    </w:p>
    <w:p w14:paraId="229C08E0" w14:textId="57740691" w:rsidR="00BD287D" w:rsidRDefault="00BD287D" w:rsidP="00305DEE">
      <w:pPr>
        <w:pStyle w:val="ListParagraph"/>
        <w:numPr>
          <w:ilvl w:val="1"/>
          <w:numId w:val="3"/>
        </w:numPr>
      </w:pPr>
      <w:r>
        <w:t>issues will come up earlier (gives you more time to correct issues)</w:t>
      </w:r>
    </w:p>
    <w:p w14:paraId="192CDF4A" w14:textId="40D75F12" w:rsidR="00BD287D" w:rsidRDefault="00E55DC0" w:rsidP="00305DEE">
      <w:pPr>
        <w:pStyle w:val="ListParagraph"/>
        <w:numPr>
          <w:ilvl w:val="1"/>
          <w:numId w:val="3"/>
        </w:numPr>
      </w:pPr>
      <w:r>
        <w:t>automation means less issues</w:t>
      </w:r>
    </w:p>
    <w:p w14:paraId="216701BE" w14:textId="7B672A19" w:rsidR="00E55DC0" w:rsidRDefault="00E55DC0" w:rsidP="00305DEE">
      <w:pPr>
        <w:pStyle w:val="ListParagraph"/>
        <w:numPr>
          <w:ilvl w:val="1"/>
          <w:numId w:val="3"/>
        </w:numPr>
      </w:pPr>
      <w:r>
        <w:t>the entire process is more visible</w:t>
      </w:r>
    </w:p>
    <w:p w14:paraId="3FC6FCDD" w14:textId="4E15B46F" w:rsidR="00E55DC0" w:rsidRDefault="00DE4695" w:rsidP="00305DEE">
      <w:pPr>
        <w:pStyle w:val="ListParagraph"/>
        <w:numPr>
          <w:ilvl w:val="1"/>
          <w:numId w:val="3"/>
        </w:numPr>
      </w:pPr>
      <w:r>
        <w:t>improved team communication</w:t>
      </w:r>
    </w:p>
    <w:p w14:paraId="31B7F5BE" w14:textId="74E1E95E" w:rsidR="00DE4695" w:rsidRDefault="00DE4695" w:rsidP="00305DEE">
      <w:pPr>
        <w:pStyle w:val="ListParagraph"/>
        <w:numPr>
          <w:ilvl w:val="1"/>
          <w:numId w:val="3"/>
        </w:numPr>
      </w:pPr>
      <w:r>
        <w:t>short integration iterations</w:t>
      </w:r>
      <w:r w:rsidR="004D1691">
        <w:t>,</w:t>
      </w:r>
      <w:r>
        <w:t xml:space="preserve"> means more flexibility</w:t>
      </w:r>
    </w:p>
    <w:p w14:paraId="1041F58A" w14:textId="253508A9" w:rsidR="00DE4695" w:rsidRDefault="00DE4695" w:rsidP="00305DEE">
      <w:pPr>
        <w:pStyle w:val="ListParagraph"/>
        <w:numPr>
          <w:ilvl w:val="1"/>
          <w:numId w:val="3"/>
        </w:numPr>
      </w:pPr>
      <w:r>
        <w:t>the code is ready to be delivered more often</w:t>
      </w:r>
    </w:p>
    <w:p w14:paraId="7E99F443" w14:textId="0DA48ABA" w:rsidR="004D2E37" w:rsidRDefault="004D2E37" w:rsidP="004D2E37"/>
    <w:p w14:paraId="7C6ABB30" w14:textId="50A21114" w:rsidR="00724F23" w:rsidRPr="00724F23" w:rsidRDefault="00724F23" w:rsidP="00724F23">
      <w:r>
        <w:rPr>
          <w:b/>
          <w:bCs/>
        </w:rPr>
        <w:t>Implementing Continuous Integration</w:t>
      </w:r>
    </w:p>
    <w:p w14:paraId="1F6B07AE" w14:textId="16B8A4E4" w:rsidR="009520FB" w:rsidRDefault="00CF5612" w:rsidP="009125A2">
      <w:pPr>
        <w:pStyle w:val="ListParagraph"/>
        <w:numPr>
          <w:ilvl w:val="0"/>
          <w:numId w:val="3"/>
        </w:numPr>
      </w:pPr>
      <w:r>
        <w:t>Get a single source control repository</w:t>
      </w:r>
    </w:p>
    <w:p w14:paraId="449A827D" w14:textId="2A616AF1" w:rsidR="0086277D" w:rsidRDefault="0086277D" w:rsidP="0086277D">
      <w:pPr>
        <w:pStyle w:val="ListParagraph"/>
        <w:numPr>
          <w:ilvl w:val="1"/>
          <w:numId w:val="3"/>
        </w:numPr>
      </w:pPr>
      <w:r>
        <w:t>branching strategy</w:t>
      </w:r>
    </w:p>
    <w:p w14:paraId="583B71D3" w14:textId="78FE9FF6" w:rsidR="0086277D" w:rsidRDefault="0086277D" w:rsidP="0086277D">
      <w:pPr>
        <w:pStyle w:val="ListParagraph"/>
        <w:numPr>
          <w:ilvl w:val="1"/>
          <w:numId w:val="3"/>
        </w:numPr>
      </w:pPr>
      <w:r>
        <w:t>merge to a single repository</w:t>
      </w:r>
    </w:p>
    <w:p w14:paraId="5B4B975A" w14:textId="6A31AF2F" w:rsidR="0086277D" w:rsidRDefault="0086277D" w:rsidP="0086277D">
      <w:pPr>
        <w:pStyle w:val="ListParagraph"/>
        <w:numPr>
          <w:ilvl w:val="1"/>
          <w:numId w:val="3"/>
        </w:numPr>
      </w:pPr>
      <w:r>
        <w:t>collaboration</w:t>
      </w:r>
    </w:p>
    <w:p w14:paraId="79C0DF48" w14:textId="2B51A219" w:rsidR="00CF5612" w:rsidRDefault="00CF5612" w:rsidP="009125A2">
      <w:pPr>
        <w:pStyle w:val="ListParagraph"/>
        <w:numPr>
          <w:ilvl w:val="0"/>
          <w:numId w:val="3"/>
        </w:numPr>
      </w:pPr>
      <w:r>
        <w:t>Create a build pipeline</w:t>
      </w:r>
    </w:p>
    <w:p w14:paraId="75C46DAC" w14:textId="0F1A95E3" w:rsidR="00CF5612" w:rsidRDefault="00CF5612" w:rsidP="00CF5612">
      <w:pPr>
        <w:pStyle w:val="ListParagraph"/>
        <w:numPr>
          <w:ilvl w:val="1"/>
          <w:numId w:val="3"/>
        </w:numPr>
      </w:pPr>
      <w:r>
        <w:t>create an automated build process</w:t>
      </w:r>
    </w:p>
    <w:p w14:paraId="09F4E9F4" w14:textId="7A2D9F6E" w:rsidR="0086277D" w:rsidRDefault="00C03BD4" w:rsidP="0086277D">
      <w:pPr>
        <w:pStyle w:val="ListParagraph"/>
        <w:numPr>
          <w:ilvl w:val="2"/>
          <w:numId w:val="3"/>
        </w:numPr>
      </w:pPr>
      <w:r>
        <w:t>setup a dedicated server</w:t>
      </w:r>
    </w:p>
    <w:p w14:paraId="434A4096" w14:textId="488FFD96" w:rsidR="00C03BD4" w:rsidRDefault="00C03BD4" w:rsidP="0086277D">
      <w:pPr>
        <w:pStyle w:val="ListParagraph"/>
        <w:numPr>
          <w:ilvl w:val="2"/>
          <w:numId w:val="3"/>
        </w:numPr>
      </w:pPr>
      <w:r>
        <w:t>install a build engine</w:t>
      </w:r>
    </w:p>
    <w:p w14:paraId="57004A84" w14:textId="523AA53A" w:rsidR="00C03BD4" w:rsidRDefault="00C03BD4" w:rsidP="0086277D">
      <w:pPr>
        <w:pStyle w:val="ListParagraph"/>
        <w:numPr>
          <w:ilvl w:val="2"/>
          <w:numId w:val="3"/>
        </w:numPr>
      </w:pPr>
      <w:r>
        <w:t>create build definition(s)</w:t>
      </w:r>
    </w:p>
    <w:p w14:paraId="26E56AF4" w14:textId="6FFD0548" w:rsidR="00CF5612" w:rsidRDefault="00CF5612" w:rsidP="00CF5612">
      <w:pPr>
        <w:pStyle w:val="ListParagraph"/>
        <w:numPr>
          <w:ilvl w:val="1"/>
          <w:numId w:val="3"/>
        </w:numPr>
      </w:pPr>
      <w:r>
        <w:t>create an automated test process</w:t>
      </w:r>
    </w:p>
    <w:p w14:paraId="58C0A074" w14:textId="3C1C2B45" w:rsidR="00514B6F" w:rsidRDefault="00A00CA2" w:rsidP="00514B6F">
      <w:pPr>
        <w:pStyle w:val="ListParagraph"/>
        <w:numPr>
          <w:ilvl w:val="2"/>
          <w:numId w:val="3"/>
        </w:numPr>
      </w:pPr>
      <w:r>
        <w:t>run static tests with the build</w:t>
      </w:r>
    </w:p>
    <w:p w14:paraId="1FB4CAE3" w14:textId="5441E30B" w:rsidR="00A00CA2" w:rsidRDefault="00A00CA2" w:rsidP="00514B6F">
      <w:pPr>
        <w:pStyle w:val="ListParagraph"/>
        <w:numPr>
          <w:ilvl w:val="2"/>
          <w:numId w:val="3"/>
        </w:numPr>
      </w:pPr>
      <w:r>
        <w:t>deploy the build result to a temporary environment</w:t>
      </w:r>
    </w:p>
    <w:p w14:paraId="7EB012B4" w14:textId="70E0336E" w:rsidR="00A00CA2" w:rsidRDefault="0052362E" w:rsidP="00514B6F">
      <w:pPr>
        <w:pStyle w:val="ListParagraph"/>
        <w:numPr>
          <w:ilvl w:val="2"/>
          <w:numId w:val="3"/>
        </w:numPr>
      </w:pPr>
      <w:r>
        <w:t>run UI tests</w:t>
      </w:r>
    </w:p>
    <w:p w14:paraId="6421FA52" w14:textId="77777777" w:rsidR="0005786B" w:rsidRDefault="0005786B" w:rsidP="0005786B"/>
    <w:p w14:paraId="19EEECD5" w14:textId="77777777" w:rsidR="0052362E" w:rsidRPr="00F0461D" w:rsidRDefault="0052362E" w:rsidP="0052362E">
      <w:pPr>
        <w:pStyle w:val="ListParagraph"/>
        <w:numPr>
          <w:ilvl w:val="0"/>
          <w:numId w:val="3"/>
        </w:numPr>
      </w:pPr>
    </w:p>
    <w:p w14:paraId="0F61DD5C" w14:textId="2C20622A" w:rsidR="00F0461D" w:rsidRDefault="00F0461D" w:rsidP="00A27EC6">
      <w:pPr>
        <w:rPr>
          <w:b/>
          <w:bCs/>
        </w:rPr>
      </w:pPr>
    </w:p>
    <w:p w14:paraId="7162A266" w14:textId="77777777" w:rsidR="00514B6F" w:rsidRPr="00F0461D" w:rsidRDefault="00514B6F" w:rsidP="00A27EC6">
      <w:pPr>
        <w:rPr>
          <w:b/>
          <w:bCs/>
        </w:rPr>
      </w:pPr>
    </w:p>
    <w:sectPr w:rsidR="00514B6F" w:rsidRPr="00F0461D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28A3"/>
    <w:multiLevelType w:val="hybridMultilevel"/>
    <w:tmpl w:val="C0D09628"/>
    <w:lvl w:ilvl="0" w:tplc="D1EA8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60AF"/>
    <w:multiLevelType w:val="hybridMultilevel"/>
    <w:tmpl w:val="C1A424D2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013628"/>
    <w:multiLevelType w:val="hybridMultilevel"/>
    <w:tmpl w:val="D1949874"/>
    <w:lvl w:ilvl="0" w:tplc="D1EA82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2A"/>
    <w:rsid w:val="0005786B"/>
    <w:rsid w:val="000B295F"/>
    <w:rsid w:val="000E662A"/>
    <w:rsid w:val="00164537"/>
    <w:rsid w:val="00192A9D"/>
    <w:rsid w:val="001B45BF"/>
    <w:rsid w:val="002F6EC2"/>
    <w:rsid w:val="00305DEE"/>
    <w:rsid w:val="003504A7"/>
    <w:rsid w:val="0035354D"/>
    <w:rsid w:val="00381342"/>
    <w:rsid w:val="003C2DAE"/>
    <w:rsid w:val="003C6F5A"/>
    <w:rsid w:val="003C7C91"/>
    <w:rsid w:val="004347C1"/>
    <w:rsid w:val="004D1691"/>
    <w:rsid w:val="004D2E37"/>
    <w:rsid w:val="00514B6F"/>
    <w:rsid w:val="005216A0"/>
    <w:rsid w:val="0052362E"/>
    <w:rsid w:val="00540B6C"/>
    <w:rsid w:val="005F208B"/>
    <w:rsid w:val="006B5CD3"/>
    <w:rsid w:val="0072257E"/>
    <w:rsid w:val="00724F23"/>
    <w:rsid w:val="00741A1C"/>
    <w:rsid w:val="0075677D"/>
    <w:rsid w:val="008609E6"/>
    <w:rsid w:val="0086277D"/>
    <w:rsid w:val="00895DD3"/>
    <w:rsid w:val="008A6673"/>
    <w:rsid w:val="009125A2"/>
    <w:rsid w:val="00927F86"/>
    <w:rsid w:val="00931A60"/>
    <w:rsid w:val="009520FB"/>
    <w:rsid w:val="009662FE"/>
    <w:rsid w:val="009D0E4D"/>
    <w:rsid w:val="00A00CA2"/>
    <w:rsid w:val="00A27EC6"/>
    <w:rsid w:val="00A918A9"/>
    <w:rsid w:val="00B022FE"/>
    <w:rsid w:val="00B26605"/>
    <w:rsid w:val="00BA7A57"/>
    <w:rsid w:val="00BB53D6"/>
    <w:rsid w:val="00BC5E5A"/>
    <w:rsid w:val="00BD287D"/>
    <w:rsid w:val="00BD3893"/>
    <w:rsid w:val="00BD4E25"/>
    <w:rsid w:val="00C03BD4"/>
    <w:rsid w:val="00C13E87"/>
    <w:rsid w:val="00C33218"/>
    <w:rsid w:val="00C722F6"/>
    <w:rsid w:val="00CE4D9A"/>
    <w:rsid w:val="00CF5612"/>
    <w:rsid w:val="00D5373E"/>
    <w:rsid w:val="00D85E9C"/>
    <w:rsid w:val="00D971C4"/>
    <w:rsid w:val="00DE4695"/>
    <w:rsid w:val="00E55DC0"/>
    <w:rsid w:val="00F0461D"/>
    <w:rsid w:val="00F60153"/>
    <w:rsid w:val="00F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CA93"/>
  <w15:chartTrackingRefBased/>
  <w15:docId w15:val="{CE309028-6FFC-4E46-9EEE-383916A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67</cp:revision>
  <dcterms:created xsi:type="dcterms:W3CDTF">2021-05-26T18:51:00Z</dcterms:created>
  <dcterms:modified xsi:type="dcterms:W3CDTF">2021-05-26T20:57:00Z</dcterms:modified>
</cp:coreProperties>
</file>