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6C97" w14:textId="31180D2D" w:rsidR="0072257E" w:rsidRPr="00CE4C53" w:rsidRDefault="00CE4C53">
      <w:pPr>
        <w:rPr>
          <w:b/>
          <w:bCs/>
        </w:rPr>
      </w:pPr>
      <w:r>
        <w:rPr>
          <w:b/>
          <w:bCs/>
        </w:rPr>
        <w:t>Automation</w:t>
      </w:r>
    </w:p>
    <w:p w14:paraId="58543B92" w14:textId="0ECFFF4D" w:rsidR="007E7131" w:rsidRDefault="00CE4C53" w:rsidP="007E7131">
      <w:pPr>
        <w:pStyle w:val="ListParagraph"/>
        <w:numPr>
          <w:ilvl w:val="0"/>
          <w:numId w:val="1"/>
        </w:numPr>
      </w:pPr>
      <w:r>
        <w:t>Types of automation</w:t>
      </w:r>
    </w:p>
    <w:p w14:paraId="5C81E71E" w14:textId="01533C92" w:rsidR="00CE4C53" w:rsidRDefault="00CE4C53" w:rsidP="00CE4C53">
      <w:pPr>
        <w:pStyle w:val="ListParagraph"/>
        <w:numPr>
          <w:ilvl w:val="1"/>
          <w:numId w:val="1"/>
        </w:numPr>
      </w:pPr>
      <w:r>
        <w:t>manual</w:t>
      </w:r>
    </w:p>
    <w:p w14:paraId="71475666" w14:textId="5836C2BA" w:rsidR="009760F3" w:rsidRDefault="009760F3" w:rsidP="009760F3">
      <w:pPr>
        <w:pStyle w:val="ListParagraph"/>
        <w:numPr>
          <w:ilvl w:val="2"/>
          <w:numId w:val="1"/>
        </w:numPr>
      </w:pPr>
      <w:r>
        <w:t>like a command line tool (still need</w:t>
      </w:r>
      <w:r w:rsidR="00715641">
        <w:t>s a user to input specific info for the automation processes and</w:t>
      </w:r>
      <w:r>
        <w:t xml:space="preserve"> to hit ENTER key)</w:t>
      </w:r>
    </w:p>
    <w:p w14:paraId="1FD6D1DC" w14:textId="4C84496E" w:rsidR="00CE4C53" w:rsidRDefault="00CE4C53" w:rsidP="00CE4C53">
      <w:pPr>
        <w:pStyle w:val="ListParagraph"/>
        <w:numPr>
          <w:ilvl w:val="1"/>
          <w:numId w:val="1"/>
        </w:numPr>
      </w:pPr>
      <w:r>
        <w:t>scheduled</w:t>
      </w:r>
    </w:p>
    <w:p w14:paraId="0A01D868" w14:textId="11D38F2E" w:rsidR="006B6BCC" w:rsidRDefault="00932EE5" w:rsidP="006B6BCC">
      <w:pPr>
        <w:pStyle w:val="ListParagraph"/>
        <w:numPr>
          <w:ilvl w:val="2"/>
          <w:numId w:val="1"/>
        </w:numPr>
      </w:pPr>
      <w:r>
        <w:t>occurs at a specific time</w:t>
      </w:r>
    </w:p>
    <w:p w14:paraId="7642FF86" w14:textId="137E3950" w:rsidR="00CE4C53" w:rsidRDefault="009760F3" w:rsidP="00CE4C53">
      <w:pPr>
        <w:pStyle w:val="ListParagraph"/>
        <w:numPr>
          <w:ilvl w:val="1"/>
          <w:numId w:val="1"/>
        </w:numPr>
      </w:pPr>
      <w:r>
        <w:t>event</w:t>
      </w:r>
    </w:p>
    <w:p w14:paraId="3F52BBC3" w14:textId="1ECDD340" w:rsidR="00490D75" w:rsidRDefault="00DD1BBA" w:rsidP="005D4878">
      <w:pPr>
        <w:pStyle w:val="ListParagraph"/>
        <w:numPr>
          <w:ilvl w:val="2"/>
          <w:numId w:val="1"/>
        </w:numPr>
      </w:pPr>
      <w:r>
        <w:t>automation reacts an</w:t>
      </w:r>
      <w:r w:rsidR="00CD6B6B">
        <w:t>d</w:t>
      </w:r>
      <w:r>
        <w:t xml:space="preserve"> starts running once a certain event occurs</w:t>
      </w:r>
    </w:p>
    <w:p w14:paraId="76D7BD13" w14:textId="6C400455" w:rsidR="009760F3" w:rsidRDefault="009760F3" w:rsidP="00CE4C53">
      <w:pPr>
        <w:pStyle w:val="ListParagraph"/>
        <w:numPr>
          <w:ilvl w:val="1"/>
          <w:numId w:val="1"/>
        </w:numPr>
      </w:pPr>
      <w:r>
        <w:t>self-service</w:t>
      </w:r>
    </w:p>
    <w:p w14:paraId="3B2FB0AA" w14:textId="19712F35" w:rsidR="009760F3" w:rsidRDefault="00F83813" w:rsidP="004666D2">
      <w:pPr>
        <w:pStyle w:val="ListParagraph"/>
        <w:numPr>
          <w:ilvl w:val="2"/>
          <w:numId w:val="1"/>
        </w:numPr>
      </w:pPr>
      <w:r>
        <w:t>front-ended by a website</w:t>
      </w:r>
    </w:p>
    <w:p w14:paraId="262CB6D5" w14:textId="77777777" w:rsidR="00866B24" w:rsidRDefault="00866B24" w:rsidP="00866B24"/>
    <w:p w14:paraId="539E64AC" w14:textId="07F143F0" w:rsidR="00904646" w:rsidRDefault="00866B24" w:rsidP="00866B24">
      <w:pPr>
        <w:pStyle w:val="ListParagraph"/>
        <w:numPr>
          <w:ilvl w:val="0"/>
          <w:numId w:val="1"/>
        </w:numPr>
      </w:pPr>
      <w:r>
        <w:t>Orchestration</w:t>
      </w:r>
    </w:p>
    <w:p w14:paraId="4DC803FC" w14:textId="6DA2CD9F" w:rsidR="00866B24" w:rsidRDefault="00866B24" w:rsidP="00866B24">
      <w:pPr>
        <w:pStyle w:val="ListParagraph"/>
        <w:numPr>
          <w:ilvl w:val="1"/>
          <w:numId w:val="1"/>
        </w:numPr>
      </w:pPr>
      <w:r>
        <w:t>describes the arranging and coordinating of automated tasks</w:t>
      </w:r>
    </w:p>
    <w:p w14:paraId="19B7307E" w14:textId="2C70128F" w:rsidR="00866B24" w:rsidRDefault="00866B24" w:rsidP="00866B24">
      <w:pPr>
        <w:pStyle w:val="ListParagraph"/>
        <w:numPr>
          <w:ilvl w:val="1"/>
          <w:numId w:val="1"/>
        </w:numPr>
      </w:pPr>
      <w:r>
        <w:t>benefits:</w:t>
      </w:r>
    </w:p>
    <w:p w14:paraId="6284BA7C" w14:textId="7D2CA8A9" w:rsidR="00866B24" w:rsidRDefault="00720006" w:rsidP="00866B24">
      <w:pPr>
        <w:pStyle w:val="ListParagraph"/>
        <w:numPr>
          <w:ilvl w:val="2"/>
          <w:numId w:val="1"/>
        </w:numPr>
      </w:pPr>
      <w:r>
        <w:t>centralized management</w:t>
      </w:r>
    </w:p>
    <w:p w14:paraId="354F52AE" w14:textId="1F61E4D0" w:rsidR="00720006" w:rsidRDefault="00720006" w:rsidP="00866B24">
      <w:pPr>
        <w:pStyle w:val="ListParagraph"/>
        <w:numPr>
          <w:ilvl w:val="2"/>
          <w:numId w:val="1"/>
        </w:numPr>
      </w:pPr>
      <w:r>
        <w:t>auditing</w:t>
      </w:r>
    </w:p>
    <w:p w14:paraId="0993B0DE" w14:textId="2C5B5085" w:rsidR="00720006" w:rsidRDefault="00720006" w:rsidP="00866B24">
      <w:pPr>
        <w:pStyle w:val="ListParagraph"/>
        <w:numPr>
          <w:ilvl w:val="2"/>
          <w:numId w:val="1"/>
        </w:numPr>
      </w:pPr>
      <w:r>
        <w:t>enhanced workflow</w:t>
      </w:r>
    </w:p>
    <w:p w14:paraId="3D3BA17C" w14:textId="1CD7A68A" w:rsidR="00720006" w:rsidRDefault="00720006" w:rsidP="00720006">
      <w:pPr>
        <w:pStyle w:val="ListParagraph"/>
        <w:numPr>
          <w:ilvl w:val="2"/>
          <w:numId w:val="1"/>
        </w:numPr>
      </w:pPr>
      <w:r>
        <w:t>self-portal service</w:t>
      </w:r>
    </w:p>
    <w:p w14:paraId="06920072" w14:textId="3531ED68" w:rsidR="005A61C2" w:rsidRDefault="0063145E" w:rsidP="00960010">
      <w:pPr>
        <w:pStyle w:val="ListParagraph"/>
        <w:numPr>
          <w:ilvl w:val="0"/>
          <w:numId w:val="1"/>
        </w:numPr>
      </w:pPr>
      <w:r>
        <w:t>Runbooks</w:t>
      </w:r>
    </w:p>
    <w:p w14:paraId="394B98EC" w14:textId="598D7035" w:rsidR="00960010" w:rsidRDefault="00395D14" w:rsidP="0063145E">
      <w:pPr>
        <w:pStyle w:val="ListParagraph"/>
        <w:numPr>
          <w:ilvl w:val="1"/>
          <w:numId w:val="1"/>
        </w:numPr>
      </w:pPr>
      <w:r>
        <w:t>can have as many steps as you want</w:t>
      </w:r>
    </w:p>
    <w:p w14:paraId="3EA6DF38" w14:textId="10BF805D" w:rsidR="00481DD9" w:rsidRDefault="00395D14" w:rsidP="00481DD9">
      <w:pPr>
        <w:pStyle w:val="ListParagraph"/>
        <w:numPr>
          <w:ilvl w:val="1"/>
          <w:numId w:val="1"/>
        </w:numPr>
      </w:pPr>
      <w:r>
        <w:t>normally scoped to perform a specific process or procedure</w:t>
      </w:r>
    </w:p>
    <w:p w14:paraId="027B507B" w14:textId="4D432D95" w:rsidR="00481DD9" w:rsidRDefault="00686845" w:rsidP="00481DD9">
      <w:pPr>
        <w:pStyle w:val="ListParagraph"/>
        <w:numPr>
          <w:ilvl w:val="0"/>
          <w:numId w:val="1"/>
        </w:numPr>
      </w:pPr>
      <w:r>
        <w:t>Pipelines</w:t>
      </w:r>
    </w:p>
    <w:p w14:paraId="253885EC" w14:textId="473D7094" w:rsidR="00686845" w:rsidRDefault="0025520D" w:rsidP="00686845">
      <w:pPr>
        <w:pStyle w:val="ListParagraph"/>
        <w:numPr>
          <w:ilvl w:val="1"/>
          <w:numId w:val="1"/>
        </w:numPr>
      </w:pPr>
      <w:r>
        <w:t>used to manage and release automation</w:t>
      </w:r>
    </w:p>
    <w:p w14:paraId="3E18E40F" w14:textId="12F5E6FD" w:rsidR="0025520D" w:rsidRDefault="002B7AB6" w:rsidP="00686845">
      <w:pPr>
        <w:pStyle w:val="ListParagraph"/>
        <w:numPr>
          <w:ilvl w:val="1"/>
          <w:numId w:val="1"/>
        </w:numPr>
      </w:pPr>
      <w:r>
        <w:t xml:space="preserve">used to automate the release of software applications </w:t>
      </w:r>
    </w:p>
    <w:p w14:paraId="7EAB34AD" w14:textId="1706E6EF" w:rsidR="002B7AB6" w:rsidRPr="002B7AB6" w:rsidRDefault="002B7AB6" w:rsidP="00686845">
      <w:pPr>
        <w:pStyle w:val="ListParagraph"/>
        <w:numPr>
          <w:ilvl w:val="1"/>
          <w:numId w:val="1"/>
        </w:numPr>
      </w:pPr>
      <w:r>
        <w:rPr>
          <w:b/>
          <w:bCs/>
        </w:rPr>
        <w:t>source code</w:t>
      </w:r>
    </w:p>
    <w:p w14:paraId="7ED62208" w14:textId="09FE253C" w:rsidR="002B7AB6" w:rsidRDefault="002B7AB6" w:rsidP="002B7AB6">
      <w:pPr>
        <w:pStyle w:val="ListParagraph"/>
        <w:numPr>
          <w:ilvl w:val="2"/>
          <w:numId w:val="1"/>
        </w:numPr>
      </w:pPr>
      <w:r>
        <w:t>stored in a source control repository</w:t>
      </w:r>
    </w:p>
    <w:p w14:paraId="75E73035" w14:textId="064D5422" w:rsidR="00F52F3A" w:rsidRDefault="00F52F3A" w:rsidP="002B7AB6">
      <w:pPr>
        <w:pStyle w:val="ListParagraph"/>
        <w:numPr>
          <w:ilvl w:val="2"/>
          <w:numId w:val="1"/>
        </w:numPr>
      </w:pPr>
      <w:r>
        <w:t>when changes to the source code are made it triggers a build</w:t>
      </w:r>
    </w:p>
    <w:p w14:paraId="45682933" w14:textId="5E31C0B0" w:rsidR="002B7AB6" w:rsidRPr="00F52F3A" w:rsidRDefault="00F52F3A" w:rsidP="002B7AB6">
      <w:pPr>
        <w:pStyle w:val="ListParagraph"/>
        <w:numPr>
          <w:ilvl w:val="1"/>
          <w:numId w:val="1"/>
        </w:numPr>
      </w:pPr>
      <w:r>
        <w:rPr>
          <w:b/>
          <w:bCs/>
        </w:rPr>
        <w:t>Build</w:t>
      </w:r>
    </w:p>
    <w:p w14:paraId="35B9F701" w14:textId="60B7C0DC" w:rsidR="00F52F3A" w:rsidRDefault="00EF1FC8" w:rsidP="00F52F3A">
      <w:pPr>
        <w:pStyle w:val="ListParagraph"/>
        <w:numPr>
          <w:ilvl w:val="2"/>
          <w:numId w:val="1"/>
        </w:numPr>
      </w:pPr>
      <w:r>
        <w:t>responsible for assembling and putting together the automation</w:t>
      </w:r>
    </w:p>
    <w:p w14:paraId="046E8FF7" w14:textId="5C0E78AF" w:rsidR="00EF1FC8" w:rsidRDefault="00C77E09" w:rsidP="00F52F3A">
      <w:pPr>
        <w:pStyle w:val="ListParagraph"/>
        <w:numPr>
          <w:ilvl w:val="2"/>
          <w:numId w:val="1"/>
        </w:numPr>
      </w:pPr>
      <w:r>
        <w:t xml:space="preserve">combines any dependencies is responsible for outputting an artifact that can distributed </w:t>
      </w:r>
    </w:p>
    <w:p w14:paraId="6176F9C8" w14:textId="77777777" w:rsidR="00444D09" w:rsidRPr="00444D09" w:rsidRDefault="00444D09" w:rsidP="008E5298">
      <w:pPr>
        <w:pStyle w:val="ListParagraph"/>
        <w:numPr>
          <w:ilvl w:val="1"/>
          <w:numId w:val="1"/>
        </w:numPr>
      </w:pPr>
      <w:r>
        <w:rPr>
          <w:b/>
          <w:bCs/>
        </w:rPr>
        <w:t>Tests</w:t>
      </w:r>
    </w:p>
    <w:p w14:paraId="3238B2D5" w14:textId="63604B7C" w:rsidR="008E5298" w:rsidRDefault="008E5298" w:rsidP="00444D09">
      <w:pPr>
        <w:pStyle w:val="ListParagraph"/>
        <w:numPr>
          <w:ilvl w:val="2"/>
          <w:numId w:val="1"/>
        </w:numPr>
      </w:pPr>
      <w:r>
        <w:t xml:space="preserve">once the artifact is created, </w:t>
      </w:r>
      <w:r w:rsidR="00444D09">
        <w:rPr>
          <w:b/>
          <w:bCs/>
        </w:rPr>
        <w:t>t</w:t>
      </w:r>
      <w:r>
        <w:rPr>
          <w:b/>
          <w:bCs/>
        </w:rPr>
        <w:t xml:space="preserve">ests </w:t>
      </w:r>
      <w:r>
        <w:t xml:space="preserve">should be run to ensure that the automation runs properly </w:t>
      </w:r>
      <w:r w:rsidR="00846B4E">
        <w:t>and that no bugs were introduced with the changes that were made</w:t>
      </w:r>
    </w:p>
    <w:p w14:paraId="3475AC72" w14:textId="7E1FF027" w:rsidR="00846B4E" w:rsidRPr="005613FA" w:rsidRDefault="005613FA" w:rsidP="005613FA">
      <w:pPr>
        <w:pStyle w:val="ListParagraph"/>
        <w:numPr>
          <w:ilvl w:val="1"/>
          <w:numId w:val="1"/>
        </w:numPr>
      </w:pPr>
      <w:r>
        <w:rPr>
          <w:b/>
          <w:bCs/>
        </w:rPr>
        <w:t>Release</w:t>
      </w:r>
    </w:p>
    <w:p w14:paraId="2A4D1436" w14:textId="19B31C02" w:rsidR="005613FA" w:rsidRDefault="00E56586" w:rsidP="005613FA">
      <w:pPr>
        <w:pStyle w:val="ListParagraph"/>
        <w:numPr>
          <w:ilvl w:val="2"/>
          <w:numId w:val="1"/>
        </w:numPr>
      </w:pPr>
      <w:r>
        <w:t>responsible for deploying the new artifact and any actions necessary to make it operational on its intended targets</w:t>
      </w:r>
    </w:p>
    <w:p w14:paraId="07463E1D" w14:textId="77777777" w:rsidR="00B44E28" w:rsidRDefault="00B44E28" w:rsidP="005613FA">
      <w:pPr>
        <w:pStyle w:val="ListParagraph"/>
        <w:numPr>
          <w:ilvl w:val="2"/>
          <w:numId w:val="1"/>
        </w:numPr>
      </w:pPr>
    </w:p>
    <w:p w14:paraId="2DA54625" w14:textId="1BFB2A3E" w:rsidR="0063145E" w:rsidRDefault="0063145E" w:rsidP="0063145E"/>
    <w:p w14:paraId="0D904493" w14:textId="27DF6105" w:rsidR="002F7D0F" w:rsidRDefault="002F7D0F" w:rsidP="0063145E"/>
    <w:p w14:paraId="3F99B922" w14:textId="07602FA9" w:rsidR="008017EA" w:rsidRDefault="008017EA" w:rsidP="0063145E"/>
    <w:p w14:paraId="101125DD" w14:textId="2EF2E760" w:rsidR="008017EA" w:rsidRDefault="0037579B" w:rsidP="0063145E">
      <w:r>
        <w:t>a</w:t>
      </w:r>
    </w:p>
    <w:p w14:paraId="44A4EDF2" w14:textId="48B13EBD" w:rsidR="00386722" w:rsidRDefault="005A61C2" w:rsidP="00680999">
      <w:pPr>
        <w:pStyle w:val="ListParagraph"/>
        <w:numPr>
          <w:ilvl w:val="0"/>
          <w:numId w:val="1"/>
        </w:numPr>
      </w:pPr>
      <w:r>
        <w:lastRenderedPageBreak/>
        <w:t>Types of orchestration</w:t>
      </w:r>
    </w:p>
    <w:p w14:paraId="52C0C348" w14:textId="54BA3E59" w:rsidR="005A61C2" w:rsidRDefault="005A61C2" w:rsidP="005A61C2">
      <w:pPr>
        <w:pStyle w:val="ListParagraph"/>
        <w:numPr>
          <w:ilvl w:val="1"/>
          <w:numId w:val="1"/>
        </w:numPr>
      </w:pPr>
      <w:r>
        <w:t>OS task scheduler</w:t>
      </w:r>
    </w:p>
    <w:p w14:paraId="07F6B4AD" w14:textId="0353D789" w:rsidR="005A61C2" w:rsidRDefault="005A61C2" w:rsidP="005A61C2">
      <w:pPr>
        <w:pStyle w:val="ListParagraph"/>
        <w:numPr>
          <w:ilvl w:val="1"/>
          <w:numId w:val="1"/>
        </w:numPr>
      </w:pPr>
      <w:r>
        <w:t>runbook orchestration</w:t>
      </w:r>
    </w:p>
    <w:p w14:paraId="42805CEA" w14:textId="7110096D" w:rsidR="005A61C2" w:rsidRDefault="00F76989" w:rsidP="005A61C2">
      <w:pPr>
        <w:pStyle w:val="ListParagraph"/>
        <w:numPr>
          <w:ilvl w:val="1"/>
          <w:numId w:val="1"/>
        </w:numPr>
      </w:pPr>
      <w:r>
        <w:t>cloud-base automation</w:t>
      </w:r>
    </w:p>
    <w:p w14:paraId="0F46964F" w14:textId="027B2180" w:rsidR="00EA71B5" w:rsidRDefault="00EA71B5" w:rsidP="005A61C2">
      <w:pPr>
        <w:pStyle w:val="ListParagraph"/>
        <w:numPr>
          <w:ilvl w:val="1"/>
          <w:numId w:val="1"/>
        </w:numPr>
      </w:pPr>
      <w:r>
        <w:t>configuration management</w:t>
      </w:r>
    </w:p>
    <w:p w14:paraId="48C0DB27" w14:textId="24F4F16C" w:rsidR="00551A8E" w:rsidRDefault="00551A8E" w:rsidP="005A61C2">
      <w:pPr>
        <w:pStyle w:val="ListParagraph"/>
        <w:numPr>
          <w:ilvl w:val="1"/>
          <w:numId w:val="1"/>
        </w:numPr>
      </w:pPr>
      <w:r>
        <w:t>continuous integration</w:t>
      </w:r>
    </w:p>
    <w:p w14:paraId="63DE7EFE" w14:textId="20E6D2C7" w:rsidR="00551A8E" w:rsidRDefault="00551A8E" w:rsidP="005A61C2">
      <w:pPr>
        <w:pStyle w:val="ListParagraph"/>
        <w:numPr>
          <w:ilvl w:val="1"/>
          <w:numId w:val="1"/>
        </w:numPr>
      </w:pPr>
      <w:r>
        <w:t>continuous deployment</w:t>
      </w:r>
    </w:p>
    <w:p w14:paraId="5230E905" w14:textId="132A2B61" w:rsidR="00551A8E" w:rsidRDefault="00466AA0" w:rsidP="00466AA0">
      <w:pPr>
        <w:pStyle w:val="ListParagraph"/>
        <w:numPr>
          <w:ilvl w:val="0"/>
          <w:numId w:val="1"/>
        </w:numPr>
      </w:pPr>
      <w:r>
        <w:t>Orchestration communication methods</w:t>
      </w:r>
    </w:p>
    <w:p w14:paraId="53CEF663" w14:textId="75E0BE52" w:rsidR="00466AA0" w:rsidRDefault="00466AA0" w:rsidP="00466AA0">
      <w:pPr>
        <w:pStyle w:val="ListParagraph"/>
        <w:numPr>
          <w:ilvl w:val="1"/>
          <w:numId w:val="1"/>
        </w:numPr>
      </w:pPr>
      <w:r>
        <w:t>locally</w:t>
      </w:r>
    </w:p>
    <w:p w14:paraId="49F23EAF" w14:textId="49BD5DA2" w:rsidR="00466AA0" w:rsidRDefault="00466AA0" w:rsidP="00466AA0">
      <w:pPr>
        <w:pStyle w:val="ListParagraph"/>
        <w:numPr>
          <w:ilvl w:val="1"/>
          <w:numId w:val="1"/>
        </w:numPr>
      </w:pPr>
      <w:r>
        <w:t>remoting protocols</w:t>
      </w:r>
    </w:p>
    <w:p w14:paraId="00BDFCBA" w14:textId="22E933F2" w:rsidR="00466AA0" w:rsidRDefault="00466AA0" w:rsidP="00466AA0">
      <w:pPr>
        <w:pStyle w:val="ListParagraph"/>
        <w:numPr>
          <w:ilvl w:val="1"/>
          <w:numId w:val="1"/>
        </w:numPr>
      </w:pPr>
      <w:r>
        <w:t>agent</w:t>
      </w:r>
    </w:p>
    <w:p w14:paraId="677A856E" w14:textId="2503B6C6" w:rsidR="00466AA0" w:rsidRDefault="00C131BE" w:rsidP="00466AA0">
      <w:pPr>
        <w:pStyle w:val="ListParagraph"/>
        <w:numPr>
          <w:ilvl w:val="1"/>
          <w:numId w:val="1"/>
        </w:numPr>
      </w:pPr>
      <w:r>
        <w:t>service</w:t>
      </w:r>
    </w:p>
    <w:p w14:paraId="1A879D7A" w14:textId="77777777" w:rsidR="001B79CE" w:rsidRDefault="001B79CE" w:rsidP="001B79CE"/>
    <w:p w14:paraId="6F2981F9" w14:textId="20C0AF07" w:rsidR="00C131BE" w:rsidRDefault="001B79CE" w:rsidP="001B79CE">
      <w:pPr>
        <w:pStyle w:val="ListParagraph"/>
        <w:numPr>
          <w:ilvl w:val="0"/>
          <w:numId w:val="1"/>
        </w:numPr>
      </w:pPr>
      <w:r>
        <w:t>OS Task Schedulers</w:t>
      </w:r>
    </w:p>
    <w:p w14:paraId="1B076202" w14:textId="65999148" w:rsidR="001B79CE" w:rsidRDefault="001B79CE" w:rsidP="001B79CE">
      <w:pPr>
        <w:pStyle w:val="ListParagraph"/>
        <w:numPr>
          <w:ilvl w:val="1"/>
          <w:numId w:val="1"/>
        </w:numPr>
      </w:pPr>
      <w:r>
        <w:t>a built-in service that allows you to perform automated tasks on a chosen computer</w:t>
      </w:r>
    </w:p>
    <w:p w14:paraId="235AD125" w14:textId="63E5EAB7" w:rsidR="001B79CE" w:rsidRDefault="001961C3" w:rsidP="001B79CE">
      <w:pPr>
        <w:pStyle w:val="ListParagraph"/>
        <w:numPr>
          <w:ilvl w:val="1"/>
          <w:numId w:val="1"/>
        </w:numPr>
      </w:pPr>
      <w:r>
        <w:t xml:space="preserve">defining a </w:t>
      </w:r>
      <w:r w:rsidRPr="001961C3">
        <w:rPr>
          <w:b/>
          <w:bCs/>
        </w:rPr>
        <w:t>Trigger</w:t>
      </w:r>
    </w:p>
    <w:p w14:paraId="066A4EFE" w14:textId="7478029F" w:rsidR="001961C3" w:rsidRDefault="001961C3" w:rsidP="001961C3">
      <w:pPr>
        <w:pStyle w:val="ListParagraph"/>
        <w:numPr>
          <w:ilvl w:val="2"/>
          <w:numId w:val="1"/>
        </w:numPr>
      </w:pPr>
      <w:r>
        <w:t>triggers are scheduled at a specific time or interval</w:t>
      </w:r>
    </w:p>
    <w:p w14:paraId="3B0976E3" w14:textId="340E23FE" w:rsidR="001961C3" w:rsidRDefault="001961C3" w:rsidP="001961C3">
      <w:pPr>
        <w:pStyle w:val="ListParagraph"/>
        <w:numPr>
          <w:ilvl w:val="3"/>
          <w:numId w:val="1"/>
        </w:numPr>
      </w:pPr>
      <w:r>
        <w:t>hourly, daily, weekly, monthly</w:t>
      </w:r>
    </w:p>
    <w:p w14:paraId="1D878458" w14:textId="01D6C91F" w:rsidR="001961C3" w:rsidRDefault="001961C3" w:rsidP="001961C3">
      <w:pPr>
        <w:pStyle w:val="ListParagraph"/>
        <w:numPr>
          <w:ilvl w:val="2"/>
          <w:numId w:val="1"/>
        </w:numPr>
      </w:pPr>
      <w:r>
        <w:t>events</w:t>
      </w:r>
    </w:p>
    <w:p w14:paraId="27EE6588" w14:textId="0ECDB51E" w:rsidR="001961C3" w:rsidRDefault="001961C3" w:rsidP="001961C3">
      <w:pPr>
        <w:pStyle w:val="ListParagraph"/>
        <w:numPr>
          <w:ilvl w:val="1"/>
          <w:numId w:val="1"/>
        </w:numPr>
      </w:pPr>
      <w:r w:rsidRPr="001961C3">
        <w:rPr>
          <w:b/>
          <w:bCs/>
        </w:rPr>
        <w:t>Action</w:t>
      </w:r>
      <w:r>
        <w:t xml:space="preserve"> (trigger kicks off the actions)</w:t>
      </w:r>
    </w:p>
    <w:p w14:paraId="04AA080F" w14:textId="5BCFF5B8" w:rsidR="001961C3" w:rsidRDefault="00230D46" w:rsidP="001961C3">
      <w:pPr>
        <w:pStyle w:val="ListParagraph"/>
        <w:numPr>
          <w:ilvl w:val="2"/>
          <w:numId w:val="1"/>
        </w:numPr>
      </w:pPr>
      <w:r>
        <w:t>runs a specific program, script, or automation</w:t>
      </w:r>
    </w:p>
    <w:p w14:paraId="54126CDC" w14:textId="5D617A79" w:rsidR="006A5399" w:rsidRPr="006A5399" w:rsidRDefault="006A5399" w:rsidP="006A5399">
      <w:pPr>
        <w:pStyle w:val="ListParagraph"/>
        <w:numPr>
          <w:ilvl w:val="1"/>
          <w:numId w:val="1"/>
        </w:numPr>
        <w:rPr>
          <w:b/>
          <w:bCs/>
        </w:rPr>
      </w:pPr>
      <w:r w:rsidRPr="006A5399">
        <w:rPr>
          <w:b/>
          <w:bCs/>
        </w:rPr>
        <w:t>Communication method</w:t>
      </w:r>
    </w:p>
    <w:p w14:paraId="7FA46133" w14:textId="21C3608F" w:rsidR="006A5399" w:rsidRDefault="006A5399" w:rsidP="006A5399">
      <w:pPr>
        <w:pStyle w:val="ListParagraph"/>
        <w:numPr>
          <w:ilvl w:val="2"/>
          <w:numId w:val="1"/>
        </w:numPr>
      </w:pPr>
      <w:r>
        <w:t>locally</w:t>
      </w:r>
    </w:p>
    <w:p w14:paraId="5F5C0E89" w14:textId="77777777" w:rsidR="00051E22" w:rsidRDefault="00051E22" w:rsidP="00051E22"/>
    <w:p w14:paraId="3D593141" w14:textId="4B62B946" w:rsidR="00051E22" w:rsidRDefault="00804895" w:rsidP="00051E22">
      <w:pPr>
        <w:pStyle w:val="ListParagraph"/>
        <w:numPr>
          <w:ilvl w:val="0"/>
          <w:numId w:val="1"/>
        </w:numPr>
      </w:pPr>
      <w:r>
        <w:t>Runbook Orchestration</w:t>
      </w:r>
    </w:p>
    <w:p w14:paraId="256A8DEB" w14:textId="400AAAC9" w:rsidR="00804895" w:rsidRDefault="00443FB2" w:rsidP="00804895">
      <w:pPr>
        <w:pStyle w:val="ListParagraph"/>
        <w:numPr>
          <w:ilvl w:val="1"/>
          <w:numId w:val="1"/>
        </w:numPr>
      </w:pPr>
      <w:r>
        <w:t>a workflow management system that allows you to coordinate, deploy, and monitor automation</w:t>
      </w:r>
    </w:p>
    <w:p w14:paraId="7446B802" w14:textId="2314D9C9" w:rsidR="00443FB2" w:rsidRDefault="008A70E0" w:rsidP="00804895">
      <w:pPr>
        <w:pStyle w:val="ListParagraph"/>
        <w:numPr>
          <w:ilvl w:val="1"/>
          <w:numId w:val="1"/>
        </w:numPr>
      </w:pPr>
      <w:r>
        <w:t xml:space="preserve">runbook orchestration </w:t>
      </w:r>
      <w:r w:rsidRPr="005B6071">
        <w:rPr>
          <w:b/>
          <w:bCs/>
        </w:rPr>
        <w:t>requires</w:t>
      </w:r>
      <w:r>
        <w:t xml:space="preserve"> additional infrastructure</w:t>
      </w:r>
    </w:p>
    <w:p w14:paraId="71F3C11E" w14:textId="60D9C134" w:rsidR="00BB7D24" w:rsidRDefault="00BB7D24" w:rsidP="00BB7D24">
      <w:pPr>
        <w:pStyle w:val="ListParagraph"/>
        <w:numPr>
          <w:ilvl w:val="2"/>
          <w:numId w:val="1"/>
        </w:numPr>
      </w:pPr>
      <w:r>
        <w:t>management server</w:t>
      </w:r>
    </w:p>
    <w:p w14:paraId="1CD5D118" w14:textId="6ED5FE0C" w:rsidR="00BB7D24" w:rsidRDefault="00BB7D24" w:rsidP="00BB7D24">
      <w:pPr>
        <w:pStyle w:val="ListParagraph"/>
        <w:numPr>
          <w:ilvl w:val="2"/>
          <w:numId w:val="1"/>
        </w:numPr>
      </w:pPr>
      <w:r>
        <w:t>runbook runners (executing automation)</w:t>
      </w:r>
    </w:p>
    <w:p w14:paraId="227FF232" w14:textId="429BD540" w:rsidR="00BB7D24" w:rsidRDefault="00BB7D24" w:rsidP="00BB7D24">
      <w:pPr>
        <w:pStyle w:val="ListParagraph"/>
        <w:numPr>
          <w:ilvl w:val="2"/>
          <w:numId w:val="1"/>
        </w:numPr>
      </w:pPr>
      <w:r>
        <w:t>database</w:t>
      </w:r>
    </w:p>
    <w:p w14:paraId="217F2984" w14:textId="6FCD5AB7" w:rsidR="008A70E0" w:rsidRPr="005B6071" w:rsidRDefault="005B6071" w:rsidP="00804895">
      <w:pPr>
        <w:pStyle w:val="ListParagraph"/>
        <w:numPr>
          <w:ilvl w:val="1"/>
          <w:numId w:val="1"/>
        </w:numPr>
      </w:pPr>
      <w:r>
        <w:rPr>
          <w:b/>
          <w:bCs/>
        </w:rPr>
        <w:t>web portal or graphical interface</w:t>
      </w:r>
    </w:p>
    <w:p w14:paraId="341E2042" w14:textId="10294866" w:rsidR="005B6071" w:rsidRDefault="005B6071" w:rsidP="005B6071">
      <w:pPr>
        <w:pStyle w:val="ListParagraph"/>
        <w:numPr>
          <w:ilvl w:val="2"/>
          <w:numId w:val="1"/>
        </w:numPr>
      </w:pPr>
      <w:r>
        <w:t>creating, edit, monitoring and auditing workflows and runbooks</w:t>
      </w:r>
    </w:p>
    <w:p w14:paraId="1ACB38D7" w14:textId="041365D9" w:rsidR="00C106B5" w:rsidRPr="00905523" w:rsidRDefault="00905523" w:rsidP="00905523">
      <w:pPr>
        <w:pStyle w:val="ListParagraph"/>
        <w:numPr>
          <w:ilvl w:val="1"/>
          <w:numId w:val="1"/>
        </w:numPr>
      </w:pPr>
      <w:r>
        <w:rPr>
          <w:b/>
          <w:bCs/>
        </w:rPr>
        <w:t>Communication method</w:t>
      </w:r>
    </w:p>
    <w:p w14:paraId="7736F1C6" w14:textId="241AFC84" w:rsidR="00905523" w:rsidRDefault="00905523" w:rsidP="00905523">
      <w:pPr>
        <w:pStyle w:val="ListParagraph"/>
        <w:numPr>
          <w:ilvl w:val="2"/>
          <w:numId w:val="1"/>
        </w:numPr>
      </w:pPr>
      <w:r>
        <w:t>agent</w:t>
      </w:r>
    </w:p>
    <w:p w14:paraId="0E52280B" w14:textId="65F9DFC6" w:rsidR="00E35800" w:rsidRDefault="00FB3634" w:rsidP="00E35800">
      <w:pPr>
        <w:pStyle w:val="ListParagraph"/>
        <w:numPr>
          <w:ilvl w:val="3"/>
          <w:numId w:val="1"/>
        </w:numPr>
      </w:pPr>
      <w:r>
        <w:t>agents are install</w:t>
      </w:r>
      <w:r w:rsidR="00C23D2E">
        <w:t>ed</w:t>
      </w:r>
      <w:r>
        <w:t xml:space="preserve"> on every server that you want to be a runbook runner</w:t>
      </w:r>
    </w:p>
    <w:p w14:paraId="3E0A8999" w14:textId="77777777" w:rsidR="00E35800" w:rsidRDefault="00E35800" w:rsidP="00E35800"/>
    <w:p w14:paraId="0C943E8F" w14:textId="78662741" w:rsidR="00C23D2E" w:rsidRDefault="00995E54" w:rsidP="00C23D2E">
      <w:pPr>
        <w:pStyle w:val="ListParagraph"/>
        <w:numPr>
          <w:ilvl w:val="0"/>
          <w:numId w:val="1"/>
        </w:numPr>
      </w:pPr>
      <w:r>
        <w:t>Cloud-based Automation</w:t>
      </w:r>
    </w:p>
    <w:p w14:paraId="01FCD411" w14:textId="1D55B61C" w:rsidR="00995E54" w:rsidRDefault="003D7A1B" w:rsidP="00995E54">
      <w:pPr>
        <w:pStyle w:val="ListParagraph"/>
        <w:numPr>
          <w:ilvl w:val="1"/>
          <w:numId w:val="1"/>
        </w:numPr>
      </w:pPr>
      <w:r>
        <w:t xml:space="preserve">provides an end-to-end automation workflow that coordinates with lower-level automation through an API and/or </w:t>
      </w:r>
      <w:r w:rsidR="003F7C0D">
        <w:t>a web port for cloud resources</w:t>
      </w:r>
    </w:p>
    <w:p w14:paraId="7C381D32" w14:textId="62F60FA4" w:rsidR="003F7C0D" w:rsidRDefault="009A2DCC" w:rsidP="00995E54">
      <w:pPr>
        <w:pStyle w:val="ListParagraph"/>
        <w:numPr>
          <w:ilvl w:val="1"/>
          <w:numId w:val="1"/>
        </w:numPr>
      </w:pPr>
      <w:r>
        <w:rPr>
          <w:b/>
          <w:bCs/>
        </w:rPr>
        <w:t>provided as a service</w:t>
      </w:r>
    </w:p>
    <w:p w14:paraId="14C2E751" w14:textId="72E02D2E" w:rsidR="009A2DCC" w:rsidRDefault="009A2DCC" w:rsidP="009A2DCC">
      <w:pPr>
        <w:pStyle w:val="ListParagraph"/>
        <w:numPr>
          <w:ilvl w:val="2"/>
          <w:numId w:val="1"/>
        </w:numPr>
      </w:pPr>
      <w:r>
        <w:t>API</w:t>
      </w:r>
    </w:p>
    <w:p w14:paraId="1D322F88" w14:textId="0CB60E84" w:rsidR="009A2DCC" w:rsidRDefault="009A2DCC" w:rsidP="009A2DCC">
      <w:pPr>
        <w:pStyle w:val="ListParagraph"/>
        <w:numPr>
          <w:ilvl w:val="2"/>
          <w:numId w:val="1"/>
        </w:numPr>
      </w:pPr>
      <w:r>
        <w:lastRenderedPageBreak/>
        <w:t>web portal</w:t>
      </w:r>
    </w:p>
    <w:p w14:paraId="3F578956" w14:textId="1AA3298F" w:rsidR="009A2DCC" w:rsidRPr="00602A8D" w:rsidRDefault="00F87B39" w:rsidP="00F87B39">
      <w:pPr>
        <w:pStyle w:val="ListParagraph"/>
        <w:numPr>
          <w:ilvl w:val="1"/>
          <w:numId w:val="1"/>
        </w:numPr>
      </w:pPr>
      <w:r>
        <w:rPr>
          <w:b/>
          <w:bCs/>
        </w:rPr>
        <w:t>managers and coordinates</w:t>
      </w:r>
    </w:p>
    <w:p w14:paraId="007E017C" w14:textId="76ABCC16" w:rsidR="00602A8D" w:rsidRDefault="00602A8D" w:rsidP="00602A8D">
      <w:pPr>
        <w:pStyle w:val="ListParagraph"/>
        <w:numPr>
          <w:ilvl w:val="2"/>
          <w:numId w:val="1"/>
        </w:numPr>
      </w:pPr>
      <w:r>
        <w:t>cloud runbook</w:t>
      </w:r>
    </w:p>
    <w:p w14:paraId="37C165F3" w14:textId="2DEE4F68" w:rsidR="00602A8D" w:rsidRDefault="00602A8D" w:rsidP="00602A8D">
      <w:pPr>
        <w:pStyle w:val="ListParagraph"/>
        <w:numPr>
          <w:ilvl w:val="2"/>
          <w:numId w:val="1"/>
        </w:numPr>
      </w:pPr>
      <w:r>
        <w:t>cloud workflows</w:t>
      </w:r>
    </w:p>
    <w:p w14:paraId="2A691A01" w14:textId="61B228E6" w:rsidR="00602A8D" w:rsidRDefault="000B1E36" w:rsidP="00602A8D">
      <w:pPr>
        <w:pStyle w:val="ListParagraph"/>
        <w:numPr>
          <w:ilvl w:val="2"/>
          <w:numId w:val="1"/>
        </w:numPr>
      </w:pPr>
      <w:r>
        <w:t>lower-level automation tasks</w:t>
      </w:r>
    </w:p>
    <w:p w14:paraId="0AD7DDE5" w14:textId="60302879" w:rsidR="000B1E36" w:rsidRDefault="000B1E36" w:rsidP="00602A8D">
      <w:pPr>
        <w:pStyle w:val="ListParagraph"/>
        <w:numPr>
          <w:ilvl w:val="2"/>
          <w:numId w:val="1"/>
        </w:numPr>
      </w:pPr>
      <w:r>
        <w:t>cloud resources</w:t>
      </w:r>
    </w:p>
    <w:p w14:paraId="328D90E9" w14:textId="2084445A" w:rsidR="000B1E36" w:rsidRPr="00365D56" w:rsidRDefault="00365D56" w:rsidP="00365D56">
      <w:pPr>
        <w:pStyle w:val="ListParagraph"/>
        <w:numPr>
          <w:ilvl w:val="1"/>
          <w:numId w:val="1"/>
        </w:numPr>
      </w:pPr>
      <w:r>
        <w:rPr>
          <w:b/>
          <w:bCs/>
        </w:rPr>
        <w:t>communication method</w:t>
      </w:r>
    </w:p>
    <w:p w14:paraId="0D3EEB11" w14:textId="789D143A" w:rsidR="00365D56" w:rsidRDefault="005A5BC6" w:rsidP="00365D56">
      <w:pPr>
        <w:pStyle w:val="ListParagraph"/>
        <w:numPr>
          <w:ilvl w:val="2"/>
          <w:numId w:val="1"/>
        </w:numPr>
      </w:pPr>
      <w:r>
        <w:t>cloud service</w:t>
      </w:r>
    </w:p>
    <w:p w14:paraId="3D1DEAC8" w14:textId="77777777" w:rsidR="0037579B" w:rsidRDefault="0037579B" w:rsidP="0037579B"/>
    <w:p w14:paraId="094008C5" w14:textId="1C0B188D" w:rsidR="0037579B" w:rsidRDefault="0037579B" w:rsidP="0037579B">
      <w:pPr>
        <w:pStyle w:val="ListParagraph"/>
        <w:numPr>
          <w:ilvl w:val="0"/>
          <w:numId w:val="1"/>
        </w:numPr>
      </w:pPr>
      <w:r>
        <w:t>Configuration Management Tools</w:t>
      </w:r>
    </w:p>
    <w:p w14:paraId="70B9A785" w14:textId="65AC91AE" w:rsidR="0037579B" w:rsidRDefault="00F94C38" w:rsidP="0037579B">
      <w:pPr>
        <w:pStyle w:val="ListParagraph"/>
        <w:numPr>
          <w:ilvl w:val="1"/>
          <w:numId w:val="1"/>
        </w:numPr>
      </w:pPr>
      <w:r>
        <w:t>provides the ability to manage system state changes and provisioning of infrastructure through automation</w:t>
      </w:r>
    </w:p>
    <w:p w14:paraId="285DA465" w14:textId="6D09E658" w:rsidR="006402FD" w:rsidRPr="006402FD" w:rsidRDefault="006402FD" w:rsidP="0037579B">
      <w:pPr>
        <w:pStyle w:val="ListParagraph"/>
        <w:numPr>
          <w:ilvl w:val="1"/>
          <w:numId w:val="1"/>
        </w:numPr>
      </w:pPr>
      <w:r>
        <w:rPr>
          <w:b/>
          <w:bCs/>
        </w:rPr>
        <w:t>Requires</w:t>
      </w:r>
    </w:p>
    <w:p w14:paraId="2FD6A260" w14:textId="63F7631F" w:rsidR="006402FD" w:rsidRDefault="006402FD" w:rsidP="006402FD">
      <w:pPr>
        <w:pStyle w:val="ListParagraph"/>
        <w:numPr>
          <w:ilvl w:val="2"/>
          <w:numId w:val="1"/>
        </w:numPr>
      </w:pPr>
      <w:r>
        <w:t>central/management server</w:t>
      </w:r>
    </w:p>
    <w:p w14:paraId="24A27880" w14:textId="4D306BA8" w:rsidR="006402FD" w:rsidRDefault="006402FD" w:rsidP="006402FD">
      <w:pPr>
        <w:pStyle w:val="ListParagraph"/>
        <w:numPr>
          <w:ilvl w:val="2"/>
          <w:numId w:val="1"/>
        </w:numPr>
      </w:pPr>
      <w:r>
        <w:t>agents or remote protocol</w:t>
      </w:r>
    </w:p>
    <w:p w14:paraId="559EF082" w14:textId="08366396" w:rsidR="006402FD" w:rsidRPr="006402FD" w:rsidRDefault="006402FD" w:rsidP="006402FD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declarative infrastructure </w:t>
      </w:r>
    </w:p>
    <w:p w14:paraId="299735C1" w14:textId="4FF76D24" w:rsidR="006402FD" w:rsidRDefault="00300C55" w:rsidP="006402FD">
      <w:pPr>
        <w:pStyle w:val="ListParagraph"/>
        <w:numPr>
          <w:ilvl w:val="2"/>
          <w:numId w:val="1"/>
        </w:numPr>
      </w:pPr>
      <w:r>
        <w:t>process of managing and provisioning infrastructure through machine-readable files or code</w:t>
      </w:r>
    </w:p>
    <w:p w14:paraId="6222DB70" w14:textId="2BD3F32E" w:rsidR="00300C55" w:rsidRDefault="00536EAB" w:rsidP="006402FD">
      <w:pPr>
        <w:pStyle w:val="ListParagraph"/>
        <w:numPr>
          <w:ilvl w:val="2"/>
          <w:numId w:val="1"/>
        </w:numPr>
      </w:pPr>
      <w:r>
        <w:t>DSL (domain specific language)</w:t>
      </w:r>
    </w:p>
    <w:p w14:paraId="7D24E3E7" w14:textId="75A884BA" w:rsidR="0073362D" w:rsidRPr="0073362D" w:rsidRDefault="0073362D" w:rsidP="0073362D">
      <w:pPr>
        <w:pStyle w:val="ListParagraph"/>
        <w:numPr>
          <w:ilvl w:val="1"/>
          <w:numId w:val="1"/>
        </w:numPr>
      </w:pPr>
      <w:r>
        <w:rPr>
          <w:b/>
          <w:bCs/>
        </w:rPr>
        <w:t>communication method</w:t>
      </w:r>
    </w:p>
    <w:p w14:paraId="3444E3D2" w14:textId="7EBDD32C" w:rsidR="003C06B7" w:rsidRDefault="0073362D" w:rsidP="003C06B7">
      <w:pPr>
        <w:pStyle w:val="ListParagraph"/>
        <w:numPr>
          <w:ilvl w:val="2"/>
          <w:numId w:val="1"/>
        </w:numPr>
      </w:pPr>
      <w:r>
        <w:t>agent or remoting protocol</w:t>
      </w:r>
    </w:p>
    <w:p w14:paraId="3B6A0F46" w14:textId="47079353" w:rsidR="0073362D" w:rsidRDefault="00E106D3" w:rsidP="00D24478">
      <w:pPr>
        <w:pStyle w:val="ListParagraph"/>
        <w:numPr>
          <w:ilvl w:val="0"/>
          <w:numId w:val="1"/>
        </w:numPr>
      </w:pPr>
      <w:r>
        <w:t>Continuous Integration Tools</w:t>
      </w:r>
    </w:p>
    <w:p w14:paraId="08ABA4C8" w14:textId="540EBD46" w:rsidR="00E106D3" w:rsidRDefault="00E106D3" w:rsidP="00E106D3">
      <w:pPr>
        <w:pStyle w:val="ListParagraph"/>
        <w:numPr>
          <w:ilvl w:val="1"/>
          <w:numId w:val="1"/>
        </w:numPr>
      </w:pPr>
      <w:r>
        <w:t>automates software development build processes that are triggered by code changes to central code repositories</w:t>
      </w:r>
    </w:p>
    <w:p w14:paraId="547FFC5F" w14:textId="6549D6C9" w:rsidR="00E106D3" w:rsidRPr="00416763" w:rsidRDefault="00416763" w:rsidP="00E106D3">
      <w:pPr>
        <w:pStyle w:val="ListParagraph"/>
        <w:numPr>
          <w:ilvl w:val="1"/>
          <w:numId w:val="1"/>
        </w:numPr>
      </w:pPr>
      <w:r>
        <w:rPr>
          <w:b/>
          <w:bCs/>
        </w:rPr>
        <w:t>requires</w:t>
      </w:r>
    </w:p>
    <w:p w14:paraId="5CC1D02F" w14:textId="1BF21F13" w:rsidR="00416763" w:rsidRDefault="00416763" w:rsidP="00416763">
      <w:pPr>
        <w:pStyle w:val="ListParagraph"/>
        <w:numPr>
          <w:ilvl w:val="2"/>
          <w:numId w:val="1"/>
        </w:numPr>
      </w:pPr>
      <w:r>
        <w:t>CI server</w:t>
      </w:r>
    </w:p>
    <w:p w14:paraId="329EE21C" w14:textId="405BDDE4" w:rsidR="00416763" w:rsidRDefault="00416763" w:rsidP="00416763">
      <w:pPr>
        <w:pStyle w:val="ListParagraph"/>
        <w:numPr>
          <w:ilvl w:val="2"/>
          <w:numId w:val="1"/>
        </w:numPr>
      </w:pPr>
      <w:r>
        <w:t>database</w:t>
      </w:r>
    </w:p>
    <w:p w14:paraId="1F5C5829" w14:textId="5059DB54" w:rsidR="00416763" w:rsidRDefault="00416763" w:rsidP="00416763">
      <w:pPr>
        <w:pStyle w:val="ListParagraph"/>
        <w:numPr>
          <w:ilvl w:val="2"/>
          <w:numId w:val="1"/>
        </w:numPr>
      </w:pPr>
      <w:r>
        <w:t>build agents</w:t>
      </w:r>
    </w:p>
    <w:p w14:paraId="22400AF8" w14:textId="69715813" w:rsidR="00416763" w:rsidRPr="00FD71E6" w:rsidRDefault="00FD71E6" w:rsidP="00217A92">
      <w:pPr>
        <w:pStyle w:val="ListParagraph"/>
        <w:numPr>
          <w:ilvl w:val="1"/>
          <w:numId w:val="1"/>
        </w:numPr>
      </w:pPr>
      <w:r>
        <w:rPr>
          <w:b/>
          <w:bCs/>
        </w:rPr>
        <w:t>provides automation</w:t>
      </w:r>
    </w:p>
    <w:p w14:paraId="3C4CCD5C" w14:textId="42BD2F58" w:rsidR="00FD71E6" w:rsidRDefault="00FD71E6" w:rsidP="00FD71E6">
      <w:pPr>
        <w:pStyle w:val="ListParagraph"/>
        <w:numPr>
          <w:ilvl w:val="2"/>
          <w:numId w:val="1"/>
        </w:numPr>
      </w:pPr>
      <w:r>
        <w:t>software build process</w:t>
      </w:r>
    </w:p>
    <w:p w14:paraId="6ECE14A3" w14:textId="7EDDB5B4" w:rsidR="00FD71E6" w:rsidRDefault="00FD71E6" w:rsidP="00FD71E6">
      <w:pPr>
        <w:pStyle w:val="ListParagraph"/>
        <w:numPr>
          <w:ilvl w:val="2"/>
          <w:numId w:val="1"/>
        </w:numPr>
      </w:pPr>
      <w:r>
        <w:t>testing</w:t>
      </w:r>
    </w:p>
    <w:p w14:paraId="1A90C217" w14:textId="6AC7EF54" w:rsidR="00FD71E6" w:rsidRPr="00FD71E6" w:rsidRDefault="00FD71E6" w:rsidP="00FD71E6">
      <w:pPr>
        <w:pStyle w:val="ListParagraph"/>
        <w:numPr>
          <w:ilvl w:val="1"/>
          <w:numId w:val="1"/>
        </w:numPr>
      </w:pPr>
      <w:r>
        <w:rPr>
          <w:b/>
          <w:bCs/>
        </w:rPr>
        <w:t>communication method</w:t>
      </w:r>
    </w:p>
    <w:p w14:paraId="356A53DE" w14:textId="103325B2" w:rsidR="0092777B" w:rsidRDefault="00FD71E6" w:rsidP="0092777B">
      <w:pPr>
        <w:pStyle w:val="ListParagraph"/>
        <w:numPr>
          <w:ilvl w:val="2"/>
          <w:numId w:val="1"/>
        </w:numPr>
      </w:pPr>
      <w:r>
        <w:t>agent</w:t>
      </w:r>
    </w:p>
    <w:p w14:paraId="60185C1D" w14:textId="2245F4B2" w:rsidR="00313E4D" w:rsidRDefault="00313E4D" w:rsidP="00313E4D">
      <w:pPr>
        <w:pStyle w:val="ListParagraph"/>
        <w:numPr>
          <w:ilvl w:val="0"/>
          <w:numId w:val="1"/>
        </w:numPr>
      </w:pPr>
      <w:r>
        <w:t xml:space="preserve">Continuous </w:t>
      </w:r>
      <w:r>
        <w:t>Deployment</w:t>
      </w:r>
      <w:r>
        <w:t xml:space="preserve"> Tools</w:t>
      </w:r>
    </w:p>
    <w:p w14:paraId="566C7D4D" w14:textId="5E94D527" w:rsidR="00FD71E6" w:rsidRDefault="00450E53" w:rsidP="00313E4D">
      <w:pPr>
        <w:pStyle w:val="ListParagraph"/>
        <w:numPr>
          <w:ilvl w:val="1"/>
          <w:numId w:val="1"/>
        </w:numPr>
      </w:pPr>
      <w:r>
        <w:t>designed for automating the deployment of software releases</w:t>
      </w:r>
    </w:p>
    <w:p w14:paraId="0EC21928" w14:textId="0C99F739" w:rsidR="00450E53" w:rsidRPr="00E8732F" w:rsidRDefault="00E8732F" w:rsidP="00313E4D">
      <w:pPr>
        <w:pStyle w:val="ListParagraph"/>
        <w:numPr>
          <w:ilvl w:val="1"/>
          <w:numId w:val="1"/>
        </w:numPr>
      </w:pPr>
      <w:r>
        <w:rPr>
          <w:b/>
          <w:bCs/>
        </w:rPr>
        <w:t>requires</w:t>
      </w:r>
    </w:p>
    <w:p w14:paraId="09ADFC2F" w14:textId="5DC99A21" w:rsidR="00E8732F" w:rsidRDefault="00E93522" w:rsidP="00E8732F">
      <w:pPr>
        <w:pStyle w:val="ListParagraph"/>
        <w:numPr>
          <w:ilvl w:val="2"/>
          <w:numId w:val="1"/>
        </w:numPr>
      </w:pPr>
      <w:r>
        <w:t>CD server(s)</w:t>
      </w:r>
    </w:p>
    <w:p w14:paraId="1A2ACFBD" w14:textId="0B05AAB0" w:rsidR="00E93522" w:rsidRDefault="00E93522" w:rsidP="00E8732F">
      <w:pPr>
        <w:pStyle w:val="ListParagraph"/>
        <w:numPr>
          <w:ilvl w:val="2"/>
          <w:numId w:val="1"/>
        </w:numPr>
      </w:pPr>
      <w:r>
        <w:t>database</w:t>
      </w:r>
    </w:p>
    <w:p w14:paraId="7371E525" w14:textId="612745A0" w:rsidR="00E93522" w:rsidRDefault="00E93522" w:rsidP="00E8732F">
      <w:pPr>
        <w:pStyle w:val="ListParagraph"/>
        <w:numPr>
          <w:ilvl w:val="2"/>
          <w:numId w:val="1"/>
        </w:numPr>
      </w:pPr>
      <w:r>
        <w:t>agents</w:t>
      </w:r>
    </w:p>
    <w:p w14:paraId="565BB4B9" w14:textId="77777777" w:rsidR="00E93522" w:rsidRPr="00FD71E6" w:rsidRDefault="00E93522" w:rsidP="00E93522">
      <w:pPr>
        <w:pStyle w:val="ListParagraph"/>
        <w:numPr>
          <w:ilvl w:val="1"/>
          <w:numId w:val="1"/>
        </w:numPr>
      </w:pPr>
      <w:r>
        <w:rPr>
          <w:b/>
          <w:bCs/>
        </w:rPr>
        <w:t>provides automation</w:t>
      </w:r>
    </w:p>
    <w:p w14:paraId="3AA6F8E5" w14:textId="64E6615F" w:rsidR="00E93522" w:rsidRDefault="00E93522" w:rsidP="00E93522">
      <w:pPr>
        <w:pStyle w:val="ListParagraph"/>
        <w:numPr>
          <w:ilvl w:val="2"/>
          <w:numId w:val="1"/>
        </w:numPr>
      </w:pPr>
      <w:r>
        <w:t>deployment of software across different environments</w:t>
      </w:r>
    </w:p>
    <w:p w14:paraId="5B8162FE" w14:textId="77777777" w:rsidR="00E93522" w:rsidRPr="00FD71E6" w:rsidRDefault="00E93522" w:rsidP="00E93522">
      <w:pPr>
        <w:pStyle w:val="ListParagraph"/>
        <w:numPr>
          <w:ilvl w:val="1"/>
          <w:numId w:val="1"/>
        </w:numPr>
      </w:pPr>
      <w:r>
        <w:rPr>
          <w:b/>
          <w:bCs/>
        </w:rPr>
        <w:t>communication method</w:t>
      </w:r>
    </w:p>
    <w:p w14:paraId="0DBF96D9" w14:textId="77777777" w:rsidR="00E93522" w:rsidRDefault="00E93522" w:rsidP="00E93522">
      <w:pPr>
        <w:pStyle w:val="ListParagraph"/>
        <w:numPr>
          <w:ilvl w:val="2"/>
          <w:numId w:val="1"/>
        </w:numPr>
      </w:pPr>
      <w:r>
        <w:t>agent</w:t>
      </w:r>
    </w:p>
    <w:p w14:paraId="75326D7F" w14:textId="77777777" w:rsidR="00E93522" w:rsidRDefault="00E93522" w:rsidP="00FB3040"/>
    <w:sectPr w:rsidR="00E93522" w:rsidSect="008609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D3091"/>
    <w:multiLevelType w:val="hybridMultilevel"/>
    <w:tmpl w:val="A9E0A126"/>
    <w:lvl w:ilvl="0" w:tplc="D1E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28"/>
    <w:rsid w:val="00051E22"/>
    <w:rsid w:val="00071167"/>
    <w:rsid w:val="000B1E36"/>
    <w:rsid w:val="001961C3"/>
    <w:rsid w:val="001B79CE"/>
    <w:rsid w:val="001F5847"/>
    <w:rsid w:val="00217A92"/>
    <w:rsid w:val="00230D46"/>
    <w:rsid w:val="0025520D"/>
    <w:rsid w:val="00296F68"/>
    <w:rsid w:val="002B7AB6"/>
    <w:rsid w:val="002C5130"/>
    <w:rsid w:val="002F7D0F"/>
    <w:rsid w:val="00300C55"/>
    <w:rsid w:val="00313E4D"/>
    <w:rsid w:val="00365D56"/>
    <w:rsid w:val="0037579B"/>
    <w:rsid w:val="00386722"/>
    <w:rsid w:val="00395D14"/>
    <w:rsid w:val="003C06B7"/>
    <w:rsid w:val="003D7A1B"/>
    <w:rsid w:val="003F7C0D"/>
    <w:rsid w:val="00416763"/>
    <w:rsid w:val="00443FB2"/>
    <w:rsid w:val="00444D09"/>
    <w:rsid w:val="00450E53"/>
    <w:rsid w:val="004623BF"/>
    <w:rsid w:val="004666D2"/>
    <w:rsid w:val="00466AA0"/>
    <w:rsid w:val="00481DD9"/>
    <w:rsid w:val="00490D75"/>
    <w:rsid w:val="004A28BB"/>
    <w:rsid w:val="004E5700"/>
    <w:rsid w:val="00536EAB"/>
    <w:rsid w:val="00551A8E"/>
    <w:rsid w:val="005613FA"/>
    <w:rsid w:val="005A5BC6"/>
    <w:rsid w:val="005A61C2"/>
    <w:rsid w:val="005B6071"/>
    <w:rsid w:val="005D4878"/>
    <w:rsid w:val="005E45C8"/>
    <w:rsid w:val="00602A8D"/>
    <w:rsid w:val="0063145E"/>
    <w:rsid w:val="006402FD"/>
    <w:rsid w:val="00680999"/>
    <w:rsid w:val="00686845"/>
    <w:rsid w:val="006A5399"/>
    <w:rsid w:val="006B6BCC"/>
    <w:rsid w:val="00715641"/>
    <w:rsid w:val="00720006"/>
    <w:rsid w:val="0072257E"/>
    <w:rsid w:val="0073362D"/>
    <w:rsid w:val="0076206C"/>
    <w:rsid w:val="007E7131"/>
    <w:rsid w:val="008017EA"/>
    <w:rsid w:val="00804895"/>
    <w:rsid w:val="00846B4E"/>
    <w:rsid w:val="008609E6"/>
    <w:rsid w:val="00866B24"/>
    <w:rsid w:val="008A6673"/>
    <w:rsid w:val="008A70E0"/>
    <w:rsid w:val="008E5298"/>
    <w:rsid w:val="00904646"/>
    <w:rsid w:val="00905523"/>
    <w:rsid w:val="009076CD"/>
    <w:rsid w:val="0092777B"/>
    <w:rsid w:val="00932EE5"/>
    <w:rsid w:val="00960010"/>
    <w:rsid w:val="009760F3"/>
    <w:rsid w:val="00995E54"/>
    <w:rsid w:val="009A2DCC"/>
    <w:rsid w:val="009E7C28"/>
    <w:rsid w:val="00A012A6"/>
    <w:rsid w:val="00A25596"/>
    <w:rsid w:val="00A373DF"/>
    <w:rsid w:val="00B44E28"/>
    <w:rsid w:val="00B73EF4"/>
    <w:rsid w:val="00BB7D24"/>
    <w:rsid w:val="00C106B5"/>
    <w:rsid w:val="00C131BE"/>
    <w:rsid w:val="00C23D2E"/>
    <w:rsid w:val="00C26D7D"/>
    <w:rsid w:val="00C77E09"/>
    <w:rsid w:val="00CD6B6B"/>
    <w:rsid w:val="00CE4C53"/>
    <w:rsid w:val="00D24478"/>
    <w:rsid w:val="00D673B0"/>
    <w:rsid w:val="00DD00F1"/>
    <w:rsid w:val="00DD1BBA"/>
    <w:rsid w:val="00E106D3"/>
    <w:rsid w:val="00E35800"/>
    <w:rsid w:val="00E56586"/>
    <w:rsid w:val="00E8732F"/>
    <w:rsid w:val="00E93522"/>
    <w:rsid w:val="00EA71B5"/>
    <w:rsid w:val="00EF1FC8"/>
    <w:rsid w:val="00F17BCC"/>
    <w:rsid w:val="00F47FFB"/>
    <w:rsid w:val="00F52F3A"/>
    <w:rsid w:val="00F76989"/>
    <w:rsid w:val="00F83813"/>
    <w:rsid w:val="00F87B39"/>
    <w:rsid w:val="00F94C38"/>
    <w:rsid w:val="00FB3040"/>
    <w:rsid w:val="00FB3634"/>
    <w:rsid w:val="00FD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F8593"/>
  <w15:chartTrackingRefBased/>
  <w15:docId w15:val="{D0604FF6-05B0-5A46-9EC1-B07D5B3E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Brell</dc:creator>
  <cp:keywords/>
  <dc:description/>
  <cp:lastModifiedBy>Nicholaus Brell</cp:lastModifiedBy>
  <cp:revision>115</cp:revision>
  <dcterms:created xsi:type="dcterms:W3CDTF">2021-05-26T21:07:00Z</dcterms:created>
  <dcterms:modified xsi:type="dcterms:W3CDTF">2021-05-27T14:40:00Z</dcterms:modified>
</cp:coreProperties>
</file>