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1CDDB" w14:textId="77777777" w:rsidR="00B54CB3" w:rsidRDefault="00B54CB3" w:rsidP="00B54CB3">
      <w:pPr>
        <w:ind w:left="360" w:hanging="360"/>
      </w:pPr>
    </w:p>
    <w:p w14:paraId="4DB9C485" w14:textId="045D156A" w:rsidR="0072257E" w:rsidRDefault="00270FA0" w:rsidP="00B54CB3">
      <w:pPr>
        <w:pStyle w:val="ListParagraph"/>
        <w:numPr>
          <w:ilvl w:val="0"/>
          <w:numId w:val="1"/>
        </w:numPr>
      </w:pPr>
      <w:r>
        <w:t>Pip</w:t>
      </w:r>
      <w:r w:rsidR="00EC587A">
        <w:t>e</w:t>
      </w:r>
      <w:r>
        <w:t>line</w:t>
      </w:r>
    </w:p>
    <w:p w14:paraId="66C1095E" w14:textId="464B816C" w:rsidR="00270FA0" w:rsidRDefault="00BC5C66" w:rsidP="00270FA0">
      <w:pPr>
        <w:pStyle w:val="ListParagraph"/>
        <w:numPr>
          <w:ilvl w:val="1"/>
          <w:numId w:val="1"/>
        </w:numPr>
      </w:pPr>
      <w:r>
        <w:t>workflow of moving a project through stages of work</w:t>
      </w:r>
    </w:p>
    <w:p w14:paraId="6D0A5DB6" w14:textId="681270A6" w:rsidR="00270E6D" w:rsidRDefault="00EE10BE" w:rsidP="00C4703B">
      <w:pPr>
        <w:pStyle w:val="ListParagraph"/>
        <w:numPr>
          <w:ilvl w:val="1"/>
          <w:numId w:val="1"/>
        </w:numPr>
      </w:pPr>
      <w:r>
        <w:t xml:space="preserve">common names: </w:t>
      </w:r>
      <w:r w:rsidR="00270E6D">
        <w:t>release, build, deployment</w:t>
      </w:r>
    </w:p>
    <w:p w14:paraId="26786DAB" w14:textId="77777777" w:rsidR="00E32007" w:rsidRDefault="00E32007" w:rsidP="00E32007"/>
    <w:p w14:paraId="05A7CD05" w14:textId="4C274A0B" w:rsidR="00A52F3E" w:rsidRDefault="00E32007" w:rsidP="00A52F3E">
      <w:pPr>
        <w:pStyle w:val="ListParagraph"/>
        <w:numPr>
          <w:ilvl w:val="0"/>
          <w:numId w:val="1"/>
        </w:numPr>
      </w:pPr>
      <w:r>
        <w:t>Configuration</w:t>
      </w:r>
    </w:p>
    <w:p w14:paraId="1A5075B2" w14:textId="492B4E05" w:rsidR="00E32007" w:rsidRDefault="008E0590" w:rsidP="00E32007">
      <w:pPr>
        <w:pStyle w:val="ListParagraph"/>
        <w:numPr>
          <w:ilvl w:val="1"/>
          <w:numId w:val="1"/>
        </w:numPr>
      </w:pPr>
      <w:r>
        <w:t>read by automation process</w:t>
      </w:r>
    </w:p>
    <w:p w14:paraId="1D5CE312" w14:textId="3D0B78D5" w:rsidR="008E0590" w:rsidRDefault="009C2D12" w:rsidP="00E32007">
      <w:pPr>
        <w:pStyle w:val="ListParagraph"/>
        <w:numPr>
          <w:ilvl w:val="1"/>
          <w:numId w:val="1"/>
        </w:numPr>
      </w:pPr>
      <w:r>
        <w:t>contains configurations properties</w:t>
      </w:r>
    </w:p>
    <w:p w14:paraId="7C2752CD" w14:textId="35813454" w:rsidR="009C2D12" w:rsidRDefault="00802AEA" w:rsidP="00E32007">
      <w:pPr>
        <w:pStyle w:val="ListParagraph"/>
        <w:numPr>
          <w:ilvl w:val="1"/>
          <w:numId w:val="1"/>
        </w:numPr>
      </w:pPr>
      <w:r>
        <w:t>imperative – how to do</w:t>
      </w:r>
    </w:p>
    <w:p w14:paraId="38C1552E" w14:textId="5ACDAA88" w:rsidR="00802AEA" w:rsidRDefault="00802AEA" w:rsidP="00E32007">
      <w:pPr>
        <w:pStyle w:val="ListParagraph"/>
        <w:numPr>
          <w:ilvl w:val="1"/>
          <w:numId w:val="1"/>
        </w:numPr>
      </w:pPr>
      <w:r>
        <w:t>declarative – what you want</w:t>
      </w:r>
    </w:p>
    <w:p w14:paraId="1F1405E7" w14:textId="77777777" w:rsidR="00BF1E3C" w:rsidRDefault="00BF1E3C" w:rsidP="00BF1E3C">
      <w:pPr>
        <w:pStyle w:val="ListParagraph"/>
        <w:ind w:left="1080"/>
      </w:pPr>
    </w:p>
    <w:p w14:paraId="15078B3E" w14:textId="572FC668" w:rsidR="00802AEA" w:rsidRDefault="00BF1E3C" w:rsidP="00E32007">
      <w:pPr>
        <w:pStyle w:val="ListParagraph"/>
        <w:numPr>
          <w:ilvl w:val="1"/>
          <w:numId w:val="1"/>
        </w:numPr>
      </w:pPr>
      <w:r>
        <w:t>imperative – starting a car</w:t>
      </w:r>
    </w:p>
    <w:p w14:paraId="5EDB68C8" w14:textId="65C7FAD4" w:rsidR="00BF1E3C" w:rsidRDefault="00111B13" w:rsidP="00111B13">
      <w:pPr>
        <w:pStyle w:val="ListParagraph"/>
        <w:numPr>
          <w:ilvl w:val="0"/>
          <w:numId w:val="2"/>
        </w:numPr>
      </w:pPr>
      <w:r>
        <w:t>open driver side</w:t>
      </w:r>
      <w:r w:rsidR="00232855">
        <w:t xml:space="preserve"> car door</w:t>
      </w:r>
    </w:p>
    <w:p w14:paraId="43EE9352" w14:textId="438EA5F9" w:rsidR="00232855" w:rsidRDefault="00232855" w:rsidP="00111B13">
      <w:pPr>
        <w:pStyle w:val="ListParagraph"/>
        <w:numPr>
          <w:ilvl w:val="0"/>
          <w:numId w:val="2"/>
        </w:numPr>
      </w:pPr>
      <w:r>
        <w:t>get into car</w:t>
      </w:r>
    </w:p>
    <w:p w14:paraId="52822662" w14:textId="5D1B86AA" w:rsidR="00232855" w:rsidRDefault="00232855" w:rsidP="00111B13">
      <w:pPr>
        <w:pStyle w:val="ListParagraph"/>
        <w:numPr>
          <w:ilvl w:val="0"/>
          <w:numId w:val="2"/>
        </w:numPr>
      </w:pPr>
      <w:r>
        <w:t>locate ignition switch</w:t>
      </w:r>
    </w:p>
    <w:p w14:paraId="040A0FEA" w14:textId="290F7951" w:rsidR="00232855" w:rsidRDefault="00232855" w:rsidP="00111B13">
      <w:pPr>
        <w:pStyle w:val="ListParagraph"/>
        <w:numPr>
          <w:ilvl w:val="0"/>
          <w:numId w:val="2"/>
        </w:numPr>
      </w:pPr>
      <w:r>
        <w:t>insert key into ignition switch</w:t>
      </w:r>
    </w:p>
    <w:p w14:paraId="51ADE1A1" w14:textId="09102096" w:rsidR="00232855" w:rsidRDefault="00B556D5" w:rsidP="00111B13">
      <w:pPr>
        <w:pStyle w:val="ListParagraph"/>
        <w:numPr>
          <w:ilvl w:val="0"/>
          <w:numId w:val="2"/>
        </w:numPr>
      </w:pPr>
      <w:r>
        <w:t>turn ignition</w:t>
      </w:r>
    </w:p>
    <w:p w14:paraId="4ABECC05" w14:textId="76596549" w:rsidR="00B556D5" w:rsidRDefault="007839A2" w:rsidP="00111B13">
      <w:pPr>
        <w:pStyle w:val="ListParagraph"/>
        <w:numPr>
          <w:ilvl w:val="0"/>
          <w:numId w:val="2"/>
        </w:numPr>
      </w:pPr>
      <w:r>
        <w:t>press on the gas</w:t>
      </w:r>
    </w:p>
    <w:p w14:paraId="5E8FA71D" w14:textId="0CF69EF2" w:rsidR="007839A2" w:rsidRDefault="007839A2" w:rsidP="007839A2">
      <w:pPr>
        <w:pStyle w:val="ListParagraph"/>
        <w:numPr>
          <w:ilvl w:val="0"/>
          <w:numId w:val="3"/>
        </w:numPr>
      </w:pPr>
      <w:r>
        <w:t>declarative – starting the car</w:t>
      </w:r>
    </w:p>
    <w:p w14:paraId="6C3C6D1F" w14:textId="44E98A07" w:rsidR="007839A2" w:rsidRDefault="007839A2" w:rsidP="007839A2">
      <w:pPr>
        <w:pStyle w:val="ListParagraph"/>
        <w:numPr>
          <w:ilvl w:val="0"/>
          <w:numId w:val="4"/>
        </w:numPr>
      </w:pPr>
      <w:r>
        <w:t>start the car</w:t>
      </w:r>
    </w:p>
    <w:p w14:paraId="4E60FCB1" w14:textId="086EF128" w:rsidR="007839A2" w:rsidRDefault="007839A2" w:rsidP="00A071B9"/>
    <w:p w14:paraId="232634D2" w14:textId="65B7C2F8" w:rsidR="00A071B9" w:rsidRDefault="000D3AB3" w:rsidP="000D3AB3">
      <w:pPr>
        <w:pStyle w:val="ListParagraph"/>
        <w:numPr>
          <w:ilvl w:val="0"/>
          <w:numId w:val="5"/>
        </w:numPr>
      </w:pPr>
      <w:r>
        <w:t>Push/Pull Target Delivery</w:t>
      </w:r>
    </w:p>
    <w:p w14:paraId="55BF850D" w14:textId="217A9B8B" w:rsidR="000D3AB3" w:rsidRDefault="009B4064" w:rsidP="000D3AB3">
      <w:pPr>
        <w:pStyle w:val="ListParagraph"/>
        <w:numPr>
          <w:ilvl w:val="1"/>
          <w:numId w:val="5"/>
        </w:numPr>
      </w:pPr>
      <w:r>
        <w:t>Push</w:t>
      </w:r>
    </w:p>
    <w:p w14:paraId="77ADD672" w14:textId="552DCFFE" w:rsidR="009B4064" w:rsidRDefault="00AC3A3F" w:rsidP="009B4064">
      <w:pPr>
        <w:pStyle w:val="ListParagraph"/>
        <w:numPr>
          <w:ilvl w:val="2"/>
          <w:numId w:val="5"/>
        </w:numPr>
      </w:pPr>
      <w:r>
        <w:t>best for testing, great product solution</w:t>
      </w:r>
    </w:p>
    <w:p w14:paraId="59912C2C" w14:textId="422FBDF9" w:rsidR="00AC3A3F" w:rsidRDefault="009240EC" w:rsidP="009240EC">
      <w:pPr>
        <w:pStyle w:val="ListParagraph"/>
        <w:numPr>
          <w:ilvl w:val="1"/>
          <w:numId w:val="5"/>
        </w:numPr>
      </w:pPr>
      <w:r>
        <w:t>Pu</w:t>
      </w:r>
      <w:r w:rsidR="004D784F">
        <w:t>ll</w:t>
      </w:r>
    </w:p>
    <w:p w14:paraId="2353A50B" w14:textId="014C730A" w:rsidR="009240EC" w:rsidRDefault="004D784F" w:rsidP="009240EC">
      <w:pPr>
        <w:pStyle w:val="ListParagraph"/>
        <w:numPr>
          <w:ilvl w:val="2"/>
          <w:numId w:val="5"/>
        </w:numPr>
      </w:pPr>
      <w:r>
        <w:t>great product solution</w:t>
      </w:r>
    </w:p>
    <w:p w14:paraId="6CE6001A" w14:textId="77777777" w:rsidR="00D76FDB" w:rsidRDefault="00D76FDB" w:rsidP="00D76FDB"/>
    <w:p w14:paraId="015F620D" w14:textId="35C9BFD1" w:rsidR="004D784F" w:rsidRDefault="00F3533B" w:rsidP="00D76FDB">
      <w:pPr>
        <w:pStyle w:val="ListParagraph"/>
        <w:numPr>
          <w:ilvl w:val="0"/>
          <w:numId w:val="5"/>
        </w:numPr>
      </w:pPr>
      <w:r>
        <w:t>The Release Pipeline</w:t>
      </w:r>
    </w:p>
    <w:p w14:paraId="17D0942A" w14:textId="0052C242" w:rsidR="00F3533B" w:rsidRDefault="00F3533B" w:rsidP="00F3533B">
      <w:pPr>
        <w:pStyle w:val="ListParagraph"/>
        <w:numPr>
          <w:ilvl w:val="1"/>
          <w:numId w:val="5"/>
        </w:numPr>
      </w:pPr>
      <w:r w:rsidRPr="00AB1D41">
        <w:rPr>
          <w:b/>
          <w:bCs/>
          <w:color w:val="FF9700"/>
        </w:rPr>
        <w:t>Source</w:t>
      </w:r>
      <w:r w:rsidRPr="00490B91">
        <w:rPr>
          <w:color w:val="FF9300"/>
        </w:rPr>
        <w:t xml:space="preserve"> </w:t>
      </w:r>
      <w:r>
        <w:sym w:font="Wingdings" w:char="F0E0"/>
      </w:r>
      <w:r>
        <w:t xml:space="preserve"> </w:t>
      </w:r>
      <w:r w:rsidRPr="00CE3D06">
        <w:rPr>
          <w:b/>
          <w:bCs/>
          <w:color w:val="0432FF"/>
        </w:rPr>
        <w:t>Build</w:t>
      </w:r>
      <w:r w:rsidRPr="00243CA4">
        <w:rPr>
          <w:color w:val="08C4A2"/>
        </w:rPr>
        <w:t xml:space="preserve"> </w:t>
      </w:r>
      <w:r>
        <w:sym w:font="Wingdings" w:char="F0E0"/>
      </w:r>
      <w:r>
        <w:t xml:space="preserve"> </w:t>
      </w:r>
      <w:r w:rsidRPr="004D7C30">
        <w:rPr>
          <w:b/>
          <w:bCs/>
          <w:color w:val="F600D7"/>
        </w:rPr>
        <w:t>Testing</w:t>
      </w:r>
      <w:r>
        <w:t xml:space="preserve"> </w:t>
      </w:r>
      <w:r>
        <w:sym w:font="Wingdings" w:char="F0E0"/>
      </w:r>
      <w:r>
        <w:t xml:space="preserve"> </w:t>
      </w:r>
      <w:r w:rsidRPr="00491CCC">
        <w:rPr>
          <w:b/>
          <w:bCs/>
          <w:color w:val="008F00"/>
        </w:rPr>
        <w:t>Release</w:t>
      </w:r>
    </w:p>
    <w:p w14:paraId="5CCC2DD5" w14:textId="14DC8FBF" w:rsidR="00C851A1" w:rsidRDefault="009977E3" w:rsidP="00C851A1">
      <w:pPr>
        <w:pStyle w:val="ListParagraph"/>
        <w:numPr>
          <w:ilvl w:val="2"/>
          <w:numId w:val="5"/>
        </w:numPr>
      </w:pPr>
      <w:r>
        <w:t>rinse and repeat. not something you do once</w:t>
      </w:r>
    </w:p>
    <w:p w14:paraId="5555D959" w14:textId="2FBEFBC3" w:rsidR="009977E3" w:rsidRDefault="00FD006F" w:rsidP="00C851A1">
      <w:pPr>
        <w:pStyle w:val="ListParagraph"/>
        <w:numPr>
          <w:ilvl w:val="0"/>
          <w:numId w:val="5"/>
        </w:numPr>
      </w:pPr>
      <w:r>
        <w:t>Continuous Configuration Automation (CCA) Tools</w:t>
      </w:r>
    </w:p>
    <w:p w14:paraId="4CCD3CBC" w14:textId="1B2D0C28" w:rsidR="00FD006F" w:rsidRDefault="003C109F" w:rsidP="00FD006F">
      <w:pPr>
        <w:pStyle w:val="ListParagraph"/>
        <w:numPr>
          <w:ilvl w:val="1"/>
          <w:numId w:val="5"/>
        </w:numPr>
      </w:pPr>
      <w:r>
        <w:t>referred to as the DevOps Toolchain</w:t>
      </w:r>
    </w:p>
    <w:p w14:paraId="2A382CF4" w14:textId="51AF9281" w:rsidR="003C109F" w:rsidRDefault="00F94875" w:rsidP="00FD006F">
      <w:pPr>
        <w:pStyle w:val="ListParagraph"/>
        <w:numPr>
          <w:ilvl w:val="1"/>
          <w:numId w:val="5"/>
        </w:numPr>
      </w:pPr>
      <w:r>
        <w:t>tools that automate and orchestrate</w:t>
      </w:r>
    </w:p>
    <w:p w14:paraId="57943242" w14:textId="3B930A8C" w:rsidR="00F94875" w:rsidRDefault="001759A0" w:rsidP="00FD006F">
      <w:pPr>
        <w:pStyle w:val="ListParagraph"/>
        <w:numPr>
          <w:ilvl w:val="1"/>
          <w:numId w:val="5"/>
        </w:numPr>
      </w:pPr>
      <w:r>
        <w:t>these tools may be specific to a certain platform</w:t>
      </w:r>
    </w:p>
    <w:p w14:paraId="7ACE4EB6" w14:textId="50BFD5E8" w:rsidR="007C6009" w:rsidRDefault="007C6009" w:rsidP="007C6009">
      <w:pPr>
        <w:pStyle w:val="ListParagraph"/>
        <w:numPr>
          <w:ilvl w:val="1"/>
          <w:numId w:val="5"/>
        </w:numPr>
      </w:pPr>
      <w:r>
        <w:t>need to make sure these tools meet your security and compliance needs</w:t>
      </w:r>
    </w:p>
    <w:p w14:paraId="6A7E13B9" w14:textId="76AEBA0D" w:rsidR="006534BF" w:rsidRDefault="006534BF" w:rsidP="007C6009">
      <w:pPr>
        <w:pStyle w:val="ListParagraph"/>
        <w:numPr>
          <w:ilvl w:val="1"/>
          <w:numId w:val="5"/>
        </w:numPr>
      </w:pPr>
      <w:r>
        <w:t>want tools that will scale</w:t>
      </w:r>
    </w:p>
    <w:p w14:paraId="28248F0B" w14:textId="27436E0E" w:rsidR="000D59CA" w:rsidRDefault="000D59CA" w:rsidP="000D59CA"/>
    <w:p w14:paraId="60E1E8C6" w14:textId="42B9DB25" w:rsidR="000D59CA" w:rsidRPr="000D59CA" w:rsidRDefault="000D59CA" w:rsidP="000D59CA">
      <w:pPr>
        <w:rPr>
          <w:b/>
          <w:bCs/>
        </w:rPr>
      </w:pPr>
      <w:r>
        <w:rPr>
          <w:b/>
          <w:bCs/>
        </w:rPr>
        <w:t xml:space="preserve">Stage 1: </w:t>
      </w:r>
      <w:r w:rsidRPr="00AB1D41">
        <w:rPr>
          <w:b/>
          <w:bCs/>
          <w:color w:val="FF9700"/>
        </w:rPr>
        <w:t>Source</w:t>
      </w:r>
    </w:p>
    <w:p w14:paraId="17B5844B" w14:textId="5089793B" w:rsidR="00EB6065" w:rsidRDefault="003013C3" w:rsidP="00D4625D">
      <w:pPr>
        <w:pStyle w:val="ListParagraph"/>
        <w:numPr>
          <w:ilvl w:val="0"/>
          <w:numId w:val="5"/>
        </w:numPr>
      </w:pPr>
      <w:r>
        <w:t>What is "Source"?</w:t>
      </w:r>
    </w:p>
    <w:p w14:paraId="44FCAD17" w14:textId="01E69C9D" w:rsidR="003013C3" w:rsidRDefault="003013C3" w:rsidP="003013C3">
      <w:pPr>
        <w:pStyle w:val="ListParagraph"/>
        <w:numPr>
          <w:ilvl w:val="1"/>
          <w:numId w:val="5"/>
        </w:numPr>
      </w:pPr>
      <w:r>
        <w:t xml:space="preserve">not just source code – the supported files needed for application and infrastructure </w:t>
      </w:r>
    </w:p>
    <w:p w14:paraId="0712DC49" w14:textId="66C5C543" w:rsidR="003013C3" w:rsidRDefault="00DB0346" w:rsidP="003013C3">
      <w:pPr>
        <w:pStyle w:val="ListParagraph"/>
        <w:numPr>
          <w:ilvl w:val="1"/>
          <w:numId w:val="5"/>
        </w:numPr>
      </w:pPr>
      <w:r>
        <w:t>source control – storing code and documentation changes</w:t>
      </w:r>
    </w:p>
    <w:p w14:paraId="4C2D7EEB" w14:textId="5DB7756A" w:rsidR="00DB0346" w:rsidRDefault="00B014E8" w:rsidP="00B014E8">
      <w:pPr>
        <w:pStyle w:val="ListParagraph"/>
        <w:numPr>
          <w:ilvl w:val="2"/>
          <w:numId w:val="5"/>
        </w:numPr>
      </w:pPr>
      <w:r>
        <w:t xml:space="preserve">Ex.: </w:t>
      </w:r>
      <w:r w:rsidR="00454FBF">
        <w:t xml:space="preserve">GitHub, Apache Subversion, </w:t>
      </w:r>
      <w:r w:rsidR="00656A87">
        <w:t>Microsoft Visual Studio Team Foundation Server</w:t>
      </w:r>
    </w:p>
    <w:p w14:paraId="62203B06" w14:textId="2F0B990F" w:rsidR="00DB318E" w:rsidRDefault="001D7FC4" w:rsidP="00D8177A">
      <w:pPr>
        <w:pStyle w:val="ListParagraph"/>
        <w:numPr>
          <w:ilvl w:val="0"/>
          <w:numId w:val="5"/>
        </w:numPr>
      </w:pPr>
      <w:r>
        <w:lastRenderedPageBreak/>
        <w:t>Version Control</w:t>
      </w:r>
    </w:p>
    <w:p w14:paraId="6AFB8F1E" w14:textId="2204C09D" w:rsidR="001D7FC4" w:rsidRDefault="003227BC" w:rsidP="0042305B">
      <w:pPr>
        <w:pStyle w:val="ListParagraph"/>
        <w:numPr>
          <w:ilvl w:val="1"/>
          <w:numId w:val="5"/>
        </w:numPr>
      </w:pPr>
      <w:r>
        <w:t>much better than just a file share</w:t>
      </w:r>
    </w:p>
    <w:p w14:paraId="2B5E1A95" w14:textId="1E82568A" w:rsidR="003227BC" w:rsidRDefault="003227BC" w:rsidP="0042305B">
      <w:pPr>
        <w:pStyle w:val="ListParagraph"/>
        <w:numPr>
          <w:ilvl w:val="1"/>
          <w:numId w:val="5"/>
        </w:numPr>
      </w:pPr>
      <w:r>
        <w:t>tracks changes, conflict resolution and maintains a history of changes made from beginning to production</w:t>
      </w:r>
    </w:p>
    <w:p w14:paraId="2BFDB005" w14:textId="3099E57F" w:rsidR="007839A2" w:rsidRDefault="003227BC" w:rsidP="007839A2">
      <w:pPr>
        <w:pStyle w:val="ListParagraph"/>
        <w:numPr>
          <w:ilvl w:val="1"/>
          <w:numId w:val="5"/>
        </w:numPr>
      </w:pPr>
      <w:r>
        <w:t>identifies "who" made a change and "when"</w:t>
      </w:r>
    </w:p>
    <w:p w14:paraId="1B06153A" w14:textId="5416000F" w:rsidR="003227BC" w:rsidRDefault="001D3505" w:rsidP="007839A2">
      <w:pPr>
        <w:pStyle w:val="ListParagraph"/>
        <w:numPr>
          <w:ilvl w:val="1"/>
          <w:numId w:val="5"/>
        </w:numPr>
      </w:pPr>
      <w:r>
        <w:t>supports team members and can identify and resolve conflicts</w:t>
      </w:r>
    </w:p>
    <w:p w14:paraId="6B0D2859" w14:textId="4D4BE20A" w:rsidR="001D3505" w:rsidRDefault="004215B1" w:rsidP="001C2C04">
      <w:pPr>
        <w:pStyle w:val="ListParagraph"/>
        <w:numPr>
          <w:ilvl w:val="0"/>
          <w:numId w:val="5"/>
        </w:numPr>
      </w:pPr>
      <w:r>
        <w:t>Code Review</w:t>
      </w:r>
    </w:p>
    <w:p w14:paraId="732B6801" w14:textId="3110D9D6" w:rsidR="004215B1" w:rsidRDefault="004215B1" w:rsidP="004215B1">
      <w:pPr>
        <w:pStyle w:val="ListParagraph"/>
        <w:numPr>
          <w:ilvl w:val="1"/>
          <w:numId w:val="5"/>
        </w:numPr>
      </w:pPr>
      <w:r>
        <w:t>prior to commit</w:t>
      </w:r>
    </w:p>
    <w:p w14:paraId="75F3A402" w14:textId="143D4383" w:rsidR="004215B1" w:rsidRDefault="00F06F41" w:rsidP="004215B1">
      <w:pPr>
        <w:pStyle w:val="ListParagraph"/>
        <w:numPr>
          <w:ilvl w:val="1"/>
          <w:numId w:val="5"/>
        </w:numPr>
      </w:pPr>
      <w:r>
        <w:t>checks code for best practices</w:t>
      </w:r>
    </w:p>
    <w:p w14:paraId="0D53B9C8" w14:textId="4CD37BFD" w:rsidR="00F06F41" w:rsidRDefault="00CC0B78" w:rsidP="004215B1">
      <w:pPr>
        <w:pStyle w:val="ListParagraph"/>
        <w:numPr>
          <w:ilvl w:val="1"/>
          <w:numId w:val="5"/>
        </w:numPr>
      </w:pPr>
      <w:r>
        <w:t>can be manual but automated is best</w:t>
      </w:r>
    </w:p>
    <w:p w14:paraId="68488029" w14:textId="70863F79" w:rsidR="00CC0B78" w:rsidRDefault="00CC0B78" w:rsidP="004215B1">
      <w:pPr>
        <w:pStyle w:val="ListParagraph"/>
        <w:numPr>
          <w:ilvl w:val="1"/>
          <w:numId w:val="5"/>
        </w:numPr>
      </w:pPr>
      <w:r>
        <w:t>assure that code is maintainable</w:t>
      </w:r>
    </w:p>
    <w:p w14:paraId="693E0216" w14:textId="025D570F" w:rsidR="00CC0B78" w:rsidRDefault="00890880" w:rsidP="004215B1">
      <w:pPr>
        <w:pStyle w:val="ListParagraph"/>
        <w:numPr>
          <w:ilvl w:val="1"/>
          <w:numId w:val="5"/>
        </w:numPr>
      </w:pPr>
      <w:r>
        <w:t xml:space="preserve">can also be done during the testing phase – known as </w:t>
      </w:r>
      <w:r>
        <w:rPr>
          <w:i/>
          <w:iCs/>
        </w:rPr>
        <w:t>linting</w:t>
      </w:r>
    </w:p>
    <w:p w14:paraId="10A81ADA" w14:textId="6F000221" w:rsidR="00727A63" w:rsidRDefault="00727A63" w:rsidP="00727A63"/>
    <w:p w14:paraId="6E5E8F31" w14:textId="48BF906A" w:rsidR="00727A63" w:rsidRDefault="00727A63" w:rsidP="00727A63">
      <w:pPr>
        <w:rPr>
          <w:b/>
          <w:bCs/>
          <w:color w:val="0432FF"/>
        </w:rPr>
      </w:pPr>
      <w:r>
        <w:rPr>
          <w:b/>
          <w:bCs/>
        </w:rPr>
        <w:t xml:space="preserve">Stage 2: </w:t>
      </w:r>
      <w:r w:rsidRPr="003C419B">
        <w:rPr>
          <w:b/>
          <w:bCs/>
          <w:color w:val="0432FF"/>
        </w:rPr>
        <w:t>Build</w:t>
      </w:r>
    </w:p>
    <w:p w14:paraId="781416C2" w14:textId="42FB1E12" w:rsidR="00853479" w:rsidRPr="00853479" w:rsidRDefault="00853479" w:rsidP="00853479">
      <w:pPr>
        <w:pStyle w:val="ListParagraph"/>
        <w:numPr>
          <w:ilvl w:val="0"/>
          <w:numId w:val="6"/>
        </w:numPr>
        <w:rPr>
          <w:b/>
          <w:bCs/>
        </w:rPr>
      </w:pPr>
      <w:r>
        <w:t>Turing Code into Product</w:t>
      </w:r>
    </w:p>
    <w:p w14:paraId="36BD8350" w14:textId="275882DA" w:rsidR="00853479" w:rsidRPr="004A5041" w:rsidRDefault="008D78A0" w:rsidP="00853479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executes files or scripts to create product </w:t>
      </w:r>
      <w:r w:rsidR="004A5041">
        <w:t>– binaries or machine readable code</w:t>
      </w:r>
    </w:p>
    <w:p w14:paraId="09A0A81C" w14:textId="7B680A8F" w:rsidR="004A5041" w:rsidRPr="00C37ACD" w:rsidRDefault="00C37ACD" w:rsidP="00853479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connect to source control </w:t>
      </w:r>
    </w:p>
    <w:p w14:paraId="616A079C" w14:textId="5930B71C" w:rsidR="00C37ACD" w:rsidRPr="00C37ACD" w:rsidRDefault="00C37ACD" w:rsidP="00853479">
      <w:pPr>
        <w:pStyle w:val="ListParagraph"/>
        <w:numPr>
          <w:ilvl w:val="1"/>
          <w:numId w:val="6"/>
        </w:numPr>
        <w:rPr>
          <w:b/>
          <w:bCs/>
        </w:rPr>
      </w:pPr>
      <w:r>
        <w:t>can be triggered to start a build activity</w:t>
      </w:r>
    </w:p>
    <w:p w14:paraId="3CED989F" w14:textId="49500891" w:rsidR="00C37ACD" w:rsidRPr="00D12F17" w:rsidRDefault="00D12F17" w:rsidP="00D12F1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Triggering </w:t>
      </w:r>
      <w:r w:rsidR="00C375C1">
        <w:t>B</w:t>
      </w:r>
      <w:r>
        <w:t>uild Activity</w:t>
      </w:r>
    </w:p>
    <w:p w14:paraId="38579F83" w14:textId="006F588F" w:rsidR="00D12F17" w:rsidRPr="003E4850" w:rsidRDefault="003E4850" w:rsidP="00D12F17">
      <w:pPr>
        <w:pStyle w:val="ListParagraph"/>
        <w:numPr>
          <w:ilvl w:val="1"/>
          <w:numId w:val="6"/>
        </w:numPr>
        <w:rPr>
          <w:b/>
          <w:bCs/>
        </w:rPr>
      </w:pPr>
      <w:r>
        <w:t>think of build process as an orchestration service that can be controlled and triggered</w:t>
      </w:r>
    </w:p>
    <w:p w14:paraId="4AA51FCB" w14:textId="1100BFCB" w:rsidR="003E4850" w:rsidRPr="00DD7ECB" w:rsidRDefault="003E4850" w:rsidP="00D12F17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web hook </w:t>
      </w:r>
      <w:r w:rsidR="00EB4768">
        <w:t>–</w:t>
      </w:r>
      <w:r>
        <w:t xml:space="preserve"> </w:t>
      </w:r>
      <w:r w:rsidR="00EB4768">
        <w:t>a web service call from source to start a build activity</w:t>
      </w:r>
    </w:p>
    <w:p w14:paraId="64CA9135" w14:textId="0882EB7C" w:rsidR="00DD7ECB" w:rsidRPr="00DD7ECB" w:rsidRDefault="00DD7ECB" w:rsidP="00DD7ECB">
      <w:pPr>
        <w:pStyle w:val="ListParagraph"/>
        <w:numPr>
          <w:ilvl w:val="2"/>
          <w:numId w:val="6"/>
        </w:numPr>
        <w:rPr>
          <w:b/>
          <w:bCs/>
        </w:rPr>
      </w:pPr>
      <w:r>
        <w:t>AppVeyor</w:t>
      </w:r>
    </w:p>
    <w:p w14:paraId="2190A8A6" w14:textId="789BF7BD" w:rsidR="00DD7ECB" w:rsidRPr="008A1887" w:rsidRDefault="00DD7ECB" w:rsidP="00DD7ECB">
      <w:pPr>
        <w:pStyle w:val="ListParagraph"/>
        <w:numPr>
          <w:ilvl w:val="2"/>
          <w:numId w:val="6"/>
        </w:numPr>
      </w:pPr>
      <w:r w:rsidRPr="008A1887">
        <w:t>Travis CI</w:t>
      </w:r>
    </w:p>
    <w:p w14:paraId="127C0F24" w14:textId="139DA049" w:rsidR="00DD7ECB" w:rsidRPr="00DD7ECB" w:rsidRDefault="00DD7ECB" w:rsidP="00DD7ECB">
      <w:pPr>
        <w:pStyle w:val="ListParagraph"/>
        <w:numPr>
          <w:ilvl w:val="1"/>
          <w:numId w:val="6"/>
        </w:numPr>
        <w:rPr>
          <w:b/>
          <w:bCs/>
        </w:rPr>
      </w:pPr>
      <w:r>
        <w:t>polling agent – polls for changes in source</w:t>
      </w:r>
    </w:p>
    <w:p w14:paraId="211AD634" w14:textId="31E5D7F2" w:rsidR="00DD7ECB" w:rsidRPr="00DD7ECB" w:rsidRDefault="00DD7ECB" w:rsidP="00DD7ECB">
      <w:pPr>
        <w:pStyle w:val="ListParagraph"/>
        <w:numPr>
          <w:ilvl w:val="2"/>
          <w:numId w:val="6"/>
        </w:numPr>
        <w:rPr>
          <w:b/>
          <w:bCs/>
        </w:rPr>
      </w:pPr>
      <w:r>
        <w:t>team city</w:t>
      </w:r>
    </w:p>
    <w:p w14:paraId="599A3694" w14:textId="7D01010F" w:rsidR="00DD7ECB" w:rsidRPr="009B7CDD" w:rsidRDefault="008A1887" w:rsidP="00DD7ECB">
      <w:pPr>
        <w:pStyle w:val="ListParagraph"/>
        <w:numPr>
          <w:ilvl w:val="2"/>
          <w:numId w:val="6"/>
        </w:numPr>
        <w:rPr>
          <w:b/>
          <w:bCs/>
        </w:rPr>
      </w:pPr>
      <w:r>
        <w:t>J</w:t>
      </w:r>
      <w:r w:rsidR="00DD7ECB">
        <w:t>enkins</w:t>
      </w:r>
    </w:p>
    <w:p w14:paraId="2A929277" w14:textId="77777777" w:rsidR="009B7CDD" w:rsidRPr="009B7CDD" w:rsidRDefault="009B7CDD" w:rsidP="009B7CDD">
      <w:pPr>
        <w:rPr>
          <w:b/>
          <w:bCs/>
        </w:rPr>
      </w:pPr>
    </w:p>
    <w:p w14:paraId="25C78D83" w14:textId="4F8F3287" w:rsidR="003C419B" w:rsidRDefault="003C419B" w:rsidP="003C419B">
      <w:pPr>
        <w:rPr>
          <w:b/>
          <w:bCs/>
          <w:color w:val="F600D7"/>
        </w:rPr>
      </w:pPr>
      <w:r>
        <w:rPr>
          <w:b/>
          <w:bCs/>
        </w:rPr>
        <w:t xml:space="preserve">Stage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4D7C30">
        <w:rPr>
          <w:b/>
          <w:bCs/>
          <w:color w:val="F600D7"/>
        </w:rPr>
        <w:t>Testing</w:t>
      </w:r>
    </w:p>
    <w:p w14:paraId="5135BA41" w14:textId="5770F8F8" w:rsidR="005022CD" w:rsidRDefault="005022CD" w:rsidP="005022CD">
      <w:pPr>
        <w:pStyle w:val="ListParagraph"/>
        <w:numPr>
          <w:ilvl w:val="0"/>
          <w:numId w:val="7"/>
        </w:numPr>
      </w:pPr>
      <w:r>
        <w:t>Testing vs. Monitoring</w:t>
      </w:r>
    </w:p>
    <w:p w14:paraId="240C17D0" w14:textId="6DC24750" w:rsidR="005022CD" w:rsidRDefault="00D45E4B" w:rsidP="005022CD">
      <w:pPr>
        <w:pStyle w:val="ListParagraph"/>
        <w:numPr>
          <w:ilvl w:val="1"/>
          <w:numId w:val="7"/>
        </w:numPr>
      </w:pPr>
      <w:r>
        <w:t>Testing is the most important part of the release pipeline process</w:t>
      </w:r>
    </w:p>
    <w:p w14:paraId="5136B83B" w14:textId="05DE51A7" w:rsidR="00D45E4B" w:rsidRDefault="003B7BF8" w:rsidP="005022CD">
      <w:pPr>
        <w:pStyle w:val="ListParagraph"/>
        <w:numPr>
          <w:ilvl w:val="1"/>
          <w:numId w:val="7"/>
        </w:numPr>
      </w:pPr>
      <w:r>
        <w:t>functionality is tested in isolation, then often moved to testing environments for integration and acceptance testing</w:t>
      </w:r>
    </w:p>
    <w:p w14:paraId="3CEF1DB4" w14:textId="5306BD82" w:rsidR="003B7BF8" w:rsidRDefault="005C4448" w:rsidP="005022CD">
      <w:pPr>
        <w:pStyle w:val="ListParagraph"/>
        <w:numPr>
          <w:ilvl w:val="1"/>
          <w:numId w:val="7"/>
        </w:numPr>
      </w:pPr>
      <w:r>
        <w:t>monitoring checks for problems after release</w:t>
      </w:r>
    </w:p>
    <w:p w14:paraId="44A10389" w14:textId="2EB24782" w:rsidR="005C4448" w:rsidRDefault="0095347F" w:rsidP="005022CD">
      <w:pPr>
        <w:pStyle w:val="ListParagraph"/>
        <w:numPr>
          <w:ilvl w:val="1"/>
          <w:numId w:val="7"/>
        </w:numPr>
      </w:pPr>
      <w:r>
        <w:t>monitoring alone is NOT a replacement for test automation</w:t>
      </w:r>
    </w:p>
    <w:p w14:paraId="086E10A2" w14:textId="7EA37350" w:rsidR="00157B3A" w:rsidRDefault="00FB1E55" w:rsidP="00157B3A">
      <w:pPr>
        <w:pStyle w:val="ListParagraph"/>
        <w:numPr>
          <w:ilvl w:val="2"/>
          <w:numId w:val="7"/>
        </w:numPr>
      </w:pPr>
      <w:r>
        <w:t xml:space="preserve">Ex.: ServerSpec, </w:t>
      </w:r>
      <w:r w:rsidR="002C1ECA">
        <w:t>Rspec, Chef InSpec, Pester, Test-Kitchen, Vagrant</w:t>
      </w:r>
    </w:p>
    <w:p w14:paraId="5F8BC9CF" w14:textId="77777777" w:rsidR="002C1ECA" w:rsidRDefault="002C1ECA" w:rsidP="009E55B0"/>
    <w:p w14:paraId="30A9D0A6" w14:textId="33D11C27" w:rsidR="006A3BAA" w:rsidRDefault="00693018" w:rsidP="002E6098">
      <w:pPr>
        <w:pStyle w:val="ListParagraph"/>
        <w:numPr>
          <w:ilvl w:val="0"/>
          <w:numId w:val="7"/>
        </w:numPr>
      </w:pPr>
      <w:r>
        <w:t>Impact of TDD</w:t>
      </w:r>
    </w:p>
    <w:p w14:paraId="7831D8C2" w14:textId="47212354" w:rsidR="00693018" w:rsidRDefault="005F72A1" w:rsidP="00693018">
      <w:pPr>
        <w:pStyle w:val="ListParagraph"/>
        <w:numPr>
          <w:ilvl w:val="1"/>
          <w:numId w:val="7"/>
        </w:numPr>
      </w:pPr>
      <w:r>
        <w:t>a different way of thinking when developing</w:t>
      </w:r>
    </w:p>
    <w:p w14:paraId="5D551705" w14:textId="2DC50A5C" w:rsidR="005F72A1" w:rsidRDefault="005F72A1" w:rsidP="00693018">
      <w:pPr>
        <w:pStyle w:val="ListParagraph"/>
        <w:numPr>
          <w:ilvl w:val="1"/>
          <w:numId w:val="7"/>
        </w:numPr>
      </w:pPr>
      <w:r>
        <w:t>test</w:t>
      </w:r>
      <w:r w:rsidR="0038685E">
        <w:t>s</w:t>
      </w:r>
      <w:r>
        <w:t xml:space="preserve"> are written as small units before coding begins</w:t>
      </w:r>
    </w:p>
    <w:p w14:paraId="73E2A905" w14:textId="10670DE1" w:rsidR="005F72A1" w:rsidRDefault="005E300F" w:rsidP="00693018">
      <w:pPr>
        <w:pStyle w:val="ListParagraph"/>
        <w:numPr>
          <w:ilvl w:val="1"/>
          <w:numId w:val="7"/>
        </w:numPr>
      </w:pPr>
      <w:r>
        <w:t>TDD Approach (</w:t>
      </w:r>
      <w:r w:rsidRPr="008D57FB">
        <w:rPr>
          <w:b/>
          <w:bCs/>
          <w:color w:val="FF0000"/>
        </w:rPr>
        <w:t>Red</w:t>
      </w:r>
      <w:r w:rsidRPr="008D57FB">
        <w:rPr>
          <w:color w:val="FF0000"/>
        </w:rPr>
        <w:t xml:space="preserve"> </w:t>
      </w:r>
      <w:r w:rsidRPr="005E300F">
        <w:rPr>
          <w:b/>
          <w:bCs/>
        </w:rPr>
        <w:sym w:font="Wingdings" w:char="F0E0"/>
      </w:r>
      <w:r>
        <w:t xml:space="preserve"> </w:t>
      </w:r>
      <w:r w:rsidRPr="008D57FB">
        <w:rPr>
          <w:b/>
          <w:bCs/>
          <w:color w:val="00B050"/>
        </w:rPr>
        <w:t xml:space="preserve">Green </w:t>
      </w:r>
      <w:r w:rsidRPr="005E300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8D57FB">
        <w:rPr>
          <w:b/>
          <w:bCs/>
          <w:color w:val="0070C0"/>
        </w:rPr>
        <w:t>Ref</w:t>
      </w:r>
      <w:r w:rsidR="008D57FB">
        <w:rPr>
          <w:b/>
          <w:bCs/>
          <w:color w:val="0070C0"/>
        </w:rPr>
        <w:t>r</w:t>
      </w:r>
      <w:r w:rsidRPr="008D57FB">
        <w:rPr>
          <w:b/>
          <w:bCs/>
          <w:color w:val="0070C0"/>
        </w:rPr>
        <w:t>actor</w:t>
      </w:r>
      <w:r>
        <w:t>)</w:t>
      </w:r>
    </w:p>
    <w:p w14:paraId="625B0AA5" w14:textId="3929E7E3" w:rsidR="005E300F" w:rsidRDefault="005E300F" w:rsidP="005E300F">
      <w:pPr>
        <w:pStyle w:val="ListParagraph"/>
        <w:numPr>
          <w:ilvl w:val="0"/>
          <w:numId w:val="8"/>
        </w:numPr>
      </w:pPr>
      <w:r>
        <w:t>Add tests</w:t>
      </w:r>
    </w:p>
    <w:p w14:paraId="17B1C603" w14:textId="0190E22C" w:rsidR="005E300F" w:rsidRDefault="005E300F" w:rsidP="005E300F">
      <w:pPr>
        <w:pStyle w:val="ListParagraph"/>
        <w:numPr>
          <w:ilvl w:val="0"/>
          <w:numId w:val="8"/>
        </w:numPr>
      </w:pPr>
      <w:r>
        <w:t>Run all tests for errors</w:t>
      </w:r>
    </w:p>
    <w:p w14:paraId="2E415DD2" w14:textId="4B3C779F" w:rsidR="005E300F" w:rsidRDefault="005E300F" w:rsidP="005E300F">
      <w:pPr>
        <w:pStyle w:val="ListParagraph"/>
        <w:numPr>
          <w:ilvl w:val="0"/>
          <w:numId w:val="8"/>
        </w:numPr>
      </w:pPr>
      <w:r>
        <w:lastRenderedPageBreak/>
        <w:t>write code</w:t>
      </w:r>
    </w:p>
    <w:p w14:paraId="69C5DF02" w14:textId="325D5F37" w:rsidR="005E300F" w:rsidRDefault="005E300F" w:rsidP="005E300F">
      <w:pPr>
        <w:pStyle w:val="ListParagraph"/>
        <w:numPr>
          <w:ilvl w:val="0"/>
          <w:numId w:val="8"/>
        </w:numPr>
      </w:pPr>
      <w:r>
        <w:t>run tests</w:t>
      </w:r>
    </w:p>
    <w:p w14:paraId="431A9700" w14:textId="55DAC1D8" w:rsidR="005E300F" w:rsidRDefault="005E300F" w:rsidP="005E300F">
      <w:pPr>
        <w:pStyle w:val="ListParagraph"/>
        <w:numPr>
          <w:ilvl w:val="0"/>
          <w:numId w:val="8"/>
        </w:numPr>
      </w:pPr>
      <w:r>
        <w:t>refractor code</w:t>
      </w:r>
    </w:p>
    <w:p w14:paraId="444B5742" w14:textId="2F31E4C2" w:rsidR="005E300F" w:rsidRDefault="005E300F" w:rsidP="005E300F">
      <w:pPr>
        <w:pStyle w:val="ListParagraph"/>
        <w:numPr>
          <w:ilvl w:val="0"/>
          <w:numId w:val="8"/>
        </w:numPr>
      </w:pPr>
      <w:r>
        <w:t>repeat</w:t>
      </w:r>
    </w:p>
    <w:p w14:paraId="1799A7E4" w14:textId="77777777" w:rsidR="008974D5" w:rsidRPr="009B7CDD" w:rsidRDefault="008974D5" w:rsidP="008974D5"/>
    <w:p w14:paraId="6D937B5F" w14:textId="475E91FE" w:rsidR="003C419B" w:rsidRPr="00727A63" w:rsidRDefault="003C419B" w:rsidP="003C419B">
      <w:pPr>
        <w:rPr>
          <w:b/>
          <w:bCs/>
        </w:rPr>
      </w:pPr>
      <w:r>
        <w:rPr>
          <w:b/>
          <w:bCs/>
        </w:rPr>
        <w:t xml:space="preserve">Stage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="002A2507" w:rsidRPr="00491CCC">
        <w:rPr>
          <w:b/>
          <w:bCs/>
          <w:color w:val="008F00"/>
        </w:rPr>
        <w:t>Release</w:t>
      </w:r>
    </w:p>
    <w:p w14:paraId="2CFA9F8C" w14:textId="0FBA1D33" w:rsidR="003C419B" w:rsidRDefault="00B87F32" w:rsidP="001E3EFB">
      <w:pPr>
        <w:pStyle w:val="ListParagraph"/>
        <w:numPr>
          <w:ilvl w:val="0"/>
          <w:numId w:val="9"/>
        </w:numPr>
      </w:pPr>
      <w:r>
        <w:t>What does Release mean?</w:t>
      </w:r>
    </w:p>
    <w:p w14:paraId="71FEF5D5" w14:textId="61F51537" w:rsidR="00B87F32" w:rsidRDefault="00A1293A" w:rsidP="00A1293A">
      <w:pPr>
        <w:pStyle w:val="ListParagraph"/>
        <w:numPr>
          <w:ilvl w:val="1"/>
          <w:numId w:val="9"/>
        </w:numPr>
      </w:pPr>
      <w:r>
        <w:t>after the process successfully completes</w:t>
      </w:r>
    </w:p>
    <w:p w14:paraId="123BDB37" w14:textId="585AFA05" w:rsidR="00A1293A" w:rsidRDefault="00A42014" w:rsidP="00A1293A">
      <w:pPr>
        <w:pStyle w:val="ListParagraph"/>
        <w:numPr>
          <w:ilvl w:val="1"/>
          <w:numId w:val="9"/>
        </w:numPr>
      </w:pPr>
      <w:r>
        <w:t>configuration change is in Source</w:t>
      </w:r>
    </w:p>
    <w:p w14:paraId="35367E17" w14:textId="51F4FF94" w:rsidR="00A42014" w:rsidRDefault="00A42014" w:rsidP="00A1293A">
      <w:pPr>
        <w:pStyle w:val="ListParagraph"/>
        <w:numPr>
          <w:ilvl w:val="1"/>
          <w:numId w:val="9"/>
        </w:numPr>
      </w:pPr>
      <w:r>
        <w:t>build process completes</w:t>
      </w:r>
    </w:p>
    <w:p w14:paraId="3EFDC50E" w14:textId="5611371E" w:rsidR="00A42014" w:rsidRDefault="00A42014" w:rsidP="00A1293A">
      <w:pPr>
        <w:pStyle w:val="ListParagraph"/>
        <w:numPr>
          <w:ilvl w:val="1"/>
          <w:numId w:val="9"/>
        </w:numPr>
      </w:pPr>
      <w:r>
        <w:t>testing has passed</w:t>
      </w:r>
    </w:p>
    <w:p w14:paraId="6D7C5A07" w14:textId="11F3208A" w:rsidR="00A42014" w:rsidRDefault="00A42014" w:rsidP="00A1293A">
      <w:pPr>
        <w:pStyle w:val="ListParagraph"/>
        <w:numPr>
          <w:ilvl w:val="1"/>
          <w:numId w:val="9"/>
        </w:numPr>
      </w:pPr>
      <w:r>
        <w:t>a build artifact is ready to be deployed (e.g., executables, binaries, etc.)</w:t>
      </w:r>
    </w:p>
    <w:p w14:paraId="37340AAD" w14:textId="4F89EF2B" w:rsidR="00110589" w:rsidRDefault="00110589" w:rsidP="00110589">
      <w:pPr>
        <w:pStyle w:val="ListParagraph"/>
        <w:numPr>
          <w:ilvl w:val="2"/>
          <w:numId w:val="9"/>
        </w:numPr>
      </w:pPr>
      <w:r>
        <w:t xml:space="preserve">Ex.: dependent on environment and </w:t>
      </w:r>
      <w:r w:rsidR="00874D62">
        <w:t>situation</w:t>
      </w:r>
    </w:p>
    <w:p w14:paraId="35F46C34" w14:textId="06DAFBB0" w:rsidR="00946487" w:rsidRDefault="00874D62" w:rsidP="00946487">
      <w:pPr>
        <w:pStyle w:val="ListParagraph"/>
        <w:numPr>
          <w:ilvl w:val="0"/>
          <w:numId w:val="9"/>
        </w:numPr>
      </w:pPr>
      <w:r>
        <w:t>Continuous Delivery (CD)</w:t>
      </w:r>
    </w:p>
    <w:p w14:paraId="19F651A0" w14:textId="09B19C69" w:rsidR="00874D62" w:rsidRDefault="00C01AE3" w:rsidP="00874D62">
      <w:pPr>
        <w:pStyle w:val="ListParagraph"/>
        <w:numPr>
          <w:ilvl w:val="1"/>
          <w:numId w:val="9"/>
        </w:numPr>
      </w:pPr>
      <w:r>
        <w:t xml:space="preserve">aka </w:t>
      </w:r>
      <w:r w:rsidR="003F1E6A">
        <w:t xml:space="preserve">Continuous Deployment with </w:t>
      </w:r>
      <w:r w:rsidR="003F1E6A">
        <w:rPr>
          <w:i/>
          <w:iCs/>
        </w:rPr>
        <w:t>slight changes</w:t>
      </w:r>
    </w:p>
    <w:p w14:paraId="7DCA17B8" w14:textId="2F6CCE6D" w:rsidR="003F1E6A" w:rsidRDefault="00C21674" w:rsidP="00874D62">
      <w:pPr>
        <w:pStyle w:val="ListParagraph"/>
        <w:numPr>
          <w:ilvl w:val="1"/>
          <w:numId w:val="9"/>
        </w:numPr>
      </w:pPr>
      <w:r>
        <w:t>best with immutable servers – every server exactly matches each other</w:t>
      </w:r>
    </w:p>
    <w:p w14:paraId="7C37E66A" w14:textId="6B001E3D" w:rsidR="00C21674" w:rsidRDefault="006A4224" w:rsidP="00874D62">
      <w:pPr>
        <w:pStyle w:val="ListParagraph"/>
        <w:numPr>
          <w:ilvl w:val="1"/>
          <w:numId w:val="9"/>
        </w:numPr>
      </w:pPr>
      <w:r>
        <w:t>server can be re-deployed entirely if a failure occurs</w:t>
      </w:r>
    </w:p>
    <w:p w14:paraId="7E94EA5D" w14:textId="1C33C6D4" w:rsidR="006A4224" w:rsidRDefault="008E014C" w:rsidP="008E014C">
      <w:pPr>
        <w:pStyle w:val="ListParagraph"/>
        <w:numPr>
          <w:ilvl w:val="2"/>
          <w:numId w:val="9"/>
        </w:numPr>
      </w:pPr>
      <w:r>
        <w:t xml:space="preserve">Ex.: web servers in a farm </w:t>
      </w:r>
    </w:p>
    <w:p w14:paraId="095F7B7A" w14:textId="5D1378C6" w:rsidR="008E014C" w:rsidRDefault="006E481E" w:rsidP="006E481E">
      <w:pPr>
        <w:pStyle w:val="ListParagraph"/>
        <w:numPr>
          <w:ilvl w:val="0"/>
          <w:numId w:val="9"/>
        </w:numPr>
      </w:pPr>
      <w:r>
        <w:t>Incremental Deployment</w:t>
      </w:r>
    </w:p>
    <w:p w14:paraId="4F0D33B9" w14:textId="05B4531A" w:rsidR="006E481E" w:rsidRDefault="00671A3A" w:rsidP="006E481E">
      <w:pPr>
        <w:pStyle w:val="ListParagraph"/>
        <w:numPr>
          <w:ilvl w:val="1"/>
          <w:numId w:val="9"/>
        </w:numPr>
      </w:pPr>
      <w:r>
        <w:t>for servers that must be maintained over a long period of time</w:t>
      </w:r>
    </w:p>
    <w:p w14:paraId="71E4B01C" w14:textId="1F54D70A" w:rsidR="00671A3A" w:rsidRDefault="00353084" w:rsidP="006E481E">
      <w:pPr>
        <w:pStyle w:val="ListParagraph"/>
        <w:numPr>
          <w:ilvl w:val="1"/>
          <w:numId w:val="9"/>
        </w:numPr>
      </w:pPr>
      <w:r>
        <w:t>for servers that cannot be re-deployed</w:t>
      </w:r>
    </w:p>
    <w:p w14:paraId="14CA615E" w14:textId="13CE955A" w:rsidR="00353084" w:rsidRDefault="00353084" w:rsidP="006E481E">
      <w:pPr>
        <w:pStyle w:val="ListParagraph"/>
        <w:numPr>
          <w:ilvl w:val="1"/>
          <w:numId w:val="9"/>
        </w:numPr>
      </w:pPr>
      <w:r>
        <w:t>configuration changes are delivered as updates</w:t>
      </w:r>
    </w:p>
    <w:p w14:paraId="77446433" w14:textId="143E0C33" w:rsidR="00353084" w:rsidRDefault="00353084" w:rsidP="00353084">
      <w:pPr>
        <w:pStyle w:val="ListParagraph"/>
        <w:numPr>
          <w:ilvl w:val="2"/>
          <w:numId w:val="9"/>
        </w:numPr>
      </w:pPr>
      <w:r>
        <w:t>Ex.: database, domain controllers</w:t>
      </w:r>
    </w:p>
    <w:p w14:paraId="2B66AE4F" w14:textId="334D8AC0" w:rsidR="00353084" w:rsidRDefault="00C15CB9" w:rsidP="00C15CB9">
      <w:pPr>
        <w:pStyle w:val="ListParagraph"/>
        <w:numPr>
          <w:ilvl w:val="0"/>
          <w:numId w:val="9"/>
        </w:numPr>
      </w:pPr>
      <w:r>
        <w:t>Continuous Integration</w:t>
      </w:r>
    </w:p>
    <w:p w14:paraId="40D0BA3F" w14:textId="372AA1C4" w:rsidR="00C15CB9" w:rsidRDefault="00C15CB9" w:rsidP="00C15CB9">
      <w:pPr>
        <w:pStyle w:val="ListParagraph"/>
        <w:numPr>
          <w:ilvl w:val="1"/>
          <w:numId w:val="9"/>
        </w:numPr>
      </w:pPr>
      <w:r>
        <w:t>bringing the process all together with a workflow (orchestration)</w:t>
      </w:r>
    </w:p>
    <w:p w14:paraId="798CAF85" w14:textId="053FB5C7" w:rsidR="00C15CB9" w:rsidRDefault="00C15CB9" w:rsidP="00C15CB9">
      <w:pPr>
        <w:pStyle w:val="ListParagraph"/>
        <w:numPr>
          <w:ilvl w:val="1"/>
          <w:numId w:val="9"/>
        </w:numPr>
      </w:pPr>
      <w:r>
        <w:t>add quality gates (testing) and approval</w:t>
      </w:r>
    </w:p>
    <w:p w14:paraId="782D5574" w14:textId="362FA2ED" w:rsidR="00C15CB9" w:rsidRDefault="002B1798" w:rsidP="00C15CB9">
      <w:pPr>
        <w:pStyle w:val="ListParagraph"/>
        <w:numPr>
          <w:ilvl w:val="1"/>
          <w:numId w:val="9"/>
        </w:numPr>
      </w:pPr>
      <w:r>
        <w:t>can suspend new changes until failures are resolved</w:t>
      </w:r>
    </w:p>
    <w:p w14:paraId="65F2526D" w14:textId="749A6A58" w:rsidR="008C4B72" w:rsidRDefault="008C4B72" w:rsidP="006331D6"/>
    <w:p w14:paraId="62EEA7D4" w14:textId="77777777" w:rsidR="009716BD" w:rsidRPr="008F42B0" w:rsidRDefault="009716BD" w:rsidP="006331D6"/>
    <w:sectPr w:rsidR="009716BD" w:rsidRPr="008F42B0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511AF"/>
    <w:multiLevelType w:val="hybridMultilevel"/>
    <w:tmpl w:val="9DA8B88C"/>
    <w:lvl w:ilvl="0" w:tplc="48983E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37D99"/>
    <w:multiLevelType w:val="hybridMultilevel"/>
    <w:tmpl w:val="81EE2532"/>
    <w:lvl w:ilvl="0" w:tplc="505EAD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D46E82"/>
    <w:multiLevelType w:val="hybridMultilevel"/>
    <w:tmpl w:val="A5367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2E02B6"/>
    <w:multiLevelType w:val="hybridMultilevel"/>
    <w:tmpl w:val="72F8F658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759E4"/>
    <w:multiLevelType w:val="hybridMultilevel"/>
    <w:tmpl w:val="72F23760"/>
    <w:lvl w:ilvl="0" w:tplc="4C5238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5A03E7"/>
    <w:multiLevelType w:val="hybridMultilevel"/>
    <w:tmpl w:val="AEC41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63232D"/>
    <w:multiLevelType w:val="hybridMultilevel"/>
    <w:tmpl w:val="788E5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45758E"/>
    <w:multiLevelType w:val="hybridMultilevel"/>
    <w:tmpl w:val="3E4C5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98039D"/>
    <w:multiLevelType w:val="hybridMultilevel"/>
    <w:tmpl w:val="5A8283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2B"/>
    <w:rsid w:val="000D3AB3"/>
    <w:rsid w:val="000D59CA"/>
    <w:rsid w:val="000F7423"/>
    <w:rsid w:val="00110589"/>
    <w:rsid w:val="00111B13"/>
    <w:rsid w:val="00157B3A"/>
    <w:rsid w:val="001759A0"/>
    <w:rsid w:val="001A7A10"/>
    <w:rsid w:val="001C2C04"/>
    <w:rsid w:val="001D3505"/>
    <w:rsid w:val="001D7FC4"/>
    <w:rsid w:val="001E3EFB"/>
    <w:rsid w:val="00232855"/>
    <w:rsid w:val="00243CA4"/>
    <w:rsid w:val="00270E6D"/>
    <w:rsid w:val="00270FA0"/>
    <w:rsid w:val="002A2507"/>
    <w:rsid w:val="002B1798"/>
    <w:rsid w:val="002C1ECA"/>
    <w:rsid w:val="002E088E"/>
    <w:rsid w:val="002E6098"/>
    <w:rsid w:val="003013C3"/>
    <w:rsid w:val="003227BC"/>
    <w:rsid w:val="00353084"/>
    <w:rsid w:val="0038685E"/>
    <w:rsid w:val="003B7BF8"/>
    <w:rsid w:val="003C109F"/>
    <w:rsid w:val="003C372B"/>
    <w:rsid w:val="003C419B"/>
    <w:rsid w:val="003E4850"/>
    <w:rsid w:val="003F1E6A"/>
    <w:rsid w:val="004215B1"/>
    <w:rsid w:val="0042305B"/>
    <w:rsid w:val="00454FBF"/>
    <w:rsid w:val="004552B2"/>
    <w:rsid w:val="00460603"/>
    <w:rsid w:val="0046426E"/>
    <w:rsid w:val="00490B91"/>
    <w:rsid w:val="00491CCC"/>
    <w:rsid w:val="004A5041"/>
    <w:rsid w:val="004D784F"/>
    <w:rsid w:val="004D7C30"/>
    <w:rsid w:val="005022CD"/>
    <w:rsid w:val="00562886"/>
    <w:rsid w:val="005B663F"/>
    <w:rsid w:val="005C0E1A"/>
    <w:rsid w:val="005C4448"/>
    <w:rsid w:val="005E300F"/>
    <w:rsid w:val="005F72A1"/>
    <w:rsid w:val="006331D6"/>
    <w:rsid w:val="006534BF"/>
    <w:rsid w:val="00656A87"/>
    <w:rsid w:val="00671A3A"/>
    <w:rsid w:val="00693018"/>
    <w:rsid w:val="006A3BAA"/>
    <w:rsid w:val="006A4224"/>
    <w:rsid w:val="006E481E"/>
    <w:rsid w:val="0070480B"/>
    <w:rsid w:val="0072257E"/>
    <w:rsid w:val="00727A63"/>
    <w:rsid w:val="007839A2"/>
    <w:rsid w:val="007C3006"/>
    <w:rsid w:val="007C6009"/>
    <w:rsid w:val="00802AEA"/>
    <w:rsid w:val="00843528"/>
    <w:rsid w:val="00853479"/>
    <w:rsid w:val="008609E6"/>
    <w:rsid w:val="00874D62"/>
    <w:rsid w:val="00890880"/>
    <w:rsid w:val="008974D5"/>
    <w:rsid w:val="008A1887"/>
    <w:rsid w:val="008A6673"/>
    <w:rsid w:val="008C4B72"/>
    <w:rsid w:val="008D57FB"/>
    <w:rsid w:val="008D78A0"/>
    <w:rsid w:val="008E014C"/>
    <w:rsid w:val="008E0590"/>
    <w:rsid w:val="008F42B0"/>
    <w:rsid w:val="009240EC"/>
    <w:rsid w:val="00946487"/>
    <w:rsid w:val="0095347F"/>
    <w:rsid w:val="009716BD"/>
    <w:rsid w:val="009977E3"/>
    <w:rsid w:val="009B4064"/>
    <w:rsid w:val="009B7CDD"/>
    <w:rsid w:val="009C2D12"/>
    <w:rsid w:val="009E55B0"/>
    <w:rsid w:val="00A071B9"/>
    <w:rsid w:val="00A1293A"/>
    <w:rsid w:val="00A42014"/>
    <w:rsid w:val="00A52F3E"/>
    <w:rsid w:val="00AB1D41"/>
    <w:rsid w:val="00AC3A3F"/>
    <w:rsid w:val="00B014E8"/>
    <w:rsid w:val="00B3767C"/>
    <w:rsid w:val="00B54CB3"/>
    <w:rsid w:val="00B556D5"/>
    <w:rsid w:val="00B81DC2"/>
    <w:rsid w:val="00B87F32"/>
    <w:rsid w:val="00BC5C66"/>
    <w:rsid w:val="00BF1E3C"/>
    <w:rsid w:val="00C01AE3"/>
    <w:rsid w:val="00C15CB9"/>
    <w:rsid w:val="00C21674"/>
    <w:rsid w:val="00C375C1"/>
    <w:rsid w:val="00C37ACD"/>
    <w:rsid w:val="00C4703B"/>
    <w:rsid w:val="00C851A1"/>
    <w:rsid w:val="00CC0B78"/>
    <w:rsid w:val="00CD501C"/>
    <w:rsid w:val="00CE3D06"/>
    <w:rsid w:val="00D12F17"/>
    <w:rsid w:val="00D226D3"/>
    <w:rsid w:val="00D45E4B"/>
    <w:rsid w:val="00D4625D"/>
    <w:rsid w:val="00D76FDB"/>
    <w:rsid w:val="00D8177A"/>
    <w:rsid w:val="00D95809"/>
    <w:rsid w:val="00DB0346"/>
    <w:rsid w:val="00DB318E"/>
    <w:rsid w:val="00DD7ECB"/>
    <w:rsid w:val="00E32007"/>
    <w:rsid w:val="00EB4768"/>
    <w:rsid w:val="00EB6065"/>
    <w:rsid w:val="00EC4145"/>
    <w:rsid w:val="00EC587A"/>
    <w:rsid w:val="00EE10BE"/>
    <w:rsid w:val="00F06F41"/>
    <w:rsid w:val="00F1692F"/>
    <w:rsid w:val="00F3533B"/>
    <w:rsid w:val="00F94875"/>
    <w:rsid w:val="00FA0279"/>
    <w:rsid w:val="00FB1E55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3CF37"/>
  <w15:chartTrackingRefBased/>
  <w15:docId w15:val="{CAB5506B-89B9-D24E-B63A-0478E7EE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139</cp:revision>
  <dcterms:created xsi:type="dcterms:W3CDTF">2021-05-27T14:42:00Z</dcterms:created>
  <dcterms:modified xsi:type="dcterms:W3CDTF">2021-05-27T15:58:00Z</dcterms:modified>
</cp:coreProperties>
</file>