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1E7C8" w14:textId="6529C7E3" w:rsidR="0072257E" w:rsidRDefault="00982BCA" w:rsidP="00982BCA">
      <w:pPr>
        <w:pStyle w:val="ListParagraph"/>
        <w:numPr>
          <w:ilvl w:val="0"/>
          <w:numId w:val="1"/>
        </w:numPr>
      </w:pPr>
      <w:r>
        <w:t>Automated Testing</w:t>
      </w:r>
      <w:r w:rsidR="00FE585B">
        <w:t xml:space="preserve"> Benefits</w:t>
      </w:r>
    </w:p>
    <w:p w14:paraId="03F79EF1" w14:textId="1A83F559" w:rsidR="00982BCA" w:rsidRDefault="006E28F4" w:rsidP="00982BCA">
      <w:pPr>
        <w:pStyle w:val="ListParagraph"/>
        <w:numPr>
          <w:ilvl w:val="1"/>
          <w:numId w:val="1"/>
        </w:numPr>
      </w:pPr>
      <w:r>
        <w:t>Automated Tests</w:t>
      </w:r>
    </w:p>
    <w:p w14:paraId="536822DC" w14:textId="04792355" w:rsidR="00B03161" w:rsidRDefault="00B03161" w:rsidP="00B03161">
      <w:pPr>
        <w:pStyle w:val="ListParagraph"/>
        <w:numPr>
          <w:ilvl w:val="2"/>
          <w:numId w:val="1"/>
        </w:numPr>
      </w:pPr>
      <w:r>
        <w:t>free to run as often as desired</w:t>
      </w:r>
    </w:p>
    <w:p w14:paraId="778F2150" w14:textId="6AC4538B" w:rsidR="00B03161" w:rsidRDefault="00B03161" w:rsidP="00B03161">
      <w:pPr>
        <w:pStyle w:val="ListParagraph"/>
        <w:numPr>
          <w:ilvl w:val="2"/>
          <w:numId w:val="1"/>
        </w:numPr>
      </w:pPr>
      <w:r>
        <w:t>run at any time</w:t>
      </w:r>
    </w:p>
    <w:p w14:paraId="08C5DDCF" w14:textId="001F9FE8" w:rsidR="000B2C1E" w:rsidRDefault="000B2C1E" w:rsidP="00B03161">
      <w:pPr>
        <w:pStyle w:val="ListParagraph"/>
        <w:numPr>
          <w:ilvl w:val="2"/>
          <w:numId w:val="1"/>
        </w:numPr>
      </w:pPr>
      <w:r>
        <w:t>quicker</w:t>
      </w:r>
    </w:p>
    <w:p w14:paraId="58462A93" w14:textId="66B7FB8E" w:rsidR="000B2C1E" w:rsidRDefault="000B2C1E" w:rsidP="00B03161">
      <w:pPr>
        <w:pStyle w:val="ListParagraph"/>
        <w:numPr>
          <w:ilvl w:val="2"/>
          <w:numId w:val="1"/>
        </w:numPr>
      </w:pPr>
      <w:r>
        <w:t>less error prone</w:t>
      </w:r>
    </w:p>
    <w:p w14:paraId="1E55CBFC" w14:textId="6992AF55" w:rsidR="00522083" w:rsidRDefault="00522083" w:rsidP="00B03161">
      <w:pPr>
        <w:pStyle w:val="ListParagraph"/>
        <w:numPr>
          <w:ilvl w:val="2"/>
          <w:numId w:val="1"/>
        </w:numPr>
      </w:pPr>
      <w:r>
        <w:t>automated test code in source control</w:t>
      </w:r>
    </w:p>
    <w:p w14:paraId="3B5D2EAA" w14:textId="2FF406D6" w:rsidR="007536CC" w:rsidRDefault="007536CC" w:rsidP="00B03161">
      <w:pPr>
        <w:pStyle w:val="ListParagraph"/>
        <w:numPr>
          <w:ilvl w:val="2"/>
          <w:numId w:val="1"/>
        </w:numPr>
      </w:pPr>
      <w:r>
        <w:t>creation and maintenance cost</w:t>
      </w:r>
    </w:p>
    <w:p w14:paraId="358D0421" w14:textId="46B3766B" w:rsidR="006E28F4" w:rsidRDefault="00496885" w:rsidP="00982BCA">
      <w:pPr>
        <w:pStyle w:val="ListParagraph"/>
        <w:numPr>
          <w:ilvl w:val="1"/>
          <w:numId w:val="1"/>
        </w:numPr>
      </w:pPr>
      <w:r>
        <w:t>Manual Human Tests</w:t>
      </w:r>
    </w:p>
    <w:p w14:paraId="6DD2BDB6" w14:textId="3F5D9C10" w:rsidR="00496885" w:rsidRDefault="00F36A17" w:rsidP="00496885">
      <w:pPr>
        <w:pStyle w:val="ListParagraph"/>
        <w:numPr>
          <w:ilvl w:val="2"/>
          <w:numId w:val="1"/>
        </w:numPr>
      </w:pPr>
      <w:r>
        <w:t xml:space="preserve">cost every </w:t>
      </w:r>
      <w:r w:rsidR="00B03161">
        <w:t>test ran (staff)</w:t>
      </w:r>
    </w:p>
    <w:p w14:paraId="0538EEF4" w14:textId="2640AA55" w:rsidR="000B2C1E" w:rsidRDefault="000B2C1E" w:rsidP="00496885">
      <w:pPr>
        <w:pStyle w:val="ListParagraph"/>
        <w:numPr>
          <w:ilvl w:val="2"/>
          <w:numId w:val="1"/>
        </w:numPr>
      </w:pPr>
      <w:r>
        <w:t>limited to staffed hours</w:t>
      </w:r>
    </w:p>
    <w:p w14:paraId="19D35127" w14:textId="7791C588" w:rsidR="000B2C1E" w:rsidRDefault="000B2C1E" w:rsidP="00496885">
      <w:pPr>
        <w:pStyle w:val="ListParagraph"/>
        <w:numPr>
          <w:ilvl w:val="2"/>
          <w:numId w:val="1"/>
        </w:numPr>
      </w:pPr>
      <w:r>
        <w:t>slower</w:t>
      </w:r>
    </w:p>
    <w:p w14:paraId="2E53FA67" w14:textId="3B57D7F4" w:rsidR="008D6A04" w:rsidRDefault="00522083" w:rsidP="00496885">
      <w:pPr>
        <w:pStyle w:val="ListParagraph"/>
        <w:numPr>
          <w:ilvl w:val="2"/>
          <w:numId w:val="1"/>
        </w:numPr>
      </w:pPr>
      <w:r>
        <w:t>more error prone</w:t>
      </w:r>
    </w:p>
    <w:p w14:paraId="340472D3" w14:textId="3FB6FDC8" w:rsidR="00BE28B1" w:rsidRDefault="00BE28B1" w:rsidP="00496885">
      <w:pPr>
        <w:pStyle w:val="ListParagraph"/>
        <w:numPr>
          <w:ilvl w:val="2"/>
          <w:numId w:val="1"/>
        </w:numPr>
      </w:pPr>
      <w:r>
        <w:t>manual testing scripts in external system</w:t>
      </w:r>
    </w:p>
    <w:p w14:paraId="6A32CAC7" w14:textId="0E57924C" w:rsidR="007536CC" w:rsidRDefault="007536CC" w:rsidP="00496885">
      <w:pPr>
        <w:pStyle w:val="ListParagraph"/>
        <w:numPr>
          <w:ilvl w:val="2"/>
          <w:numId w:val="1"/>
        </w:numPr>
      </w:pPr>
      <w:r>
        <w:t>creation and maintenance cost</w:t>
      </w:r>
    </w:p>
    <w:p w14:paraId="5094291A" w14:textId="77777777" w:rsidR="00AC3D15" w:rsidRDefault="00AC3D15" w:rsidP="00AC3D15"/>
    <w:p w14:paraId="492065FB" w14:textId="3AA37F90" w:rsidR="007536CC" w:rsidRDefault="00971967" w:rsidP="001211A9">
      <w:pPr>
        <w:pStyle w:val="ListParagraph"/>
        <w:numPr>
          <w:ilvl w:val="0"/>
          <w:numId w:val="1"/>
        </w:numPr>
      </w:pPr>
      <w:r>
        <w:t xml:space="preserve">costs are much greater </w:t>
      </w:r>
      <w:r w:rsidR="00B414E6">
        <w:t>to fix a defect once it</w:t>
      </w:r>
      <w:r w:rsidR="00E40179">
        <w:t>'</w:t>
      </w:r>
      <w:r w:rsidR="00B414E6">
        <w:t>s made it into production</w:t>
      </w:r>
      <w:r w:rsidR="00E40179">
        <w:t xml:space="preserve"> than it does at the coding/unit testing stage</w:t>
      </w:r>
    </w:p>
    <w:p w14:paraId="2D6178BA" w14:textId="77777777" w:rsidR="00A67F80" w:rsidRDefault="00A67F80" w:rsidP="00A67F80">
      <w:pPr>
        <w:pStyle w:val="ListParagraph"/>
        <w:ind w:left="360"/>
      </w:pPr>
    </w:p>
    <w:p w14:paraId="5F781B2C" w14:textId="22156F4E" w:rsidR="009624CE" w:rsidRDefault="00845082" w:rsidP="001211A9">
      <w:pPr>
        <w:pStyle w:val="ListParagraph"/>
        <w:numPr>
          <w:ilvl w:val="0"/>
          <w:numId w:val="1"/>
        </w:numPr>
      </w:pPr>
      <w:r>
        <w:t>The Happiness Factor</w:t>
      </w:r>
      <w:r w:rsidR="00187DC4">
        <w:t xml:space="preserve"> created by automated testing</w:t>
      </w:r>
    </w:p>
    <w:p w14:paraId="4BCC7DBB" w14:textId="78C8EE81" w:rsidR="00845082" w:rsidRDefault="009B5A71" w:rsidP="00845082">
      <w:pPr>
        <w:pStyle w:val="ListParagraph"/>
        <w:numPr>
          <w:ilvl w:val="1"/>
          <w:numId w:val="1"/>
        </w:numPr>
      </w:pPr>
      <w:r>
        <w:t>happier end-users</w:t>
      </w:r>
    </w:p>
    <w:p w14:paraId="4F72CA2B" w14:textId="17410D1C" w:rsidR="009B5A71" w:rsidRDefault="009B5A71" w:rsidP="009B5A71">
      <w:pPr>
        <w:pStyle w:val="ListParagraph"/>
        <w:numPr>
          <w:ilvl w:val="2"/>
          <w:numId w:val="1"/>
        </w:numPr>
      </w:pPr>
      <w:r>
        <w:t>accomplish more tasks/fewer problems</w:t>
      </w:r>
    </w:p>
    <w:p w14:paraId="35A09DE6" w14:textId="2B5BC041" w:rsidR="009B5A71" w:rsidRDefault="00187DC4" w:rsidP="009B5A71">
      <w:pPr>
        <w:pStyle w:val="ListParagraph"/>
        <w:numPr>
          <w:ilvl w:val="1"/>
          <w:numId w:val="1"/>
        </w:numPr>
      </w:pPr>
      <w:r>
        <w:t>happier development team</w:t>
      </w:r>
    </w:p>
    <w:p w14:paraId="79EB4AF0" w14:textId="161A8720" w:rsidR="00187DC4" w:rsidRDefault="00EE7D7F" w:rsidP="00187DC4">
      <w:pPr>
        <w:pStyle w:val="ListParagraph"/>
        <w:numPr>
          <w:ilvl w:val="2"/>
          <w:numId w:val="1"/>
        </w:numPr>
      </w:pPr>
      <w:r>
        <w:t>less time fixing production defects</w:t>
      </w:r>
    </w:p>
    <w:p w14:paraId="12BE9CFC" w14:textId="4BD2D08A" w:rsidR="00EE7D7F" w:rsidRDefault="00EE7D7F" w:rsidP="00187DC4">
      <w:pPr>
        <w:pStyle w:val="ListParagraph"/>
        <w:numPr>
          <w:ilvl w:val="2"/>
          <w:numId w:val="1"/>
        </w:numPr>
      </w:pPr>
      <w:r>
        <w:t>more time developing new features</w:t>
      </w:r>
    </w:p>
    <w:p w14:paraId="719720E3" w14:textId="048FB2C2" w:rsidR="00EE7D7F" w:rsidRDefault="00EE7D7F" w:rsidP="00187DC4">
      <w:pPr>
        <w:pStyle w:val="ListParagraph"/>
        <w:numPr>
          <w:ilvl w:val="2"/>
          <w:numId w:val="1"/>
        </w:numPr>
      </w:pPr>
      <w:r>
        <w:t>increased confidence to make changes</w:t>
      </w:r>
    </w:p>
    <w:p w14:paraId="17C96D42" w14:textId="157D4FD1" w:rsidR="00EE7D7F" w:rsidRDefault="00EE7D7F" w:rsidP="00187DC4">
      <w:pPr>
        <w:pStyle w:val="ListParagraph"/>
        <w:numPr>
          <w:ilvl w:val="2"/>
          <w:numId w:val="1"/>
        </w:numPr>
      </w:pPr>
      <w:r>
        <w:t>increased system understanding</w:t>
      </w:r>
    </w:p>
    <w:p w14:paraId="036BC6F1" w14:textId="65874EF3" w:rsidR="00EE7D7F" w:rsidRDefault="00EE7D7F" w:rsidP="00187DC4">
      <w:pPr>
        <w:pStyle w:val="ListParagraph"/>
        <w:numPr>
          <w:ilvl w:val="2"/>
          <w:numId w:val="1"/>
        </w:numPr>
      </w:pPr>
      <w:r>
        <w:t>less unnecessary stress</w:t>
      </w:r>
    </w:p>
    <w:p w14:paraId="12ECA043" w14:textId="1603ABED" w:rsidR="00EE7D7F" w:rsidRDefault="00EE7D7F" w:rsidP="00EE7D7F">
      <w:pPr>
        <w:pStyle w:val="ListParagraph"/>
        <w:numPr>
          <w:ilvl w:val="1"/>
          <w:numId w:val="1"/>
        </w:numPr>
      </w:pPr>
      <w:r>
        <w:t>happier business owners</w:t>
      </w:r>
    </w:p>
    <w:p w14:paraId="69DD97E2" w14:textId="63FFE52D" w:rsidR="00EE7D7F" w:rsidRDefault="00EE7D7F" w:rsidP="00EE7D7F">
      <w:pPr>
        <w:pStyle w:val="ListParagraph"/>
        <w:numPr>
          <w:ilvl w:val="2"/>
          <w:numId w:val="1"/>
        </w:numPr>
      </w:pPr>
      <w:r>
        <w:t>reduced costs / increased revenues</w:t>
      </w:r>
    </w:p>
    <w:p w14:paraId="43FBCB75" w14:textId="06F9444D" w:rsidR="00EE7D7F" w:rsidRDefault="00E041B9" w:rsidP="00EE7D7F">
      <w:pPr>
        <w:pStyle w:val="ListParagraph"/>
        <w:numPr>
          <w:ilvl w:val="2"/>
          <w:numId w:val="1"/>
        </w:numPr>
      </w:pPr>
      <w:r>
        <w:t>improved business reputation / reliability</w:t>
      </w:r>
    </w:p>
    <w:p w14:paraId="4C7A6E2F" w14:textId="1AA334AE" w:rsidR="00E041B9" w:rsidRDefault="003F5DB4" w:rsidP="00EE7D7F">
      <w:pPr>
        <w:pStyle w:val="ListParagraph"/>
        <w:numPr>
          <w:ilvl w:val="2"/>
          <w:numId w:val="1"/>
        </w:numPr>
      </w:pPr>
      <w:r>
        <w:t>reduced staff turnover</w:t>
      </w:r>
    </w:p>
    <w:p w14:paraId="5BBBBF2E" w14:textId="547111FA" w:rsidR="00D751E6" w:rsidRDefault="00D751E6" w:rsidP="00D751E6"/>
    <w:p w14:paraId="203D25A4" w14:textId="10CB7F63" w:rsidR="00DD52D7" w:rsidRDefault="006F2C52" w:rsidP="00DD52D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C1EB34" wp14:editId="4F816FC1">
            <wp:simplePos x="0" y="0"/>
            <wp:positionH relativeFrom="column">
              <wp:posOffset>3817843</wp:posOffset>
            </wp:positionH>
            <wp:positionV relativeFrom="paragraph">
              <wp:posOffset>126142</wp:posOffset>
            </wp:positionV>
            <wp:extent cx="2713664" cy="1142596"/>
            <wp:effectExtent l="12700" t="12700" r="17145" b="13335"/>
            <wp:wrapNone/>
            <wp:docPr id="1" name="Picture 1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664" cy="1142596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75F">
        <w:t>Unit Tests</w:t>
      </w:r>
    </w:p>
    <w:p w14:paraId="7A9F2F24" w14:textId="45D7E8BC" w:rsidR="00872651" w:rsidRDefault="00872651" w:rsidP="00872651">
      <w:pPr>
        <w:pStyle w:val="ListParagraph"/>
        <w:numPr>
          <w:ilvl w:val="1"/>
          <w:numId w:val="1"/>
        </w:numPr>
      </w:pPr>
      <w:r>
        <w:t>unit testing is testing a class or group of classes</w:t>
      </w:r>
    </w:p>
    <w:p w14:paraId="24B881EF" w14:textId="50608A3F" w:rsidR="00E8075F" w:rsidRDefault="00EB1DFE" w:rsidP="00E8075F">
      <w:pPr>
        <w:pStyle w:val="ListParagraph"/>
        <w:numPr>
          <w:ilvl w:val="1"/>
          <w:numId w:val="1"/>
        </w:numPr>
      </w:pPr>
      <w:r>
        <w:t>Low level tests</w:t>
      </w:r>
    </w:p>
    <w:p w14:paraId="6C08A78F" w14:textId="6F088BE7" w:rsidR="00EB1DFE" w:rsidRDefault="005F4849" w:rsidP="00E8075F">
      <w:pPr>
        <w:pStyle w:val="ListParagraph"/>
        <w:numPr>
          <w:ilvl w:val="1"/>
          <w:numId w:val="1"/>
        </w:numPr>
      </w:pPr>
      <w:r>
        <w:t>high</w:t>
      </w:r>
      <w:r w:rsidR="00E3690C">
        <w:t>ly</w:t>
      </w:r>
      <w:r>
        <w:t xml:space="preserve"> focused tests</w:t>
      </w:r>
    </w:p>
    <w:p w14:paraId="0AFE7673" w14:textId="096D7839" w:rsidR="00E3690C" w:rsidRDefault="004D36C4" w:rsidP="00E8075F">
      <w:pPr>
        <w:pStyle w:val="ListParagraph"/>
        <w:numPr>
          <w:ilvl w:val="1"/>
          <w:numId w:val="1"/>
        </w:numPr>
      </w:pPr>
      <w:r>
        <w:t>quick to execute (quick feedback speeds)</w:t>
      </w:r>
    </w:p>
    <w:p w14:paraId="47A9D2A9" w14:textId="48CC98C3" w:rsidR="004D36C4" w:rsidRDefault="008D0501" w:rsidP="00E8075F">
      <w:pPr>
        <w:pStyle w:val="ListParagraph"/>
        <w:numPr>
          <w:ilvl w:val="1"/>
          <w:numId w:val="1"/>
        </w:numPr>
      </w:pPr>
      <w:r>
        <w:t>easy to test all parts / path of code</w:t>
      </w:r>
    </w:p>
    <w:p w14:paraId="041E759E" w14:textId="77777777" w:rsidR="00AC7567" w:rsidRDefault="00AC7567" w:rsidP="00AC7567">
      <w:pPr>
        <w:pStyle w:val="ListParagraph"/>
        <w:ind w:left="1080"/>
      </w:pPr>
    </w:p>
    <w:p w14:paraId="050CE5F0" w14:textId="6E8D1DAF" w:rsidR="008D0501" w:rsidRDefault="00F73B36" w:rsidP="008F211F">
      <w:pPr>
        <w:pStyle w:val="ListParagraph"/>
        <w:numPr>
          <w:ilvl w:val="0"/>
          <w:numId w:val="1"/>
        </w:numPr>
      </w:pPr>
      <w:r>
        <w:t>Integration Tests</w:t>
      </w:r>
    </w:p>
    <w:p w14:paraId="36B8B417" w14:textId="4E4C7E0B" w:rsidR="00E92DCB" w:rsidRDefault="00D2780F" w:rsidP="00E92DCB">
      <w:pPr>
        <w:pStyle w:val="ListParagraph"/>
        <w:numPr>
          <w:ilvl w:val="1"/>
          <w:numId w:val="1"/>
        </w:numPr>
      </w:pPr>
      <w:r>
        <w:t>generally</w:t>
      </w:r>
      <w:r w:rsidR="00526D85">
        <w:t>,</w:t>
      </w:r>
      <w:r>
        <w:t xml:space="preserve"> if the code being tested uses external dependencies it would be considered an </w:t>
      </w:r>
      <w:r>
        <w:rPr>
          <w:b/>
          <w:bCs/>
        </w:rPr>
        <w:t>integration test</w:t>
      </w:r>
    </w:p>
    <w:p w14:paraId="10D5ACA9" w14:textId="381BD496" w:rsidR="007B19CB" w:rsidRDefault="009F02A6" w:rsidP="007B19CB">
      <w:pPr>
        <w:pStyle w:val="ListParagraph"/>
        <w:numPr>
          <w:ilvl w:val="1"/>
          <w:numId w:val="1"/>
        </w:numPr>
      </w:pPr>
      <w:r>
        <w:t>higher level than a unit test</w:t>
      </w:r>
    </w:p>
    <w:p w14:paraId="6FC9F180" w14:textId="7FEDF728" w:rsidR="009F02A6" w:rsidRDefault="00172D15" w:rsidP="007B19CB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A22C51B" wp14:editId="46AF941E">
            <wp:simplePos x="0" y="0"/>
            <wp:positionH relativeFrom="column">
              <wp:posOffset>3850297</wp:posOffset>
            </wp:positionH>
            <wp:positionV relativeFrom="paragraph">
              <wp:posOffset>-687705</wp:posOffset>
            </wp:positionV>
            <wp:extent cx="2803615" cy="1435355"/>
            <wp:effectExtent l="12700" t="12700" r="15875" b="1270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615" cy="1435355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2A6">
        <w:t>things working together</w:t>
      </w:r>
    </w:p>
    <w:p w14:paraId="07FCB6DC" w14:textId="60802894" w:rsidR="009F02A6" w:rsidRDefault="009F02A6" w:rsidP="007B19CB">
      <w:pPr>
        <w:pStyle w:val="ListParagraph"/>
        <w:numPr>
          <w:ilvl w:val="1"/>
          <w:numId w:val="1"/>
        </w:numPr>
      </w:pPr>
      <w:r>
        <w:t>may be slow if external dependencies are involved</w:t>
      </w:r>
    </w:p>
    <w:p w14:paraId="79AA9511" w14:textId="015774DC" w:rsidR="009F02A6" w:rsidRDefault="009F02A6" w:rsidP="007B19CB">
      <w:pPr>
        <w:pStyle w:val="ListParagraph"/>
        <w:numPr>
          <w:ilvl w:val="1"/>
          <w:numId w:val="1"/>
        </w:numPr>
      </w:pPr>
      <w:r>
        <w:t>harder to test all parts / path of code</w:t>
      </w:r>
    </w:p>
    <w:p w14:paraId="2E0694EC" w14:textId="2ADFAF59" w:rsidR="00663BC9" w:rsidRDefault="00663BC9" w:rsidP="00663BC9"/>
    <w:p w14:paraId="7361E094" w14:textId="4D31A8B2" w:rsidR="00C62C03" w:rsidRDefault="00ED0AD0" w:rsidP="00D97C3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D0C61FA" wp14:editId="1F688A74">
            <wp:simplePos x="0" y="0"/>
            <wp:positionH relativeFrom="column">
              <wp:posOffset>4051980</wp:posOffset>
            </wp:positionH>
            <wp:positionV relativeFrom="paragraph">
              <wp:posOffset>107950</wp:posOffset>
            </wp:positionV>
            <wp:extent cx="2607276" cy="1131491"/>
            <wp:effectExtent l="12700" t="12700" r="9525" b="12065"/>
            <wp:wrapNone/>
            <wp:docPr id="3" name="Picture 3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circ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276" cy="1131491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F15">
        <w:t>Subcutaneous Tests</w:t>
      </w:r>
    </w:p>
    <w:p w14:paraId="60A5F92D" w14:textId="3A061902" w:rsidR="006842A3" w:rsidRDefault="0019651A" w:rsidP="006842A3">
      <w:pPr>
        <w:pStyle w:val="ListParagraph"/>
        <w:numPr>
          <w:ilvl w:val="1"/>
          <w:numId w:val="1"/>
        </w:numPr>
      </w:pPr>
      <w:r>
        <w:t>high level just below the surface of the UI</w:t>
      </w:r>
    </w:p>
    <w:p w14:paraId="22B0733C" w14:textId="5BD34488" w:rsidR="0019651A" w:rsidRDefault="0019651A" w:rsidP="006842A3">
      <w:pPr>
        <w:pStyle w:val="ListParagraph"/>
        <w:numPr>
          <w:ilvl w:val="1"/>
          <w:numId w:val="1"/>
        </w:numPr>
      </w:pPr>
      <w:r>
        <w:t>can test all the non-UI components working together</w:t>
      </w:r>
    </w:p>
    <w:p w14:paraId="15BF4AA3" w14:textId="2422788F" w:rsidR="0019651A" w:rsidRDefault="0019651A" w:rsidP="006842A3">
      <w:pPr>
        <w:pStyle w:val="ListParagraph"/>
        <w:numPr>
          <w:ilvl w:val="1"/>
          <w:numId w:val="1"/>
        </w:numPr>
      </w:pPr>
      <w:r>
        <w:t>potentially quicker than automated UI tests</w:t>
      </w:r>
    </w:p>
    <w:p w14:paraId="6618524E" w14:textId="01EDFF96" w:rsidR="0019651A" w:rsidRDefault="0019651A" w:rsidP="006842A3">
      <w:pPr>
        <w:pStyle w:val="ListParagraph"/>
        <w:numPr>
          <w:ilvl w:val="1"/>
          <w:numId w:val="1"/>
        </w:numPr>
      </w:pPr>
      <w:r>
        <w:t>difficult to test UI</w:t>
      </w:r>
    </w:p>
    <w:p w14:paraId="2BB1C3B0" w14:textId="3FA5B052" w:rsidR="0019651A" w:rsidRDefault="0019651A" w:rsidP="006842A3">
      <w:pPr>
        <w:pStyle w:val="ListParagraph"/>
        <w:numPr>
          <w:ilvl w:val="1"/>
          <w:numId w:val="1"/>
        </w:numPr>
      </w:pPr>
      <w:r>
        <w:t>doesn’t test logic coded into the UI</w:t>
      </w:r>
    </w:p>
    <w:p w14:paraId="18614461" w14:textId="704864B0" w:rsidR="008814F3" w:rsidRDefault="008814F3" w:rsidP="00994DBD"/>
    <w:p w14:paraId="61081EB8" w14:textId="5544D87A" w:rsidR="0019651A" w:rsidRDefault="00F67E84" w:rsidP="008814F3">
      <w:pPr>
        <w:pStyle w:val="ListParagraph"/>
        <w:numPr>
          <w:ilvl w:val="0"/>
          <w:numId w:val="1"/>
        </w:numPr>
      </w:pPr>
      <w:r>
        <w:t>Functional UI Tests</w:t>
      </w:r>
    </w:p>
    <w:p w14:paraId="73086EC3" w14:textId="3B634A49" w:rsidR="00F67E84" w:rsidRDefault="00597EF1" w:rsidP="00F67E84">
      <w:pPr>
        <w:pStyle w:val="ListParagraph"/>
        <w:numPr>
          <w:ilvl w:val="1"/>
          <w:numId w:val="1"/>
        </w:numPr>
      </w:pPr>
      <w:r>
        <w:t>testing as if we are the end-user</w:t>
      </w:r>
    </w:p>
    <w:p w14:paraId="17085957" w14:textId="07E9803E" w:rsidR="00597EF1" w:rsidRDefault="00613F5D" w:rsidP="00F67E84">
      <w:pPr>
        <w:pStyle w:val="ListParagraph"/>
        <w:numPr>
          <w:ilvl w:val="1"/>
          <w:numId w:val="1"/>
        </w:numPr>
      </w:pPr>
      <w:r>
        <w:t>manipulating UI elements (e.g., clicking buttons, inputting text into text box)</w:t>
      </w:r>
    </w:p>
    <w:p w14:paraId="442B6C7B" w14:textId="23E980D9" w:rsidR="00613F5D" w:rsidRDefault="00852029" w:rsidP="00F67E84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A82A94" wp14:editId="4AF63752">
            <wp:simplePos x="0" y="0"/>
            <wp:positionH relativeFrom="column">
              <wp:posOffset>3928745</wp:posOffset>
            </wp:positionH>
            <wp:positionV relativeFrom="paragraph">
              <wp:posOffset>132372</wp:posOffset>
            </wp:positionV>
            <wp:extent cx="2458720" cy="1101725"/>
            <wp:effectExtent l="12700" t="12700" r="17780" b="15875"/>
            <wp:wrapNone/>
            <wp:docPr id="4" name="Picture 4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circ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1101725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3F5D">
        <w:t>"Full stack" test</w:t>
      </w:r>
    </w:p>
    <w:p w14:paraId="5BC51D8F" w14:textId="72C4E0C1" w:rsidR="00613F5D" w:rsidRDefault="001E15D7" w:rsidP="00F67E84">
      <w:pPr>
        <w:pStyle w:val="ListParagraph"/>
        <w:numPr>
          <w:ilvl w:val="1"/>
          <w:numId w:val="1"/>
        </w:numPr>
      </w:pPr>
      <w:r>
        <w:t>testing the functionality not the look and field</w:t>
      </w:r>
    </w:p>
    <w:p w14:paraId="7BF3D617" w14:textId="04311BBF" w:rsidR="001E15D7" w:rsidRDefault="001E15D7" w:rsidP="00F67E84">
      <w:pPr>
        <w:pStyle w:val="ListParagraph"/>
        <w:numPr>
          <w:ilvl w:val="1"/>
          <w:numId w:val="1"/>
        </w:numPr>
      </w:pPr>
      <w:r>
        <w:t>slow to execute</w:t>
      </w:r>
    </w:p>
    <w:p w14:paraId="4443DE77" w14:textId="12C1208D" w:rsidR="001E15D7" w:rsidRDefault="00DD0A05" w:rsidP="00F67E84">
      <w:pPr>
        <w:pStyle w:val="ListParagraph"/>
        <w:numPr>
          <w:ilvl w:val="1"/>
          <w:numId w:val="1"/>
        </w:numPr>
      </w:pPr>
      <w:r>
        <w:t>potentially brittle</w:t>
      </w:r>
    </w:p>
    <w:p w14:paraId="1EE24B2B" w14:textId="3034C403" w:rsidR="00FC7C18" w:rsidRDefault="00FC7C18" w:rsidP="00FC7C18">
      <w:pPr>
        <w:pStyle w:val="ListParagraph"/>
        <w:ind w:left="1080"/>
      </w:pPr>
    </w:p>
    <w:p w14:paraId="7208C9DE" w14:textId="0DF8AC31" w:rsidR="00DD0A05" w:rsidRDefault="00F1612F" w:rsidP="00FC7C18">
      <w:pPr>
        <w:pStyle w:val="ListParagraph"/>
        <w:numPr>
          <w:ilvl w:val="0"/>
          <w:numId w:val="1"/>
        </w:numPr>
      </w:pPr>
      <w:r>
        <w:t>Test Breadth vs Depth</w:t>
      </w:r>
    </w:p>
    <w:p w14:paraId="17F29D3C" w14:textId="558DED87" w:rsidR="00F1612F" w:rsidRDefault="00750C38" w:rsidP="00F1612F">
      <w:pPr>
        <w:pStyle w:val="ListParagraph"/>
        <w:numPr>
          <w:ilvl w:val="1"/>
          <w:numId w:val="1"/>
        </w:numPr>
      </w:pPr>
      <w:r>
        <w:t>Depth: ability to get into the low</w:t>
      </w:r>
      <w:r w:rsidR="00F236C2">
        <w:t>-</w:t>
      </w:r>
      <w:r>
        <w:t>level details</w:t>
      </w:r>
    </w:p>
    <w:p w14:paraId="788F3A4B" w14:textId="3BC18968" w:rsidR="00586683" w:rsidRDefault="00644466" w:rsidP="00F1612F">
      <w:pPr>
        <w:pStyle w:val="ListParagraph"/>
        <w:numPr>
          <w:ilvl w:val="1"/>
          <w:numId w:val="1"/>
        </w:numPr>
      </w:pPr>
      <w:r w:rsidRPr="00586683">
        <w:drawing>
          <wp:anchor distT="0" distB="0" distL="114300" distR="114300" simplePos="0" relativeHeight="251662336" behindDoc="1" locked="0" layoutInCell="1" allowOverlap="1" wp14:anchorId="4E576997" wp14:editId="76059BA8">
            <wp:simplePos x="0" y="0"/>
            <wp:positionH relativeFrom="column">
              <wp:posOffset>1494155</wp:posOffset>
            </wp:positionH>
            <wp:positionV relativeFrom="paragraph">
              <wp:posOffset>340652</wp:posOffset>
            </wp:positionV>
            <wp:extent cx="3076833" cy="1386218"/>
            <wp:effectExtent l="12700" t="12700" r="9525" b="10795"/>
            <wp:wrapNone/>
            <wp:docPr id="5" name="Picture 5" descr="A picture containing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waterfall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833" cy="1386218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6C2">
        <w:t xml:space="preserve">Breadth: </w:t>
      </w:r>
      <w:r w:rsidR="00E65FDF">
        <w:t>ability of the type of testing to exercise a wide of the functionality of the application</w:t>
      </w:r>
      <w:r w:rsidR="00586683" w:rsidRPr="00586683">
        <w:rPr>
          <w:noProof/>
        </w:rPr>
        <w:t xml:space="preserve"> </w:t>
      </w:r>
    </w:p>
    <w:p w14:paraId="14E49370" w14:textId="26D74C36" w:rsidR="00AF5DDC" w:rsidRDefault="00AF5DDC" w:rsidP="00586683">
      <w:pPr>
        <w:ind w:left="720"/>
      </w:pPr>
    </w:p>
    <w:p w14:paraId="665B815F" w14:textId="296250C6" w:rsidR="00586683" w:rsidRDefault="00586683" w:rsidP="004F624D">
      <w:pPr>
        <w:ind w:left="720"/>
        <w:jc w:val="right"/>
      </w:pPr>
    </w:p>
    <w:p w14:paraId="29581B2C" w14:textId="34173356" w:rsidR="00586683" w:rsidRDefault="00586683" w:rsidP="00586683">
      <w:pPr>
        <w:ind w:left="720"/>
      </w:pPr>
    </w:p>
    <w:p w14:paraId="7919479A" w14:textId="59DCC539" w:rsidR="00586683" w:rsidRDefault="00586683" w:rsidP="00586683">
      <w:pPr>
        <w:ind w:left="720"/>
      </w:pPr>
    </w:p>
    <w:p w14:paraId="0586F34D" w14:textId="2530916A" w:rsidR="00586683" w:rsidRDefault="00586683" w:rsidP="00586683">
      <w:pPr>
        <w:ind w:left="720"/>
      </w:pPr>
    </w:p>
    <w:p w14:paraId="53474B13" w14:textId="71180140" w:rsidR="00586683" w:rsidRDefault="00586683" w:rsidP="00586683">
      <w:pPr>
        <w:ind w:left="720"/>
      </w:pPr>
    </w:p>
    <w:p w14:paraId="40F4DCED" w14:textId="6B6E6DEF" w:rsidR="00586683" w:rsidRDefault="00586683" w:rsidP="000162EB"/>
    <w:p w14:paraId="067C4983" w14:textId="77777777" w:rsidR="000162EB" w:rsidRDefault="000162EB" w:rsidP="000162EB"/>
    <w:p w14:paraId="12D31E28" w14:textId="44D18B51" w:rsidR="00586683" w:rsidRDefault="00F70123" w:rsidP="0016008D">
      <w:pPr>
        <w:pStyle w:val="ListParagraph"/>
        <w:numPr>
          <w:ilvl w:val="0"/>
          <w:numId w:val="2"/>
        </w:numPr>
      </w:pPr>
      <w:r>
        <w:t>Logical Phases of an Automated Tests</w:t>
      </w:r>
    </w:p>
    <w:p w14:paraId="35DA85C8" w14:textId="6F37F6E6" w:rsidR="00F70123" w:rsidRDefault="00F70123" w:rsidP="00F70123">
      <w:pPr>
        <w:pStyle w:val="ListParagraph"/>
        <w:numPr>
          <w:ilvl w:val="1"/>
          <w:numId w:val="2"/>
        </w:numPr>
      </w:pPr>
      <w:r>
        <w:t>Arrange Phase</w:t>
      </w:r>
    </w:p>
    <w:p w14:paraId="5107CE6A" w14:textId="2B14ECEA" w:rsidR="00F70123" w:rsidRDefault="00F70123" w:rsidP="00F70123">
      <w:pPr>
        <w:pStyle w:val="ListParagraph"/>
        <w:numPr>
          <w:ilvl w:val="2"/>
          <w:numId w:val="2"/>
        </w:numPr>
      </w:pPr>
      <w:r>
        <w:t>getting thing</w:t>
      </w:r>
      <w:r w:rsidR="00FB3D83">
        <w:t xml:space="preserve">s ready to test (created new instances of the things we want to </w:t>
      </w:r>
      <w:r w:rsidR="00040C88">
        <w:t>test / set</w:t>
      </w:r>
      <w:r w:rsidR="00FB3D83">
        <w:t xml:space="preserve"> up external infrastructure or test data)</w:t>
      </w:r>
    </w:p>
    <w:p w14:paraId="44F3A187" w14:textId="6B10A887" w:rsidR="00FD4D85" w:rsidRDefault="00EA6BFC" w:rsidP="00EA6BFC">
      <w:pPr>
        <w:pStyle w:val="ListParagraph"/>
        <w:numPr>
          <w:ilvl w:val="1"/>
          <w:numId w:val="2"/>
        </w:numPr>
      </w:pPr>
      <w:r>
        <w:t xml:space="preserve">Act Phase </w:t>
      </w:r>
    </w:p>
    <w:p w14:paraId="791E2E0A" w14:textId="46F5DAB6" w:rsidR="00300322" w:rsidRDefault="00300322" w:rsidP="00300322">
      <w:pPr>
        <w:pStyle w:val="ListParagraph"/>
        <w:numPr>
          <w:ilvl w:val="2"/>
          <w:numId w:val="2"/>
        </w:numPr>
      </w:pPr>
      <w:r>
        <w:t>executing the functionality of the thing(s) we're testing to produce some response</w:t>
      </w:r>
    </w:p>
    <w:p w14:paraId="25E56F42" w14:textId="1152BE66" w:rsidR="00300322" w:rsidRDefault="003A373F" w:rsidP="008777C8">
      <w:pPr>
        <w:pStyle w:val="ListParagraph"/>
        <w:numPr>
          <w:ilvl w:val="1"/>
          <w:numId w:val="2"/>
        </w:numPr>
      </w:pPr>
      <w:r>
        <w:t>Assert Phase</w:t>
      </w:r>
    </w:p>
    <w:p w14:paraId="2E5F138A" w14:textId="27042E7B" w:rsidR="003A373F" w:rsidRDefault="00C46B88" w:rsidP="003A373F">
      <w:pPr>
        <w:pStyle w:val="ListParagraph"/>
        <w:numPr>
          <w:ilvl w:val="2"/>
          <w:numId w:val="2"/>
        </w:numPr>
      </w:pPr>
      <w:r>
        <w:t xml:space="preserve">taking the response from the </w:t>
      </w:r>
      <w:r>
        <w:rPr>
          <w:i/>
          <w:iCs/>
        </w:rPr>
        <w:t>act phase</w:t>
      </w:r>
      <w:r>
        <w:t xml:space="preserve"> </w:t>
      </w:r>
      <w:r w:rsidR="007B2FA7">
        <w:t>and comparing it to an expected value</w:t>
      </w:r>
    </w:p>
    <w:p w14:paraId="6D2C1958" w14:textId="77777777" w:rsidR="00DC12AA" w:rsidRDefault="00663C11" w:rsidP="003A373F">
      <w:pPr>
        <w:pStyle w:val="ListParagraph"/>
        <w:numPr>
          <w:ilvl w:val="2"/>
          <w:numId w:val="2"/>
        </w:numPr>
      </w:pPr>
      <w:r>
        <w:t>if the response value matches the expected value, then the test passes</w:t>
      </w:r>
    </w:p>
    <w:p w14:paraId="60E41171" w14:textId="77777777" w:rsidR="00DC12AA" w:rsidRDefault="00DC12AA" w:rsidP="00DC12AA"/>
    <w:p w14:paraId="03D3378E" w14:textId="77777777" w:rsidR="00DC12AA" w:rsidRDefault="00DC12AA" w:rsidP="00DC12AA"/>
    <w:p w14:paraId="6677EDBD" w14:textId="051AB27E" w:rsidR="00663C11" w:rsidRDefault="00663C11" w:rsidP="003D28FC">
      <w:pPr>
        <w:pStyle w:val="ListParagraph"/>
        <w:numPr>
          <w:ilvl w:val="0"/>
          <w:numId w:val="2"/>
        </w:numPr>
      </w:pPr>
    </w:p>
    <w:p w14:paraId="412EB3BD" w14:textId="37B23B25" w:rsidR="00586683" w:rsidRDefault="00586683" w:rsidP="00586683">
      <w:pPr>
        <w:ind w:left="720"/>
      </w:pPr>
    </w:p>
    <w:p w14:paraId="4B93B9FB" w14:textId="7D52AD38" w:rsidR="00586683" w:rsidRDefault="00586683" w:rsidP="00586683">
      <w:pPr>
        <w:ind w:left="720"/>
      </w:pPr>
    </w:p>
    <w:p w14:paraId="67CC31C8" w14:textId="1F9EA9FD" w:rsidR="00586683" w:rsidRDefault="00586683" w:rsidP="00586683">
      <w:pPr>
        <w:ind w:left="720"/>
      </w:pPr>
    </w:p>
    <w:p w14:paraId="24EC0AB4" w14:textId="0E637349" w:rsidR="00586683" w:rsidRDefault="00586683" w:rsidP="00586683">
      <w:pPr>
        <w:ind w:left="720"/>
      </w:pPr>
    </w:p>
    <w:p w14:paraId="184A6D78" w14:textId="7A56660A" w:rsidR="00586683" w:rsidRDefault="00586683" w:rsidP="00586683">
      <w:pPr>
        <w:ind w:left="720"/>
      </w:pPr>
    </w:p>
    <w:p w14:paraId="5F95787B" w14:textId="043BE16D" w:rsidR="00586683" w:rsidRDefault="00586683" w:rsidP="00586683">
      <w:pPr>
        <w:ind w:left="720"/>
      </w:pPr>
    </w:p>
    <w:p w14:paraId="0843C4CE" w14:textId="2AE1BAC6" w:rsidR="00586683" w:rsidRDefault="00586683" w:rsidP="00586683">
      <w:pPr>
        <w:ind w:left="720"/>
      </w:pPr>
    </w:p>
    <w:p w14:paraId="30C710A7" w14:textId="5FD69E86" w:rsidR="00586683" w:rsidRDefault="00586683" w:rsidP="00586683">
      <w:pPr>
        <w:ind w:left="720"/>
      </w:pPr>
    </w:p>
    <w:p w14:paraId="478C5BF0" w14:textId="6EAFD72F" w:rsidR="00586683" w:rsidRDefault="00586683" w:rsidP="00586683">
      <w:pPr>
        <w:ind w:left="720"/>
      </w:pPr>
    </w:p>
    <w:p w14:paraId="6ADF0D79" w14:textId="0A14CE46" w:rsidR="00586683" w:rsidRDefault="00586683" w:rsidP="00586683">
      <w:pPr>
        <w:ind w:left="720"/>
      </w:pPr>
    </w:p>
    <w:p w14:paraId="5B3A1BE2" w14:textId="77777777" w:rsidR="00586683" w:rsidRDefault="00586683" w:rsidP="00586683">
      <w:pPr>
        <w:ind w:left="720"/>
      </w:pPr>
    </w:p>
    <w:sectPr w:rsidR="00586683" w:rsidSect="008609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0844"/>
    <w:multiLevelType w:val="hybridMultilevel"/>
    <w:tmpl w:val="7062E7C4"/>
    <w:lvl w:ilvl="0" w:tplc="D1EA82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630C6E"/>
    <w:multiLevelType w:val="hybridMultilevel"/>
    <w:tmpl w:val="38FEC3C6"/>
    <w:lvl w:ilvl="0" w:tplc="D1EA82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FA"/>
    <w:rsid w:val="000162EB"/>
    <w:rsid w:val="00040C88"/>
    <w:rsid w:val="00084CB1"/>
    <w:rsid w:val="000B2C1E"/>
    <w:rsid w:val="000B5412"/>
    <w:rsid w:val="001211A9"/>
    <w:rsid w:val="0016008D"/>
    <w:rsid w:val="00172D15"/>
    <w:rsid w:val="00183AA9"/>
    <w:rsid w:val="00187DC4"/>
    <w:rsid w:val="0019651A"/>
    <w:rsid w:val="001B2D8E"/>
    <w:rsid w:val="001C4447"/>
    <w:rsid w:val="001D03B8"/>
    <w:rsid w:val="001E15D7"/>
    <w:rsid w:val="00300322"/>
    <w:rsid w:val="0035008F"/>
    <w:rsid w:val="003A373F"/>
    <w:rsid w:val="003D28FC"/>
    <w:rsid w:val="003F5DB4"/>
    <w:rsid w:val="00496885"/>
    <w:rsid w:val="004C530E"/>
    <w:rsid w:val="004D36C4"/>
    <w:rsid w:val="004F624D"/>
    <w:rsid w:val="00522083"/>
    <w:rsid w:val="00526D85"/>
    <w:rsid w:val="00586683"/>
    <w:rsid w:val="00597EF1"/>
    <w:rsid w:val="005F4849"/>
    <w:rsid w:val="005F728E"/>
    <w:rsid w:val="00613F5D"/>
    <w:rsid w:val="00631F15"/>
    <w:rsid w:val="00644466"/>
    <w:rsid w:val="00663BC9"/>
    <w:rsid w:val="00663C11"/>
    <w:rsid w:val="006842A3"/>
    <w:rsid w:val="006E28F4"/>
    <w:rsid w:val="006F2C52"/>
    <w:rsid w:val="006F5AFA"/>
    <w:rsid w:val="00715DEF"/>
    <w:rsid w:val="0072257E"/>
    <w:rsid w:val="00750C38"/>
    <w:rsid w:val="007536CC"/>
    <w:rsid w:val="00755A06"/>
    <w:rsid w:val="007B19CB"/>
    <w:rsid w:val="007B2FA7"/>
    <w:rsid w:val="00832DB3"/>
    <w:rsid w:val="00845082"/>
    <w:rsid w:val="00852029"/>
    <w:rsid w:val="008609E6"/>
    <w:rsid w:val="00872651"/>
    <w:rsid w:val="008777C8"/>
    <w:rsid w:val="008814F3"/>
    <w:rsid w:val="008A6673"/>
    <w:rsid w:val="008B05C2"/>
    <w:rsid w:val="008B7884"/>
    <w:rsid w:val="008D0501"/>
    <w:rsid w:val="008D6A04"/>
    <w:rsid w:val="008F211F"/>
    <w:rsid w:val="009624CE"/>
    <w:rsid w:val="00971967"/>
    <w:rsid w:val="00982BCA"/>
    <w:rsid w:val="00994DBD"/>
    <w:rsid w:val="009B5A71"/>
    <w:rsid w:val="009F02A6"/>
    <w:rsid w:val="00A17743"/>
    <w:rsid w:val="00A67F80"/>
    <w:rsid w:val="00AC3D15"/>
    <w:rsid w:val="00AC7567"/>
    <w:rsid w:val="00AF5DDC"/>
    <w:rsid w:val="00B03161"/>
    <w:rsid w:val="00B414E6"/>
    <w:rsid w:val="00BD6293"/>
    <w:rsid w:val="00BE28B1"/>
    <w:rsid w:val="00C12032"/>
    <w:rsid w:val="00C46B88"/>
    <w:rsid w:val="00C61EF6"/>
    <w:rsid w:val="00C62C03"/>
    <w:rsid w:val="00D26F6F"/>
    <w:rsid w:val="00D2780F"/>
    <w:rsid w:val="00D751E6"/>
    <w:rsid w:val="00D97C3B"/>
    <w:rsid w:val="00DC12AA"/>
    <w:rsid w:val="00DD0A05"/>
    <w:rsid w:val="00DD184B"/>
    <w:rsid w:val="00DD52D7"/>
    <w:rsid w:val="00E041B9"/>
    <w:rsid w:val="00E07411"/>
    <w:rsid w:val="00E3690C"/>
    <w:rsid w:val="00E40179"/>
    <w:rsid w:val="00E600A9"/>
    <w:rsid w:val="00E65FDF"/>
    <w:rsid w:val="00E8075F"/>
    <w:rsid w:val="00E82ABD"/>
    <w:rsid w:val="00E92DCB"/>
    <w:rsid w:val="00EA6BFC"/>
    <w:rsid w:val="00EB1DFE"/>
    <w:rsid w:val="00ED0AD0"/>
    <w:rsid w:val="00EE7D7F"/>
    <w:rsid w:val="00F1612F"/>
    <w:rsid w:val="00F236C2"/>
    <w:rsid w:val="00F36A17"/>
    <w:rsid w:val="00F67E84"/>
    <w:rsid w:val="00F70123"/>
    <w:rsid w:val="00F73B36"/>
    <w:rsid w:val="00FB3D83"/>
    <w:rsid w:val="00FB78DB"/>
    <w:rsid w:val="00FC7C18"/>
    <w:rsid w:val="00FD4D85"/>
    <w:rsid w:val="00FE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205B"/>
  <w15:chartTrackingRefBased/>
  <w15:docId w15:val="{59E818A7-E08B-8743-B5C1-61451952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Brell</dc:creator>
  <cp:keywords/>
  <dc:description/>
  <cp:lastModifiedBy>Nicholaus Brell</cp:lastModifiedBy>
  <cp:revision>115</cp:revision>
  <dcterms:created xsi:type="dcterms:W3CDTF">2021-05-27T16:00:00Z</dcterms:created>
  <dcterms:modified xsi:type="dcterms:W3CDTF">2021-05-27T17:42:00Z</dcterms:modified>
</cp:coreProperties>
</file>