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1AD6D" w14:textId="4CACFACE" w:rsidR="0072257E" w:rsidRDefault="00DA3BCD" w:rsidP="00D46208">
      <w:pPr>
        <w:pStyle w:val="ListParagraph"/>
        <w:numPr>
          <w:ilvl w:val="0"/>
          <w:numId w:val="1"/>
        </w:numPr>
      </w:pPr>
      <w:r>
        <w:t>Continuous Monitoring</w:t>
      </w:r>
    </w:p>
    <w:p w14:paraId="231E8B20" w14:textId="200C8B69" w:rsidR="00DA3BCD" w:rsidRDefault="00772964" w:rsidP="00DA3BCD">
      <w:pPr>
        <w:pStyle w:val="ListParagraph"/>
        <w:numPr>
          <w:ilvl w:val="1"/>
          <w:numId w:val="1"/>
        </w:numPr>
      </w:pPr>
      <w:r>
        <w:t xml:space="preserve">solves </w:t>
      </w:r>
      <w:r w:rsidR="007D21F3">
        <w:t>quality of service</w:t>
      </w:r>
    </w:p>
    <w:p w14:paraId="497672BD" w14:textId="0EBA4328" w:rsidR="007D21F3" w:rsidRDefault="007D21F3" w:rsidP="007D21F3">
      <w:pPr>
        <w:pStyle w:val="ListParagraph"/>
        <w:numPr>
          <w:ilvl w:val="2"/>
          <w:numId w:val="1"/>
        </w:numPr>
      </w:pPr>
      <w:r>
        <w:t>website latency</w:t>
      </w:r>
    </w:p>
    <w:p w14:paraId="1AAF191F" w14:textId="1F422767" w:rsidR="007D21F3" w:rsidRDefault="007D21F3" w:rsidP="007D21F3">
      <w:pPr>
        <w:pStyle w:val="ListParagraph"/>
        <w:numPr>
          <w:ilvl w:val="2"/>
          <w:numId w:val="1"/>
        </w:numPr>
      </w:pPr>
      <w:r>
        <w:t>database performance</w:t>
      </w:r>
    </w:p>
    <w:p w14:paraId="47EE4F18" w14:textId="0E9D9C7B" w:rsidR="007D21F3" w:rsidRDefault="007D21F3" w:rsidP="007D21F3">
      <w:pPr>
        <w:pStyle w:val="ListParagraph"/>
        <w:numPr>
          <w:ilvl w:val="2"/>
          <w:numId w:val="1"/>
        </w:numPr>
      </w:pPr>
      <w:r>
        <w:t>financial transactions accurate and secure</w:t>
      </w:r>
    </w:p>
    <w:p w14:paraId="4F88C518" w14:textId="3D27687D" w:rsidR="007D21F3" w:rsidRDefault="007D21F3" w:rsidP="007D21F3">
      <w:pPr>
        <w:pStyle w:val="ListParagraph"/>
        <w:numPr>
          <w:ilvl w:val="2"/>
          <w:numId w:val="1"/>
        </w:numPr>
      </w:pPr>
      <w:r>
        <w:t>data privacy</w:t>
      </w:r>
    </w:p>
    <w:p w14:paraId="4DA5DA5B" w14:textId="63CF9936" w:rsidR="00C45CE9" w:rsidRDefault="006653D5" w:rsidP="0081572F">
      <w:pPr>
        <w:pStyle w:val="ListParagraph"/>
        <w:numPr>
          <w:ilvl w:val="2"/>
          <w:numId w:val="1"/>
        </w:numPr>
      </w:pPr>
      <w:r>
        <w:t>vulnerabilities</w:t>
      </w:r>
    </w:p>
    <w:p w14:paraId="2E3596DE" w14:textId="77777777" w:rsidR="009C7CCE" w:rsidRDefault="009C7CCE" w:rsidP="009C7CCE"/>
    <w:p w14:paraId="7862BC92" w14:textId="2F1E0A0F" w:rsidR="006653D5" w:rsidRDefault="00275781" w:rsidP="005F7A3A">
      <w:pPr>
        <w:pStyle w:val="ListParagraph"/>
        <w:numPr>
          <w:ilvl w:val="1"/>
          <w:numId w:val="1"/>
        </w:numPr>
      </w:pPr>
      <w:r>
        <w:t>continuous monitoring steps</w:t>
      </w:r>
    </w:p>
    <w:p w14:paraId="07863630" w14:textId="24B008E9" w:rsidR="00275781" w:rsidRDefault="00275781" w:rsidP="00275781">
      <w:pPr>
        <w:pStyle w:val="ListParagraph"/>
        <w:numPr>
          <w:ilvl w:val="2"/>
          <w:numId w:val="1"/>
        </w:numPr>
      </w:pPr>
      <w:r>
        <w:t>research</w:t>
      </w:r>
    </w:p>
    <w:p w14:paraId="1052982E" w14:textId="3DA87FEB" w:rsidR="00275781" w:rsidRDefault="00275781" w:rsidP="00275781">
      <w:pPr>
        <w:pStyle w:val="ListParagraph"/>
        <w:numPr>
          <w:ilvl w:val="3"/>
          <w:numId w:val="1"/>
        </w:numPr>
      </w:pPr>
      <w:r>
        <w:t>application / technology stack</w:t>
      </w:r>
    </w:p>
    <w:p w14:paraId="0440357D" w14:textId="1E7BC920" w:rsidR="00275781" w:rsidRDefault="00A35F6B" w:rsidP="00275781">
      <w:pPr>
        <w:pStyle w:val="ListParagraph"/>
        <w:numPr>
          <w:ilvl w:val="3"/>
          <w:numId w:val="1"/>
        </w:numPr>
      </w:pPr>
      <w:r>
        <w:t>existing</w:t>
      </w:r>
      <w:r w:rsidR="00CB102E">
        <w:t xml:space="preserve"> security</w:t>
      </w:r>
    </w:p>
    <w:p w14:paraId="641F338D" w14:textId="173BF993" w:rsidR="00CB102E" w:rsidRDefault="00AE38FE" w:rsidP="00275781">
      <w:pPr>
        <w:pStyle w:val="ListParagraph"/>
        <w:numPr>
          <w:ilvl w:val="3"/>
          <w:numId w:val="1"/>
        </w:numPr>
      </w:pPr>
      <w:r>
        <w:t>data management</w:t>
      </w:r>
    </w:p>
    <w:p w14:paraId="72E2429B" w14:textId="6361E4A9" w:rsidR="00AE38FE" w:rsidRDefault="00F969F5" w:rsidP="00275781">
      <w:pPr>
        <w:pStyle w:val="ListParagraph"/>
        <w:numPr>
          <w:ilvl w:val="3"/>
          <w:numId w:val="1"/>
        </w:numPr>
      </w:pPr>
      <w:r>
        <w:t>business limitations</w:t>
      </w:r>
    </w:p>
    <w:p w14:paraId="3D8E25CD" w14:textId="195DD572" w:rsidR="00F969F5" w:rsidRDefault="00F969F5" w:rsidP="00275781">
      <w:pPr>
        <w:pStyle w:val="ListParagraph"/>
        <w:numPr>
          <w:ilvl w:val="3"/>
          <w:numId w:val="1"/>
        </w:numPr>
      </w:pPr>
      <w:r>
        <w:t xml:space="preserve">regulatory </w:t>
      </w:r>
      <w:r w:rsidR="00E0383A">
        <w:t>limitations</w:t>
      </w:r>
    </w:p>
    <w:p w14:paraId="3FD2270B" w14:textId="44B20F10" w:rsidR="00E0383A" w:rsidRDefault="00995C65" w:rsidP="00995C65">
      <w:pPr>
        <w:pStyle w:val="ListParagraph"/>
        <w:numPr>
          <w:ilvl w:val="2"/>
          <w:numId w:val="1"/>
        </w:numPr>
      </w:pPr>
      <w:r>
        <w:t>selection</w:t>
      </w:r>
    </w:p>
    <w:p w14:paraId="7DF8B798" w14:textId="3CE4E470" w:rsidR="00995C65" w:rsidRDefault="00995C65" w:rsidP="00995C65">
      <w:pPr>
        <w:pStyle w:val="ListParagraph"/>
        <w:numPr>
          <w:ilvl w:val="2"/>
          <w:numId w:val="1"/>
        </w:numPr>
      </w:pPr>
      <w:r>
        <w:t>implementation</w:t>
      </w:r>
    </w:p>
    <w:p w14:paraId="341C7B53" w14:textId="15730AD3" w:rsidR="00995C65" w:rsidRDefault="00995C65" w:rsidP="00995C65">
      <w:pPr>
        <w:pStyle w:val="ListParagraph"/>
        <w:numPr>
          <w:ilvl w:val="3"/>
          <w:numId w:val="1"/>
        </w:numPr>
      </w:pPr>
      <w:r>
        <w:t>configuration</w:t>
      </w:r>
    </w:p>
    <w:p w14:paraId="79730BE1" w14:textId="51E87365" w:rsidR="00995C65" w:rsidRDefault="00995C65" w:rsidP="00995C65">
      <w:pPr>
        <w:pStyle w:val="ListParagraph"/>
        <w:numPr>
          <w:ilvl w:val="3"/>
          <w:numId w:val="1"/>
        </w:numPr>
      </w:pPr>
      <w:r>
        <w:t>testing</w:t>
      </w:r>
    </w:p>
    <w:p w14:paraId="5D9FC028" w14:textId="369CACE5" w:rsidR="00995C65" w:rsidRDefault="00BB2228" w:rsidP="00995C65">
      <w:pPr>
        <w:pStyle w:val="ListParagraph"/>
        <w:numPr>
          <w:ilvl w:val="2"/>
          <w:numId w:val="1"/>
        </w:numPr>
      </w:pPr>
      <w:r>
        <w:t>consumption</w:t>
      </w:r>
    </w:p>
    <w:p w14:paraId="33A18B75" w14:textId="4C63E163" w:rsidR="00BB2228" w:rsidRDefault="00BB2228" w:rsidP="00BB2228">
      <w:pPr>
        <w:pStyle w:val="ListParagraph"/>
        <w:numPr>
          <w:ilvl w:val="3"/>
          <w:numId w:val="1"/>
        </w:numPr>
      </w:pPr>
      <w:r>
        <w:t>report management</w:t>
      </w:r>
    </w:p>
    <w:p w14:paraId="2ECA6CCE" w14:textId="77777777" w:rsidR="003B58B4" w:rsidRDefault="003B58B4" w:rsidP="003B58B4"/>
    <w:p w14:paraId="0A45F0BF" w14:textId="3B2FFFDE" w:rsidR="00BB2228" w:rsidRDefault="009052D6" w:rsidP="007C73E3">
      <w:pPr>
        <w:pStyle w:val="ListParagraph"/>
        <w:numPr>
          <w:ilvl w:val="0"/>
          <w:numId w:val="1"/>
        </w:numPr>
      </w:pPr>
      <w:r>
        <w:t>Continuous Monitoring and DevOps</w:t>
      </w:r>
    </w:p>
    <w:p w14:paraId="3B77A9A9" w14:textId="61175B4A" w:rsidR="009052D6" w:rsidRDefault="00E84649" w:rsidP="009052D6">
      <w:pPr>
        <w:pStyle w:val="ListParagraph"/>
        <w:numPr>
          <w:ilvl w:val="1"/>
          <w:numId w:val="1"/>
        </w:numPr>
      </w:pPr>
      <w:r>
        <w:t>De</w:t>
      </w:r>
      <w:r w:rsidR="00380259">
        <w:t>vO</w:t>
      </w:r>
      <w:r>
        <w:t xml:space="preserve">ps: </w:t>
      </w:r>
      <w:r w:rsidR="00380259">
        <w:t>colla</w:t>
      </w:r>
      <w:r w:rsidR="002C09DE">
        <w:t xml:space="preserve">boration between a project's </w:t>
      </w:r>
      <w:r w:rsidR="00537042">
        <w:t xml:space="preserve">developments, QA, and IT teams that’s deigned to facilitate faster time-to-deployment and software update </w:t>
      </w:r>
      <w:r w:rsidR="008B3166">
        <w:t>cycles</w:t>
      </w:r>
      <w:r w:rsidR="00537042">
        <w:t>, and to allow great levels of process automation</w:t>
      </w:r>
    </w:p>
    <w:p w14:paraId="3EA1B936" w14:textId="130D8802" w:rsidR="002B5922" w:rsidRDefault="006B70DD" w:rsidP="009052D6">
      <w:pPr>
        <w:pStyle w:val="ListParagraph"/>
        <w:numPr>
          <w:ilvl w:val="1"/>
          <w:numId w:val="1"/>
        </w:numPr>
      </w:pPr>
      <w:r>
        <w:t>improve quality and reduce amount of errors</w:t>
      </w:r>
    </w:p>
    <w:p w14:paraId="0927788A" w14:textId="28FCDC4D" w:rsidR="00C458CB" w:rsidRDefault="00C458CB" w:rsidP="00C458CB"/>
    <w:p w14:paraId="079C4E64" w14:textId="208F4836" w:rsidR="003A5146" w:rsidRPr="003A5146" w:rsidRDefault="003A5146" w:rsidP="00C458CB">
      <w:pPr>
        <w:rPr>
          <w:b/>
          <w:bCs/>
        </w:rPr>
      </w:pPr>
      <w:r>
        <w:rPr>
          <w:b/>
          <w:bCs/>
        </w:rPr>
        <w:t>Understan</w:t>
      </w:r>
      <w:r w:rsidR="002E3CB5">
        <w:rPr>
          <w:b/>
          <w:bCs/>
        </w:rPr>
        <w:t>d</w:t>
      </w:r>
      <w:r>
        <w:rPr>
          <w:b/>
          <w:bCs/>
        </w:rPr>
        <w:t>ing Continuous Monitoring Cat</w:t>
      </w:r>
      <w:r w:rsidR="002E3CB5">
        <w:rPr>
          <w:b/>
          <w:bCs/>
        </w:rPr>
        <w:t>e</w:t>
      </w:r>
      <w:r>
        <w:rPr>
          <w:b/>
          <w:bCs/>
        </w:rPr>
        <w:t>gories</w:t>
      </w:r>
    </w:p>
    <w:p w14:paraId="09A17C06" w14:textId="25B0CA48" w:rsidR="006B70DD" w:rsidRDefault="00BF5CB5" w:rsidP="008F2414">
      <w:pPr>
        <w:pStyle w:val="ListParagraph"/>
        <w:numPr>
          <w:ilvl w:val="0"/>
          <w:numId w:val="1"/>
        </w:numPr>
      </w:pPr>
      <w:r>
        <w:t>Risk Assessment</w:t>
      </w:r>
    </w:p>
    <w:p w14:paraId="0A4D010E" w14:textId="783EB5AD" w:rsidR="00BF5CB5" w:rsidRDefault="00065858" w:rsidP="00BF5CB5">
      <w:pPr>
        <w:pStyle w:val="ListParagraph"/>
        <w:numPr>
          <w:ilvl w:val="1"/>
          <w:numId w:val="1"/>
        </w:numPr>
      </w:pPr>
      <w:r>
        <w:t>Understand what's actually going on (make sure your application is actually running and performing correctly)</w:t>
      </w:r>
    </w:p>
    <w:p w14:paraId="18CC946D" w14:textId="77777777" w:rsidR="00FE274A" w:rsidRDefault="00FE274A" w:rsidP="00FE274A"/>
    <w:p w14:paraId="6EACF9DB" w14:textId="4778C0DD" w:rsidR="00065858" w:rsidRDefault="00833ED3" w:rsidP="00A36C07">
      <w:pPr>
        <w:pStyle w:val="ListParagraph"/>
        <w:numPr>
          <w:ilvl w:val="0"/>
          <w:numId w:val="1"/>
        </w:numPr>
      </w:pPr>
      <w:r>
        <w:t>Application Performance Management</w:t>
      </w:r>
    </w:p>
    <w:p w14:paraId="7E8BB8DF" w14:textId="180EEC2F" w:rsidR="00833ED3" w:rsidRDefault="001B7DC1" w:rsidP="00833ED3">
      <w:pPr>
        <w:pStyle w:val="ListParagraph"/>
        <w:numPr>
          <w:ilvl w:val="1"/>
          <w:numId w:val="1"/>
        </w:numPr>
      </w:pPr>
      <w:r>
        <w:t>active monitoring</w:t>
      </w:r>
      <w:r w:rsidR="00D218D3">
        <w:t>: reproduce and precisely measure the real user experience of your application</w:t>
      </w:r>
    </w:p>
    <w:p w14:paraId="3F88BC21" w14:textId="66DA0646" w:rsidR="001B7DC1" w:rsidRDefault="00BD636B" w:rsidP="001B7DC1">
      <w:pPr>
        <w:pStyle w:val="ListParagraph"/>
        <w:numPr>
          <w:ilvl w:val="2"/>
          <w:numId w:val="1"/>
        </w:numPr>
      </w:pPr>
      <w:r w:rsidRPr="00D57380">
        <w:rPr>
          <w:b/>
          <w:bCs/>
        </w:rPr>
        <w:t>script</w:t>
      </w:r>
      <w:r w:rsidR="00946203" w:rsidRPr="00D57380">
        <w:rPr>
          <w:b/>
          <w:bCs/>
        </w:rPr>
        <w:t>s</w:t>
      </w:r>
      <w:r>
        <w:t>: launch user sessions to measure app performance</w:t>
      </w:r>
    </w:p>
    <w:p w14:paraId="403912D5" w14:textId="4CEF7D09" w:rsidR="00BD636B" w:rsidRDefault="00946203" w:rsidP="001B7DC1">
      <w:pPr>
        <w:pStyle w:val="ListParagraph"/>
        <w:numPr>
          <w:ilvl w:val="2"/>
          <w:numId w:val="1"/>
        </w:numPr>
      </w:pPr>
      <w:r w:rsidRPr="00D57380">
        <w:rPr>
          <w:b/>
          <w:bCs/>
        </w:rPr>
        <w:t>schedules</w:t>
      </w:r>
      <w:r>
        <w:t>: run scripts at the most effective/safe times</w:t>
      </w:r>
    </w:p>
    <w:p w14:paraId="1A9C925F" w14:textId="4CD712F2" w:rsidR="00946203" w:rsidRDefault="00946203" w:rsidP="001B7DC1">
      <w:pPr>
        <w:pStyle w:val="ListParagraph"/>
        <w:numPr>
          <w:ilvl w:val="2"/>
          <w:numId w:val="1"/>
        </w:numPr>
      </w:pPr>
      <w:r w:rsidRPr="00D57380">
        <w:rPr>
          <w:b/>
          <w:bCs/>
        </w:rPr>
        <w:t>metrics</w:t>
      </w:r>
      <w:r>
        <w:t>: measure and report app performance</w:t>
      </w:r>
    </w:p>
    <w:p w14:paraId="21C8B89D" w14:textId="5FEB4BEE" w:rsidR="001B7DC1" w:rsidRDefault="001B7DC1" w:rsidP="00833ED3">
      <w:pPr>
        <w:pStyle w:val="ListParagraph"/>
        <w:numPr>
          <w:ilvl w:val="1"/>
          <w:numId w:val="1"/>
        </w:numPr>
      </w:pPr>
      <w:r>
        <w:t>passive monitory</w:t>
      </w:r>
    </w:p>
    <w:p w14:paraId="60CCDD38" w14:textId="2AF01FB1" w:rsidR="00BE00D7" w:rsidRDefault="006465F1" w:rsidP="00BE00D7">
      <w:pPr>
        <w:pStyle w:val="ListParagraph"/>
        <w:numPr>
          <w:ilvl w:val="2"/>
          <w:numId w:val="1"/>
        </w:numPr>
      </w:pPr>
      <w:r w:rsidRPr="00D57380">
        <w:rPr>
          <w:b/>
          <w:bCs/>
        </w:rPr>
        <w:t>assessments</w:t>
      </w:r>
      <w:r>
        <w:t>: forensic analysis of past events</w:t>
      </w:r>
    </w:p>
    <w:p w14:paraId="58FC8F6F" w14:textId="22859672" w:rsidR="009A532D" w:rsidRDefault="002A19BA" w:rsidP="00BE00D7">
      <w:pPr>
        <w:pStyle w:val="ListParagraph"/>
        <w:numPr>
          <w:ilvl w:val="2"/>
          <w:numId w:val="1"/>
        </w:numPr>
      </w:pPr>
      <w:r w:rsidRPr="00812877">
        <w:rPr>
          <w:b/>
          <w:bCs/>
        </w:rPr>
        <w:t>data transfer</w:t>
      </w:r>
      <w:r>
        <w:t>: network port mirroring to copy packets</w:t>
      </w:r>
    </w:p>
    <w:p w14:paraId="79E95858" w14:textId="515EE3AD" w:rsidR="002A19BA" w:rsidRDefault="008C09A8" w:rsidP="00BE00D7">
      <w:pPr>
        <w:pStyle w:val="ListParagraph"/>
        <w:numPr>
          <w:ilvl w:val="2"/>
          <w:numId w:val="1"/>
        </w:numPr>
      </w:pPr>
      <w:r w:rsidRPr="008C09A8">
        <w:rPr>
          <w:b/>
          <w:bCs/>
        </w:rPr>
        <w:t>correlations</w:t>
      </w:r>
      <w:r>
        <w:t>: connecting event metrics between resources</w:t>
      </w:r>
    </w:p>
    <w:p w14:paraId="4051554A" w14:textId="39C7E98B" w:rsidR="008C09A8" w:rsidRDefault="004851B6" w:rsidP="004851B6">
      <w:pPr>
        <w:pStyle w:val="ListParagraph"/>
        <w:numPr>
          <w:ilvl w:val="0"/>
          <w:numId w:val="1"/>
        </w:numPr>
      </w:pPr>
      <w:r>
        <w:lastRenderedPageBreak/>
        <w:t>Infrastructure Monitoring</w:t>
      </w:r>
    </w:p>
    <w:p w14:paraId="455758BB" w14:textId="111FB7BA" w:rsidR="00186B6E" w:rsidRDefault="00556222" w:rsidP="00186B6E">
      <w:pPr>
        <w:pStyle w:val="ListParagraph"/>
        <w:numPr>
          <w:ilvl w:val="1"/>
          <w:numId w:val="1"/>
        </w:numPr>
      </w:pPr>
      <w:r>
        <w:t>resource awareness</w:t>
      </w:r>
    </w:p>
    <w:p w14:paraId="08D80881" w14:textId="41583216" w:rsidR="00556222" w:rsidRDefault="00556222" w:rsidP="00556222">
      <w:pPr>
        <w:pStyle w:val="ListParagraph"/>
        <w:numPr>
          <w:ilvl w:val="2"/>
          <w:numId w:val="1"/>
        </w:numPr>
      </w:pPr>
      <w:r>
        <w:t>track and understand servers / VM's, network infrastructure, storage devices, etc.</w:t>
      </w:r>
    </w:p>
    <w:p w14:paraId="6F863A40" w14:textId="19A86E8B" w:rsidR="00556222" w:rsidRDefault="00E57BD3" w:rsidP="00E57BD3">
      <w:pPr>
        <w:pStyle w:val="ListParagraph"/>
        <w:numPr>
          <w:ilvl w:val="1"/>
          <w:numId w:val="1"/>
        </w:numPr>
      </w:pPr>
      <w:r>
        <w:t>vulnerability assessment</w:t>
      </w:r>
    </w:p>
    <w:p w14:paraId="6DA586A9" w14:textId="46D21620" w:rsidR="00E57BD3" w:rsidRDefault="00E57BD3" w:rsidP="00FA093A"/>
    <w:p w14:paraId="04A7AC62" w14:textId="32362329" w:rsidR="00FA093A" w:rsidRDefault="00FA093A" w:rsidP="00FA093A">
      <w:pPr>
        <w:rPr>
          <w:b/>
          <w:bCs/>
        </w:rPr>
      </w:pPr>
      <w:r>
        <w:rPr>
          <w:b/>
          <w:bCs/>
        </w:rPr>
        <w:t>Defining an Appropriate Monitoring Process</w:t>
      </w:r>
    </w:p>
    <w:p w14:paraId="61EFB0C9" w14:textId="19BEB177" w:rsidR="00FA093A" w:rsidRDefault="005C0541" w:rsidP="001D072E">
      <w:pPr>
        <w:pStyle w:val="ListParagraph"/>
        <w:numPr>
          <w:ilvl w:val="0"/>
          <w:numId w:val="2"/>
        </w:numPr>
      </w:pPr>
      <w:r>
        <w:t>Scope of Monitoring Project</w:t>
      </w:r>
    </w:p>
    <w:p w14:paraId="43AAD901" w14:textId="6F845D47" w:rsidR="005C0541" w:rsidRDefault="00C4478D" w:rsidP="005C0541">
      <w:pPr>
        <w:pStyle w:val="ListParagraph"/>
        <w:numPr>
          <w:ilvl w:val="1"/>
          <w:numId w:val="2"/>
        </w:numPr>
      </w:pPr>
      <w:r>
        <w:t>only need to monitor what you control</w:t>
      </w:r>
    </w:p>
    <w:p w14:paraId="43FB6102" w14:textId="40901EE6" w:rsidR="00D72ACF" w:rsidRDefault="00FE2F98" w:rsidP="00FE2F98">
      <w:pPr>
        <w:pStyle w:val="ListParagraph"/>
        <w:numPr>
          <w:ilvl w:val="0"/>
          <w:numId w:val="2"/>
        </w:numPr>
      </w:pPr>
      <w:r>
        <w:t>calculating costs</w:t>
      </w:r>
    </w:p>
    <w:p w14:paraId="73FE4780" w14:textId="3BEE8230" w:rsidR="00FE2F98" w:rsidRDefault="00FE2F98" w:rsidP="00FE2F98">
      <w:pPr>
        <w:pStyle w:val="ListParagraph"/>
        <w:numPr>
          <w:ilvl w:val="1"/>
          <w:numId w:val="2"/>
        </w:numPr>
      </w:pPr>
      <w:r>
        <w:t>labor</w:t>
      </w:r>
    </w:p>
    <w:p w14:paraId="480534F1" w14:textId="04EE3D1A" w:rsidR="00FE2F98" w:rsidRDefault="00FE2F98" w:rsidP="00FE2F98">
      <w:pPr>
        <w:pStyle w:val="ListParagraph"/>
        <w:numPr>
          <w:ilvl w:val="2"/>
          <w:numId w:val="2"/>
        </w:numPr>
      </w:pPr>
      <w:r>
        <w:t>development</w:t>
      </w:r>
    </w:p>
    <w:p w14:paraId="42AAC152" w14:textId="28FB2349" w:rsidR="00FE2F98" w:rsidRDefault="00FE2F98" w:rsidP="00FE2F98">
      <w:pPr>
        <w:pStyle w:val="ListParagraph"/>
        <w:numPr>
          <w:ilvl w:val="2"/>
          <w:numId w:val="2"/>
        </w:numPr>
      </w:pPr>
      <w:r>
        <w:t>administration</w:t>
      </w:r>
    </w:p>
    <w:p w14:paraId="45856B08" w14:textId="12549809" w:rsidR="00FE2F98" w:rsidRDefault="00D75BA3" w:rsidP="00FE2F98">
      <w:pPr>
        <w:pStyle w:val="ListParagraph"/>
        <w:numPr>
          <w:ilvl w:val="1"/>
          <w:numId w:val="2"/>
        </w:numPr>
      </w:pPr>
      <w:r>
        <w:t>servers</w:t>
      </w:r>
    </w:p>
    <w:p w14:paraId="4BC8BD0E" w14:textId="5A33A709" w:rsidR="00CF4039" w:rsidRDefault="00D75BA3" w:rsidP="00CF4039">
      <w:pPr>
        <w:pStyle w:val="ListParagraph"/>
        <w:numPr>
          <w:ilvl w:val="1"/>
          <w:numId w:val="2"/>
        </w:numPr>
      </w:pPr>
      <w:r>
        <w:t>storage</w:t>
      </w:r>
    </w:p>
    <w:p w14:paraId="2AF77B6D" w14:textId="7D7E2682" w:rsidR="00D75BA3" w:rsidRDefault="00545E9B" w:rsidP="00F76BE5">
      <w:pPr>
        <w:pStyle w:val="ListParagraph"/>
        <w:numPr>
          <w:ilvl w:val="0"/>
          <w:numId w:val="2"/>
        </w:numPr>
      </w:pPr>
      <w:r>
        <w:t>Scripted Scanning</w:t>
      </w:r>
    </w:p>
    <w:p w14:paraId="6B9837D2" w14:textId="5980849E" w:rsidR="00545E9B" w:rsidRDefault="00545E9B" w:rsidP="00545E9B">
      <w:pPr>
        <w:pStyle w:val="ListParagraph"/>
        <w:numPr>
          <w:ilvl w:val="1"/>
          <w:numId w:val="2"/>
        </w:numPr>
      </w:pPr>
      <w:r>
        <w:t>scripts</w:t>
      </w:r>
    </w:p>
    <w:p w14:paraId="326C7B04" w14:textId="778807C3" w:rsidR="00545E9B" w:rsidRDefault="00545E9B" w:rsidP="00545E9B">
      <w:pPr>
        <w:pStyle w:val="ListParagraph"/>
        <w:numPr>
          <w:ilvl w:val="2"/>
          <w:numId w:val="2"/>
        </w:numPr>
      </w:pPr>
      <w:r>
        <w:t>ensure scans will actually run</w:t>
      </w:r>
    </w:p>
    <w:p w14:paraId="389EB642" w14:textId="6EE97D4B" w:rsidR="00545E9B" w:rsidRDefault="00ED0964" w:rsidP="00ED0964">
      <w:pPr>
        <w:pStyle w:val="ListParagraph"/>
        <w:numPr>
          <w:ilvl w:val="1"/>
          <w:numId w:val="2"/>
        </w:numPr>
      </w:pPr>
      <w:r>
        <w:t>precision</w:t>
      </w:r>
    </w:p>
    <w:p w14:paraId="0E789D03" w14:textId="3DD8C5C0" w:rsidR="00ED0964" w:rsidRDefault="00ED0964" w:rsidP="00ED0964">
      <w:pPr>
        <w:pStyle w:val="ListParagraph"/>
        <w:numPr>
          <w:ilvl w:val="2"/>
          <w:numId w:val="2"/>
        </w:numPr>
      </w:pPr>
      <w:r>
        <w:t>scan just what needs to be scanned, and only when available</w:t>
      </w:r>
    </w:p>
    <w:p w14:paraId="402720C8" w14:textId="48F89A77" w:rsidR="00ED0964" w:rsidRDefault="007554AD" w:rsidP="007554AD">
      <w:pPr>
        <w:pStyle w:val="ListParagraph"/>
        <w:numPr>
          <w:ilvl w:val="1"/>
          <w:numId w:val="2"/>
        </w:numPr>
      </w:pPr>
      <w:r>
        <w:t>responsive</w:t>
      </w:r>
    </w:p>
    <w:p w14:paraId="1EAA6CBE" w14:textId="7E2C9451" w:rsidR="00BB22BC" w:rsidRDefault="00957D8F" w:rsidP="00BB22BC">
      <w:pPr>
        <w:pStyle w:val="ListParagraph"/>
        <w:numPr>
          <w:ilvl w:val="2"/>
          <w:numId w:val="2"/>
        </w:numPr>
      </w:pPr>
      <w:r>
        <w:t>runs scan in response to real-world triggers</w:t>
      </w:r>
    </w:p>
    <w:p w14:paraId="46E7083B" w14:textId="0D1C2F9E" w:rsidR="00957D8F" w:rsidRDefault="002D4173" w:rsidP="00BB22BC">
      <w:pPr>
        <w:pStyle w:val="ListParagraph"/>
        <w:numPr>
          <w:ilvl w:val="0"/>
          <w:numId w:val="2"/>
        </w:numPr>
      </w:pPr>
      <w:r>
        <w:t>Reporting Tools</w:t>
      </w:r>
    </w:p>
    <w:p w14:paraId="0D5B76E0" w14:textId="44F42B2C" w:rsidR="002D4173" w:rsidRDefault="000948BE" w:rsidP="002D4173">
      <w:pPr>
        <w:pStyle w:val="ListParagraph"/>
        <w:numPr>
          <w:ilvl w:val="1"/>
          <w:numId w:val="2"/>
        </w:numPr>
      </w:pPr>
      <w:r>
        <w:t xml:space="preserve">Bundled </w:t>
      </w:r>
    </w:p>
    <w:p w14:paraId="66290D3A" w14:textId="491A867E" w:rsidR="000948BE" w:rsidRDefault="000948BE" w:rsidP="000948BE">
      <w:pPr>
        <w:pStyle w:val="ListParagraph"/>
        <w:numPr>
          <w:ilvl w:val="2"/>
          <w:numId w:val="2"/>
        </w:numPr>
      </w:pPr>
      <w:r>
        <w:t>tools packaged with software solutions</w:t>
      </w:r>
    </w:p>
    <w:p w14:paraId="19A6638C" w14:textId="4F63FAB4" w:rsidR="000948BE" w:rsidRDefault="003126EA" w:rsidP="003126EA">
      <w:pPr>
        <w:pStyle w:val="ListParagraph"/>
        <w:numPr>
          <w:ilvl w:val="1"/>
          <w:numId w:val="2"/>
        </w:numPr>
      </w:pPr>
      <w:r>
        <w:t>media</w:t>
      </w:r>
    </w:p>
    <w:p w14:paraId="49959BB7" w14:textId="08A56E6E" w:rsidR="003126EA" w:rsidRDefault="003126EA" w:rsidP="003126EA">
      <w:pPr>
        <w:pStyle w:val="ListParagraph"/>
        <w:numPr>
          <w:ilvl w:val="2"/>
          <w:numId w:val="2"/>
        </w:numPr>
      </w:pPr>
      <w:r>
        <w:t>email, text messaging, in-browser graphics…</w:t>
      </w:r>
    </w:p>
    <w:p w14:paraId="4D8A1CAB" w14:textId="4C4CFFD2" w:rsidR="003126EA" w:rsidRDefault="008E61A9" w:rsidP="008E61A9">
      <w:pPr>
        <w:pStyle w:val="ListParagraph"/>
        <w:numPr>
          <w:ilvl w:val="1"/>
          <w:numId w:val="2"/>
        </w:numPr>
      </w:pPr>
      <w:r>
        <w:t>home grown</w:t>
      </w:r>
    </w:p>
    <w:p w14:paraId="57DDE28D" w14:textId="4117C673" w:rsidR="008E61A9" w:rsidRDefault="008E61A9" w:rsidP="007C3AFB">
      <w:pPr>
        <w:pStyle w:val="ListParagraph"/>
        <w:numPr>
          <w:ilvl w:val="2"/>
          <w:numId w:val="2"/>
        </w:numPr>
      </w:pPr>
      <w:r>
        <w:t>redirect data streams to local clients</w:t>
      </w:r>
    </w:p>
    <w:p w14:paraId="371CB84B" w14:textId="63D6F24E" w:rsidR="007C3AFB" w:rsidRDefault="007C3AFB" w:rsidP="007C3AFB"/>
    <w:p w14:paraId="481A8B1A" w14:textId="00DD2FF1" w:rsidR="007C3AFB" w:rsidRDefault="00C3630B" w:rsidP="007C3AFB">
      <w:pPr>
        <w:rPr>
          <w:b/>
          <w:bCs/>
        </w:rPr>
      </w:pPr>
      <w:r>
        <w:rPr>
          <w:b/>
          <w:bCs/>
        </w:rPr>
        <w:t>Continuous Monitoring Tools</w:t>
      </w:r>
    </w:p>
    <w:p w14:paraId="4084E108" w14:textId="2ED22A39" w:rsidR="00C3630B" w:rsidRDefault="007B2812" w:rsidP="007B4FE4">
      <w:pPr>
        <w:pStyle w:val="ListParagraph"/>
        <w:numPr>
          <w:ilvl w:val="0"/>
          <w:numId w:val="3"/>
        </w:numPr>
      </w:pPr>
      <w:r>
        <w:t>common APM features</w:t>
      </w:r>
    </w:p>
    <w:p w14:paraId="4FAAA619" w14:textId="0BDD85A9" w:rsidR="007B2812" w:rsidRDefault="007B2812" w:rsidP="007B2812">
      <w:pPr>
        <w:pStyle w:val="ListParagraph"/>
        <w:numPr>
          <w:ilvl w:val="1"/>
          <w:numId w:val="3"/>
        </w:numPr>
      </w:pPr>
      <w:r>
        <w:t>full platform data aggregation</w:t>
      </w:r>
    </w:p>
    <w:p w14:paraId="4C5D5EEA" w14:textId="6C6E930F" w:rsidR="007B2812" w:rsidRDefault="007B2812" w:rsidP="007B2812">
      <w:pPr>
        <w:pStyle w:val="ListParagraph"/>
        <w:numPr>
          <w:ilvl w:val="1"/>
          <w:numId w:val="3"/>
        </w:numPr>
      </w:pPr>
      <w:r>
        <w:t>transaction tracing</w:t>
      </w:r>
    </w:p>
    <w:p w14:paraId="690C9784" w14:textId="7DC8D037" w:rsidR="007B2812" w:rsidRDefault="007B2812" w:rsidP="007B2812">
      <w:pPr>
        <w:pStyle w:val="ListParagraph"/>
        <w:numPr>
          <w:ilvl w:val="1"/>
          <w:numId w:val="3"/>
        </w:numPr>
      </w:pPr>
      <w:r>
        <w:t>application behavior tracking</w:t>
      </w:r>
    </w:p>
    <w:p w14:paraId="1BE8C45F" w14:textId="4FCDC4BB" w:rsidR="007B2812" w:rsidRDefault="007B2812" w:rsidP="007B2812">
      <w:pPr>
        <w:pStyle w:val="ListParagraph"/>
        <w:numPr>
          <w:ilvl w:val="1"/>
          <w:numId w:val="3"/>
        </w:numPr>
      </w:pPr>
      <w:r>
        <w:t>multi-level reporting</w:t>
      </w:r>
    </w:p>
    <w:p w14:paraId="240108C3" w14:textId="6EC82F83" w:rsidR="007B2812" w:rsidRDefault="009D5AAF" w:rsidP="0005118E">
      <w:pPr>
        <w:pStyle w:val="ListParagraph"/>
        <w:numPr>
          <w:ilvl w:val="0"/>
          <w:numId w:val="3"/>
        </w:numPr>
      </w:pPr>
      <w:r>
        <w:t>other APM features</w:t>
      </w:r>
    </w:p>
    <w:p w14:paraId="10D3B000" w14:textId="2FC50C02" w:rsidR="009D5AAF" w:rsidRDefault="009D5AAF" w:rsidP="009D5AAF">
      <w:pPr>
        <w:pStyle w:val="ListParagraph"/>
        <w:numPr>
          <w:ilvl w:val="1"/>
          <w:numId w:val="3"/>
        </w:numPr>
      </w:pPr>
      <w:r>
        <w:t>SaaS</w:t>
      </w:r>
    </w:p>
    <w:p w14:paraId="356A63D9" w14:textId="650B0FE2" w:rsidR="009D5AAF" w:rsidRDefault="008D2BD7" w:rsidP="009D5AAF">
      <w:pPr>
        <w:pStyle w:val="ListParagraph"/>
        <w:numPr>
          <w:ilvl w:val="1"/>
          <w:numId w:val="3"/>
        </w:numPr>
      </w:pPr>
      <w:r>
        <w:t xml:space="preserve">virtualization, language </w:t>
      </w:r>
      <w:r w:rsidR="00CF74DB">
        <w:t>compatibility</w:t>
      </w:r>
    </w:p>
    <w:p w14:paraId="152DCE8C" w14:textId="746D3787" w:rsidR="00704E32" w:rsidRDefault="00CF74DB" w:rsidP="009D5AAF">
      <w:pPr>
        <w:pStyle w:val="ListParagraph"/>
        <w:numPr>
          <w:ilvl w:val="1"/>
          <w:numId w:val="3"/>
        </w:numPr>
      </w:pPr>
      <w:r>
        <w:t>multi-platform integration</w:t>
      </w:r>
    </w:p>
    <w:p w14:paraId="1CF81B80" w14:textId="2F91D143" w:rsidR="00CF74DB" w:rsidRDefault="00CF74DB" w:rsidP="009D5AAF">
      <w:pPr>
        <w:pStyle w:val="ListParagraph"/>
        <w:numPr>
          <w:ilvl w:val="1"/>
          <w:numId w:val="3"/>
        </w:numPr>
      </w:pPr>
      <w:r>
        <w:t>cost and business collaboration platform integration</w:t>
      </w:r>
    </w:p>
    <w:p w14:paraId="0815B995" w14:textId="77777777" w:rsidR="00CF74DB" w:rsidRPr="007B4FE4" w:rsidRDefault="00CF74DB" w:rsidP="00096623">
      <w:pPr>
        <w:pStyle w:val="ListParagraph"/>
        <w:numPr>
          <w:ilvl w:val="0"/>
          <w:numId w:val="3"/>
        </w:numPr>
      </w:pPr>
    </w:p>
    <w:sectPr w:rsidR="00CF74DB" w:rsidRPr="007B4FE4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3898"/>
    <w:multiLevelType w:val="hybridMultilevel"/>
    <w:tmpl w:val="A8BE04AA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77F35"/>
    <w:multiLevelType w:val="hybridMultilevel"/>
    <w:tmpl w:val="F746E314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F125B"/>
    <w:multiLevelType w:val="hybridMultilevel"/>
    <w:tmpl w:val="C210917A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04"/>
    <w:rsid w:val="0002402C"/>
    <w:rsid w:val="0005118E"/>
    <w:rsid w:val="00065858"/>
    <w:rsid w:val="000948BE"/>
    <w:rsid w:val="00096623"/>
    <w:rsid w:val="00186B6E"/>
    <w:rsid w:val="001B7DC1"/>
    <w:rsid w:val="001D072E"/>
    <w:rsid w:val="00275781"/>
    <w:rsid w:val="002A19BA"/>
    <w:rsid w:val="002B5922"/>
    <w:rsid w:val="002C09DE"/>
    <w:rsid w:val="002C1DBE"/>
    <w:rsid w:val="002D4173"/>
    <w:rsid w:val="002E3CB5"/>
    <w:rsid w:val="003126EA"/>
    <w:rsid w:val="00344DDF"/>
    <w:rsid w:val="003563B7"/>
    <w:rsid w:val="00380259"/>
    <w:rsid w:val="003A5146"/>
    <w:rsid w:val="003B58B4"/>
    <w:rsid w:val="004851B6"/>
    <w:rsid w:val="004B5EE4"/>
    <w:rsid w:val="004E707B"/>
    <w:rsid w:val="00537042"/>
    <w:rsid w:val="00545E9B"/>
    <w:rsid w:val="00556222"/>
    <w:rsid w:val="005C0541"/>
    <w:rsid w:val="005F7A3A"/>
    <w:rsid w:val="00612742"/>
    <w:rsid w:val="006465F1"/>
    <w:rsid w:val="006653D5"/>
    <w:rsid w:val="006B70DD"/>
    <w:rsid w:val="006F3D58"/>
    <w:rsid w:val="00704E32"/>
    <w:rsid w:val="0072257E"/>
    <w:rsid w:val="007554AD"/>
    <w:rsid w:val="00772964"/>
    <w:rsid w:val="007B2812"/>
    <w:rsid w:val="007B4FE4"/>
    <w:rsid w:val="007C3AFB"/>
    <w:rsid w:val="007C73E3"/>
    <w:rsid w:val="007D21F3"/>
    <w:rsid w:val="00812877"/>
    <w:rsid w:val="0081572F"/>
    <w:rsid w:val="008309D8"/>
    <w:rsid w:val="00833ED3"/>
    <w:rsid w:val="008609E6"/>
    <w:rsid w:val="008A6673"/>
    <w:rsid w:val="008B3166"/>
    <w:rsid w:val="008C09A8"/>
    <w:rsid w:val="008D2BD7"/>
    <w:rsid w:val="008E61A9"/>
    <w:rsid w:val="008F2414"/>
    <w:rsid w:val="009052D6"/>
    <w:rsid w:val="00946203"/>
    <w:rsid w:val="00957D8F"/>
    <w:rsid w:val="00995C65"/>
    <w:rsid w:val="009A532D"/>
    <w:rsid w:val="009A71BD"/>
    <w:rsid w:val="009C7CCE"/>
    <w:rsid w:val="009D5AAF"/>
    <w:rsid w:val="009D7E09"/>
    <w:rsid w:val="00A35F6B"/>
    <w:rsid w:val="00A36C07"/>
    <w:rsid w:val="00A72B2D"/>
    <w:rsid w:val="00AE38FE"/>
    <w:rsid w:val="00BB2228"/>
    <w:rsid w:val="00BB22BC"/>
    <w:rsid w:val="00BD636B"/>
    <w:rsid w:val="00BE00D7"/>
    <w:rsid w:val="00BF5CB5"/>
    <w:rsid w:val="00C3630B"/>
    <w:rsid w:val="00C4478D"/>
    <w:rsid w:val="00C458CB"/>
    <w:rsid w:val="00C45CE9"/>
    <w:rsid w:val="00CB102E"/>
    <w:rsid w:val="00CE0204"/>
    <w:rsid w:val="00CF4039"/>
    <w:rsid w:val="00CF74DB"/>
    <w:rsid w:val="00D218D3"/>
    <w:rsid w:val="00D46208"/>
    <w:rsid w:val="00D57380"/>
    <w:rsid w:val="00D72ACF"/>
    <w:rsid w:val="00D75BA3"/>
    <w:rsid w:val="00DA3BCD"/>
    <w:rsid w:val="00DD7887"/>
    <w:rsid w:val="00DF3A6E"/>
    <w:rsid w:val="00E0383A"/>
    <w:rsid w:val="00E57BD3"/>
    <w:rsid w:val="00E84649"/>
    <w:rsid w:val="00E95E32"/>
    <w:rsid w:val="00EB0862"/>
    <w:rsid w:val="00ED0964"/>
    <w:rsid w:val="00F76BE5"/>
    <w:rsid w:val="00F969F5"/>
    <w:rsid w:val="00FA093A"/>
    <w:rsid w:val="00FE274A"/>
    <w:rsid w:val="00F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00993"/>
  <w15:chartTrackingRefBased/>
  <w15:docId w15:val="{EA61A46D-51BB-E84F-BD85-A2450304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107</cp:revision>
  <dcterms:created xsi:type="dcterms:W3CDTF">2021-05-27T18:29:00Z</dcterms:created>
  <dcterms:modified xsi:type="dcterms:W3CDTF">2021-05-27T19:07:00Z</dcterms:modified>
</cp:coreProperties>
</file>