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XSS Security Test Document</w:t>
      </w:r>
    </w:p>
    <w:p>
      <w:r>
        <w:t>This document contains XSS payloads in style and numbering names for security testing.</w:t>
      </w:r>
    </w:p>
    <w:p>
      <w:r>
        <w:t>NUMBERED LIST (check numbering picker/properties):</w:t>
      </w:r>
    </w:p>
    <w:p>
      <w:pPr>
        <w:numPr>
          <w:ilvl w:val="0"/>
          <w:numId w:val="1"/>
        </w:numPr>
      </w:pPr>
      <w:r>
        <w:t>First item - uses malicious numbering scheme</w:t>
      </w:r>
    </w:p>
    <w:p>
      <w:pPr>
        <w:numPr>
          <w:ilvl w:val="0"/>
          <w:numId w:val="1"/>
        </w:numPr>
      </w:pPr>
      <w:r>
        <w:t>Second item</w:t>
      </w:r>
    </w:p>
    <w:p>
      <w:pPr>
        <w:numPr>
          <w:ilvl w:val="1"/>
          <w:numId w:val="1"/>
        </w:numPr>
      </w:pPr>
      <w:r>
        <w:t>Sub-item (level 2)</w:t>
      </w:r>
    </w:p>
    <w:p>
      <w:r>
        <w:t>STYLED PARAGRAPHS (check style pane):</w:t>
      </w:r>
    </w:p>
    <w:p>
      <w:pPr>
        <w:pStyle w:val="XSSTest1"/>
      </w:pPr>
      <w:r>
        <w:t>This paragraph uses XSS style 1</w:t>
      </w:r>
    </w:p>
    <w:p>
      <w:pPr>
        <w:pStyle w:val="XSSTest2"/>
      </w:pPr>
      <w:r>
        <w:t>This paragraph uses XSS style 2</w:t>
      </w:r>
    </w:p>
    <w:p>
      <w:r>
        <w:t>If you see an alert popup, the software is vulnerable to XSS.</w:t>
      </w:r>
    </w:p>
  </w:body>
</w:document>
</file>

<file path=word/numbering.xml><?xml version="1.0" encoding="utf-8"?>
<w:numbering xmlns:w="http://schemas.openxmlformats.org/wordprocessingml/2006/main">
  <w:abstractNum w:abstractNumId="0">
    <w:nsid w:val="12345678"/>
    <w:multiLevelType w:val="multilevel"/>
    <w:name w:val="&lt;img src=x onerror=&quot;alert('NUMBERING-XSS-1')&quot;&gt;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</w:abstractNum>
  <w:abstractNum w:abstractNumId="1">
    <w:nsid w:val="87654321"/>
    <w:multiLevelType w:val="multilevel"/>
    <w:name w:val="&lt;svg/onload=alert('NUMBERING-XSS-2')&gt;"/>
    <w:lvl w:ilvl="0">
      <w:start w:val="1"/>
      <w:numFmt w:val="upperRoman"/>
      <w:lvlText w:val="%1.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XSSTest1">
    <w:name w:val="&lt;img src=x onerror=&quot;alert('STYLE-XSS-1')&quot;&gt;"/>
  </w:style>
  <w:style w:type="paragraph" w:styleId="XSSTest2">
    <w:name w:val="&lt;svg/onload=alert('STYLE-XSS-2')&gt;"/>
  </w:style>
  <w:style w:type="paragraph" w:styleId="Heading1">
    <w:name w:val="&lt;img src=x onerror=&quot;alert('HEADING-XSS')&quot;&gt;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