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4" w:space="3"/>
          <w:right w:val="none" w:color="auto" w:sz="0" w:space="0"/>
        </w:pBdr>
        <w:shd w:val="clear" w:fill="FFFFFF"/>
        <w:spacing w:before="400" w:beforeAutospacing="0" w:after="0" w:afterAutospacing="0" w:line="24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Linux网络设置：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caps w:val="0"/>
          <w:color w:val="333333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依次单击【System】--&gt;【Preferences】--&gt;【Network Connections】，如下图所示：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3810000" cy="3810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依次单击【Wired】--&gt;【System eth0】--&gt;【Edit】，如下图所示：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3810000" cy="38100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勾选【Connect automaticlly】，然后点击【IPv4 Settings】，在下面的Method中选择【Automatic(DHCP)】,最后点击【Apply】，如下图所示：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3810000" cy="38100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DDDDD" w:sz="4" w:space="10"/>
          <w:right w:val="none" w:color="auto" w:sz="0" w:space="0"/>
        </w:pBdr>
        <w:shd w:val="clear" w:fill="EEEEEE"/>
        <w:spacing w:before="200" w:beforeAutospacing="0" w:after="0" w:afterAutospacing="0" w:line="315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instrText xml:space="preserve"> HYPERLINK "https://www.cnblogs.com/huangjianxin/p/6343881.html"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VMware Tools安装方法及共享文件夹设置方法</w:t>
      </w:r>
      <w:r>
        <w:rPr>
          <w:rFonts w:hint="default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EEEEEE"/>
        </w:rPr>
        <w:t>正确安装好VMware Tools后，可以实现主机与虚拟机之间的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文件共享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EEEEEE"/>
        </w:rPr>
        <w:t>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EEEEEE"/>
        </w:rPr>
        <w:t>可以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设置共享文件夹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EEEEEE"/>
        </w:rPr>
        <w:t>，以及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在主机与虚拟机之间直接进行复制黏贴的操作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EEEEEE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安装方法：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选择"虚拟机"—&gt;"重新安装VMware Tools"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6572250" cy="3505200"/>
            <wp:effectExtent l="0" t="0" r="6350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弹出以下界面：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6629400" cy="3514725"/>
            <wp:effectExtent l="0" t="0" r="0" b="317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鼠标右键点击VMwareTools-10.0.10-4301679.tar.gz，选择"Copy To..."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6724650" cy="5038725"/>
            <wp:effectExtent l="0" t="0" r="6350" b="3175"/>
            <wp:docPr id="1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选择"Home"—&gt;"Downloads":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6753225" cy="5067300"/>
            <wp:effectExtent l="0" t="0" r="3175" b="0"/>
            <wp:docPr id="1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双击"Downloads"，点击右下角的"Select":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6791325" cy="5095875"/>
            <wp:effectExtent l="0" t="0" r="3175" b="9525"/>
            <wp:docPr id="1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这样，就将VMwareTools-10.0.10-4301679.tar.gz复制到"/home/用户/Downloads/"下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点击左上角的"X"，关闭Files窗口。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6715125" cy="5067300"/>
            <wp:effectExtent l="0" t="0" r="3175" b="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接下来，开始解压安装VMware Tools: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按"Ctrl"+"Alt"+"T",打开终端。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输入 cd /home/ ， 按一次Tab键，进入用户目录，我的是/home/jason/，按下回车键。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3676650" cy="1200150"/>
            <wp:effectExtent l="0" t="0" r="6350" b="6350"/>
            <wp:docPr id="2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输入 cd Downloads/ + 回车键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输入 ls + 回车键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3810000" cy="1104900"/>
            <wp:effectExtent l="0" t="0" r="0" b="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发现VMwareTools-10.0.10-4301679.tar.gz已经被复制到/home/用户名/Downloads/下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接下来，输入 tar zxf VMwareTools-10.0.10-4301679.tar.gz ，回车键，解压该文件。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解压完毕后，输入 sudo ./vmware-tools-distrib/vmware-install.pl ,回车键，开始安装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6467475" cy="390525"/>
            <wp:effectExtent l="0" t="0" r="9525" b="3175"/>
            <wp:docPr id="1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直接输入用户密码，输入过程中不会显示，输入完毕后按回车键即可。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6886575" cy="2066925"/>
            <wp:effectExtent l="0" t="0" r="9525" b="3175"/>
            <wp:docPr id="2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接下来，进入安装步骤，按照截图中的操作进行安装即可：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6867525" cy="3133725"/>
            <wp:effectExtent l="0" t="0" r="3175" b="3175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6838950" cy="3876675"/>
            <wp:effectExtent l="0" t="0" r="6350" b="9525"/>
            <wp:docPr id="2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 descr="IMG_26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6886575" cy="4000500"/>
            <wp:effectExtent l="0" t="0" r="9525" b="0"/>
            <wp:docPr id="2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6867525" cy="4105275"/>
            <wp:effectExtent l="0" t="0" r="3175" b="9525"/>
            <wp:docPr id="1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6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6886575" cy="4162425"/>
            <wp:effectExtent l="0" t="0" r="9525" b="3175"/>
            <wp:docPr id="2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7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6772275" cy="1181100"/>
            <wp:effectExtent l="0" t="0" r="9525" b="0"/>
            <wp:docPr id="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IMG_27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到此，VMware Tools便成功安装完成了。执行 sudo reboot 重启操作系统。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接下来，设置共享文件夹：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先在主机创建一个文件夹用以虚拟机与主机的文件共享，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我的文件夹路径为  C:\开发工具\ubuntu-14.04.4-desktop-amd64\jasonshare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然后，按照下图进行操作：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选择"虚拟机"—&gt;"设置"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5791200" cy="3638550"/>
            <wp:effectExtent l="0" t="0" r="0" b="6350"/>
            <wp:docPr id="1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IMG_2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5800725" cy="5248275"/>
            <wp:effectExtent l="0" t="0" r="3175" b="9525"/>
            <wp:docPr id="7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 descr="IMG_27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4791075" cy="3857625"/>
            <wp:effectExtent l="0" t="0" r="9525" b="3175"/>
            <wp:docPr id="2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 descr="IMG_27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点击"浏览"，选择主机中共享文件夹的路径：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4791075" cy="3857625"/>
            <wp:effectExtent l="0" t="0" r="9525" b="3175"/>
            <wp:docPr id="6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 descr="IMG_27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5962650" cy="5391150"/>
            <wp:effectExtent l="0" t="0" r="6350" b="6350"/>
            <wp:docPr id="16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IMG_27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drawing>
          <wp:inline distT="0" distB="0" distL="114300" distR="114300">
            <wp:extent cx="5953125" cy="5372100"/>
            <wp:effectExtent l="0" t="0" r="3175" b="0"/>
            <wp:docPr id="23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7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至此，共享文件夹便设置好了。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EEEEE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在虚拟机ubuntu中访问主机共享文件夹的方法: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在终端命令行输入  cd /mnt/ + 按下两次Tab键 ，回车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t>即可进入主机中的共享文件夹。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10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Style w:val="8"/>
          <w:rFonts w:hint="default" w:ascii="Verdana" w:hAnsi="Verdana" w:cs="Verdana"/>
          <w:i w:val="0"/>
          <w:caps w:val="0"/>
          <w:color w:val="0000FF"/>
          <w:spacing w:val="0"/>
          <w:sz w:val="36"/>
          <w:szCs w:val="36"/>
          <w:bdr w:val="none" w:color="auto" w:sz="0" w:space="0"/>
          <w:shd w:val="clear" w:fill="EEEEEE"/>
        </w:rPr>
        <w:drawing>
          <wp:inline distT="0" distB="0" distL="114300" distR="114300">
            <wp:extent cx="4543425" cy="638175"/>
            <wp:effectExtent l="0" t="0" r="3175" b="9525"/>
            <wp:docPr id="8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3" descr="IMG_27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6A6352"/>
          <w:spacing w:val="0"/>
          <w:sz w:val="28"/>
          <w:szCs w:val="28"/>
          <w:u w:val="none"/>
          <w:bdr w:val="none" w:color="auto" w:sz="0" w:space="0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6A6352"/>
          <w:spacing w:val="0"/>
          <w:sz w:val="28"/>
          <w:szCs w:val="28"/>
          <w:u w:val="none"/>
          <w:bdr w:val="none" w:color="auto" w:sz="0" w:space="0"/>
        </w:rPr>
        <w:fldChar w:fldCharType="begin"/>
      </w:r>
      <w:r>
        <w:rPr>
          <w:rFonts w:ascii="微软雅黑" w:hAnsi="微软雅黑" w:eastAsia="微软雅黑" w:cs="微软雅黑"/>
          <w:b/>
          <w:bCs/>
          <w:i w:val="0"/>
          <w:caps w:val="0"/>
          <w:color w:val="6A6352"/>
          <w:spacing w:val="0"/>
          <w:sz w:val="28"/>
          <w:szCs w:val="28"/>
          <w:u w:val="none"/>
          <w:bdr w:val="none" w:color="auto" w:sz="0" w:space="0"/>
        </w:rPr>
        <w:instrText xml:space="preserve"> HYPERLINK "https://www.cnblogs.com/yhongji/p/9383857.html" </w:instrText>
      </w:r>
      <w:r>
        <w:rPr>
          <w:rFonts w:ascii="微软雅黑" w:hAnsi="微软雅黑" w:eastAsia="微软雅黑" w:cs="微软雅黑"/>
          <w:b/>
          <w:bCs/>
          <w:i w:val="0"/>
          <w:caps w:val="0"/>
          <w:color w:val="6A6352"/>
          <w:spacing w:val="0"/>
          <w:sz w:val="28"/>
          <w:szCs w:val="28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bCs/>
          <w:i w:val="0"/>
          <w:caps w:val="0"/>
          <w:color w:val="6A6352"/>
          <w:spacing w:val="0"/>
          <w:sz w:val="28"/>
          <w:szCs w:val="28"/>
          <w:u w:val="none"/>
          <w:bdr w:val="none" w:color="auto" w:sz="0" w:space="0"/>
        </w:rPr>
        <w:t>Linux 安装python3.7.0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A6352"/>
          <w:spacing w:val="0"/>
          <w:sz w:val="28"/>
          <w:szCs w:val="28"/>
          <w:u w:val="none"/>
          <w:bdr w:val="none" w:color="auto" w:sz="0" w:space="0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8"/>
          <w:szCs w:val="18"/>
          <w:bdr w:val="none" w:color="auto" w:sz="0" w:space="0"/>
          <w:shd w:val="clear" w:fill="CCFFFF"/>
        </w:rPr>
        <w:t>1、安装依赖包                                                                      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1）首先安装gcc编译器，gcc有些系统版本已经默认安装，通过  gcc --version  查看，没安装的先安装gcc</w:t>
      </w:r>
      <w:bookmarkStart w:id="0" w:name="_GoBack"/>
      <w:bookmarkEnd w:id="0"/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，yum -y install gcc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2）安装其它依赖包，（注：不要缺少，否则有可能安装python出错，python3.7.0以下的版本可不装 libffi-devel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ascii="Courier New" w:hAnsi="Courier New" w:cs="Courier New"/>
          <w:sz w:val="12"/>
          <w:szCs w:val="12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yum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-y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install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zlib-devel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bzip2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-devel openssl-devel ncurses-devel sqlite-devel readline-devel tk-devel gdbm-devel db4-devel libpcap-devel xz-devel libffi-devel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  <w:bdr w:val="none" w:color="auto" w:sz="0" w:space="0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8"/>
          <w:szCs w:val="18"/>
          <w:bdr w:val="none" w:color="auto" w:sz="0" w:space="0"/>
          <w:shd w:val="clear" w:fill="CCFFFF"/>
        </w:rPr>
        <w:t>2、下载python3.7.0源码，根据需求下载                                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1）在</w:t>
      </w:r>
      <w:r>
        <w:rPr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instrText xml:space="preserve"> HYPERLINK "https://www.python.org/ftp/python/" \t "https://www.cnblogs.com/yhongji/p/_blank" </w:instrText>
      </w:r>
      <w:r>
        <w:rPr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fldChar w:fldCharType="separate"/>
      </w:r>
      <w:r>
        <w:rPr>
          <w:rStyle w:val="9"/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t>https://www.python.org/ftp/python/</w:t>
      </w:r>
      <w:r>
        <w:rPr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fldChar w:fldCharType="end"/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中选择自己需要的python源码包，我下载的是python3.7.0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(大家也可以去</w:t>
      </w:r>
      <w:r>
        <w:rPr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instrText xml:space="preserve"> HYPERLINK "https://www.python.org/" \t "https://www.cnblogs.com/yhongji/p/_blank" </w:instrText>
      </w:r>
      <w:r>
        <w:rPr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fldChar w:fldCharType="separate"/>
      </w:r>
      <w:r>
        <w:rPr>
          <w:rStyle w:val="9"/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t>https://www.python.org</w:t>
      </w:r>
      <w:r>
        <w:rPr>
          <w:rFonts w:hint="default" w:ascii="Arial" w:hAnsi="Arial" w:cs="Arial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</w:rPr>
        <w:fldChar w:fldCharType="end"/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官网首页下载，找到downloads，就可以选择想要的版本下载了)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drawing>
          <wp:inline distT="0" distB="0" distL="114300" distR="114300">
            <wp:extent cx="4371975" cy="2400300"/>
            <wp:effectExtent l="0" t="0" r="9525" b="0"/>
            <wp:docPr id="2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  <w:bdr w:val="none" w:color="auto" w:sz="0" w:space="0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2）下载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sz w:val="12"/>
          <w:szCs w:val="12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wget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https: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2"/>
          <w:szCs w:val="12"/>
          <w:bdr w:val="none" w:color="auto" w:sz="0" w:space="0"/>
          <w:shd w:val="clear" w:fill="F5F5F5"/>
        </w:rPr>
        <w:t>//www.python.org/ftp/python/3.7.0/Python-3.7.0.tgz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 3）、解压Python-3.7.0.tgz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sz w:val="12"/>
          <w:szCs w:val="12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tar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-zxvf Python-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3.7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.tgz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  <w:bdr w:val="none" w:color="auto" w:sz="0" w:space="0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8"/>
          <w:szCs w:val="18"/>
          <w:bdr w:val="none" w:color="auto" w:sz="0" w:space="0"/>
          <w:shd w:val="clear" w:fill="CCFFFF"/>
        </w:rPr>
        <w:t>4、建立一个空文件夹，用于存放python3程序　　　　　　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sz w:val="12"/>
          <w:szCs w:val="12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mkdir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/usr/local/python3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  <w:bdr w:val="none" w:color="auto" w:sz="0" w:space="0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8"/>
          <w:szCs w:val="18"/>
          <w:bdr w:val="none" w:color="auto" w:sz="0" w:space="0"/>
          <w:shd w:val="clear" w:fill="CCFFFF"/>
        </w:rPr>
        <w:t>5、执行配置文件，编译，编译安装　　　　　　　　　　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cd Python-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3.7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sz w:val="12"/>
          <w:szCs w:val="12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./configure --prefix=/usr/local/python3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make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&amp;&amp;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make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install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安装完成没有提示错误便安装成功了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  <w:bdr w:val="none" w:color="auto" w:sz="0" w:space="0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8"/>
          <w:szCs w:val="18"/>
          <w:bdr w:val="none" w:color="auto" w:sz="0" w:space="0"/>
          <w:shd w:val="clear" w:fill="CCFFFF"/>
        </w:rPr>
        <w:t>7、建立软连接　　　　　　　　　　　　　　　　　　　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sz w:val="12"/>
          <w:szCs w:val="12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ln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-s /usr/local/python3/bin/python3.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/usr/bin/python3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ln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-s /usr/local/python3/bin/pip3.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/usr/bin/pip3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  <w:bdr w:val="none" w:color="auto" w:sz="0" w:space="0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8"/>
          <w:szCs w:val="18"/>
          <w:bdr w:val="none" w:color="auto" w:sz="0" w:space="0"/>
          <w:shd w:val="clear" w:fill="CCFFFF"/>
        </w:rPr>
        <w:t>8、测试一下python3是否可以用　　　　　　　　　　　　　　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5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2"/>
          <w:szCs w:val="12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8" name="图片 25" descr="IMG_257">
              <a:hlinkClick xmlns:a="http://schemas.openxmlformats.org/drawingml/2006/main" r:id="rId3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[root@mini Python-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3.7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]# python3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Python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3.7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(default, Jul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28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2018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,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22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47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29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)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[GCC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4.8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20150623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(Red Hat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4.8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28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)] on linux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Type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2"/>
          <w:szCs w:val="12"/>
          <w:bdr w:val="none" w:color="auto" w:sz="0" w:space="0"/>
          <w:shd w:val="clear" w:fill="F5F5F5"/>
        </w:rPr>
        <w:t>"help"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,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2"/>
          <w:szCs w:val="12"/>
          <w:bdr w:val="none" w:color="auto" w:sz="0" w:space="0"/>
          <w:shd w:val="clear" w:fill="F5F5F5"/>
        </w:rPr>
        <w:t>"copyright"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,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2"/>
          <w:szCs w:val="12"/>
          <w:bdr w:val="none" w:color="auto" w:sz="0" w:space="0"/>
          <w:shd w:val="clear" w:fill="F5F5F5"/>
        </w:rPr>
        <w:t>"credits"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or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2"/>
          <w:szCs w:val="12"/>
          <w:bdr w:val="none" w:color="auto" w:sz="0" w:space="0"/>
          <w:shd w:val="clear" w:fill="F5F5F5"/>
        </w:rPr>
        <w:t>"license"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for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2"/>
          <w:szCs w:val="12"/>
          <w:bdr w:val="none" w:color="auto" w:sz="0" w:space="0"/>
          <w:shd w:val="clear" w:fill="F5F5F5"/>
        </w:rPr>
        <w:t>more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information.&gt;&gt;&gt; print(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2"/>
          <w:szCs w:val="12"/>
          <w:bdr w:val="none" w:color="auto" w:sz="0" w:space="0"/>
          <w:shd w:val="clear" w:fill="F5F5F5"/>
        </w:rPr>
        <w:t>"hello world!"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hello world!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&gt;&gt;&gt; exit()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[root@mini Python-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3.7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]# pip3 --version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0" w:beforeAutospacing="0" w:after="50" w:afterAutospacing="0"/>
        <w:ind w:left="0" w:right="0"/>
        <w:rPr>
          <w:rFonts w:hint="default" w:ascii="Courier New" w:hAnsi="Courier New" w:cs="Courier New"/>
          <w:sz w:val="12"/>
          <w:szCs w:val="12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pip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10.0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 from /usr/local/python3/lib/python3.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 xml:space="preserve">/site-packages/pip (python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2"/>
          <w:szCs w:val="12"/>
          <w:bdr w:val="none" w:color="auto" w:sz="0" w:space="0"/>
          <w:shd w:val="clear" w:fill="F5F5F5"/>
        </w:rPr>
        <w:t>3.7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  <w:bdr w:val="none" w:color="auto" w:sz="0" w:space="0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5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2"/>
          <w:szCs w:val="12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2"/>
          <w:szCs w:val="12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9" name="图片 26" descr="IMG_258">
              <a:hlinkClick xmlns:a="http://schemas.openxmlformats.org/drawingml/2006/main" r:id="rId31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</w:rPr>
        <w:t>可以看到python3.7.0可以正常使用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27163D"/>
    <w:rsid w:val="7BDA65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8.GIF"/><Relationship Id="rId31" Type="http://schemas.openxmlformats.org/officeDocument/2006/relationships/hyperlink" Target="https://www.cnblogs.com/yhongji/p/javascript:void(0);" TargetMode="Externa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nickbear</dc:creator>
  <cp:lastModifiedBy>nickbear</cp:lastModifiedBy>
  <dcterms:modified xsi:type="dcterms:W3CDTF">2019-03-24T14:34:46Z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