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4A044" w14:textId="5A3EFB07" w:rsidR="00597399" w:rsidRPr="005979D3" w:rsidRDefault="006C171A">
      <w:bookmarkStart w:id="0" w:name="_GoBack"/>
      <w:r w:rsidRPr="005979D3">
        <w:rPr>
          <w:rFonts w:ascii="Helvetica" w:hAnsi="Helvetica" w:cs="Helvetica"/>
          <w:noProof/>
          <w:lang w:eastAsia="en-AU"/>
        </w:rPr>
        <w:drawing>
          <wp:inline distT="0" distB="0" distL="0" distR="0" wp14:anchorId="18A5C28D" wp14:editId="709564FA">
            <wp:extent cx="2271032" cy="936533"/>
            <wp:effectExtent l="101600" t="127000" r="91440" b="105410"/>
            <wp:docPr id="1" name="Picture 1" descr="A_NZ_Co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_NZ_Comm.jpg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335274" cy="9630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  <w:bookmarkEnd w:id="0"/>
    </w:p>
    <w:p w14:paraId="5BA51EED" w14:textId="50CD40A5" w:rsidR="00597399" w:rsidRPr="005979D3" w:rsidRDefault="00843712">
      <w:pPr>
        <w:rPr>
          <w:rFonts w:asciiTheme="majorHAnsi" w:hAnsiTheme="majorHAnsi"/>
          <w:color w:val="595959" w:themeColor="text1" w:themeTint="A6"/>
          <w:sz w:val="28"/>
          <w:szCs w:val="28"/>
        </w:rPr>
      </w:pPr>
      <w:r>
        <w:rPr>
          <w:rFonts w:asciiTheme="majorHAnsi" w:hAnsiTheme="majorHAnsi"/>
          <w:color w:val="595959" w:themeColor="text1" w:themeTint="A6"/>
          <w:sz w:val="28"/>
          <w:szCs w:val="28"/>
        </w:rPr>
        <w:t xml:space="preserve">EMERGING TECHNOLOGY </w:t>
      </w:r>
      <w:r w:rsidR="00511A53">
        <w:rPr>
          <w:rFonts w:asciiTheme="majorHAnsi" w:hAnsiTheme="majorHAnsi"/>
          <w:color w:val="595959" w:themeColor="text1" w:themeTint="A6"/>
          <w:sz w:val="28"/>
          <w:szCs w:val="28"/>
        </w:rPr>
        <w:t>3 YEAR HORISON ASSESSMENT</w:t>
      </w:r>
    </w:p>
    <w:p w14:paraId="68A05C36" w14:textId="77777777" w:rsidR="008E61B0" w:rsidRPr="005979D3" w:rsidRDefault="008E61B0">
      <w:pPr>
        <w:rPr>
          <w:rFonts w:asciiTheme="majorHAnsi" w:hAnsiTheme="majorHAnsi"/>
          <w:color w:val="595959" w:themeColor="text1" w:themeTint="A6"/>
          <w:sz w:val="16"/>
          <w:szCs w:val="16"/>
        </w:rPr>
      </w:pPr>
    </w:p>
    <w:tbl>
      <w:tblPr>
        <w:tblStyle w:val="TableGrid"/>
        <w:tblW w:w="22320" w:type="dxa"/>
        <w:tblInd w:w="10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6480"/>
        <w:gridCol w:w="6480"/>
        <w:gridCol w:w="6480"/>
      </w:tblGrid>
      <w:tr w:rsidR="00514D55" w:rsidRPr="005979D3" w14:paraId="55F6FAD8" w14:textId="77777777" w:rsidTr="00514D55">
        <w:tc>
          <w:tcPr>
            <w:tcW w:w="2880" w:type="dxa"/>
            <w:tcBorders>
              <w:bottom w:val="single" w:sz="48" w:space="0" w:color="FF0000"/>
            </w:tcBorders>
            <w:vAlign w:val="center"/>
          </w:tcPr>
          <w:p w14:paraId="6AFE75F5" w14:textId="142214B7" w:rsidR="00597399" w:rsidRPr="005979D3" w:rsidRDefault="00843712" w:rsidP="00FC468F">
            <w:pPr>
              <w:jc w:val="center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  <w: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  <w:t>TECHNOLOGY</w:t>
            </w:r>
          </w:p>
        </w:tc>
        <w:tc>
          <w:tcPr>
            <w:tcW w:w="6480" w:type="dxa"/>
            <w:tcBorders>
              <w:bottom w:val="single" w:sz="48" w:space="0" w:color="FF0000"/>
            </w:tcBorders>
            <w:vAlign w:val="center"/>
          </w:tcPr>
          <w:p w14:paraId="3F0018E3" w14:textId="77777777" w:rsidR="00DE2666" w:rsidRPr="005979D3" w:rsidRDefault="00DE2666" w:rsidP="00597399">
            <w:pPr>
              <w:jc w:val="center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</w:p>
          <w:p w14:paraId="01C79110" w14:textId="21B81148" w:rsidR="00597399" w:rsidRPr="005979D3" w:rsidRDefault="00843712" w:rsidP="00597399">
            <w:pPr>
              <w:jc w:val="center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  <w: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  <w:t>IMPACT</w:t>
            </w:r>
          </w:p>
          <w:p w14:paraId="6014C90F" w14:textId="77777777" w:rsidR="00DE2666" w:rsidRPr="005979D3" w:rsidRDefault="00DE2666" w:rsidP="00597399">
            <w:pPr>
              <w:jc w:val="center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</w:p>
        </w:tc>
        <w:tc>
          <w:tcPr>
            <w:tcW w:w="6480" w:type="dxa"/>
            <w:tcBorders>
              <w:bottom w:val="single" w:sz="48" w:space="0" w:color="FF0000"/>
            </w:tcBorders>
            <w:vAlign w:val="center"/>
          </w:tcPr>
          <w:p w14:paraId="187231C6" w14:textId="2AD1A71E" w:rsidR="00597399" w:rsidRPr="005979D3" w:rsidRDefault="00843712" w:rsidP="00597399">
            <w:pPr>
              <w:jc w:val="center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  <w: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  <w:t>RISK</w:t>
            </w:r>
          </w:p>
        </w:tc>
        <w:tc>
          <w:tcPr>
            <w:tcW w:w="6480" w:type="dxa"/>
            <w:tcBorders>
              <w:bottom w:val="single" w:sz="48" w:space="0" w:color="FF0000"/>
            </w:tcBorders>
            <w:vAlign w:val="center"/>
          </w:tcPr>
          <w:p w14:paraId="6FEC43EE" w14:textId="0EFA567C" w:rsidR="00597399" w:rsidRPr="005979D3" w:rsidRDefault="00843712" w:rsidP="00597399">
            <w:pPr>
              <w:jc w:val="center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  <w: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  <w:t>OPPORTUNITY</w:t>
            </w:r>
          </w:p>
        </w:tc>
      </w:tr>
      <w:tr w:rsidR="00514D55" w:rsidRPr="005979D3" w14:paraId="47F8F5C7" w14:textId="77777777" w:rsidTr="00514D55">
        <w:trPr>
          <w:trHeight w:val="1728"/>
        </w:trPr>
        <w:tc>
          <w:tcPr>
            <w:tcW w:w="2880" w:type="dxa"/>
            <w:tcBorders>
              <w:top w:val="single" w:sz="48" w:space="0" w:color="FF0000"/>
            </w:tcBorders>
            <w:vAlign w:val="center"/>
          </w:tcPr>
          <w:p w14:paraId="7F021432" w14:textId="77777777" w:rsidR="00597399" w:rsidRPr="005979D3" w:rsidRDefault="00597399" w:rsidP="00D06D77">
            <w:pPr>
              <w:jc w:val="center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</w:p>
          <w:p w14:paraId="0DCDB94E" w14:textId="4684686B" w:rsidR="00597399" w:rsidRPr="005979D3" w:rsidRDefault="00843712" w:rsidP="00D06D77">
            <w:pPr>
              <w:jc w:val="center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  <w: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  <w:t>QUANTUM COMPUTING</w:t>
            </w:r>
          </w:p>
          <w:p w14:paraId="284A919F" w14:textId="77777777" w:rsidR="00C739BE" w:rsidRPr="005979D3" w:rsidRDefault="00C739BE" w:rsidP="00D06D77">
            <w:pPr>
              <w:jc w:val="center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</w:p>
        </w:tc>
        <w:tc>
          <w:tcPr>
            <w:tcW w:w="6480" w:type="dxa"/>
            <w:tcBorders>
              <w:top w:val="single" w:sz="48" w:space="0" w:color="FF0000"/>
            </w:tcBorders>
          </w:tcPr>
          <w:p w14:paraId="47A9E202" w14:textId="27EE9270" w:rsidR="00091E3B" w:rsidRDefault="007D0259" w:rsidP="002172BE">
            <w:pPr>
              <w:pStyle w:val="ListParagraph"/>
              <w:ind w:left="216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  <w: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  <w:t>Very Little (Technology is too specialist)</w:t>
            </w:r>
          </w:p>
          <w:p w14:paraId="0674A3D7" w14:textId="3B75B960" w:rsidR="007D0259" w:rsidRPr="005979D3" w:rsidRDefault="007D0259" w:rsidP="002172BE">
            <w:pPr>
              <w:pStyle w:val="ListParagraph"/>
              <w:ind w:left="216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  <w: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  <w:t>Affects Medical/Academic/Space</w:t>
            </w:r>
          </w:p>
          <w:p w14:paraId="4C1CA9BD" w14:textId="40C4597D" w:rsidR="00735675" w:rsidRPr="005979D3" w:rsidRDefault="00735675" w:rsidP="002172BE">
            <w:pPr>
              <w:pStyle w:val="ListParagraph"/>
              <w:ind w:left="216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  <w:r w:rsidRPr="005979D3"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  <w:t xml:space="preserve">  </w:t>
            </w:r>
          </w:p>
        </w:tc>
        <w:tc>
          <w:tcPr>
            <w:tcW w:w="6480" w:type="dxa"/>
            <w:tcBorders>
              <w:top w:val="single" w:sz="48" w:space="0" w:color="FF0000"/>
            </w:tcBorders>
          </w:tcPr>
          <w:p w14:paraId="0AE29514" w14:textId="45EBCBC5" w:rsidR="00A866F4" w:rsidRPr="005979D3" w:rsidRDefault="007D0259" w:rsidP="00D06D77">
            <w:pPr>
              <w:pStyle w:val="ListParagraph"/>
              <w:ind w:left="216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  <w: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  <w:t>Low</w:t>
            </w:r>
          </w:p>
        </w:tc>
        <w:tc>
          <w:tcPr>
            <w:tcW w:w="6480" w:type="dxa"/>
            <w:tcBorders>
              <w:top w:val="single" w:sz="48" w:space="0" w:color="FF0000"/>
            </w:tcBorders>
          </w:tcPr>
          <w:p w14:paraId="6C263D49" w14:textId="04F9A8B8" w:rsidR="00091E3B" w:rsidRPr="005979D3" w:rsidRDefault="007D0259" w:rsidP="00D06D77">
            <w:pPr>
              <w:pStyle w:val="ListParagraph"/>
              <w:ind w:left="216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  <w: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  <w:t>Very Little</w:t>
            </w:r>
          </w:p>
          <w:p w14:paraId="3119DB25" w14:textId="5AB44D9C" w:rsidR="00735675" w:rsidRPr="005979D3" w:rsidRDefault="00735675" w:rsidP="00D06D77">
            <w:pPr>
              <w:pStyle w:val="ListParagraph"/>
              <w:ind w:left="216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</w:p>
        </w:tc>
      </w:tr>
      <w:tr w:rsidR="00514D55" w:rsidRPr="005979D3" w14:paraId="43E4A430" w14:textId="77777777" w:rsidTr="00514D55">
        <w:trPr>
          <w:trHeight w:val="1728"/>
        </w:trPr>
        <w:tc>
          <w:tcPr>
            <w:tcW w:w="2880" w:type="dxa"/>
            <w:vAlign w:val="center"/>
          </w:tcPr>
          <w:p w14:paraId="34F9BD3E" w14:textId="3EF489BE" w:rsidR="00C739BE" w:rsidRPr="005979D3" w:rsidRDefault="00C739BE" w:rsidP="00D06D77">
            <w:pPr>
              <w:jc w:val="center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</w:p>
          <w:p w14:paraId="6BDDC737" w14:textId="420D74B5" w:rsidR="00597399" w:rsidRPr="005979D3" w:rsidRDefault="00843712" w:rsidP="00D06D77">
            <w:pPr>
              <w:jc w:val="center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  <w: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  <w:t>BLOCKCHAIN</w:t>
            </w:r>
          </w:p>
          <w:p w14:paraId="7E6D88DB" w14:textId="77777777" w:rsidR="00597399" w:rsidRPr="005979D3" w:rsidRDefault="00597399" w:rsidP="00D06D77">
            <w:pPr>
              <w:jc w:val="center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</w:p>
        </w:tc>
        <w:tc>
          <w:tcPr>
            <w:tcW w:w="6480" w:type="dxa"/>
          </w:tcPr>
          <w:p w14:paraId="50A6D7E7" w14:textId="77777777" w:rsidR="002C6B29" w:rsidRDefault="007D0259" w:rsidP="00D06D77">
            <w:pPr>
              <w:pStyle w:val="ListParagraph"/>
              <w:ind w:left="216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  <w: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  <w:t>Security of transactions</w:t>
            </w:r>
          </w:p>
          <w:p w14:paraId="5F636DCF" w14:textId="77777777" w:rsidR="007D0259" w:rsidRDefault="007D0259" w:rsidP="00D06D77">
            <w:pPr>
              <w:pStyle w:val="ListParagraph"/>
              <w:ind w:left="216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  <w: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  <w:t>Hype</w:t>
            </w:r>
          </w:p>
          <w:p w14:paraId="5C946540" w14:textId="77777777" w:rsidR="007D0259" w:rsidRDefault="007D0259" w:rsidP="00D06D77">
            <w:pPr>
              <w:pStyle w:val="ListParagraph"/>
              <w:ind w:left="216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  <w: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  <w:t>Risk</w:t>
            </w:r>
          </w:p>
          <w:p w14:paraId="3FE7C74A" w14:textId="72915738" w:rsidR="007D0259" w:rsidRPr="005979D3" w:rsidRDefault="007D0259" w:rsidP="00D06D77">
            <w:pPr>
              <w:pStyle w:val="ListParagraph"/>
              <w:ind w:left="216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  <w: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  <w:t>Lack of Professional Services</w:t>
            </w:r>
          </w:p>
        </w:tc>
        <w:tc>
          <w:tcPr>
            <w:tcW w:w="6480" w:type="dxa"/>
          </w:tcPr>
          <w:p w14:paraId="12A61FAB" w14:textId="77777777" w:rsidR="002C6B29" w:rsidRDefault="007D0259" w:rsidP="00D06D77">
            <w:pPr>
              <w:pStyle w:val="ListParagraph"/>
              <w:ind w:left="216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  <w: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  <w:t>Might Bypass Channel</w:t>
            </w:r>
          </w:p>
          <w:p w14:paraId="4FF1AB48" w14:textId="77777777" w:rsidR="007D0259" w:rsidRDefault="007D0259" w:rsidP="00D06D77">
            <w:pPr>
              <w:pStyle w:val="ListParagraph"/>
              <w:ind w:left="216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  <w: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  <w:t>Position on the Hype Cycle</w:t>
            </w:r>
          </w:p>
          <w:p w14:paraId="4342AAFD" w14:textId="1F310F68" w:rsidR="007D0259" w:rsidRPr="005979D3" w:rsidRDefault="007D0259" w:rsidP="00D06D77">
            <w:pPr>
              <w:pStyle w:val="ListParagraph"/>
              <w:ind w:left="216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  <w: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  <w:t>Someone Publicly Hacks it</w:t>
            </w:r>
          </w:p>
        </w:tc>
        <w:tc>
          <w:tcPr>
            <w:tcW w:w="6480" w:type="dxa"/>
          </w:tcPr>
          <w:p w14:paraId="5F89C8AE" w14:textId="27B279DC" w:rsidR="002C6B29" w:rsidRPr="002C6B29" w:rsidRDefault="007D0259" w:rsidP="002C6B29">
            <w:pPr>
              <w:pStyle w:val="ListParagraph"/>
              <w:ind w:left="216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  <w: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  <w:t>Large for Specialists</w:t>
            </w:r>
          </w:p>
        </w:tc>
      </w:tr>
      <w:tr w:rsidR="007D0259" w:rsidRPr="005979D3" w14:paraId="68C2AC82" w14:textId="77777777" w:rsidTr="00514D55">
        <w:trPr>
          <w:trHeight w:val="1728"/>
        </w:trPr>
        <w:tc>
          <w:tcPr>
            <w:tcW w:w="2880" w:type="dxa"/>
            <w:vAlign w:val="center"/>
          </w:tcPr>
          <w:p w14:paraId="357B8B46" w14:textId="77777777" w:rsidR="007D0259" w:rsidRPr="005979D3" w:rsidRDefault="007D0259" w:rsidP="007D0259">
            <w:pPr>
              <w:jc w:val="center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</w:p>
          <w:p w14:paraId="7C219A6C" w14:textId="4FB50F30" w:rsidR="007D0259" w:rsidRPr="005979D3" w:rsidRDefault="007D0259" w:rsidP="007D0259">
            <w:pPr>
              <w:jc w:val="center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  <w: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  <w:t>BIOMETRICS</w:t>
            </w:r>
          </w:p>
          <w:p w14:paraId="5F9ABAFE" w14:textId="77777777" w:rsidR="007D0259" w:rsidRPr="005979D3" w:rsidRDefault="007D0259" w:rsidP="007D0259">
            <w:pPr>
              <w:jc w:val="center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</w:p>
        </w:tc>
        <w:tc>
          <w:tcPr>
            <w:tcW w:w="6480" w:type="dxa"/>
          </w:tcPr>
          <w:p w14:paraId="58D4C0DB" w14:textId="77777777" w:rsidR="007D0259" w:rsidRDefault="007D0259" w:rsidP="007D0259">
            <w:pP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  <w: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  <w:t>Emerging Applications</w:t>
            </w:r>
          </w:p>
          <w:p w14:paraId="55B5F702" w14:textId="77777777" w:rsidR="007D0259" w:rsidRDefault="007D0259" w:rsidP="007D0259">
            <w:pP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  <w: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  <w:t>Password Reset</w:t>
            </w:r>
          </w:p>
          <w:p w14:paraId="06996B6E" w14:textId="77777777" w:rsidR="007D0259" w:rsidRDefault="007D0259" w:rsidP="007D0259">
            <w:pP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  <w: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  <w:t>Better Service</w:t>
            </w:r>
          </w:p>
          <w:p w14:paraId="1C61CCEA" w14:textId="799D5056" w:rsidR="007D0259" w:rsidRPr="005979D3" w:rsidRDefault="007D0259" w:rsidP="007D0259">
            <w:pP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  <w: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  <w:t>Medium to High Impact</w:t>
            </w:r>
          </w:p>
        </w:tc>
        <w:tc>
          <w:tcPr>
            <w:tcW w:w="6480" w:type="dxa"/>
          </w:tcPr>
          <w:p w14:paraId="5D682036" w14:textId="0FE5282F" w:rsidR="007D0259" w:rsidRDefault="007D0259" w:rsidP="007D0259">
            <w:pPr>
              <w:pStyle w:val="ListParagraph"/>
              <w:ind w:left="216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  <w: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  <w:t>Becomes hard to commercialise</w:t>
            </w:r>
          </w:p>
          <w:p w14:paraId="654342F4" w14:textId="008339E3" w:rsidR="007D0259" w:rsidRDefault="007D0259" w:rsidP="007D0259">
            <w:pPr>
              <w:pStyle w:val="ListParagraph"/>
              <w:ind w:left="216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  <w: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  <w:t>B2C becomes mainstream</w:t>
            </w:r>
          </w:p>
          <w:p w14:paraId="6EFEEBCC" w14:textId="2FE41E38" w:rsidR="007D0259" w:rsidRPr="005979D3" w:rsidRDefault="007D0259" w:rsidP="007D0259">
            <w:pPr>
              <w:pStyle w:val="ListParagraph"/>
              <w:ind w:left="216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</w:p>
        </w:tc>
        <w:tc>
          <w:tcPr>
            <w:tcW w:w="6480" w:type="dxa"/>
          </w:tcPr>
          <w:p w14:paraId="680B59CB" w14:textId="7BC38D97" w:rsidR="007D0259" w:rsidRDefault="007D0259" w:rsidP="007D0259">
            <w:pPr>
              <w:pStyle w:val="ListParagraph"/>
              <w:ind w:left="216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  <w: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  <w:t>Significant when popular</w:t>
            </w:r>
          </w:p>
          <w:p w14:paraId="1BBACFCD" w14:textId="6DED3D48" w:rsidR="007D0259" w:rsidRPr="005979D3" w:rsidRDefault="007D0259" w:rsidP="007D0259">
            <w:pPr>
              <w:pStyle w:val="ListParagraph"/>
              <w:ind w:left="216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</w:p>
        </w:tc>
      </w:tr>
      <w:tr w:rsidR="007D0259" w:rsidRPr="005979D3" w14:paraId="5BCBCED2" w14:textId="77777777" w:rsidTr="00514D55">
        <w:trPr>
          <w:trHeight w:val="1728"/>
        </w:trPr>
        <w:tc>
          <w:tcPr>
            <w:tcW w:w="2880" w:type="dxa"/>
            <w:vAlign w:val="center"/>
          </w:tcPr>
          <w:p w14:paraId="302E0BA2" w14:textId="0FD90756" w:rsidR="007D0259" w:rsidRPr="005979D3" w:rsidRDefault="007D0259" w:rsidP="007D0259">
            <w:pPr>
              <w:jc w:val="center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</w:p>
          <w:p w14:paraId="0F60EA8B" w14:textId="2DCD773F" w:rsidR="007D0259" w:rsidRPr="005979D3" w:rsidRDefault="007D0259" w:rsidP="007D0259">
            <w:pPr>
              <w:jc w:val="center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  <w: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  <w:t>DRONES</w:t>
            </w:r>
          </w:p>
          <w:p w14:paraId="14129EE1" w14:textId="77777777" w:rsidR="007D0259" w:rsidRPr="005979D3" w:rsidRDefault="007D0259" w:rsidP="007D0259">
            <w:pPr>
              <w:jc w:val="center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</w:p>
        </w:tc>
        <w:tc>
          <w:tcPr>
            <w:tcW w:w="6480" w:type="dxa"/>
          </w:tcPr>
          <w:p w14:paraId="00F37DDF" w14:textId="77777777" w:rsidR="007D0259" w:rsidRDefault="007D0259" w:rsidP="007D0259">
            <w:pPr>
              <w:pStyle w:val="ListParagraph"/>
              <w:ind w:left="216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  <w: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  <w:t>Agriculture</w:t>
            </w:r>
          </w:p>
          <w:p w14:paraId="4547E469" w14:textId="77777777" w:rsidR="007D0259" w:rsidRDefault="007D0259" w:rsidP="007D0259">
            <w:pPr>
              <w:pStyle w:val="ListParagraph"/>
              <w:ind w:left="216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  <w: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  <w:t>Mining</w:t>
            </w:r>
          </w:p>
          <w:p w14:paraId="205DED5A" w14:textId="4B10BEE0" w:rsidR="007D0259" w:rsidRDefault="007D0259" w:rsidP="007D0259">
            <w:pPr>
              <w:pStyle w:val="ListParagraph"/>
              <w:ind w:left="216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  <w: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  <w:t>Surveying</w:t>
            </w:r>
          </w:p>
          <w:p w14:paraId="585E1E60" w14:textId="77777777" w:rsidR="007D0259" w:rsidRDefault="007D0259" w:rsidP="007D0259">
            <w:pPr>
              <w:pStyle w:val="ListParagraph"/>
              <w:ind w:left="216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  <w: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  <w:t>Security</w:t>
            </w:r>
          </w:p>
          <w:p w14:paraId="5DED13B1" w14:textId="0CBA0714" w:rsidR="007D0259" w:rsidRPr="005979D3" w:rsidRDefault="007D0259" w:rsidP="007D0259">
            <w:pPr>
              <w:pStyle w:val="ListParagraph"/>
              <w:ind w:left="216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  <w: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  <w:t>Distributed Services</w:t>
            </w:r>
          </w:p>
        </w:tc>
        <w:tc>
          <w:tcPr>
            <w:tcW w:w="6480" w:type="dxa"/>
          </w:tcPr>
          <w:p w14:paraId="332E5223" w14:textId="6DE2D6AE" w:rsidR="007D0259" w:rsidRPr="005979D3" w:rsidRDefault="007D0259" w:rsidP="007D0259">
            <w:pPr>
              <w:pStyle w:val="ListParagraph"/>
              <w:ind w:left="216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  <w: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  <w:t>Legislation and Regulation</w:t>
            </w:r>
          </w:p>
          <w:p w14:paraId="6B84860C" w14:textId="4D5F4B35" w:rsidR="007D0259" w:rsidRPr="00780CB6" w:rsidRDefault="007D0259" w:rsidP="007D0259">
            <w:pP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</w:p>
        </w:tc>
        <w:tc>
          <w:tcPr>
            <w:tcW w:w="6480" w:type="dxa"/>
          </w:tcPr>
          <w:p w14:paraId="62041674" w14:textId="70A8F0EA" w:rsidR="007D0259" w:rsidRDefault="007D0259" w:rsidP="007D0259">
            <w:pPr>
              <w:pStyle w:val="ListParagraph"/>
              <w:ind w:left="216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  <w: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  <w:t>New Services</w:t>
            </w:r>
          </w:p>
          <w:p w14:paraId="1C2F35E6" w14:textId="009A3E80" w:rsidR="007D0259" w:rsidRDefault="007D0259" w:rsidP="007D0259">
            <w:pPr>
              <w:pStyle w:val="ListParagraph"/>
              <w:ind w:left="216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  <w: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  <w:t>New Business Models</w:t>
            </w:r>
          </w:p>
          <w:p w14:paraId="56176D60" w14:textId="1BCEA7B2" w:rsidR="007D0259" w:rsidRPr="005979D3" w:rsidRDefault="007D0259" w:rsidP="007D0259">
            <w:pPr>
              <w:pStyle w:val="ListParagraph"/>
              <w:ind w:left="216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</w:p>
        </w:tc>
      </w:tr>
      <w:tr w:rsidR="007D0259" w:rsidRPr="005979D3" w14:paraId="0505E844" w14:textId="77777777" w:rsidTr="00514D55">
        <w:trPr>
          <w:trHeight w:val="1728"/>
        </w:trPr>
        <w:tc>
          <w:tcPr>
            <w:tcW w:w="2880" w:type="dxa"/>
            <w:vAlign w:val="center"/>
          </w:tcPr>
          <w:p w14:paraId="71811CFE" w14:textId="5C95E189" w:rsidR="007D0259" w:rsidRPr="005979D3" w:rsidRDefault="007D0259" w:rsidP="007D0259">
            <w:pPr>
              <w:jc w:val="center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</w:p>
          <w:p w14:paraId="34CA2B0D" w14:textId="2D591E43" w:rsidR="007D0259" w:rsidRPr="005979D3" w:rsidRDefault="007D0259" w:rsidP="007D0259">
            <w:pPr>
              <w:jc w:val="center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  <w: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  <w:t>3D PRINTING</w:t>
            </w:r>
          </w:p>
          <w:p w14:paraId="4AE2669E" w14:textId="77777777" w:rsidR="007D0259" w:rsidRPr="005979D3" w:rsidRDefault="007D0259" w:rsidP="007D0259">
            <w:pPr>
              <w:jc w:val="center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</w:p>
        </w:tc>
        <w:tc>
          <w:tcPr>
            <w:tcW w:w="6480" w:type="dxa"/>
          </w:tcPr>
          <w:p w14:paraId="44591B78" w14:textId="77777777" w:rsidR="007D0259" w:rsidRDefault="007D0259" w:rsidP="007D0259">
            <w:pPr>
              <w:pStyle w:val="ListParagraph"/>
              <w:ind w:left="216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  <w: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  <w:t>Military</w:t>
            </w:r>
          </w:p>
          <w:p w14:paraId="018230AE" w14:textId="77777777" w:rsidR="007D0259" w:rsidRDefault="007D0259" w:rsidP="007D0259">
            <w:pPr>
              <w:pStyle w:val="ListParagraph"/>
              <w:ind w:left="216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  <w: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  <w:t>Construction</w:t>
            </w:r>
          </w:p>
          <w:p w14:paraId="1475CAA3" w14:textId="77777777" w:rsidR="007D0259" w:rsidRDefault="007D0259" w:rsidP="007D0259">
            <w:pPr>
              <w:pStyle w:val="ListParagraph"/>
              <w:ind w:left="216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  <w: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  <w:t>Education</w:t>
            </w:r>
          </w:p>
          <w:p w14:paraId="0D326F7D" w14:textId="77777777" w:rsidR="007D0259" w:rsidRDefault="007D0259" w:rsidP="007D0259">
            <w:pPr>
              <w:pStyle w:val="ListParagraph"/>
              <w:ind w:left="216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  <w: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  <w:t>Medical</w:t>
            </w:r>
          </w:p>
          <w:p w14:paraId="42298208" w14:textId="77777777" w:rsidR="007D0259" w:rsidRDefault="007D0259" w:rsidP="007D0259">
            <w:pPr>
              <w:pStyle w:val="ListParagraph"/>
              <w:ind w:left="216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  <w: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  <w:t>Dental</w:t>
            </w:r>
          </w:p>
          <w:p w14:paraId="2A1DD126" w14:textId="77777777" w:rsidR="007D0259" w:rsidRDefault="007D0259" w:rsidP="007D0259">
            <w:pPr>
              <w:pStyle w:val="ListParagraph"/>
              <w:ind w:left="216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  <w: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  <w:t>Maker</w:t>
            </w:r>
          </w:p>
          <w:p w14:paraId="7BD494D0" w14:textId="77777777" w:rsidR="007D0259" w:rsidRDefault="007D0259" w:rsidP="007D0259">
            <w:pPr>
              <w:pStyle w:val="ListParagraph"/>
              <w:ind w:left="216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  <w: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  <w:t>Manufacturing</w:t>
            </w:r>
          </w:p>
          <w:p w14:paraId="69E0E677" w14:textId="77777777" w:rsidR="007D0259" w:rsidRDefault="007D0259" w:rsidP="007D0259">
            <w:pPr>
              <w:pStyle w:val="ListParagraph"/>
              <w:ind w:left="216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  <w: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  <w:t>Food</w:t>
            </w:r>
          </w:p>
          <w:p w14:paraId="54DA59AE" w14:textId="77777777" w:rsidR="007D0259" w:rsidRDefault="007D0259" w:rsidP="007D0259">
            <w:pPr>
              <w:pStyle w:val="ListParagraph"/>
              <w:ind w:left="216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  <w: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  <w:t>Maintenance</w:t>
            </w:r>
          </w:p>
          <w:p w14:paraId="4A229251" w14:textId="36E0E515" w:rsidR="007D0259" w:rsidRPr="005979D3" w:rsidRDefault="007D0259" w:rsidP="007D0259">
            <w:pPr>
              <w:pStyle w:val="ListParagraph"/>
              <w:ind w:left="216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  <w: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  <w:lastRenderedPageBreak/>
              <w:t>Stock</w:t>
            </w:r>
          </w:p>
        </w:tc>
        <w:tc>
          <w:tcPr>
            <w:tcW w:w="6480" w:type="dxa"/>
          </w:tcPr>
          <w:p w14:paraId="2EEC6555" w14:textId="4442032A" w:rsidR="007D0259" w:rsidRDefault="007D0259" w:rsidP="007D0259">
            <w:pPr>
              <w:pStyle w:val="ListParagraph"/>
              <w:ind w:left="216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  <w: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  <w:lastRenderedPageBreak/>
              <w:t>Speed</w:t>
            </w:r>
          </w:p>
          <w:p w14:paraId="33803FEB" w14:textId="18FB3EC6" w:rsidR="007D0259" w:rsidRDefault="007D0259" w:rsidP="007D0259">
            <w:pPr>
              <w:pStyle w:val="ListParagraph"/>
              <w:ind w:left="216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  <w: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  <w:t>Materials</w:t>
            </w:r>
          </w:p>
          <w:p w14:paraId="79A4040C" w14:textId="3C5474E2" w:rsidR="007D0259" w:rsidRDefault="007D0259" w:rsidP="007D0259">
            <w:pPr>
              <w:pStyle w:val="ListParagraph"/>
              <w:ind w:left="216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  <w: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  <w:t>B2C Adoption</w:t>
            </w:r>
          </w:p>
          <w:p w14:paraId="0F14CB16" w14:textId="57D55A6F" w:rsidR="007D0259" w:rsidRDefault="007D0259" w:rsidP="007D0259">
            <w:pPr>
              <w:pStyle w:val="ListParagraph"/>
              <w:ind w:left="216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  <w: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  <w:t>Going Mainstream</w:t>
            </w:r>
          </w:p>
          <w:p w14:paraId="2EFB2B51" w14:textId="76DB8EC0" w:rsidR="007D0259" w:rsidRDefault="007D0259" w:rsidP="007D0259">
            <w:pPr>
              <w:pStyle w:val="ListParagraph"/>
              <w:ind w:left="216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  <w:proofErr w:type="spellStart"/>
            <w: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  <w:t>Tademarks</w:t>
            </w:r>
            <w:proofErr w:type="spellEnd"/>
          </w:p>
          <w:p w14:paraId="60005129" w14:textId="7019FC27" w:rsidR="007D0259" w:rsidRPr="005979D3" w:rsidRDefault="007D0259" w:rsidP="007D0259">
            <w:pPr>
              <w:pStyle w:val="ListParagraph"/>
              <w:ind w:left="216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  <w: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  <w:t>Copyright</w:t>
            </w:r>
          </w:p>
          <w:p w14:paraId="2A37B2FE" w14:textId="723B675C" w:rsidR="007D0259" w:rsidRPr="005979D3" w:rsidRDefault="007D0259" w:rsidP="007D0259">
            <w:pPr>
              <w:pStyle w:val="ListParagraph"/>
              <w:ind w:left="216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</w:p>
        </w:tc>
        <w:tc>
          <w:tcPr>
            <w:tcW w:w="6480" w:type="dxa"/>
          </w:tcPr>
          <w:p w14:paraId="1B040A25" w14:textId="3C60E50C" w:rsidR="007D0259" w:rsidRPr="005979D3" w:rsidRDefault="007D0259" w:rsidP="007D0259">
            <w:pPr>
              <w:pStyle w:val="ListParagraph"/>
              <w:ind w:left="216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  <w: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  <w:t>Vertical Market Opportunity</w:t>
            </w:r>
          </w:p>
        </w:tc>
      </w:tr>
      <w:tr w:rsidR="007D0259" w:rsidRPr="005979D3" w14:paraId="7E43E2BA" w14:textId="77777777" w:rsidTr="00514D55">
        <w:trPr>
          <w:trHeight w:val="1728"/>
        </w:trPr>
        <w:tc>
          <w:tcPr>
            <w:tcW w:w="2880" w:type="dxa"/>
            <w:vAlign w:val="center"/>
          </w:tcPr>
          <w:p w14:paraId="62A29A80" w14:textId="3DF84C4A" w:rsidR="007D0259" w:rsidRPr="005979D3" w:rsidRDefault="007D0259" w:rsidP="007D0259">
            <w:pPr>
              <w:jc w:val="center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</w:p>
          <w:p w14:paraId="130DFB2B" w14:textId="0F1638DA" w:rsidR="007D0259" w:rsidRPr="005979D3" w:rsidRDefault="007D0259" w:rsidP="007D0259">
            <w:pPr>
              <w:jc w:val="center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  <w: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  <w:t>5G</w:t>
            </w:r>
          </w:p>
          <w:p w14:paraId="3AE7E474" w14:textId="04424E03" w:rsidR="007D0259" w:rsidRPr="005979D3" w:rsidRDefault="007D0259" w:rsidP="007D0259">
            <w:pPr>
              <w:jc w:val="center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</w:p>
        </w:tc>
        <w:tc>
          <w:tcPr>
            <w:tcW w:w="6480" w:type="dxa"/>
          </w:tcPr>
          <w:p w14:paraId="7E710D60" w14:textId="77777777" w:rsidR="007D0259" w:rsidRDefault="007D0259" w:rsidP="007D0259">
            <w:pPr>
              <w:pStyle w:val="ListParagraph"/>
              <w:ind w:left="216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  <w: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  <w:t>MASSIVE GAME CHANGER</w:t>
            </w:r>
          </w:p>
          <w:p w14:paraId="0B4CCB24" w14:textId="77777777" w:rsidR="007D0259" w:rsidRDefault="007D0259" w:rsidP="007D0259">
            <w:pPr>
              <w:pStyle w:val="ListParagraph"/>
              <w:ind w:left="216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  <w: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  <w:t>More Services</w:t>
            </w:r>
          </w:p>
          <w:p w14:paraId="6D3403D7" w14:textId="10AD7B82" w:rsidR="007D0259" w:rsidRPr="005979D3" w:rsidRDefault="007D0259" w:rsidP="007D0259">
            <w:pPr>
              <w:pStyle w:val="ListParagraph"/>
              <w:ind w:left="216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  <w: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  <w:t>Better Everything</w:t>
            </w:r>
          </w:p>
        </w:tc>
        <w:tc>
          <w:tcPr>
            <w:tcW w:w="6480" w:type="dxa"/>
          </w:tcPr>
          <w:p w14:paraId="7F8436CD" w14:textId="75088C9C" w:rsidR="007D0259" w:rsidRPr="005979D3" w:rsidRDefault="007D0259" w:rsidP="007D0259">
            <w:pPr>
              <w:pStyle w:val="ListParagraph"/>
              <w:ind w:left="216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  <w:proofErr w:type="spellStart"/>
            <w: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  <w:t>Huawai</w:t>
            </w:r>
            <w:proofErr w:type="spellEnd"/>
            <w: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  <w:t xml:space="preserve"> and Cisco with no competition</w:t>
            </w:r>
          </w:p>
        </w:tc>
        <w:tc>
          <w:tcPr>
            <w:tcW w:w="6480" w:type="dxa"/>
          </w:tcPr>
          <w:p w14:paraId="0E3765AA" w14:textId="27A80DE4" w:rsidR="007D0259" w:rsidRPr="005979D3" w:rsidRDefault="00511A53" w:rsidP="007D0259">
            <w:pPr>
              <w:pStyle w:val="ListParagraph"/>
              <w:ind w:left="216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  <w: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  <w:t>Fastest</w:t>
            </w:r>
          </w:p>
        </w:tc>
      </w:tr>
      <w:tr w:rsidR="007D0259" w:rsidRPr="005979D3" w14:paraId="346CBE58" w14:textId="77777777" w:rsidTr="00514D55">
        <w:trPr>
          <w:trHeight w:val="1728"/>
        </w:trPr>
        <w:tc>
          <w:tcPr>
            <w:tcW w:w="2880" w:type="dxa"/>
            <w:vAlign w:val="center"/>
          </w:tcPr>
          <w:p w14:paraId="1A694BDB" w14:textId="77777777" w:rsidR="007D0259" w:rsidRPr="005979D3" w:rsidRDefault="007D0259" w:rsidP="007D0259">
            <w:pPr>
              <w:jc w:val="center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</w:p>
          <w:p w14:paraId="548FE2FB" w14:textId="681D78CA" w:rsidR="007D0259" w:rsidRPr="005979D3" w:rsidRDefault="007D0259" w:rsidP="007D0259">
            <w:pPr>
              <w:jc w:val="center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  <w: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  <w:t>AR/VR</w:t>
            </w:r>
          </w:p>
          <w:p w14:paraId="60BD1158" w14:textId="7EB78CE5" w:rsidR="007D0259" w:rsidRPr="005979D3" w:rsidRDefault="007D0259" w:rsidP="007D0259">
            <w:pPr>
              <w:jc w:val="center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</w:p>
        </w:tc>
        <w:tc>
          <w:tcPr>
            <w:tcW w:w="6480" w:type="dxa"/>
          </w:tcPr>
          <w:p w14:paraId="39A42A92" w14:textId="77777777" w:rsidR="007D0259" w:rsidRDefault="00511A53" w:rsidP="007D0259">
            <w:pPr>
              <w:pStyle w:val="ListParagraph"/>
              <w:ind w:left="216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  <w: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  <w:t>Training</w:t>
            </w:r>
          </w:p>
          <w:p w14:paraId="504F341C" w14:textId="3E64CEEB" w:rsidR="00511A53" w:rsidRPr="005979D3" w:rsidRDefault="00511A53" w:rsidP="007D0259">
            <w:pPr>
              <w:pStyle w:val="ListParagraph"/>
              <w:ind w:left="216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  <w: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  <w:t>Emerging Education</w:t>
            </w:r>
          </w:p>
        </w:tc>
        <w:tc>
          <w:tcPr>
            <w:tcW w:w="6480" w:type="dxa"/>
          </w:tcPr>
          <w:p w14:paraId="098EF988" w14:textId="7894CA57" w:rsidR="007D0259" w:rsidRPr="005979D3" w:rsidRDefault="00511A53" w:rsidP="007D0259">
            <w:pPr>
              <w:pStyle w:val="ListParagraph"/>
              <w:ind w:left="216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  <w: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  <w:t>Low</w:t>
            </w:r>
          </w:p>
        </w:tc>
        <w:tc>
          <w:tcPr>
            <w:tcW w:w="6480" w:type="dxa"/>
          </w:tcPr>
          <w:p w14:paraId="4D078456" w14:textId="61C10BD6" w:rsidR="007D0259" w:rsidRPr="005979D3" w:rsidRDefault="00511A53" w:rsidP="007D0259">
            <w:pPr>
              <w:pStyle w:val="ListParagraph"/>
              <w:ind w:left="216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  <w: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  <w:t>Large for new Services</w:t>
            </w:r>
          </w:p>
        </w:tc>
      </w:tr>
      <w:tr w:rsidR="007D0259" w:rsidRPr="005979D3" w14:paraId="14B9FE11" w14:textId="77777777" w:rsidTr="00514D55">
        <w:trPr>
          <w:trHeight w:val="1728"/>
        </w:trPr>
        <w:tc>
          <w:tcPr>
            <w:tcW w:w="2880" w:type="dxa"/>
            <w:vAlign w:val="center"/>
          </w:tcPr>
          <w:p w14:paraId="44ABECED" w14:textId="45596817" w:rsidR="007D0259" w:rsidRPr="005979D3" w:rsidRDefault="007D0259" w:rsidP="007D0259">
            <w:pPr>
              <w:jc w:val="center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  <w: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  <w:t>ARTIFICIAL INTELLIGENCE</w:t>
            </w:r>
          </w:p>
        </w:tc>
        <w:tc>
          <w:tcPr>
            <w:tcW w:w="6480" w:type="dxa"/>
          </w:tcPr>
          <w:p w14:paraId="53A0EFA6" w14:textId="77777777" w:rsidR="007D0259" w:rsidRDefault="00511A53" w:rsidP="007D0259">
            <w:pPr>
              <w:pStyle w:val="ListParagraph"/>
              <w:ind w:left="216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  <w: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  <w:t>Lost Jobs (</w:t>
            </w:r>
            <w:proofErr w:type="spellStart"/>
            <w: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  <w:t>Reshift</w:t>
            </w:r>
            <w:proofErr w:type="spellEnd"/>
            <w: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  <w:t>)</w:t>
            </w:r>
          </w:p>
          <w:p w14:paraId="12AD0E67" w14:textId="4C81C2AA" w:rsidR="00511A53" w:rsidRPr="005979D3" w:rsidRDefault="00511A53" w:rsidP="007D0259">
            <w:pPr>
              <w:pStyle w:val="ListParagraph"/>
              <w:ind w:left="216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  <w: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  <w:t>Virtual Offshoring</w:t>
            </w:r>
          </w:p>
        </w:tc>
        <w:tc>
          <w:tcPr>
            <w:tcW w:w="6480" w:type="dxa"/>
          </w:tcPr>
          <w:p w14:paraId="140E31C7" w14:textId="5DE144E9" w:rsidR="007D0259" w:rsidRPr="005979D3" w:rsidRDefault="00511A53" w:rsidP="007D0259">
            <w:pPr>
              <w:pStyle w:val="ListParagraph"/>
              <w:ind w:left="216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  <w: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  <w:t>If we don’t come up to speed</w:t>
            </w:r>
          </w:p>
        </w:tc>
        <w:tc>
          <w:tcPr>
            <w:tcW w:w="6480" w:type="dxa"/>
          </w:tcPr>
          <w:p w14:paraId="7F986725" w14:textId="013A26E2" w:rsidR="007D0259" w:rsidRPr="005979D3" w:rsidRDefault="00511A53" w:rsidP="007D0259">
            <w:pPr>
              <w:pStyle w:val="ListParagraph"/>
              <w:ind w:left="216"/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</w:pPr>
            <w:r>
              <w:rPr>
                <w:rFonts w:asciiTheme="majorHAnsi" w:hAnsiTheme="majorHAnsi"/>
                <w:color w:val="595959" w:themeColor="text1" w:themeTint="A6"/>
                <w:sz w:val="36"/>
                <w:szCs w:val="36"/>
              </w:rPr>
              <w:t>Massive for admin tasks</w:t>
            </w:r>
          </w:p>
        </w:tc>
      </w:tr>
    </w:tbl>
    <w:p w14:paraId="46CC3F97" w14:textId="77777777" w:rsidR="00597399" w:rsidRPr="005979D3" w:rsidRDefault="00597399" w:rsidP="009868E9"/>
    <w:sectPr w:rsidR="00597399" w:rsidRPr="005979D3" w:rsidSect="00514D55">
      <w:pgSz w:w="23820" w:h="16840" w:orient="landscape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0E697" w14:textId="77777777" w:rsidR="00806983" w:rsidRDefault="00806983" w:rsidP="00FC468F">
      <w:r>
        <w:separator/>
      </w:r>
    </w:p>
  </w:endnote>
  <w:endnote w:type="continuationSeparator" w:id="0">
    <w:p w14:paraId="72977925" w14:textId="77777777" w:rsidR="00806983" w:rsidRDefault="00806983" w:rsidP="00FC4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532DFB" w14:textId="77777777" w:rsidR="00806983" w:rsidRDefault="00806983" w:rsidP="00FC468F">
      <w:r>
        <w:separator/>
      </w:r>
    </w:p>
  </w:footnote>
  <w:footnote w:type="continuationSeparator" w:id="0">
    <w:p w14:paraId="0AA329BD" w14:textId="77777777" w:rsidR="00806983" w:rsidRDefault="00806983" w:rsidP="00FC46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268A2"/>
    <w:multiLevelType w:val="multilevel"/>
    <w:tmpl w:val="76725FF6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color w:val="595959" w:themeColor="text1" w:themeTint="A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C3E66"/>
    <w:multiLevelType w:val="hybridMultilevel"/>
    <w:tmpl w:val="2488E64C"/>
    <w:lvl w:ilvl="0" w:tplc="F89ACE0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947AC"/>
    <w:multiLevelType w:val="hybridMultilevel"/>
    <w:tmpl w:val="CC929168"/>
    <w:lvl w:ilvl="0" w:tplc="50AEA43E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F65AE"/>
    <w:multiLevelType w:val="hybridMultilevel"/>
    <w:tmpl w:val="0E3EB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B3E9A"/>
    <w:multiLevelType w:val="multilevel"/>
    <w:tmpl w:val="0E3EB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A2D57"/>
    <w:multiLevelType w:val="multilevel"/>
    <w:tmpl w:val="2488E64C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color w:val="595959" w:themeColor="text1" w:themeTint="A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F7646"/>
    <w:multiLevelType w:val="hybridMultilevel"/>
    <w:tmpl w:val="76725FF6"/>
    <w:lvl w:ilvl="0" w:tplc="23D61EBC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86B8C"/>
    <w:multiLevelType w:val="hybridMultilevel"/>
    <w:tmpl w:val="6F22D1F0"/>
    <w:lvl w:ilvl="0" w:tplc="1D465152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FB0AD4"/>
    <w:multiLevelType w:val="multilevel"/>
    <w:tmpl w:val="6F22D1F0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595959" w:themeColor="text1" w:themeTint="A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7"/>
  </w:num>
  <w:num w:numId="6">
    <w:abstractNumId w:val="8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399"/>
    <w:rsid w:val="0000195D"/>
    <w:rsid w:val="0001047F"/>
    <w:rsid w:val="00091E3B"/>
    <w:rsid w:val="000E0067"/>
    <w:rsid w:val="00134900"/>
    <w:rsid w:val="00171A54"/>
    <w:rsid w:val="0021278A"/>
    <w:rsid w:val="002172BE"/>
    <w:rsid w:val="0023191F"/>
    <w:rsid w:val="00271729"/>
    <w:rsid w:val="002C6B29"/>
    <w:rsid w:val="00340537"/>
    <w:rsid w:val="004C333D"/>
    <w:rsid w:val="004E3B55"/>
    <w:rsid w:val="00511A53"/>
    <w:rsid w:val="00514D55"/>
    <w:rsid w:val="00597399"/>
    <w:rsid w:val="005979D3"/>
    <w:rsid w:val="005C10ED"/>
    <w:rsid w:val="006163B5"/>
    <w:rsid w:val="006236D2"/>
    <w:rsid w:val="00643EF5"/>
    <w:rsid w:val="0068385A"/>
    <w:rsid w:val="006B4C26"/>
    <w:rsid w:val="006C171A"/>
    <w:rsid w:val="006C1DC4"/>
    <w:rsid w:val="00724CDE"/>
    <w:rsid w:val="00735675"/>
    <w:rsid w:val="00780CB6"/>
    <w:rsid w:val="007C1C20"/>
    <w:rsid w:val="007D0259"/>
    <w:rsid w:val="00806983"/>
    <w:rsid w:val="00837D2E"/>
    <w:rsid w:val="00843712"/>
    <w:rsid w:val="008E61B0"/>
    <w:rsid w:val="00955E85"/>
    <w:rsid w:val="009868E9"/>
    <w:rsid w:val="00A82982"/>
    <w:rsid w:val="00A866F4"/>
    <w:rsid w:val="00B55566"/>
    <w:rsid w:val="00BA24CF"/>
    <w:rsid w:val="00BC4B90"/>
    <w:rsid w:val="00BC5610"/>
    <w:rsid w:val="00C739BE"/>
    <w:rsid w:val="00D06D77"/>
    <w:rsid w:val="00DD42E2"/>
    <w:rsid w:val="00DE2666"/>
    <w:rsid w:val="00E33B2A"/>
    <w:rsid w:val="00ED7BEB"/>
    <w:rsid w:val="00EE22FD"/>
    <w:rsid w:val="00F4427D"/>
    <w:rsid w:val="00F4657D"/>
    <w:rsid w:val="00F97BC0"/>
    <w:rsid w:val="00FC468F"/>
    <w:rsid w:val="00FD19F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28E352"/>
  <w15:docId w15:val="{EA5C5175-3DC6-46CA-9573-67932EBEA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39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39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973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61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46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468F"/>
  </w:style>
  <w:style w:type="paragraph" w:styleId="Footer">
    <w:name w:val="footer"/>
    <w:basedOn w:val="Normal"/>
    <w:link w:val="FooterChar"/>
    <w:uiPriority w:val="99"/>
    <w:unhideWhenUsed/>
    <w:rsid w:val="00FC46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4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975</Characters>
  <Application>Microsoft Office Word</Application>
  <DocSecurity>0</DocSecurity>
  <Lines>97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Comptia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Noel Eberline</dc:creator>
  <cp:lastModifiedBy>Nick Beaugeard</cp:lastModifiedBy>
  <cp:revision>2</cp:revision>
  <cp:lastPrinted>2018-11-13T21:31:00Z</cp:lastPrinted>
  <dcterms:created xsi:type="dcterms:W3CDTF">2018-11-13T21:37:00Z</dcterms:created>
  <dcterms:modified xsi:type="dcterms:W3CDTF">2018-11-13T21:37:00Z</dcterms:modified>
</cp:coreProperties>
</file>