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2E145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Data Analysis Group Project</w:t>
      </w:r>
    </w:p>
    <w:p w14:paraId="1998E9B6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A4AB633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Interpretation of the GAM Fit for INCLOG:</w:t>
      </w:r>
    </w:p>
    <w:p w14:paraId="3F3C7627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Fitted Curve:</w:t>
      </w:r>
    </w:p>
    <w:p w14:paraId="0D8D95C8" w14:textId="77777777" w:rsidR="00D83DEF" w:rsidRDefault="00D83DEF" w:rsidP="00D83D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Relationship: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There is a clear non-linear relationship between "INCLOG" and "INCLOG_DELTA". As "INCLOG" increases, "INCLOG_DELTA" tends to decrease, but the rate of decrease is not constant.</w:t>
      </w:r>
    </w:p>
    <w:p w14:paraId="0BB7C472" w14:textId="77777777" w:rsidR="00D83DEF" w:rsidRDefault="00D83DEF" w:rsidP="00D83D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Model Fit: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 fitted curve appears to capture the general trend in the data, but there is still a considerable amount of scatter around the line. This suggests that while "INCLOG" is a significant predictor of "INCLOG_DELTA", other factors are also influencing the response.</w:t>
      </w:r>
    </w:p>
    <w:p w14:paraId="23F7F207" w14:textId="77777777" w:rsidR="00D83DEF" w:rsidRDefault="00D83DEF" w:rsidP="00D83D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Large k (k=20):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 algorithm's recommendation of k=20 implies that a relatively flexible curve was needed to capture the pattern in the data. This high k suggests that the relationship is likely complex and not easily summarized by a simple linear or quadratic function.</w:t>
      </w:r>
    </w:p>
    <w:p w14:paraId="7A0CBB40" w14:textId="77777777" w:rsidR="00D83DEF" w:rsidRDefault="00D83DEF" w:rsidP="00D83DE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Practical Implications: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 specific meaning of "INCLOG" and "INCLOG_DELTA" is crucial for a more detailed interpretation. You would need to understand what these variables represent in your context to draw meaningful conclusions. For example, if "INCLOG" represents income and "INCLOG_DELTA" represents a change in income, the plot would suggest that higher income is associated with a decrease in income change.</w:t>
      </w:r>
    </w:p>
    <w:p w14:paraId="557875BE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 summary, the plot suggests a non-linear, negative relationship between "INCLOG" and "INCLOG_DELTA", with a relatively complex curve (due to k=20) capturing the trend in the data.</w:t>
      </w:r>
    </w:p>
    <w:p w14:paraId="0949DEA8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Interpretation of the Summary Results:</w:t>
      </w:r>
    </w:p>
    <w:p w14:paraId="71EF8455" w14:textId="77777777" w:rsidR="00D83DEF" w:rsidRDefault="00D83DEF" w:rsidP="00D83DE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GAM model shows a significant non-linear relationship between INCLOG and INCLOG_DELTA.</w:t>
      </w:r>
    </w:p>
    <w:p w14:paraId="0CB49EA7" w14:textId="77777777" w:rsidR="00D83DEF" w:rsidRDefault="00D83DEF" w:rsidP="00D83DE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smooth term s(INCLOG) is highly significant, indicating that INCLOG is a strong predictor of INCLOG_DELTA.</w:t>
      </w:r>
    </w:p>
    <w:p w14:paraId="08372432" w14:textId="77777777" w:rsidR="00D83DEF" w:rsidRDefault="00D83DEF" w:rsidP="00D83DE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model explains about 23.5% of the variance in INCLOG_DELTA.</w:t>
      </w:r>
    </w:p>
    <w:p w14:paraId="46743621" w14:textId="77777777" w:rsidR="00D83DEF" w:rsidRDefault="00D83DEF" w:rsidP="00D83DE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chosen k=20 appears appropriate based on the k-index test.</w:t>
      </w:r>
    </w:p>
    <w:p w14:paraId="734D7105" w14:textId="77777777" w:rsidR="00D83DEF" w:rsidRDefault="00D83DEF" w:rsidP="00D83DE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intercept is also statistically significant.</w:t>
      </w:r>
    </w:p>
    <w:p w14:paraId="7CF5AF45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Further Considerations:</w:t>
      </w:r>
    </w:p>
    <w:p w14:paraId="7851DDD4" w14:textId="77777777" w:rsidR="00D83DEF" w:rsidRDefault="00D83DEF" w:rsidP="00D83D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Residual Analysis: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It's important to examine the residuals of the model to check for violations of assumptions (e.g., normality, homoscedasticity).</w:t>
      </w:r>
    </w:p>
    <w:p w14:paraId="77B80047" w14:textId="77777777" w:rsidR="00D83DEF" w:rsidRDefault="00D83DEF" w:rsidP="00D83D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Context: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The interpretation should be considered in the context of the specific variables and the research question.</w:t>
      </w:r>
    </w:p>
    <w:p w14:paraId="68EFA425" w14:textId="77777777" w:rsidR="00D83DEF" w:rsidRDefault="00D83DEF" w:rsidP="00D83D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Other Predictors: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If there are other predictors, their effects should also be considered.</w:t>
      </w:r>
    </w:p>
    <w:p w14:paraId="4C78FF20" w14:textId="77777777" w:rsidR="00D83DEF" w:rsidRDefault="00D83DEF" w:rsidP="00D83D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Model Improvement: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Consider adding other predictors or interaction terms to improve the model's explanatory power if necessary.</w:t>
      </w:r>
    </w:p>
    <w:p w14:paraId="58E046BD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F06B1E1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EE2C9D3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D656943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683FF5D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Interpretation Summary for the GAM Fit for AGE:</w:t>
      </w:r>
    </w:p>
    <w:p w14:paraId="50E86C53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Interpretation of the Summary Results:</w:t>
      </w:r>
    </w:p>
    <w:p w14:paraId="7F908850" w14:textId="77777777" w:rsidR="00D83DEF" w:rsidRDefault="00D83DEF" w:rsidP="00D83D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While the smooth term for AGE is highly statistically significant, indicating a non-linear relationship with INCLOG_DELTA, the model explains very little of the variance in INCLOG_DELTA (R-squared is very low).</w:t>
      </w:r>
    </w:p>
    <w:p w14:paraId="66CA4EEF" w14:textId="77777777" w:rsidR="00D83DEF" w:rsidRDefault="00D83DEF" w:rsidP="00D83D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This suggests that while AGE has a real effect, it's a weak predictor of INCLOG_DELTA on its own.</w:t>
      </w:r>
    </w:p>
    <w:p w14:paraId="7A4319FC" w14:textId="77777777" w:rsidR="00D83DEF" w:rsidRDefault="00D83DEF" w:rsidP="00D83D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chosen k = 7 appears appropriate.</w:t>
      </w:r>
    </w:p>
    <w:p w14:paraId="7B48DFB7" w14:textId="77777777" w:rsidR="00D83DEF" w:rsidRDefault="00D83DEF" w:rsidP="00D83D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intercept is significantly different from zero.</w:t>
      </w:r>
    </w:p>
    <w:p w14:paraId="35BB6365" w14:textId="77777777" w:rsidR="00D83DEF" w:rsidRDefault="00D83DEF" w:rsidP="00D83D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very low R squared value indicates that other variables are needed to accurately predict INCLOG_DELTA.</w:t>
      </w:r>
    </w:p>
    <w:p w14:paraId="70E0F387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 Simple Terms:</w:t>
      </w:r>
    </w:p>
    <w:p w14:paraId="00EB7A15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Yes, there is a statistically significant non-linear relationship between AGE and INCLOG_DELTA. However, AGE alone is a very poor predictor of INCLOG_DELTA. Other factors are needed to build a useful predictive model.</w:t>
      </w:r>
    </w:p>
    <w:p w14:paraId="64B72AA7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Fitted Curve Q-Q Plot:</w:t>
      </w:r>
    </w:p>
    <w:p w14:paraId="61EC3D41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Laplace Q-Q plot shows that your data is reasonably close to a Laplace distribution, especially in the center. However, the tails are lighter than a perfect Laplace distribution. This suggests that while the Laplace distribution might be a useful approximation, it's not a perfect fit. Consider the implications for your model assumptions and potentially explore alternative distributions or outlier detection techniques </w:t>
      </w:r>
    </w:p>
    <w:p w14:paraId="3EF6E432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09D1620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56699CC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C270E97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1676469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Interpretation Summary for the GAM Fit for EDUC:</w:t>
      </w:r>
    </w:p>
    <w:p w14:paraId="0683FAC5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Interpretation of the Summary Results:</w:t>
      </w:r>
    </w:p>
    <w:p w14:paraId="10381D41" w14:textId="77777777" w:rsidR="00D83DEF" w:rsidRDefault="00D83DEF" w:rsidP="00D83D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While EDUC has a statistically significant non-linear relationship with INCLOG_DELTA (as indicated by the highly significant p-value for the smooth term), it is a very poor predictor on its own.</w:t>
      </w:r>
    </w:p>
    <w:p w14:paraId="53C6F73E" w14:textId="77777777" w:rsidR="00D83DEF" w:rsidRDefault="00D83DEF" w:rsidP="00D83D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model explains virtually none of the variance in INCLOG_DELTA, as shown by the extremely low R-squared value.</w:t>
      </w:r>
    </w:p>
    <w:p w14:paraId="1307DAF2" w14:textId="77777777" w:rsidR="00D83DEF" w:rsidRDefault="00D83DEF" w:rsidP="00D83D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chosen k = 5 appears to be appropriate.</w:t>
      </w:r>
    </w:p>
    <w:p w14:paraId="2F672C17" w14:textId="77777777" w:rsidR="00D83DEF" w:rsidRDefault="00D83DEF" w:rsidP="00D83D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intercept is significantly different from zero.</w:t>
      </w:r>
    </w:p>
    <w:p w14:paraId="24132E59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 Simple Terms:</w:t>
      </w:r>
    </w:p>
    <w:p w14:paraId="0EE5C475" w14:textId="77777777" w:rsidR="00D83DEF" w:rsidRDefault="00D83DEF" w:rsidP="00D83D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Even though there is a statistically significant relationship between EDUC and INCLOG_DELTA, EDUC alone does not do a good job of predicting INCLOG_DELTA. Other variables are needed to build a useful predictive model.</w:t>
      </w:r>
    </w:p>
    <w:p w14:paraId="11BE8DC0" w14:textId="77777777" w:rsidR="00D83DEF" w:rsidRDefault="00D83DEF"/>
    <w:sectPr w:rsidR="00D83DEF" w:rsidSect="00D83D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07892">
    <w:abstractNumId w:val="0"/>
  </w:num>
  <w:num w:numId="2" w16cid:durableId="270863639">
    <w:abstractNumId w:val="1"/>
  </w:num>
  <w:num w:numId="3" w16cid:durableId="1751079026">
    <w:abstractNumId w:val="2"/>
  </w:num>
  <w:num w:numId="4" w16cid:durableId="1519008843">
    <w:abstractNumId w:val="3"/>
  </w:num>
  <w:num w:numId="5" w16cid:durableId="1026979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EF"/>
    <w:rsid w:val="00443FC1"/>
    <w:rsid w:val="00D8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70E3"/>
  <w15:chartTrackingRefBased/>
  <w15:docId w15:val="{69378F84-56EE-084C-B659-91CB950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Ifechukwu Umeigbo</dc:creator>
  <cp:keywords/>
  <dc:description/>
  <cp:lastModifiedBy>Kennedy Ifechukwu Umeigbo</cp:lastModifiedBy>
  <cp:revision>1</cp:revision>
  <dcterms:created xsi:type="dcterms:W3CDTF">2025-03-22T21:27:00Z</dcterms:created>
  <dcterms:modified xsi:type="dcterms:W3CDTF">2025-03-22T21:27:00Z</dcterms:modified>
</cp:coreProperties>
</file>