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FE66A" w14:textId="02CC72B9" w:rsidR="00AF3399" w:rsidRPr="005B42AF" w:rsidRDefault="00CF5DE5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  <w:noProof/>
        </w:rPr>
        <w:drawing>
          <wp:anchor distT="0" distB="0" distL="114300" distR="114300" simplePos="0" relativeHeight="251656704" behindDoc="1" locked="0" layoutInCell="1" allowOverlap="1" wp14:anchorId="631D9465" wp14:editId="0F7A9188">
            <wp:simplePos x="0" y="0"/>
            <wp:positionH relativeFrom="column">
              <wp:posOffset>-457200</wp:posOffset>
            </wp:positionH>
            <wp:positionV relativeFrom="page">
              <wp:posOffset>274320</wp:posOffset>
            </wp:positionV>
            <wp:extent cx="6784848" cy="941832"/>
            <wp:effectExtent l="0" t="0" r="0" b="0"/>
            <wp:wrapSquare wrapText="bothSides"/>
            <wp:docPr id="4" name="Picture 4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4848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E6919" w14:textId="77777777" w:rsidR="0075244E" w:rsidRPr="005B42AF" w:rsidRDefault="0075244E" w:rsidP="005B42AF">
      <w:pPr>
        <w:spacing w:after="0" w:line="240" w:lineRule="auto"/>
        <w:rPr>
          <w:rFonts w:ascii="Arial" w:hAnsi="Arial" w:cs="Arial"/>
        </w:rPr>
      </w:pPr>
    </w:p>
    <w:p w14:paraId="171EF48F" w14:textId="77777777" w:rsidR="00AA3448" w:rsidRPr="005B42AF" w:rsidRDefault="00AA3448" w:rsidP="005B42AF">
      <w:pPr>
        <w:spacing w:after="0" w:line="240" w:lineRule="auto"/>
        <w:rPr>
          <w:rFonts w:ascii="Arial" w:hAnsi="Arial" w:cs="Arial"/>
        </w:rPr>
      </w:pPr>
    </w:p>
    <w:p w14:paraId="36B0AAF1" w14:textId="15AD31F2" w:rsidR="005B42AF" w:rsidRPr="005B42AF" w:rsidRDefault="005B42AF" w:rsidP="005B42A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5B42AF">
        <w:rPr>
          <w:rFonts w:ascii="Arial" w:hAnsi="Arial" w:cs="Arial"/>
          <w:b/>
          <w:sz w:val="28"/>
          <w:szCs w:val="28"/>
        </w:rPr>
        <w:t>Right to Represent Acknowledgment</w:t>
      </w:r>
    </w:p>
    <w:p w14:paraId="329AB32C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73D86DBB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50F69B77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 xml:space="preserve">Diversified Solutions has explained that there may be opportunities in which I am qualified for at the following companies, I therefore give Diversified Solutions my </w:t>
      </w:r>
      <w:r w:rsidRPr="005B42AF">
        <w:rPr>
          <w:rFonts w:ascii="Arial" w:hAnsi="Arial" w:cs="Arial"/>
          <w:b/>
        </w:rPr>
        <w:t>exclusive</w:t>
      </w:r>
      <w:r w:rsidRPr="005B42AF">
        <w:rPr>
          <w:rFonts w:ascii="Arial" w:hAnsi="Arial" w:cs="Arial"/>
        </w:rPr>
        <w:t xml:space="preserve"> authorization to represent me to the following clients:</w:t>
      </w:r>
    </w:p>
    <w:p w14:paraId="1FB6F9E0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499CD174" w14:textId="176CA076" w:rsidR="005B42AF" w:rsidRPr="005B42AF" w:rsidRDefault="00201DE5" w:rsidP="005B42AF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Mutual of Omaha </w:t>
      </w:r>
    </w:p>
    <w:p w14:paraId="201C2922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7362B698" w14:textId="171569A6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 xml:space="preserve">Additionally, I agree that I will not permit or authorize any other company or individual to submit me as a candidate for an assignment to the </w:t>
      </w:r>
      <w:r w:rsidR="00201DE5" w:rsidRPr="005B42AF">
        <w:rPr>
          <w:rFonts w:ascii="Arial" w:hAnsi="Arial" w:cs="Arial"/>
        </w:rPr>
        <w:t>above-named</w:t>
      </w:r>
      <w:r w:rsidRPr="005B42AF">
        <w:rPr>
          <w:rFonts w:ascii="Arial" w:hAnsi="Arial" w:cs="Arial"/>
        </w:rPr>
        <w:t xml:space="preserve"> clients and I confirm that I have not authorized verbally or in writing, anyone other than Diversified Solutions to submit me as a candidate to the </w:t>
      </w:r>
      <w:r w:rsidR="00241BCB" w:rsidRPr="005B42AF">
        <w:rPr>
          <w:rFonts w:ascii="Arial" w:hAnsi="Arial" w:cs="Arial"/>
        </w:rPr>
        <w:t>above-named</w:t>
      </w:r>
      <w:r w:rsidRPr="005B42AF">
        <w:rPr>
          <w:rFonts w:ascii="Arial" w:hAnsi="Arial" w:cs="Arial"/>
        </w:rPr>
        <w:t xml:space="preserve"> clients.</w:t>
      </w:r>
    </w:p>
    <w:p w14:paraId="2D03DCBB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0837C0FD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>This exclusive agreement will remain in effect for ninety (90) days.</w:t>
      </w:r>
    </w:p>
    <w:p w14:paraId="5DF34F39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5A332914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 xml:space="preserve">I understand this is not an offer or contract of employment.  </w:t>
      </w:r>
    </w:p>
    <w:p w14:paraId="77BBC944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7A253035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390B9849" w14:textId="3FF4D853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18121B05">
        <w:rPr>
          <w:rFonts w:ascii="Arial" w:hAnsi="Arial" w:cs="Arial"/>
        </w:rPr>
        <w:t>____________________________________</w:t>
      </w:r>
    </w:p>
    <w:p w14:paraId="0CDE0390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>Candidate Signature</w:t>
      </w:r>
    </w:p>
    <w:p w14:paraId="3C3B5306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</w:p>
    <w:p w14:paraId="7EF42AA3" w14:textId="7777777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>___________________________________</w:t>
      </w:r>
    </w:p>
    <w:p w14:paraId="7814B5B5" w14:textId="208D0887" w:rsidR="005B42AF" w:rsidRPr="005B42AF" w:rsidRDefault="005B42AF" w:rsidP="005B42AF">
      <w:pPr>
        <w:spacing w:after="0" w:line="240" w:lineRule="auto"/>
        <w:rPr>
          <w:rFonts w:ascii="Arial" w:hAnsi="Arial" w:cs="Arial"/>
        </w:rPr>
      </w:pPr>
      <w:r w:rsidRPr="005B42AF">
        <w:rPr>
          <w:rFonts w:ascii="Arial" w:hAnsi="Arial" w:cs="Arial"/>
        </w:rPr>
        <w:t>Date</w:t>
      </w:r>
      <w:r w:rsidRPr="005B42AF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1A414188" wp14:editId="27EBEA6C">
                <wp:simplePos x="0" y="0"/>
                <wp:positionH relativeFrom="column">
                  <wp:posOffset>4861560</wp:posOffset>
                </wp:positionH>
                <wp:positionV relativeFrom="paragraph">
                  <wp:posOffset>4526280</wp:posOffset>
                </wp:positionV>
                <wp:extent cx="1082040" cy="1024255"/>
                <wp:effectExtent l="3810" t="1905" r="0" b="2540"/>
                <wp:wrapNone/>
                <wp:docPr id="1834448094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82040" cy="1024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BAB4A" w14:textId="77777777" w:rsidR="005B42AF" w:rsidRDefault="005B42AF" w:rsidP="005B42AF">
                            <w:pPr>
                              <w:rPr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A4141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2.8pt;margin-top:356.4pt;width:85.2pt;height:80.6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" filled="f" stroked="f">
                <o:lock v:ext="edit" aspectratio="t"/>
                <v:textbox>
                  <w:txbxContent>
                    <w:p w14:paraId="547BAB4A" w14:textId="77777777" w:rsidR="005B42AF" w:rsidRDefault="005B42AF" w:rsidP="005B42AF">
                      <w:pPr>
                        <w:rPr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620555" w14:textId="77777777" w:rsidR="00E40DC6" w:rsidRPr="005B42AF" w:rsidRDefault="00E40DC6" w:rsidP="005B42AF">
      <w:pPr>
        <w:spacing w:after="0" w:line="240" w:lineRule="auto"/>
        <w:rPr>
          <w:rFonts w:ascii="Arial" w:hAnsi="Arial" w:cs="Arial"/>
        </w:rPr>
      </w:pPr>
    </w:p>
    <w:p w14:paraId="158A1062" w14:textId="77777777" w:rsidR="00AA3448" w:rsidRPr="005B42AF" w:rsidRDefault="00AA3448" w:rsidP="005B42AF">
      <w:pPr>
        <w:spacing w:after="0" w:line="240" w:lineRule="auto"/>
        <w:rPr>
          <w:rFonts w:ascii="Arial" w:hAnsi="Arial" w:cs="Arial"/>
        </w:rPr>
      </w:pPr>
    </w:p>
    <w:sectPr w:rsidR="00AA3448" w:rsidRPr="005B42AF" w:rsidSect="00471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3C8DF6" w14:textId="77777777" w:rsidR="00A35049" w:rsidRDefault="00A35049" w:rsidP="00DB3F10">
      <w:pPr>
        <w:spacing w:after="0" w:line="240" w:lineRule="auto"/>
      </w:pPr>
      <w:r>
        <w:separator/>
      </w:r>
    </w:p>
  </w:endnote>
  <w:endnote w:type="continuationSeparator" w:id="0">
    <w:p w14:paraId="115D5334" w14:textId="77777777" w:rsidR="00A35049" w:rsidRDefault="00A35049" w:rsidP="00DB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34959" w14:textId="77777777" w:rsidR="00A35049" w:rsidRDefault="00A35049" w:rsidP="00DB3F10">
      <w:pPr>
        <w:spacing w:after="0" w:line="240" w:lineRule="auto"/>
      </w:pPr>
      <w:r>
        <w:separator/>
      </w:r>
    </w:p>
  </w:footnote>
  <w:footnote w:type="continuationSeparator" w:id="0">
    <w:p w14:paraId="4065CF71" w14:textId="77777777" w:rsidR="00A35049" w:rsidRDefault="00A35049" w:rsidP="00DB3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32CAE"/>
    <w:multiLevelType w:val="hybridMultilevel"/>
    <w:tmpl w:val="B19C1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E42C3"/>
    <w:multiLevelType w:val="hybridMultilevel"/>
    <w:tmpl w:val="CFF21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401809">
    <w:abstractNumId w:val="1"/>
  </w:num>
  <w:num w:numId="2" w16cid:durableId="1721199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10"/>
    <w:rsid w:val="00083D2A"/>
    <w:rsid w:val="000E0D21"/>
    <w:rsid w:val="00163DF5"/>
    <w:rsid w:val="00170393"/>
    <w:rsid w:val="001B2424"/>
    <w:rsid w:val="001F63FD"/>
    <w:rsid w:val="00201DE5"/>
    <w:rsid w:val="00231019"/>
    <w:rsid w:val="00241BCB"/>
    <w:rsid w:val="00247E1C"/>
    <w:rsid w:val="00373B9D"/>
    <w:rsid w:val="003916DD"/>
    <w:rsid w:val="003E051B"/>
    <w:rsid w:val="003E718D"/>
    <w:rsid w:val="004076F2"/>
    <w:rsid w:val="00471C55"/>
    <w:rsid w:val="0047310F"/>
    <w:rsid w:val="00513917"/>
    <w:rsid w:val="0053380F"/>
    <w:rsid w:val="0056339D"/>
    <w:rsid w:val="00573688"/>
    <w:rsid w:val="005B42AF"/>
    <w:rsid w:val="005D7B53"/>
    <w:rsid w:val="006014DA"/>
    <w:rsid w:val="006016CA"/>
    <w:rsid w:val="0075244E"/>
    <w:rsid w:val="00754806"/>
    <w:rsid w:val="00770349"/>
    <w:rsid w:val="00815C98"/>
    <w:rsid w:val="008F00FA"/>
    <w:rsid w:val="00941392"/>
    <w:rsid w:val="00947A3B"/>
    <w:rsid w:val="009B6231"/>
    <w:rsid w:val="009E7B4A"/>
    <w:rsid w:val="00A35049"/>
    <w:rsid w:val="00A61370"/>
    <w:rsid w:val="00A71682"/>
    <w:rsid w:val="00AA3448"/>
    <w:rsid w:val="00AF3399"/>
    <w:rsid w:val="00B65C54"/>
    <w:rsid w:val="00C03FDF"/>
    <w:rsid w:val="00C10892"/>
    <w:rsid w:val="00C22143"/>
    <w:rsid w:val="00C27B12"/>
    <w:rsid w:val="00C37772"/>
    <w:rsid w:val="00CD0976"/>
    <w:rsid w:val="00CF5DE5"/>
    <w:rsid w:val="00D074E8"/>
    <w:rsid w:val="00D73200"/>
    <w:rsid w:val="00DB3F10"/>
    <w:rsid w:val="00E14B20"/>
    <w:rsid w:val="00E40DC6"/>
    <w:rsid w:val="00EC17AC"/>
    <w:rsid w:val="00EF6066"/>
    <w:rsid w:val="00F52549"/>
    <w:rsid w:val="18121B05"/>
    <w:rsid w:val="35B94F49"/>
    <w:rsid w:val="55D2C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0F058"/>
  <w15:chartTrackingRefBased/>
  <w15:docId w15:val="{49203CB6-07B6-45A7-9A20-8CC4D340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F10"/>
  </w:style>
  <w:style w:type="paragraph" w:styleId="Footer">
    <w:name w:val="footer"/>
    <w:basedOn w:val="Normal"/>
    <w:link w:val="FooterChar"/>
    <w:uiPriority w:val="99"/>
    <w:unhideWhenUsed/>
    <w:rsid w:val="00DB3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8b628d-fd09-4068-9f72-f899d6eefe80" xsi:nil="true"/>
    <lcf76f155ced4ddcb4097134ff3c332f xmlns="5759827e-0eeb-420b-b461-90d5d8ce290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7DBA3A1378054FA47423069C76B759" ma:contentTypeVersion="18" ma:contentTypeDescription="Create a new document." ma:contentTypeScope="" ma:versionID="240f2b738b1046a0403edbd4a995765f">
  <xsd:schema xmlns:xsd="http://www.w3.org/2001/XMLSchema" xmlns:xs="http://www.w3.org/2001/XMLSchema" xmlns:p="http://schemas.microsoft.com/office/2006/metadata/properties" xmlns:ns2="5759827e-0eeb-420b-b461-90d5d8ce2902" xmlns:ns3="e48b628d-fd09-4068-9f72-f899d6eefe80" targetNamespace="http://schemas.microsoft.com/office/2006/metadata/properties" ma:root="true" ma:fieldsID="46a098a1faaf7aba0488a7077de90249" ns2:_="" ns3:_="">
    <xsd:import namespace="5759827e-0eeb-420b-b461-90d5d8ce2902"/>
    <xsd:import namespace="e48b628d-fd09-4068-9f72-f899d6eef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9827e-0eeb-420b-b461-90d5d8ce29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fb65854-0379-4f60-bd3c-224dcee148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b628d-fd09-4068-9f72-f899d6eefe8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7ec32e2-ce44-46ff-8c02-3b2f0c4546a3}" ma:internalName="TaxCatchAll" ma:showField="CatchAllData" ma:web="e48b628d-fd09-4068-9f72-f899d6eef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0B7E80-3A9A-45C2-B6E0-0AD989319F21}">
  <ds:schemaRefs>
    <ds:schemaRef ds:uri="http://schemas.microsoft.com/office/2006/metadata/properties"/>
    <ds:schemaRef ds:uri="http://schemas.microsoft.com/office/infopath/2007/PartnerControls"/>
    <ds:schemaRef ds:uri="e48b628d-fd09-4068-9f72-f899d6eefe80"/>
    <ds:schemaRef ds:uri="5759827e-0eeb-420b-b461-90d5d8ce2902"/>
  </ds:schemaRefs>
</ds:datastoreItem>
</file>

<file path=customXml/itemProps2.xml><?xml version="1.0" encoding="utf-8"?>
<ds:datastoreItem xmlns:ds="http://schemas.openxmlformats.org/officeDocument/2006/customXml" ds:itemID="{20E2CF45-3C26-4E21-89B0-E00697952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3F22B6-1BB4-4538-920C-FA4D74644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9827e-0eeb-420b-b461-90d5d8ce2902"/>
    <ds:schemaRef ds:uri="e48b628d-fd09-4068-9f72-f899d6eefe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Morrissey</dc:creator>
  <cp:keywords/>
  <dc:description/>
  <cp:lastModifiedBy>Becky Fields</cp:lastModifiedBy>
  <cp:revision>4</cp:revision>
  <dcterms:created xsi:type="dcterms:W3CDTF">2024-11-06T22:27:00Z</dcterms:created>
  <dcterms:modified xsi:type="dcterms:W3CDTF">2024-11-06T22:28:00Z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0x010100B87DBA3A1378054FA47423069C76B759</vt:lpwstr>
  </property>
  <property fmtid="{D5CDD505-2E9C-101B-9397-08002B2CF9AE}" pid="3" name="MediaServiceImageTags">
    <vt:lpwstr/>
  </property>
</Properties>
</file>