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B160C" w14:textId="0D71B459" w:rsidR="00B55BEA" w:rsidRDefault="00332A93" w:rsidP="00332A93">
      <w:pPr>
        <w:jc w:val="center"/>
      </w:pPr>
      <w:r>
        <w:t>Edward Snowden</w:t>
      </w:r>
    </w:p>
    <w:p w14:paraId="5E2067F6" w14:textId="4867D14A" w:rsidR="00332A93" w:rsidRDefault="005A748E" w:rsidP="00332A93">
      <w:r>
        <w:tab/>
        <w:t>Edward Snowden had an incredible difficult choice to make about whether to leak top secret information about NSA or not.  One of the biggest ethical quandaries</w:t>
      </w:r>
      <w:r w:rsidR="004B00C9">
        <w:t xml:space="preserve"> involved in this situation was</w:t>
      </w:r>
      <w:r>
        <w:t xml:space="preserve"> “Will releasing information about the NSA make the public safer?”</w:t>
      </w:r>
      <w:r w:rsidR="004B00C9">
        <w:t xml:space="preserve">  Snowden had to weigh the potential danger to the public, that letting people know that they are being watched coul</w:t>
      </w:r>
      <w:r w:rsidR="00114F31">
        <w:t>d cause, and the gain in public safety by people waking up to the fact about public safety</w:t>
      </w:r>
      <w:r w:rsidR="004B00C9">
        <w:t>.</w:t>
      </w:r>
      <w:r w:rsidR="00114F31">
        <w:t xml:space="preserve">  Another question Snowden had to ask was “Is leaking information worth losing my job and lifestyle over?”  Snowden had a comfortable life in Hawaii making 200k a year</w:t>
      </w:r>
      <w:r w:rsidR="004B00C9">
        <w:t xml:space="preserve"> </w:t>
      </w:r>
      <w:r w:rsidR="00114F31">
        <w:t>with a girlfriend, but he had to weight</w:t>
      </w:r>
      <w:r w:rsidR="00F81A75">
        <w:t xml:space="preserve"> the importance of that lifestyle.  </w:t>
      </w:r>
    </w:p>
    <w:p w14:paraId="51D4E92F" w14:textId="7002A017" w:rsidR="00F81A75" w:rsidRDefault="00F81A75" w:rsidP="00332A93"/>
    <w:p w14:paraId="6F4C3752" w14:textId="7783CA13" w:rsidR="00F81A75" w:rsidRDefault="00F81A75" w:rsidP="00332A93">
      <w:r>
        <w:tab/>
        <w:t xml:space="preserve">An ethical quandary the government now faces is “Should they pardon Snowden?”  Snowden did expose what the government some illegal things that our government was doing which he thought the right, but </w:t>
      </w:r>
      <w:r w:rsidR="003C0FEE">
        <w:t xml:space="preserve">him </w:t>
      </w:r>
      <w:r>
        <w:t>releasing the information is highly illegal</w:t>
      </w:r>
      <w:r w:rsidR="008A271D">
        <w:t>.</w:t>
      </w:r>
      <w:r>
        <w:t xml:space="preserve"> Another quandary Snowden had to face was “To be doing lots of interviews or not?”</w:t>
      </w:r>
      <w:r w:rsidR="008A271D">
        <w:t xml:space="preserve">  He could have been constantly in the media doing interviews and talking about his message of how the government destroys our privacy, but he chose to stay away from the public and let the message speak for his self.  </w:t>
      </w:r>
    </w:p>
    <w:sectPr w:rsidR="00F81A75" w:rsidSect="00003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A93"/>
    <w:rsid w:val="0000386F"/>
    <w:rsid w:val="00114F31"/>
    <w:rsid w:val="002676C1"/>
    <w:rsid w:val="00332A93"/>
    <w:rsid w:val="003C0FEE"/>
    <w:rsid w:val="004B00C9"/>
    <w:rsid w:val="005A748E"/>
    <w:rsid w:val="008A271D"/>
    <w:rsid w:val="009871AE"/>
    <w:rsid w:val="00B74A1C"/>
    <w:rsid w:val="00F81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2C1DBF"/>
  <w15:chartTrackingRefBased/>
  <w15:docId w15:val="{E38CE853-6BDE-9040-8BB3-B0B65294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Wylie, Nick (MU-Student)</dc:creator>
  <cp:keywords/>
  <dc:description/>
  <cp:lastModifiedBy>Wylie, Nick (MU-Student)</cp:lastModifiedBy>
  <cp:revision>2</cp:revision>
  <dcterms:created xsi:type="dcterms:W3CDTF">2022-02-21T20:39:00Z</dcterms:created>
  <dcterms:modified xsi:type="dcterms:W3CDTF">2022-02-21T20:39:00Z</dcterms:modified>
</cp:coreProperties>
</file>