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46E1B1" w14:paraId="2C078E63" wp14:textId="799D4786">
      <w:pPr>
        <w:spacing w:line="480" w:lineRule="auto"/>
        <w:rPr>
          <w:rFonts w:ascii="Times" w:hAnsi="Times" w:eastAsia="Times" w:cs="Times"/>
          <w:sz w:val="24"/>
          <w:szCs w:val="24"/>
        </w:rPr>
      </w:pPr>
      <w:bookmarkStart w:name="_GoBack" w:id="0"/>
      <w:bookmarkEnd w:id="0"/>
      <w:r w:rsidRPr="3A46E1B1" w:rsidR="3A46E1B1">
        <w:rPr>
          <w:rFonts w:ascii="Times" w:hAnsi="Times" w:eastAsia="Times" w:cs="Times"/>
          <w:sz w:val="24"/>
          <w:szCs w:val="24"/>
        </w:rPr>
        <w:t>Nick Boodoo</w:t>
      </w:r>
    </w:p>
    <w:p w:rsidR="3A46E1B1" w:rsidP="3A46E1B1" w:rsidRDefault="3A46E1B1" w14:paraId="6146F9CD" w14:textId="69E4F4E1">
      <w:pPr>
        <w:pStyle w:val="Normal"/>
        <w:spacing w:line="480" w:lineRule="auto"/>
        <w:rPr>
          <w:rFonts w:ascii="Times" w:hAnsi="Times" w:eastAsia="Times" w:cs="Times"/>
          <w:sz w:val="24"/>
          <w:szCs w:val="24"/>
        </w:rPr>
      </w:pPr>
      <w:r w:rsidRPr="3A46E1B1" w:rsidR="3A46E1B1">
        <w:rPr>
          <w:rFonts w:ascii="Times" w:hAnsi="Times" w:eastAsia="Times" w:cs="Times"/>
          <w:sz w:val="24"/>
          <w:szCs w:val="24"/>
        </w:rPr>
        <w:t>CS 360</w:t>
      </w:r>
    </w:p>
    <w:p w:rsidR="3A46E1B1" w:rsidP="3A46E1B1" w:rsidRDefault="3A46E1B1" w14:paraId="74970C07" w14:textId="0844C1C3">
      <w:pPr>
        <w:pStyle w:val="Normal"/>
        <w:bidi w:val="0"/>
        <w:spacing w:before="0" w:beforeAutospacing="off" w:after="160" w:afterAutospacing="off" w:line="480" w:lineRule="auto"/>
        <w:ind w:left="0" w:right="0"/>
        <w:jc w:val="left"/>
        <w:rPr>
          <w:rFonts w:ascii="Times" w:hAnsi="Times" w:eastAsia="Times" w:cs="Times"/>
          <w:sz w:val="24"/>
          <w:szCs w:val="24"/>
        </w:rPr>
      </w:pPr>
      <w:r w:rsidRPr="3A46E1B1" w:rsidR="3A46E1B1">
        <w:rPr>
          <w:rFonts w:ascii="Times" w:hAnsi="Times" w:eastAsia="Times" w:cs="Times"/>
          <w:sz w:val="24"/>
          <w:szCs w:val="24"/>
        </w:rPr>
        <w:t>Module 7</w:t>
      </w:r>
    </w:p>
    <w:p w:rsidR="3A46E1B1" w:rsidP="3A46E1B1" w:rsidRDefault="3A46E1B1" w14:paraId="2A1B548C" w14:textId="6C4E4CBA">
      <w:pPr>
        <w:pStyle w:val="Normal"/>
        <w:spacing w:line="480" w:lineRule="auto"/>
        <w:rPr>
          <w:rFonts w:ascii="Times" w:hAnsi="Times" w:eastAsia="Times" w:cs="Times"/>
          <w:sz w:val="24"/>
          <w:szCs w:val="24"/>
        </w:rPr>
      </w:pPr>
      <w:r w:rsidRPr="3A46E1B1" w:rsidR="3A46E1B1">
        <w:rPr>
          <w:rFonts w:ascii="Times" w:hAnsi="Times" w:eastAsia="Times" w:cs="Times"/>
          <w:sz w:val="24"/>
          <w:szCs w:val="24"/>
        </w:rPr>
        <w:t>14 August 2022</w:t>
      </w:r>
    </w:p>
    <w:p w:rsidR="3A46E1B1" w:rsidP="3A46E1B1" w:rsidRDefault="3A46E1B1" w14:paraId="787DB849" w14:textId="214817A8">
      <w:pPr>
        <w:pStyle w:val="Normal"/>
        <w:spacing w:line="480" w:lineRule="auto"/>
        <w:jc w:val="center"/>
        <w:rPr>
          <w:rFonts w:ascii="Times" w:hAnsi="Times" w:eastAsia="Times" w:cs="Times"/>
          <w:sz w:val="24"/>
          <w:szCs w:val="24"/>
        </w:rPr>
      </w:pPr>
      <w:r w:rsidRPr="3A46E1B1" w:rsidR="3A46E1B1">
        <w:rPr>
          <w:rFonts w:ascii="Times" w:hAnsi="Times" w:eastAsia="Times" w:cs="Times"/>
          <w:sz w:val="24"/>
          <w:szCs w:val="24"/>
        </w:rPr>
        <w:t>App Launch Plan</w:t>
      </w:r>
    </w:p>
    <w:p w:rsidR="3A46E1B1" w:rsidP="3A46E1B1" w:rsidRDefault="3A46E1B1" w14:paraId="6273D230" w14:textId="22782C71">
      <w:pPr>
        <w:pStyle w:val="ListParagraph"/>
        <w:numPr>
          <w:ilvl w:val="0"/>
          <w:numId w:val="1"/>
        </w:numPr>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What will be included in your app’s description and what kind of icon will best represent your app once it is made available in the app store?</w:t>
      </w:r>
    </w:p>
    <w:p w:rsidR="3A46E1B1" w:rsidP="3A46E1B1" w:rsidRDefault="3A46E1B1" w14:paraId="38D24927" w14:textId="617474C8">
      <w:pPr>
        <w:pStyle w:val="Normal"/>
        <w:spacing w:line="480" w:lineRule="auto"/>
        <w:ind w:left="0"/>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 xml:space="preserve">This app was originally supposed to be the home proximity location app but I have pivoted to </w:t>
      </w:r>
      <w:proofErr w:type="gramStart"/>
      <w:r w:rsidRPr="3A46E1B1" w:rsidR="3A46E1B1">
        <w:rPr>
          <w:rFonts w:ascii="Times" w:hAnsi="Times" w:eastAsia="Times" w:cs="Times"/>
          <w:b w:val="0"/>
          <w:bCs w:val="0"/>
          <w:i w:val="0"/>
          <w:iCs w:val="0"/>
          <w:caps w:val="0"/>
          <w:smallCaps w:val="0"/>
          <w:noProof w:val="0"/>
          <w:color w:val="565A5C"/>
          <w:sz w:val="24"/>
          <w:szCs w:val="24"/>
          <w:lang w:val="en-US"/>
        </w:rPr>
        <w:t>the inventory</w:t>
      </w:r>
      <w:proofErr w:type="gramEnd"/>
      <w:r w:rsidRPr="3A46E1B1" w:rsidR="3A46E1B1">
        <w:rPr>
          <w:rFonts w:ascii="Times" w:hAnsi="Times" w:eastAsia="Times" w:cs="Times"/>
          <w:b w:val="0"/>
          <w:bCs w:val="0"/>
          <w:i w:val="0"/>
          <w:iCs w:val="0"/>
          <w:caps w:val="0"/>
          <w:smallCaps w:val="0"/>
          <w:noProof w:val="0"/>
          <w:color w:val="565A5C"/>
          <w:sz w:val="24"/>
          <w:szCs w:val="24"/>
          <w:lang w:val="en-US"/>
        </w:rPr>
        <w:t xml:space="preserve"> management. This app is an inventory management system, that is designed to help warehouse workers manage their inventory of items. </w:t>
      </w:r>
    </w:p>
    <w:p w:rsidR="3A46E1B1" w:rsidP="3A46E1B1" w:rsidRDefault="3A46E1B1" w14:paraId="4BAFEF13" w14:textId="60D8FD4B">
      <w:pPr>
        <w:pStyle w:val="ListParagraph"/>
        <w:numPr>
          <w:ilvl w:val="0"/>
          <w:numId w:val="1"/>
        </w:numPr>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Which version(s) of Android will your app successfully run on? Have you included the most current version? Note that with each version of Android, new components are introduced that add considerations and challenges in the development.</w:t>
      </w:r>
    </w:p>
    <w:p w:rsidR="3A46E1B1" w:rsidP="3A46E1B1" w:rsidRDefault="3A46E1B1" w14:paraId="511F5870" w14:textId="78834D36">
      <w:pPr>
        <w:pStyle w:val="Normal"/>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 xml:space="preserve">This application should run on the most current version of Android. I did have a number of issues because I was not at home for the week due to a family emergency situation and was not able to use Android Studio on my home computer. I was very limited with my work laptop, but the code should run on current Android versions. </w:t>
      </w:r>
    </w:p>
    <w:p w:rsidR="3A46E1B1" w:rsidP="3A46E1B1" w:rsidRDefault="3A46E1B1" w14:paraId="4C795A5A" w14:textId="278646DE">
      <w:pPr>
        <w:pStyle w:val="ListParagraph"/>
        <w:numPr>
          <w:ilvl w:val="0"/>
          <w:numId w:val="1"/>
        </w:numPr>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What permissions will your app ask for? Be sure these are only permissions that are necessary for your app to run. For example, does your manifest ask for permission to record phone audio when your app does not use it?</w:t>
      </w:r>
    </w:p>
    <w:p w:rsidR="3A46E1B1" w:rsidP="3A46E1B1" w:rsidRDefault="3A46E1B1" w14:paraId="656B59D4" w14:textId="7E3D0C6F">
      <w:pPr>
        <w:pStyle w:val="Normal"/>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 xml:space="preserve">The application features user authentication, and will ask for text notification permissions. In addition to this, the application will ask the user for permission to use the camera so that barcodes can be scanned and uploaded. </w:t>
      </w:r>
    </w:p>
    <w:p w:rsidR="3A46E1B1" w:rsidP="3A46E1B1" w:rsidRDefault="3A46E1B1" w14:paraId="3D7A49E8" w14:textId="1EE16A39">
      <w:pPr>
        <w:pStyle w:val="ListParagraph"/>
        <w:numPr>
          <w:ilvl w:val="0"/>
          <w:numId w:val="1"/>
        </w:numPr>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What is your plan for monetization of the app? Consider whether your app will include ads, require a one-time payment, both, or neither.</w:t>
      </w:r>
    </w:p>
    <w:p w:rsidR="3A46E1B1" w:rsidP="3A46E1B1" w:rsidRDefault="3A46E1B1" w14:paraId="391FA0C5" w14:textId="1EBD3790">
      <w:pPr>
        <w:pStyle w:val="Normal"/>
        <w:spacing w:line="480" w:lineRule="auto"/>
        <w:jc w:val="left"/>
        <w:rPr>
          <w:rFonts w:ascii="Times" w:hAnsi="Times" w:eastAsia="Times" w:cs="Times"/>
          <w:b w:val="0"/>
          <w:bCs w:val="0"/>
          <w:i w:val="0"/>
          <w:iCs w:val="0"/>
          <w:caps w:val="0"/>
          <w:smallCaps w:val="0"/>
          <w:noProof w:val="0"/>
          <w:color w:val="565A5C"/>
          <w:sz w:val="24"/>
          <w:szCs w:val="24"/>
          <w:lang w:val="en-US"/>
        </w:rPr>
      </w:pPr>
      <w:r w:rsidRPr="3A46E1B1" w:rsidR="3A46E1B1">
        <w:rPr>
          <w:rFonts w:ascii="Times" w:hAnsi="Times" w:eastAsia="Times" w:cs="Times"/>
          <w:b w:val="0"/>
          <w:bCs w:val="0"/>
          <w:i w:val="0"/>
          <w:iCs w:val="0"/>
          <w:caps w:val="0"/>
          <w:smallCaps w:val="0"/>
          <w:noProof w:val="0"/>
          <w:color w:val="565A5C"/>
          <w:sz w:val="24"/>
          <w:szCs w:val="24"/>
          <w:lang w:val="en-US"/>
        </w:rPr>
        <w:t xml:space="preserve">This app was purpose built and for that reason, there will be no monetization.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a9c7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BA106"/>
    <w:rsid w:val="0ADED47B"/>
    <w:rsid w:val="1485B6C1"/>
    <w:rsid w:val="202BA106"/>
    <w:rsid w:val="323BCFCC"/>
    <w:rsid w:val="323BCFCC"/>
    <w:rsid w:val="3A46E1B1"/>
    <w:rsid w:val="48C922A0"/>
    <w:rsid w:val="4A64F301"/>
    <w:rsid w:val="5B55B161"/>
    <w:rsid w:val="64FC93A7"/>
    <w:rsid w:val="7789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106"/>
  <w15:chartTrackingRefBased/>
  <w15:docId w15:val="{B69AA099-D3A9-4DD6-BBAB-241F98AB91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7a16fdb027143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2022-08-14T22:19:17.9515874Z</dcterms:created>
  <dcterms:modified xsi:type="dcterms:W3CDTF">2022-08-14T22:25:24.4893012Z</dcterms:modified>
  <dc:creator>Nicholas Boodoo</dc:creator>
  <lastModifiedBy>Nicholas Boodoo</lastModifiedBy>
</coreProperties>
</file>