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87c3110cf22c4de9" /><Relationship Type="http://schemas.openxmlformats.org/package/2006/relationships/metadata/core-properties" Target="package/services/metadata/core-properties/228a765a65f84483918e4ebb27ed748a.psmdcp" Id="R110f1d52db944d40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mc:Ignorable="w14 wp14">
  <w:body>
    <w:p xmlns:wp14="http://schemas.microsoft.com/office/word/2010/wordml" w14:paraId="44635B55" wp14:textId="77777777">
      <w:pPr>
        <w:suppressAutoHyphens w:val="true"/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 xml:space="preserve">CS 340 README Animal Shelter</w:t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br/>
      </w:r>
    </w:p>
    <w:p xmlns:wp14="http://schemas.microsoft.com/office/word/2010/wordml" w14:paraId="5FF3FF62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</w:pPr>
      <w:r w:rsidRPr="1BE5B4F7" w:rsidR="1BE5B4F7"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Project Two: Animal Shelter</w:t>
      </w:r>
    </w:p>
    <w:p w:rsidR="1BE5B4F7" w:rsidP="1BE5B4F7" w:rsidRDefault="1BE5B4F7" w14:paraId="2D0679E1" w14:textId="7E32037D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000000" w:themeColor="accent6" w:themeTint="FF" w:themeShade="FF"/>
          <w:sz w:val="22"/>
          <w:szCs w:val="22"/>
        </w:rPr>
      </w:pPr>
    </w:p>
    <w:p w:rsidR="1BE5B4F7" w:rsidP="1BE5B4F7" w:rsidRDefault="1BE5B4F7" w14:paraId="382EE301" w14:textId="0A0EDE0B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000000" w:themeColor="accent6" w:themeTint="FF" w:themeShade="FF"/>
          <w:sz w:val="22"/>
          <w:szCs w:val="22"/>
        </w:rPr>
      </w:pPr>
      <w:r w:rsidRPr="1BE5B4F7" w:rsidR="1BE5B4F7">
        <w:rPr>
          <w:rFonts w:ascii="Calibri" w:hAnsi="Calibri" w:eastAsia="Calibri" w:cs="Calibri"/>
          <w:i w:val="1"/>
          <w:iCs w:val="1"/>
          <w:color w:val="000000" w:themeColor="accent6" w:themeTint="FF" w:themeShade="FF"/>
          <w:sz w:val="22"/>
          <w:szCs w:val="22"/>
        </w:rPr>
        <w:t xml:space="preserve">This application allows a user to access the Austin Animal Center database. The user will be able to filter the database using different search words and request specific information. This application features a dashboard with the </w:t>
      </w:r>
      <w:r w:rsidRPr="1BE5B4F7" w:rsidR="1BE5B4F7">
        <w:rPr>
          <w:rFonts w:ascii="Calibri" w:hAnsi="Calibri" w:eastAsia="Calibri" w:cs="Calibri"/>
          <w:i w:val="1"/>
          <w:iCs w:val="1"/>
          <w:color w:val="000000" w:themeColor="accent6" w:themeTint="FF" w:themeShade="FF"/>
          <w:sz w:val="22"/>
          <w:szCs w:val="22"/>
        </w:rPr>
        <w:t>Grazioso Salvare logo.</w:t>
      </w:r>
    </w:p>
    <w:p xmlns:wp14="http://schemas.microsoft.com/office/word/2010/wordml" w14:paraId="672A6659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i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16A0FA86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</w:pPr>
      <w:r w:rsidRPr="1BE5B4F7" w:rsidR="1BE5B4F7"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Motivation</w:t>
      </w:r>
    </w:p>
    <w:p w:rsidR="1BE5B4F7" w:rsidP="1BE5B4F7" w:rsidRDefault="1BE5B4F7" w14:paraId="2DE366BE" w14:textId="7016D69A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</w:pPr>
    </w:p>
    <w:p w:rsidR="1BE5B4F7" w:rsidP="1BE5B4F7" w:rsidRDefault="1BE5B4F7" w14:paraId="701F731E" w14:textId="3D2614D6">
      <w:pPr>
        <w:pStyle w:val="Normal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000000" w:themeColor="accent6" w:themeTint="FF" w:themeShade="FF"/>
          <w:sz w:val="22"/>
          <w:szCs w:val="22"/>
        </w:rPr>
      </w:pPr>
      <w:r w:rsidRPr="1BE5B4F7" w:rsidR="1BE5B4F7">
        <w:rPr>
          <w:rFonts w:ascii="Calibri" w:hAnsi="Calibri" w:eastAsia="Calibri" w:cs="Calibri"/>
          <w:i w:val="1"/>
          <w:iCs w:val="1"/>
          <w:color w:val="000000" w:themeColor="accent6" w:themeTint="FF" w:themeShade="FF"/>
          <w:sz w:val="22"/>
          <w:szCs w:val="22"/>
        </w:rPr>
        <w:t>This program was designed to teach users about working with databases and being able to manipulate the data within the database. Python works really well together with MongoDB.</w:t>
      </w:r>
    </w:p>
    <w:p xmlns:wp14="http://schemas.microsoft.com/office/word/2010/wordml" w14:paraId="0A37501D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i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23B3322E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  <w:t xml:space="preserve">Getting Started</w:t>
      </w:r>
    </w:p>
    <w:p xmlns:wp14="http://schemas.microsoft.com/office/word/2010/wordml" w:rsidP="1BE5B4F7" w14:paraId="36AE3719" wp14:textId="77777777">
      <w:pPr>
        <w:suppressAutoHyphens w:val="true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</w:pPr>
      <w:r w:rsidRPr="1BE5B4F7" w:rsidR="1BE5B4F7"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To get this program started you would first,</w:t>
      </w:r>
      <w:r>
        <w:rPr>
          <w:rFonts w:ascii="Calibri" w:hAnsi="Calibri" w:eastAsia="Calibri" w:cs="Calibri"/>
          <w:i/>
          <w:color w:val="000000"/>
          <w:spacing w:val="0"/>
          <w:position w:val="0"/>
          <w:sz w:val="22"/>
          <w:shd w:val="clear" w:fill="auto"/>
        </w:rPr>
        <w:br/>
      </w:r>
      <w:r w:rsidRPr="1BE5B4F7" w:rsidR="1BE5B4F7"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1. Enter MongoDB and import the csv file aac_shelter_outvome.csv. </w:t>
      </w:r>
    </w:p>
    <w:p xmlns:wp14="http://schemas.microsoft.com/office/word/2010/wordml" w:rsidP="1BE5B4F7" w14:paraId="1B1EA996" wp14:textId="77777777">
      <w:pPr>
        <w:suppressAutoHyphens w:val="true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</w:pPr>
      <w:r w:rsidRPr="1BE5B4F7" w:rsidR="1BE5B4F7"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2. Parse the data stored within the document</w:t>
      </w:r>
    </w:p>
    <w:p xmlns:wp14="http://schemas.microsoft.com/office/word/2010/wordml" w:rsidP="1BE5B4F7" w14:paraId="195CE12A" wp14:textId="77777777">
      <w:pPr>
        <w:suppressAutoHyphens w:val="true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</w:pPr>
      <w:r w:rsidRPr="1BE5B4F7" w:rsidR="1BE5B4F7"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3. Authenticate a user would want to create both an Admin account and an aacuser account to access the database</w:t>
      </w:r>
    </w:p>
    <w:p xmlns:wp14="http://schemas.microsoft.com/office/word/2010/wordml" w:rsidP="1BE5B4F7" w14:paraId="49CA22EB" wp14:textId="77777777">
      <w:pPr>
        <w:suppressAutoHyphens w:val="true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</w:pPr>
      <w:r w:rsidRPr="1BE5B4F7" w:rsidR="1BE5B4F7"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4. Install python and run the program out of a notebook</w:t>
      </w:r>
    </w:p>
    <w:p xmlns:wp14="http://schemas.microsoft.com/office/word/2010/wordml" w:rsidP="1BE5B4F7" w14:paraId="3E47A6F7" wp14:textId="77777777">
      <w:pPr>
        <w:suppressAutoHyphens w:val="true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</w:pPr>
      <w:r w:rsidRPr="1BE5B4F7" w:rsidR="1BE5B4F7"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5. Type in the address of the dash and connect</w:t>
      </w:r>
    </w:p>
    <w:p xmlns:wp14="http://schemas.microsoft.com/office/word/2010/wordml" w14:paraId="5DAB6C7B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i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34F1CCCA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  <w:t xml:space="preserve">Installation</w:t>
      </w:r>
    </w:p>
    <w:p xmlns:wp14="http://schemas.microsoft.com/office/word/2010/wordml" w14:paraId="579C8169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i/>
          <w:color w:val="000000"/>
          <w:spacing w:val="0"/>
          <w:position w:val="0"/>
          <w:sz w:val="22"/>
          <w:shd w:val="clear" w:fill="auto"/>
        </w:rPr>
        <w:t xml:space="preserve"> A current version of Python and Jupyter Notebook to run both the .py and the. ipynb files.</w:t>
      </w:r>
    </w:p>
    <w:p xmlns:wp14="http://schemas.microsoft.com/office/word/2010/wordml" w:rsidP="1BE5B4F7" w14:paraId="3D3E2F00" wp14:textId="77777777">
      <w:pPr>
        <w:suppressAutoHyphens w:val="true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</w:pPr>
      <w:r w:rsidRPr="1BE5B4F7" w:rsidR="1BE5B4F7"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Access to the PyMongo to create functions in the dash.</w:t>
      </w:r>
    </w:p>
    <w:p xmlns:wp14="http://schemas.microsoft.com/office/word/2010/wordml" w14:paraId="02EB378F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i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32AEACA0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i/>
          <w:color w:val="000000"/>
          <w:spacing w:val="0"/>
          <w:position w:val="0"/>
          <w:sz w:val="22"/>
          <w:shd w:val="clear" w:fill="auto"/>
        </w:rPr>
        <w:t xml:space="preserve">MongoDB  - to access the database. </w:t>
      </w:r>
    </w:p>
    <w:p xmlns:wp14="http://schemas.microsoft.com/office/word/2010/wordml" w14:paraId="6A05A809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i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429F500B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</w:pPr>
      <w:r w:rsidRPr="1BE5B4F7" w:rsidR="1BE5B4F7"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Usage</w:t>
      </w:r>
    </w:p>
    <w:p xmlns:wp14="http://schemas.microsoft.com/office/word/2010/wordml" w14:paraId="5A39BBE3" wp14:textId="77777777">
      <w:pPr>
        <w:suppressAutoHyphens w:val="true"/>
        <w:spacing w:before="0" w:after="0" w:line="240"/>
        <w:ind w:left="0" w:right="0" w:firstLine="0"/>
        <w:jc w:val="left"/>
        <w:rPr>
          <w:rFonts w:ascii="Calibri" w:hAnsi="Calibri" w:eastAsia="Calibri" w:cs="Calibri"/>
          <w:i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4E96335A" wp14:textId="77777777">
      <w:pPr>
        <w:suppressAutoHyphens w:val="true"/>
        <w:spacing w:before="0" w:after="0" w:line="240"/>
        <w:ind w:left="0" w:right="0" w:firstLine="630"/>
        <w:jc w:val="left"/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  <w:t xml:space="preserve">Code Example</w:t>
      </w:r>
    </w:p>
    <w:p xmlns:wp14="http://schemas.microsoft.com/office/word/2010/wordml" w:rsidP="1BE5B4F7" w14:paraId="4EC6310E" wp14:textId="3FC76739">
      <w:pPr>
        <w:pStyle w:val="Normal"/>
        <w:spacing w:before="0" w:after="200" w:line="276" w:lineRule="auto"/>
        <w:ind w:left="0" w:right="0" w:firstLine="0"/>
        <w:jc w:val="left"/>
        <w:rPr>
          <w:spacing w:val="0"/>
          <w:position w:val="0"/>
          <w:shd w:val="clear" w:fill="auto"/>
        </w:rPr>
      </w:pPr>
      <w:r w:rsidRPr="1BE5B4F7" w:rsidR="1BE5B4F7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Running Dash: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/>
      </w:r>
      <w:r w:rsidR="1BE5B4F7">
        <w:drawing>
          <wp:inline xmlns:wp14="http://schemas.microsoft.com/office/word/2010/wordprocessingDrawing" wp14:editId="0959CD00" wp14:anchorId="3A5319B8">
            <wp:extent cx="7000344" cy="4352926"/>
            <wp:effectExtent l="0" t="0" r="0" b="0"/>
            <wp:docPr id="247975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dc285b05440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344" cy="43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1BE5B4F7" w14:paraId="55300736" wp14:textId="77777777">
      <w:pPr>
        <w:suppressAutoHyphens w:val="true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</w:pPr>
      <w:r w:rsidRPr="1BE5B4F7" w:rsidR="1BE5B4F7"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Contact</w:t>
      </w:r>
    </w:p>
    <w:p w:rsidR="1BE5B4F7" w:rsidP="1BE5B4F7" w:rsidRDefault="1BE5B4F7" w14:paraId="7974FE4A" w14:textId="4A9DD6B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1BE5B4F7" w:rsidR="1BE5B4F7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Nicholas Boodoo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3C7681F1"/>
  <w15:docId w15:val="{4C645195-FF7D-40E8-871A-53A7842FED55}"/>
  <w:rsids>
    <w:rsidRoot w:val="0C23006C"/>
    <w:rsid w:val="0C23006C"/>
    <w:rsid w:val="1AF0F5E5"/>
    <w:rsid w:val="1BE5B4F7"/>
    <w:rsid w:val="22B05340"/>
    <w:rsid w:val="22B05340"/>
    <w:rsid w:val="2D96AD03"/>
    <w:rsid w:val="3588968B"/>
    <w:rsid w:val="374AA6D3"/>
    <w:rsid w:val="6511B9A4"/>
    <w:rsid w:val="6661D57B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da5a453115344ec9" /><Relationship Type="http://schemas.openxmlformats.org/officeDocument/2006/relationships/image" Target="/media/image.png" Id="R3dddc285b05440cb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