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09891" w14:textId="2690DDEC" w:rsidR="00F74E2B" w:rsidRDefault="00F74E2B">
      <w:r>
        <w:t>Primer order for Pv_Hu</w:t>
      </w:r>
    </w:p>
    <w:p w14:paraId="2369A2A2" w14:textId="40C0AA26" w:rsidR="00F74E2B" w:rsidRDefault="00F74E2B" w:rsidP="00F74E2B">
      <w:pPr>
        <w:pStyle w:val="ListParagraph"/>
        <w:numPr>
          <w:ilvl w:val="0"/>
          <w:numId w:val="1"/>
        </w:numPr>
      </w:pPr>
      <w:r>
        <w:t>Want to try with just human background. Elected to get best set from fg_dist_mean and score for each of the successful runs: Run 0 and Run 0.1</w:t>
      </w:r>
      <w:bookmarkStart w:id="0" w:name="_GoBack"/>
      <w:bookmarkEnd w:id="0"/>
    </w:p>
    <w:tbl>
      <w:tblPr>
        <w:tblW w:w="9360" w:type="dxa"/>
        <w:tblLook w:val="04A0" w:firstRow="1" w:lastRow="0" w:firstColumn="1" w:lastColumn="0" w:noHBand="0" w:noVBand="1"/>
      </w:tblPr>
      <w:tblGrid>
        <w:gridCol w:w="386"/>
        <w:gridCol w:w="342"/>
        <w:gridCol w:w="377"/>
        <w:gridCol w:w="270"/>
        <w:gridCol w:w="288"/>
        <w:gridCol w:w="367"/>
        <w:gridCol w:w="304"/>
        <w:gridCol w:w="371"/>
        <w:gridCol w:w="311"/>
        <w:gridCol w:w="391"/>
        <w:gridCol w:w="370"/>
        <w:gridCol w:w="385"/>
        <w:gridCol w:w="371"/>
        <w:gridCol w:w="371"/>
        <w:gridCol w:w="424"/>
        <w:gridCol w:w="407"/>
        <w:gridCol w:w="400"/>
        <w:gridCol w:w="388"/>
        <w:gridCol w:w="388"/>
        <w:gridCol w:w="407"/>
        <w:gridCol w:w="403"/>
        <w:gridCol w:w="409"/>
        <w:gridCol w:w="406"/>
        <w:gridCol w:w="405"/>
        <w:gridCol w:w="419"/>
      </w:tblGrid>
      <w:tr w:rsidR="004863FB" w:rsidRPr="004863FB" w14:paraId="3A1FD9EA" w14:textId="77777777" w:rsidTr="00F74E2B">
        <w:trPr>
          <w:trHeight w:val="64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C2CD4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Name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07099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mitoDNA excluded?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C5E2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Ranked by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5877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Run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BA78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Tm range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65C61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Foreground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BE8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_id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C08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score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7DBD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set_size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AA2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bg_dist_mean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7D8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fg_max_dist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7812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fg_dist_mean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08F4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fg_dist_std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5E3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fg_dist_gini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6183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scoring_fn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B7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primers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692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0605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AE7B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7528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5C85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1DC0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3ADF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5B0D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B3A1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</w:tr>
      <w:tr w:rsidR="00F74E2B" w:rsidRPr="004863FB" w14:paraId="3B09F59B" w14:textId="77777777" w:rsidTr="00F74E2B">
        <w:trPr>
          <w:trHeight w:val="3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2F7C936" w14:textId="77777777" w:rsidR="004863FB" w:rsidRPr="004863FB" w:rsidRDefault="004863FB">
            <w:pPr>
              <w:rPr>
                <w:rFonts w:eastAsia="Times New Roman"/>
                <w:color w:val="FF0000"/>
                <w:sz w:val="6"/>
                <w:szCs w:val="6"/>
              </w:rPr>
            </w:pPr>
            <w:r w:rsidRPr="004863FB">
              <w:rPr>
                <w:rFonts w:eastAsia="Times New Roman"/>
                <w:color w:val="FF0000"/>
                <w:sz w:val="6"/>
                <w:szCs w:val="6"/>
              </w:rPr>
              <w:t>Pv_HuPf_S1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6EF2058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EB89008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score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97A685C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8026903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18-30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F837EE5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 AAKM, includes hypervar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2A7D2C2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14858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B4D45D4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0.085926511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E7C9854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EC9ED7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37389.80312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C966D29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74786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1E66337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5621.637267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E78D39F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7301.010358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C5B862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0.571501713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E358B36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(fg_dist_mean * fg_dist_gini) / (bg_dist_mean)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72A6DC2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CGAAATAT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C18ED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CGAATAAT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99155AD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CGATAAAA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7908E97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CGTAAATA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FBAE7F0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TATAACGA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94B0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0E1C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30C6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E549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F4B0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</w:tr>
      <w:tr w:rsidR="00F74E2B" w:rsidRPr="004863FB" w14:paraId="2E5474E2" w14:textId="77777777" w:rsidTr="00F74E2B">
        <w:trPr>
          <w:trHeight w:val="3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82003D8" w14:textId="77777777" w:rsidR="004863FB" w:rsidRPr="004863FB" w:rsidRDefault="004863FB">
            <w:pPr>
              <w:rPr>
                <w:rFonts w:eastAsia="Times New Roman"/>
                <w:color w:val="FF0000"/>
                <w:sz w:val="6"/>
                <w:szCs w:val="6"/>
              </w:rPr>
            </w:pPr>
            <w:r w:rsidRPr="004863FB">
              <w:rPr>
                <w:rFonts w:eastAsia="Times New Roman"/>
                <w:color w:val="FF0000"/>
                <w:sz w:val="6"/>
                <w:szCs w:val="6"/>
              </w:rPr>
              <w:t>Pv_HuPf_S4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F40225A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A72A8F7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score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C8F68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7A5867B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18-40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2511CC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 AAKM, includes hypervar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D28955A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199643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F67A28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0.018866097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B92FEB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6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70069E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248063.8022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BA906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79383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418D76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8807.742312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ADCD8DC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9549.349717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5784676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0.531350227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341534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(fg_dist_mean * fg_dist_gini) / (bg_dist_mean)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31E3AF1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CGAAATGTA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C7FB3A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CGAATACG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FDCB72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CGATAACG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729321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CGATTACG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833419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TATTTTTACG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729E7D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TTTTTTTACG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018B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0D0F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D0F1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</w:tr>
      <w:tr w:rsidR="00F74E2B" w:rsidRPr="004863FB" w14:paraId="738359E4" w14:textId="77777777" w:rsidTr="00F74E2B">
        <w:trPr>
          <w:trHeight w:val="3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14D8F1" w14:textId="77777777" w:rsidR="004863FB" w:rsidRPr="004863FB" w:rsidRDefault="004863FB">
            <w:pPr>
              <w:rPr>
                <w:rFonts w:eastAsia="Times New Roman"/>
                <w:color w:val="FF0000"/>
                <w:sz w:val="6"/>
                <w:szCs w:val="6"/>
              </w:rPr>
            </w:pPr>
            <w:r w:rsidRPr="004863FB">
              <w:rPr>
                <w:rFonts w:eastAsia="Times New Roman"/>
                <w:color w:val="FF0000"/>
                <w:sz w:val="6"/>
                <w:szCs w:val="6"/>
              </w:rPr>
              <w:t>Pv_HuPf_S10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FD38366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649E9E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fg_dist_mean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2606F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E50279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18-30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9CBB44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 AAKM, includes hypervar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C8FB58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28618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5F181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0.08796024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2B0762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6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C7382F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30120.22313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C32709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74786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6BD547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4607.430259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85D5A87" w14:textId="77777777" w:rsidR="004863FB" w:rsidRPr="004863FB" w:rsidRDefault="004863FB">
            <w:pPr>
              <w:jc w:val="right"/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6071.493359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66C10A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0.575023801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0867DC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(fg_dist_mean * fg_dist_gini) / (bg_dist_mean)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A854AD9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CGAAATAT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6953E32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CGAATAAA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67FFC6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CGAATAAT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703A99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CGATAAAA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8E6824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CGTAAATA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C3DF5D6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TAATCGTA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0CD488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2B50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87F6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B16D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</w:tr>
      <w:tr w:rsidR="00F74E2B" w:rsidRPr="004863FB" w14:paraId="2127E62C" w14:textId="77777777" w:rsidTr="00F74E2B">
        <w:trPr>
          <w:trHeight w:val="3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1C81FB" w14:textId="77777777" w:rsidR="004863FB" w:rsidRPr="004863FB" w:rsidRDefault="004863FB">
            <w:pPr>
              <w:rPr>
                <w:rFonts w:eastAsia="Times New Roman"/>
                <w:color w:val="FF0000"/>
                <w:sz w:val="6"/>
                <w:szCs w:val="6"/>
              </w:rPr>
            </w:pPr>
            <w:r w:rsidRPr="004863FB">
              <w:rPr>
                <w:rFonts w:eastAsia="Times New Roman"/>
                <w:color w:val="FF0000"/>
                <w:sz w:val="6"/>
                <w:szCs w:val="6"/>
              </w:rPr>
              <w:t>Pv_HuPf_S13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B3414B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DC9C2F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fg_dist_mean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A608AEC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BE3D08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18-40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37FF5A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 AAKM, includes hypervar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4BCFF3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126557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757637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0.024347363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450D1E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1542E5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128937.6696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B3FC92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62027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ED3B6A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5880.220894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0D38D6" w14:textId="77777777" w:rsidR="004863FB" w:rsidRPr="004863FB" w:rsidRDefault="004863FB">
            <w:pPr>
              <w:jc w:val="right"/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6482.639678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B4A2FCC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0.533873174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189EF1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(fg_dist_mean * fg_dist_gini) / (bg_dist_mean)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3966AE1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ATTTTTTACG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8EFFBA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CGAAATGTA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F528B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CGAATACG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27930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CGATAACG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4137C3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CGATTACG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04E5B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CTTTTACGA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EE82D1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GACGAAATA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48C4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TACGAATTG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73ED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TTATGTACG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1F8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TTTTTTTACG</w:t>
            </w:r>
          </w:p>
        </w:tc>
      </w:tr>
    </w:tbl>
    <w:p w14:paraId="545D8B2C" w14:textId="77777777" w:rsidR="004863FB" w:rsidRDefault="004863FB"/>
    <w:tbl>
      <w:tblPr>
        <w:tblW w:w="3887" w:type="dxa"/>
        <w:tblLook w:val="04A0" w:firstRow="1" w:lastRow="0" w:firstColumn="1" w:lastColumn="0" w:noHBand="0" w:noVBand="1"/>
      </w:tblPr>
      <w:tblGrid>
        <w:gridCol w:w="2580"/>
        <w:gridCol w:w="1307"/>
      </w:tblGrid>
      <w:tr w:rsidR="003931FD" w:rsidRPr="003931FD" w14:paraId="5B5F0EE7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C9E3" w14:textId="77777777" w:rsidR="003931FD" w:rsidRPr="003931FD" w:rsidRDefault="003931FD" w:rsidP="003931FD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931FD">
              <w:rPr>
                <w:rFonts w:ascii="Calibri" w:eastAsia="Times New Roman" w:hAnsi="Calibri"/>
                <w:b/>
                <w:bCs/>
                <w:color w:val="000000"/>
              </w:rPr>
              <w:t>Primer Name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0E3C" w14:textId="77777777" w:rsidR="003931FD" w:rsidRPr="003931FD" w:rsidRDefault="003931FD" w:rsidP="003931FD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931FD">
              <w:rPr>
                <w:rFonts w:ascii="Calibri" w:eastAsia="Times New Roman" w:hAnsi="Calibri"/>
                <w:b/>
                <w:bCs/>
                <w:color w:val="000000"/>
              </w:rPr>
              <w:t>Primers to Order</w:t>
            </w:r>
          </w:p>
        </w:tc>
      </w:tr>
      <w:tr w:rsidR="003931FD" w:rsidRPr="003931FD" w14:paraId="70A9BBB3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9E8A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002D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CGAAATAT</w:t>
            </w:r>
          </w:p>
        </w:tc>
      </w:tr>
      <w:tr w:rsidR="003931FD" w:rsidRPr="003931FD" w14:paraId="533F34A6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BDCF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8ABD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CGAATAAA</w:t>
            </w:r>
          </w:p>
        </w:tc>
      </w:tr>
      <w:tr w:rsidR="003931FD" w:rsidRPr="003931FD" w14:paraId="2D65AE26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A2CA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FB18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CGAATAAT</w:t>
            </w:r>
          </w:p>
        </w:tc>
      </w:tr>
      <w:tr w:rsidR="003931FD" w:rsidRPr="003931FD" w14:paraId="2652BD76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A6E5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76C9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CGATAAAA</w:t>
            </w:r>
          </w:p>
        </w:tc>
      </w:tr>
      <w:tr w:rsidR="003931FD" w:rsidRPr="003931FD" w14:paraId="56ED1928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136F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72AD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CGTAAATA</w:t>
            </w:r>
          </w:p>
        </w:tc>
      </w:tr>
      <w:tr w:rsidR="003931FD" w:rsidRPr="003931FD" w14:paraId="2C4E4F5F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0A37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D565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TAATCGTA</w:t>
            </w:r>
          </w:p>
        </w:tc>
      </w:tr>
      <w:tr w:rsidR="003931FD" w:rsidRPr="003931FD" w14:paraId="748818EE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B485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3753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TATAACGA</w:t>
            </w:r>
          </w:p>
        </w:tc>
      </w:tr>
    </w:tbl>
    <w:p w14:paraId="243161FE" w14:textId="77777777" w:rsidR="009B4F19" w:rsidRDefault="00F74E2B"/>
    <w:p w14:paraId="15891223" w14:textId="77777777" w:rsidR="00957450" w:rsidRDefault="00957450"/>
    <w:p w14:paraId="4689796B" w14:textId="77777777" w:rsidR="00957450" w:rsidRDefault="00957450">
      <w:r>
        <w:t>With phosphodiesterase bond:</w:t>
      </w:r>
    </w:p>
    <w:p w14:paraId="2303DA43" w14:textId="77777777" w:rsidR="00957450" w:rsidRDefault="00957450"/>
    <w:tbl>
      <w:tblPr>
        <w:tblW w:w="3887" w:type="dxa"/>
        <w:tblLook w:val="04A0" w:firstRow="1" w:lastRow="0" w:firstColumn="1" w:lastColumn="0" w:noHBand="0" w:noVBand="1"/>
      </w:tblPr>
      <w:tblGrid>
        <w:gridCol w:w="2580"/>
        <w:gridCol w:w="1546"/>
      </w:tblGrid>
      <w:tr w:rsidR="00957450" w:rsidRPr="003931FD" w14:paraId="48EB490C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EE64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90E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CGAAAT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T</w:t>
            </w:r>
          </w:p>
        </w:tc>
      </w:tr>
      <w:tr w:rsidR="00957450" w:rsidRPr="003931FD" w14:paraId="28C67E46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3ED5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3352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CGAATA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  <w:tr w:rsidR="00957450" w:rsidRPr="003931FD" w14:paraId="6595E0B4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00B8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8302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CGAATA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T</w:t>
            </w:r>
          </w:p>
        </w:tc>
      </w:tr>
      <w:tr w:rsidR="00957450" w:rsidRPr="003931FD" w14:paraId="63852687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58B2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6F71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CGATAA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  <w:tr w:rsidR="00957450" w:rsidRPr="003931FD" w14:paraId="3517CDBD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F937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633C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CGTAAA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T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  <w:tr w:rsidR="00957450" w:rsidRPr="003931FD" w14:paraId="45D8DA6D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9670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2B2B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TAATCG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T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  <w:tr w:rsidR="00957450" w:rsidRPr="003931FD" w14:paraId="300CF484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5E37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3CEB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TATAAC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G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</w:tbl>
    <w:p w14:paraId="7C0D2A11" w14:textId="77777777" w:rsidR="00957450" w:rsidRDefault="00957450"/>
    <w:sectPr w:rsidR="00957450" w:rsidSect="002A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E3C2D"/>
    <w:multiLevelType w:val="hybridMultilevel"/>
    <w:tmpl w:val="A88C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FD"/>
    <w:rsid w:val="002A526C"/>
    <w:rsid w:val="003931FD"/>
    <w:rsid w:val="004863FB"/>
    <w:rsid w:val="00957450"/>
    <w:rsid w:val="009C4C52"/>
    <w:rsid w:val="00F7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40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3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Brazeau</dc:creator>
  <cp:keywords/>
  <dc:description/>
  <cp:lastModifiedBy>Nick Brazeau</cp:lastModifiedBy>
  <cp:revision>3</cp:revision>
  <dcterms:created xsi:type="dcterms:W3CDTF">2017-01-17T02:03:00Z</dcterms:created>
  <dcterms:modified xsi:type="dcterms:W3CDTF">2017-01-17T02:08:00Z</dcterms:modified>
</cp:coreProperties>
</file>