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Look w:val="04A0" w:firstRow="1" w:lastRow="0" w:firstColumn="1" w:lastColumn="0" w:noHBand="0" w:noVBand="1"/>
      </w:tblPr>
      <w:tblGrid>
        <w:gridCol w:w="372"/>
        <w:gridCol w:w="333"/>
        <w:gridCol w:w="364"/>
        <w:gridCol w:w="266"/>
        <w:gridCol w:w="282"/>
        <w:gridCol w:w="438"/>
        <w:gridCol w:w="297"/>
        <w:gridCol w:w="358"/>
        <w:gridCol w:w="304"/>
        <w:gridCol w:w="377"/>
        <w:gridCol w:w="358"/>
        <w:gridCol w:w="371"/>
        <w:gridCol w:w="358"/>
        <w:gridCol w:w="358"/>
        <w:gridCol w:w="639"/>
        <w:gridCol w:w="392"/>
        <w:gridCol w:w="385"/>
        <w:gridCol w:w="375"/>
        <w:gridCol w:w="375"/>
        <w:gridCol w:w="392"/>
        <w:gridCol w:w="388"/>
        <w:gridCol w:w="394"/>
        <w:gridCol w:w="391"/>
        <w:gridCol w:w="390"/>
        <w:gridCol w:w="403"/>
      </w:tblGrid>
      <w:tr w:rsidR="004863FB" w:rsidRPr="004863FB" w14:paraId="3A1FD9EA" w14:textId="77777777" w:rsidTr="004863FB">
        <w:trPr>
          <w:trHeight w:val="64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FC2CD4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Name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507099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proofErr w:type="spellStart"/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mitoDNA</w:t>
            </w:r>
            <w:proofErr w:type="spellEnd"/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 xml:space="preserve"> excluded?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FC5E2C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Ranked by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B5877C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Run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1BA785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Tm range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F65C61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Foreground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BE85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_id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C085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score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7DBD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proofErr w:type="spellStart"/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set_size</w:t>
            </w:r>
            <w:proofErr w:type="spellEnd"/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AA2E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proofErr w:type="spellStart"/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bg_dist_mean</w:t>
            </w:r>
            <w:proofErr w:type="spellEnd"/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7D8E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proofErr w:type="spellStart"/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fg_max_dist</w:t>
            </w:r>
            <w:proofErr w:type="spellEnd"/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7812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proofErr w:type="spellStart"/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fg_dist_mean</w:t>
            </w:r>
            <w:proofErr w:type="spellEnd"/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08F4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proofErr w:type="spellStart"/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fg_dist_std</w:t>
            </w:r>
            <w:proofErr w:type="spellEnd"/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5E3E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proofErr w:type="spellStart"/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fg_dist_gini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6183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proofErr w:type="spellStart"/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scoring_fn</w:t>
            </w:r>
            <w:proofErr w:type="spellEnd"/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DB7E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primers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692E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0605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AE7B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7528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5C85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1DC0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3ADF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5B0D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B3A1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</w:tr>
      <w:tr w:rsidR="004863FB" w:rsidRPr="004863FB" w14:paraId="3B09F59B" w14:textId="77777777" w:rsidTr="004863FB">
        <w:trPr>
          <w:trHeight w:val="32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2F7C936" w14:textId="77777777" w:rsidR="004863FB" w:rsidRPr="004863FB" w:rsidRDefault="004863FB">
            <w:pPr>
              <w:rPr>
                <w:rFonts w:eastAsia="Times New Roman"/>
                <w:color w:val="FF0000"/>
                <w:sz w:val="6"/>
                <w:szCs w:val="6"/>
              </w:rPr>
            </w:pPr>
            <w:r w:rsidRPr="004863FB">
              <w:rPr>
                <w:rFonts w:eastAsia="Times New Roman"/>
                <w:color w:val="FF0000"/>
                <w:sz w:val="6"/>
                <w:szCs w:val="6"/>
              </w:rPr>
              <w:t>Pv_HuPf_S1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6EF2058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No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EB89008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score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97A685C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0.1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8026903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18-30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F837EE5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 xml:space="preserve">no AAKM, includes </w:t>
            </w:r>
            <w:proofErr w:type="spellStart"/>
            <w:r w:rsidRPr="004863FB">
              <w:rPr>
                <w:rFonts w:eastAsia="Times New Roman"/>
                <w:color w:val="000000"/>
                <w:sz w:val="6"/>
                <w:szCs w:val="6"/>
              </w:rPr>
              <w:t>hypervar</w:t>
            </w:r>
            <w:proofErr w:type="spellEnd"/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2A7D2C2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14858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B4D45D4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0.085926511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E7C9854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5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CEC9ED7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37389.80312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C966D29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74786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1E66337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5621.637267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E78D39F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7301.010358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C5B8621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0.571501713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E358B36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(</w:t>
            </w:r>
            <w:proofErr w:type="spellStart"/>
            <w:r w:rsidRPr="004863FB">
              <w:rPr>
                <w:rFonts w:eastAsia="Times New Roman"/>
                <w:color w:val="000000"/>
                <w:sz w:val="6"/>
                <w:szCs w:val="6"/>
              </w:rPr>
              <w:t>fg_dist_mean</w:t>
            </w:r>
            <w:proofErr w:type="spellEnd"/>
            <w:r w:rsidRPr="004863FB">
              <w:rPr>
                <w:rFonts w:eastAsia="Times New Roman"/>
                <w:color w:val="000000"/>
                <w:sz w:val="6"/>
                <w:szCs w:val="6"/>
              </w:rPr>
              <w:t xml:space="preserve"> * </w:t>
            </w:r>
            <w:proofErr w:type="spellStart"/>
            <w:r w:rsidRPr="004863FB">
              <w:rPr>
                <w:rFonts w:eastAsia="Times New Roman"/>
                <w:color w:val="000000"/>
                <w:sz w:val="6"/>
                <w:szCs w:val="6"/>
              </w:rPr>
              <w:t>fg_dist_gini</w:t>
            </w:r>
            <w:proofErr w:type="spellEnd"/>
            <w:r w:rsidRPr="004863FB">
              <w:rPr>
                <w:rFonts w:eastAsia="Times New Roman"/>
                <w:color w:val="000000"/>
                <w:sz w:val="6"/>
                <w:szCs w:val="6"/>
              </w:rPr>
              <w:t>) / (</w:t>
            </w:r>
            <w:proofErr w:type="spellStart"/>
            <w:r w:rsidRPr="004863FB">
              <w:rPr>
                <w:rFonts w:eastAsia="Times New Roman"/>
                <w:color w:val="000000"/>
                <w:sz w:val="6"/>
                <w:szCs w:val="6"/>
              </w:rPr>
              <w:t>bg_dist_mean</w:t>
            </w:r>
            <w:proofErr w:type="spellEnd"/>
            <w:r w:rsidRPr="004863FB">
              <w:rPr>
                <w:rFonts w:eastAsia="Times New Roman"/>
                <w:color w:val="000000"/>
                <w:sz w:val="6"/>
                <w:szCs w:val="6"/>
              </w:rPr>
              <w:t>)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72A6DC2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CGAAATAT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1C18ED5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CGAATAAT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99155AD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CGATAAAA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7908E97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CGTAAATA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FBAE7F0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TATAACGA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94B0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0E1C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30C6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E549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F4B0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</w:tr>
      <w:tr w:rsidR="004863FB" w:rsidRPr="004863FB" w14:paraId="2E5474E2" w14:textId="77777777" w:rsidTr="004863FB">
        <w:trPr>
          <w:trHeight w:val="32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82003D8" w14:textId="77777777" w:rsidR="004863FB" w:rsidRPr="004863FB" w:rsidRDefault="004863FB">
            <w:pPr>
              <w:rPr>
                <w:rFonts w:eastAsia="Times New Roman"/>
                <w:color w:val="FF0000"/>
                <w:sz w:val="6"/>
                <w:szCs w:val="6"/>
              </w:rPr>
            </w:pPr>
            <w:r w:rsidRPr="004863FB">
              <w:rPr>
                <w:rFonts w:eastAsia="Times New Roman"/>
                <w:color w:val="FF0000"/>
                <w:sz w:val="6"/>
                <w:szCs w:val="6"/>
              </w:rPr>
              <w:t>Pv_HuPf_S4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F40225A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No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A72A8F7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score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BC8F681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7A5867B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18-40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42511CC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 xml:space="preserve">no AAKM, includes </w:t>
            </w:r>
            <w:proofErr w:type="spellStart"/>
            <w:r w:rsidRPr="004863FB">
              <w:rPr>
                <w:rFonts w:eastAsia="Times New Roman"/>
                <w:color w:val="000000"/>
                <w:sz w:val="6"/>
                <w:szCs w:val="6"/>
              </w:rPr>
              <w:t>hypervar</w:t>
            </w:r>
            <w:proofErr w:type="spellEnd"/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D28955A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199643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8F67A28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0.018866097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2B92FEB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6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570069E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248063.8022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5BA9061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79383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1418D76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8807.742312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ADCD8DC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9549.349717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5784676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0.531350227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2341534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(</w:t>
            </w:r>
            <w:proofErr w:type="spellStart"/>
            <w:r w:rsidRPr="004863FB">
              <w:rPr>
                <w:rFonts w:eastAsia="Times New Roman"/>
                <w:color w:val="000000"/>
                <w:sz w:val="6"/>
                <w:szCs w:val="6"/>
              </w:rPr>
              <w:t>fg_dist_mean</w:t>
            </w:r>
            <w:proofErr w:type="spellEnd"/>
            <w:r w:rsidRPr="004863FB">
              <w:rPr>
                <w:rFonts w:eastAsia="Times New Roman"/>
                <w:color w:val="000000"/>
                <w:sz w:val="6"/>
                <w:szCs w:val="6"/>
              </w:rPr>
              <w:t xml:space="preserve"> * </w:t>
            </w:r>
            <w:proofErr w:type="spellStart"/>
            <w:r w:rsidRPr="004863FB">
              <w:rPr>
                <w:rFonts w:eastAsia="Times New Roman"/>
                <w:color w:val="000000"/>
                <w:sz w:val="6"/>
                <w:szCs w:val="6"/>
              </w:rPr>
              <w:t>fg_dist_gini</w:t>
            </w:r>
            <w:proofErr w:type="spellEnd"/>
            <w:r w:rsidRPr="004863FB">
              <w:rPr>
                <w:rFonts w:eastAsia="Times New Roman"/>
                <w:color w:val="000000"/>
                <w:sz w:val="6"/>
                <w:szCs w:val="6"/>
              </w:rPr>
              <w:t>) / (</w:t>
            </w:r>
            <w:proofErr w:type="spellStart"/>
            <w:r w:rsidRPr="004863FB">
              <w:rPr>
                <w:rFonts w:eastAsia="Times New Roman"/>
                <w:color w:val="000000"/>
                <w:sz w:val="6"/>
                <w:szCs w:val="6"/>
              </w:rPr>
              <w:t>bg_dist_mean</w:t>
            </w:r>
            <w:proofErr w:type="spellEnd"/>
            <w:r w:rsidRPr="004863FB">
              <w:rPr>
                <w:rFonts w:eastAsia="Times New Roman"/>
                <w:color w:val="000000"/>
                <w:sz w:val="6"/>
                <w:szCs w:val="6"/>
              </w:rPr>
              <w:t>)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31E3AF1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CGAAATGTA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9C7FB3A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CGAATACG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7FDCB72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CGATAACG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E729321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CGATTACG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C833419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TATTTTTACG</w:t>
            </w:r>
          </w:p>
        </w:tc>
        <w:tc>
          <w:tcPr>
            <w:tcW w:w="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0729E7D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TTTTTTTACG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018B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0D0F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D0F1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</w:tr>
      <w:tr w:rsidR="004863FB" w:rsidRPr="004863FB" w14:paraId="738359E4" w14:textId="77777777" w:rsidTr="004863FB">
        <w:trPr>
          <w:trHeight w:val="32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14D8F1" w14:textId="77777777" w:rsidR="004863FB" w:rsidRPr="004863FB" w:rsidRDefault="004863FB">
            <w:pPr>
              <w:rPr>
                <w:rFonts w:eastAsia="Times New Roman"/>
                <w:color w:val="FF0000"/>
                <w:sz w:val="6"/>
                <w:szCs w:val="6"/>
              </w:rPr>
            </w:pPr>
            <w:r w:rsidRPr="004863FB">
              <w:rPr>
                <w:rFonts w:eastAsia="Times New Roman"/>
                <w:color w:val="FF0000"/>
                <w:sz w:val="6"/>
                <w:szCs w:val="6"/>
              </w:rPr>
              <w:t>Pv_HuPf_S10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FD38366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No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0649E9E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proofErr w:type="spellStart"/>
            <w:r w:rsidRPr="004863FB">
              <w:rPr>
                <w:rFonts w:eastAsia="Times New Roman"/>
                <w:color w:val="000000"/>
                <w:sz w:val="6"/>
                <w:szCs w:val="6"/>
              </w:rPr>
              <w:t>fg_dist_mean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F2606F1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0.1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0E50279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18-30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C9CBB44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 xml:space="preserve">no AAKM, includes </w:t>
            </w:r>
            <w:proofErr w:type="spellStart"/>
            <w:r w:rsidRPr="004863FB">
              <w:rPr>
                <w:rFonts w:eastAsia="Times New Roman"/>
                <w:color w:val="000000"/>
                <w:sz w:val="6"/>
                <w:szCs w:val="6"/>
              </w:rPr>
              <w:t>hypervar</w:t>
            </w:r>
            <w:proofErr w:type="spellEnd"/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3C8FB58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28618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05F1811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0.08796024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B2B0762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6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CC7382F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30120.22313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1C32709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74786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6BD5471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4607.430259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85D5A87" w14:textId="77777777" w:rsidR="004863FB" w:rsidRPr="004863FB" w:rsidRDefault="004863FB">
            <w:pPr>
              <w:jc w:val="right"/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6071.493359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066C10A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0.575023801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10867DC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(</w:t>
            </w:r>
            <w:proofErr w:type="spellStart"/>
            <w:r w:rsidRPr="004863FB">
              <w:rPr>
                <w:rFonts w:eastAsia="Times New Roman"/>
                <w:color w:val="000000"/>
                <w:sz w:val="6"/>
                <w:szCs w:val="6"/>
              </w:rPr>
              <w:t>fg_dist_mean</w:t>
            </w:r>
            <w:proofErr w:type="spellEnd"/>
            <w:r w:rsidRPr="004863FB">
              <w:rPr>
                <w:rFonts w:eastAsia="Times New Roman"/>
                <w:color w:val="000000"/>
                <w:sz w:val="6"/>
                <w:szCs w:val="6"/>
              </w:rPr>
              <w:t xml:space="preserve"> * </w:t>
            </w:r>
            <w:proofErr w:type="spellStart"/>
            <w:r w:rsidRPr="004863FB">
              <w:rPr>
                <w:rFonts w:eastAsia="Times New Roman"/>
                <w:color w:val="000000"/>
                <w:sz w:val="6"/>
                <w:szCs w:val="6"/>
              </w:rPr>
              <w:t>fg_dist_gini</w:t>
            </w:r>
            <w:proofErr w:type="spellEnd"/>
            <w:r w:rsidRPr="004863FB">
              <w:rPr>
                <w:rFonts w:eastAsia="Times New Roman"/>
                <w:color w:val="000000"/>
                <w:sz w:val="6"/>
                <w:szCs w:val="6"/>
              </w:rPr>
              <w:t>) / (</w:t>
            </w:r>
            <w:proofErr w:type="spellStart"/>
            <w:r w:rsidRPr="004863FB">
              <w:rPr>
                <w:rFonts w:eastAsia="Times New Roman"/>
                <w:color w:val="000000"/>
                <w:sz w:val="6"/>
                <w:szCs w:val="6"/>
              </w:rPr>
              <w:t>bg_dist_mean</w:t>
            </w:r>
            <w:proofErr w:type="spellEnd"/>
            <w:r w:rsidRPr="004863FB">
              <w:rPr>
                <w:rFonts w:eastAsia="Times New Roman"/>
                <w:color w:val="000000"/>
                <w:sz w:val="6"/>
                <w:szCs w:val="6"/>
              </w:rPr>
              <w:t>)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A854AD9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CGAAATAT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6953E32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CGAATAAA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67FFC6C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CGAATAAT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703A99C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CGATAAAA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28E6824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CGTAAATA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C3DF5D6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TAATCGTA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00CD488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2B50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87F6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B16D" w14:textId="77777777" w:rsidR="004863FB" w:rsidRPr="004863FB" w:rsidRDefault="004863FB">
            <w:pPr>
              <w:rPr>
                <w:rFonts w:eastAsia="Times New Roman"/>
                <w:sz w:val="6"/>
                <w:szCs w:val="6"/>
              </w:rPr>
            </w:pPr>
          </w:p>
        </w:tc>
      </w:tr>
      <w:tr w:rsidR="004863FB" w:rsidRPr="004863FB" w14:paraId="2127E62C" w14:textId="77777777" w:rsidTr="004863FB">
        <w:trPr>
          <w:trHeight w:val="32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1C81FB" w14:textId="77777777" w:rsidR="004863FB" w:rsidRPr="004863FB" w:rsidRDefault="004863FB">
            <w:pPr>
              <w:rPr>
                <w:rFonts w:eastAsia="Times New Roman"/>
                <w:color w:val="FF0000"/>
                <w:sz w:val="6"/>
                <w:szCs w:val="6"/>
              </w:rPr>
            </w:pPr>
            <w:r w:rsidRPr="004863FB">
              <w:rPr>
                <w:rFonts w:eastAsia="Times New Roman"/>
                <w:color w:val="FF0000"/>
                <w:sz w:val="6"/>
                <w:szCs w:val="6"/>
              </w:rPr>
              <w:t>Pv_HuPf_S13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DB3414B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No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0DC9C2F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proofErr w:type="spellStart"/>
            <w:r w:rsidRPr="004863FB">
              <w:rPr>
                <w:rFonts w:eastAsia="Times New Roman"/>
                <w:color w:val="000000"/>
                <w:sz w:val="6"/>
                <w:szCs w:val="6"/>
              </w:rPr>
              <w:t>fg_dist_mean</w:t>
            </w:r>
            <w:proofErr w:type="spell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A608AEC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0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4BE3D08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18-40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37FF5A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 xml:space="preserve">no AAKM, includes </w:t>
            </w:r>
            <w:proofErr w:type="spellStart"/>
            <w:r w:rsidRPr="004863FB">
              <w:rPr>
                <w:rFonts w:eastAsia="Times New Roman"/>
                <w:color w:val="000000"/>
                <w:sz w:val="6"/>
                <w:szCs w:val="6"/>
              </w:rPr>
              <w:t>hypervar</w:t>
            </w:r>
            <w:proofErr w:type="spellEnd"/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4BCFF3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126557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757637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0.024347363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C450D1E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10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1542E5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128937.6696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AB3FC92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62027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5ED3B6A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5880.220894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90D38D6" w14:textId="77777777" w:rsidR="004863FB" w:rsidRPr="004863FB" w:rsidRDefault="004863FB">
            <w:pPr>
              <w:jc w:val="right"/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6482.639678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B4A2FCC" w14:textId="77777777" w:rsidR="004863FB" w:rsidRPr="004863FB" w:rsidRDefault="004863FB">
            <w:pPr>
              <w:jc w:val="right"/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0.533873174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8189EF1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(</w:t>
            </w:r>
            <w:proofErr w:type="spellStart"/>
            <w:r w:rsidRPr="004863FB">
              <w:rPr>
                <w:rFonts w:eastAsia="Times New Roman"/>
                <w:color w:val="000000"/>
                <w:sz w:val="6"/>
                <w:szCs w:val="6"/>
              </w:rPr>
              <w:t>fg_dist_mean</w:t>
            </w:r>
            <w:proofErr w:type="spellEnd"/>
            <w:r w:rsidRPr="004863FB">
              <w:rPr>
                <w:rFonts w:eastAsia="Times New Roman"/>
                <w:color w:val="000000"/>
                <w:sz w:val="6"/>
                <w:szCs w:val="6"/>
              </w:rPr>
              <w:t xml:space="preserve"> * </w:t>
            </w:r>
            <w:proofErr w:type="spellStart"/>
            <w:r w:rsidRPr="004863FB">
              <w:rPr>
                <w:rFonts w:eastAsia="Times New Roman"/>
                <w:color w:val="000000"/>
                <w:sz w:val="6"/>
                <w:szCs w:val="6"/>
              </w:rPr>
              <w:t>fg_dist_gini</w:t>
            </w:r>
            <w:proofErr w:type="spellEnd"/>
            <w:r w:rsidRPr="004863FB">
              <w:rPr>
                <w:rFonts w:eastAsia="Times New Roman"/>
                <w:color w:val="000000"/>
                <w:sz w:val="6"/>
                <w:szCs w:val="6"/>
              </w:rPr>
              <w:t>) / (</w:t>
            </w:r>
            <w:proofErr w:type="spellStart"/>
            <w:r w:rsidRPr="004863FB">
              <w:rPr>
                <w:rFonts w:eastAsia="Times New Roman"/>
                <w:color w:val="000000"/>
                <w:sz w:val="6"/>
                <w:szCs w:val="6"/>
              </w:rPr>
              <w:t>bg_dist_mean</w:t>
            </w:r>
            <w:proofErr w:type="spellEnd"/>
            <w:r w:rsidRPr="004863FB">
              <w:rPr>
                <w:rFonts w:eastAsia="Times New Roman"/>
                <w:color w:val="000000"/>
                <w:sz w:val="6"/>
                <w:szCs w:val="6"/>
              </w:rPr>
              <w:t>)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3966AE1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ATTTTTTACG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C8EFFBA" w14:textId="77777777" w:rsidR="004863FB" w:rsidRPr="004863FB" w:rsidRDefault="004863FB">
            <w:pPr>
              <w:rPr>
                <w:rFonts w:eastAsia="Times New Roman"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color w:val="000000"/>
                <w:sz w:val="6"/>
                <w:szCs w:val="6"/>
              </w:rPr>
              <w:t>CGAAATGTA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4F528B5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CGAATACG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27930E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CGATAACG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54137C3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CGATTACG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204E5BE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CTTTTACGA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EE82D1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GACGAAATA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48C4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TACGAATTG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73ED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TTATGTACG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1F8C" w14:textId="77777777" w:rsidR="004863FB" w:rsidRPr="004863FB" w:rsidRDefault="004863FB">
            <w:pPr>
              <w:rPr>
                <w:rFonts w:eastAsia="Times New Roman"/>
                <w:b/>
                <w:bCs/>
                <w:color w:val="000000"/>
                <w:sz w:val="6"/>
                <w:szCs w:val="6"/>
              </w:rPr>
            </w:pPr>
            <w:r w:rsidRPr="004863FB">
              <w:rPr>
                <w:rFonts w:eastAsia="Times New Roman"/>
                <w:b/>
                <w:bCs/>
                <w:color w:val="000000"/>
                <w:sz w:val="6"/>
                <w:szCs w:val="6"/>
              </w:rPr>
              <w:t>TTTTTTTACG</w:t>
            </w:r>
          </w:p>
        </w:tc>
      </w:tr>
    </w:tbl>
    <w:p w14:paraId="545D8B2C" w14:textId="77777777" w:rsidR="004863FB" w:rsidRDefault="004863FB">
      <w:bookmarkStart w:id="0" w:name="_GoBack"/>
      <w:bookmarkEnd w:id="0"/>
    </w:p>
    <w:tbl>
      <w:tblPr>
        <w:tblW w:w="3887" w:type="dxa"/>
        <w:tblLook w:val="04A0" w:firstRow="1" w:lastRow="0" w:firstColumn="1" w:lastColumn="0" w:noHBand="0" w:noVBand="1"/>
      </w:tblPr>
      <w:tblGrid>
        <w:gridCol w:w="2580"/>
        <w:gridCol w:w="1307"/>
      </w:tblGrid>
      <w:tr w:rsidR="003931FD" w:rsidRPr="003931FD" w14:paraId="5B5F0EE7" w14:textId="77777777" w:rsidTr="003931FD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C9E3" w14:textId="77777777" w:rsidR="003931FD" w:rsidRPr="003931FD" w:rsidRDefault="003931FD" w:rsidP="003931FD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3931FD">
              <w:rPr>
                <w:rFonts w:ascii="Calibri" w:eastAsia="Times New Roman" w:hAnsi="Calibri"/>
                <w:b/>
                <w:bCs/>
                <w:color w:val="000000"/>
              </w:rPr>
              <w:t>Primer Name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0E3C" w14:textId="77777777" w:rsidR="003931FD" w:rsidRPr="003931FD" w:rsidRDefault="003931FD" w:rsidP="003931FD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3931FD">
              <w:rPr>
                <w:rFonts w:ascii="Calibri" w:eastAsia="Times New Roman" w:hAnsi="Calibri"/>
                <w:b/>
                <w:bCs/>
                <w:color w:val="000000"/>
              </w:rPr>
              <w:t>Primers to Order</w:t>
            </w:r>
          </w:p>
        </w:tc>
      </w:tr>
      <w:tr w:rsidR="003931FD" w:rsidRPr="003931FD" w14:paraId="70A9BBB3" w14:textId="77777777" w:rsidTr="003931FD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9E8A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002D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CGAAATAT</w:t>
            </w:r>
          </w:p>
        </w:tc>
      </w:tr>
      <w:tr w:rsidR="003931FD" w:rsidRPr="003931FD" w14:paraId="533F34A6" w14:textId="77777777" w:rsidTr="003931FD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BDCF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8ABD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CGAATAAA</w:t>
            </w:r>
          </w:p>
        </w:tc>
      </w:tr>
      <w:tr w:rsidR="003931FD" w:rsidRPr="003931FD" w14:paraId="2D65AE26" w14:textId="77777777" w:rsidTr="003931FD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A2CA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FB18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CGAATAAT</w:t>
            </w:r>
          </w:p>
        </w:tc>
      </w:tr>
      <w:tr w:rsidR="003931FD" w:rsidRPr="003931FD" w14:paraId="2652BD76" w14:textId="77777777" w:rsidTr="003931FD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A6E5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76C9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CGATAAAA</w:t>
            </w:r>
          </w:p>
        </w:tc>
      </w:tr>
      <w:tr w:rsidR="003931FD" w:rsidRPr="003931FD" w14:paraId="56ED1928" w14:textId="77777777" w:rsidTr="003931FD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136F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72AD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CGTAAATA</w:t>
            </w:r>
          </w:p>
        </w:tc>
      </w:tr>
      <w:tr w:rsidR="003931FD" w:rsidRPr="003931FD" w14:paraId="2C4E4F5F" w14:textId="77777777" w:rsidTr="003931FD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0A37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D565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TAATCGTA</w:t>
            </w:r>
          </w:p>
        </w:tc>
      </w:tr>
      <w:tr w:rsidR="003931FD" w:rsidRPr="003931FD" w14:paraId="748818EE" w14:textId="77777777" w:rsidTr="003931FD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B485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3753" w14:textId="77777777" w:rsidR="003931FD" w:rsidRPr="003931FD" w:rsidRDefault="003931FD" w:rsidP="003931FD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TATAACGA</w:t>
            </w:r>
          </w:p>
        </w:tc>
      </w:tr>
    </w:tbl>
    <w:p w14:paraId="243161FE" w14:textId="77777777" w:rsidR="009B4F19" w:rsidRDefault="004863FB"/>
    <w:p w14:paraId="15891223" w14:textId="77777777" w:rsidR="00957450" w:rsidRDefault="00957450"/>
    <w:p w14:paraId="4689796B" w14:textId="77777777" w:rsidR="00957450" w:rsidRDefault="00957450">
      <w:r>
        <w:t>With phosphodiesterase bond:</w:t>
      </w:r>
    </w:p>
    <w:p w14:paraId="2303DA43" w14:textId="77777777" w:rsidR="00957450" w:rsidRDefault="00957450"/>
    <w:tbl>
      <w:tblPr>
        <w:tblW w:w="3887" w:type="dxa"/>
        <w:tblLook w:val="04A0" w:firstRow="1" w:lastRow="0" w:firstColumn="1" w:lastColumn="0" w:noHBand="0" w:noVBand="1"/>
      </w:tblPr>
      <w:tblGrid>
        <w:gridCol w:w="2580"/>
        <w:gridCol w:w="1546"/>
      </w:tblGrid>
      <w:tr w:rsidR="00957450" w:rsidRPr="003931FD" w14:paraId="48EB490C" w14:textId="77777777" w:rsidTr="0030485F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EE64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590E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CGAAAT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A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T</w:t>
            </w:r>
          </w:p>
        </w:tc>
      </w:tr>
      <w:tr w:rsidR="00957450" w:rsidRPr="003931FD" w14:paraId="28C67E46" w14:textId="77777777" w:rsidTr="0030485F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3ED5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3352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CGAATA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A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A</w:t>
            </w:r>
          </w:p>
        </w:tc>
      </w:tr>
      <w:tr w:rsidR="00957450" w:rsidRPr="003931FD" w14:paraId="6595E0B4" w14:textId="77777777" w:rsidTr="0030485F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00B8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8302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CGAATA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A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T</w:t>
            </w:r>
          </w:p>
        </w:tc>
      </w:tr>
      <w:tr w:rsidR="00957450" w:rsidRPr="003931FD" w14:paraId="63852687" w14:textId="77777777" w:rsidTr="0030485F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58B2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6F71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CGATAA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A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A</w:t>
            </w:r>
          </w:p>
        </w:tc>
      </w:tr>
      <w:tr w:rsidR="00957450" w:rsidRPr="003931FD" w14:paraId="3517CDBD" w14:textId="77777777" w:rsidTr="0030485F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F937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633C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CGTAAA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T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A</w:t>
            </w:r>
          </w:p>
        </w:tc>
      </w:tr>
      <w:tr w:rsidR="00957450" w:rsidRPr="003931FD" w14:paraId="45D8DA6D" w14:textId="77777777" w:rsidTr="0030485F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9670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2B2B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TAATCG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T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A</w:t>
            </w:r>
          </w:p>
        </w:tc>
      </w:tr>
      <w:tr w:rsidR="00957450" w:rsidRPr="003931FD" w14:paraId="300CF484" w14:textId="77777777" w:rsidTr="0030485F">
        <w:trPr>
          <w:trHeight w:val="3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5E37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Pf_Hu_P17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3CEB" w14:textId="77777777" w:rsidR="00957450" w:rsidRPr="003931FD" w:rsidRDefault="00957450" w:rsidP="0030485F">
            <w:pPr>
              <w:rPr>
                <w:rFonts w:ascii="Calibri" w:eastAsia="Times New Roman" w:hAnsi="Calibri"/>
                <w:color w:val="FF0000"/>
              </w:rPr>
            </w:pPr>
            <w:r w:rsidRPr="003931FD">
              <w:rPr>
                <w:rFonts w:ascii="Calibri" w:eastAsia="Times New Roman" w:hAnsi="Calibri"/>
                <w:color w:val="FF0000"/>
              </w:rPr>
              <w:t>TATAAC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G</w:t>
            </w:r>
            <w:r>
              <w:rPr>
                <w:rFonts w:ascii="Calibri" w:eastAsia="Times New Roman" w:hAnsi="Calibri"/>
                <w:color w:val="FF0000"/>
              </w:rPr>
              <w:t>*</w:t>
            </w:r>
            <w:r w:rsidRPr="003931FD">
              <w:rPr>
                <w:rFonts w:ascii="Calibri" w:eastAsia="Times New Roman" w:hAnsi="Calibri"/>
                <w:color w:val="FF0000"/>
              </w:rPr>
              <w:t>A</w:t>
            </w:r>
          </w:p>
        </w:tc>
      </w:tr>
    </w:tbl>
    <w:p w14:paraId="7C0D2A11" w14:textId="77777777" w:rsidR="00957450" w:rsidRDefault="00957450"/>
    <w:sectPr w:rsidR="00957450" w:rsidSect="002A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FD"/>
    <w:rsid w:val="002A526C"/>
    <w:rsid w:val="003931FD"/>
    <w:rsid w:val="004863FB"/>
    <w:rsid w:val="00957450"/>
    <w:rsid w:val="009C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401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63F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Brazeau</dc:creator>
  <cp:keywords/>
  <dc:description/>
  <cp:lastModifiedBy>Nick Brazeau</cp:lastModifiedBy>
  <cp:revision>2</cp:revision>
  <dcterms:created xsi:type="dcterms:W3CDTF">2017-01-17T02:03:00Z</dcterms:created>
  <dcterms:modified xsi:type="dcterms:W3CDTF">2017-01-17T02:07:00Z</dcterms:modified>
</cp:coreProperties>
</file>