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54C2" w:rsidP="00A254C2" w:rsidRDefault="00A254C2" w14:paraId="66D7D6B2" w14:textId="76F418A4">
      <w:pPr>
        <w:spacing w:line="360" w:lineRule="auto"/>
        <w:rPr>
          <w:rFonts w:ascii="Arial" w:hAnsi="Arial" w:eastAsia="Calibri" w:cs="Arial"/>
          <w:sz w:val="24"/>
          <w:szCs w:val="24"/>
        </w:rPr>
      </w:pPr>
      <w:r>
        <w:rPr>
          <w:rFonts w:ascii="Arial" w:hAnsi="Arial" w:eastAsia="Calibri" w:cs="Arial"/>
          <w:sz w:val="24"/>
          <w:szCs w:val="24"/>
        </w:rPr>
        <w:t>Documentation Standards</w:t>
      </w:r>
    </w:p>
    <w:p w:rsidRPr="00B0764C" w:rsidR="00CA1989" w:rsidP="00F84E83" w:rsidRDefault="00C4668F" w14:paraId="1DBB9D85" w14:textId="6C191BA5">
      <w:pPr>
        <w:spacing w:line="360" w:lineRule="auto"/>
        <w:rPr>
          <w:rFonts w:ascii="Arial" w:hAnsi="Arial" w:cs="Arial"/>
          <w:sz w:val="24"/>
          <w:szCs w:val="24"/>
        </w:rPr>
      </w:pPr>
      <w:r>
        <w:rPr>
          <w:rFonts w:ascii="Arial" w:hAnsi="Arial" w:eastAsia="Calibri" w:cs="Arial"/>
          <w:sz w:val="24"/>
          <w:szCs w:val="24"/>
        </w:rPr>
        <w:t>(Paragraph text</w:t>
      </w:r>
      <w:r w:rsidR="00641010">
        <w:rPr>
          <w:rFonts w:ascii="Arial" w:hAnsi="Arial" w:eastAsia="Calibri" w:cs="Arial"/>
          <w:sz w:val="24"/>
          <w:szCs w:val="24"/>
        </w:rPr>
        <w:t xml:space="preserve"> stays consistent </w:t>
      </w:r>
      <w:r w:rsidR="006E3E1D">
        <w:rPr>
          <w:rFonts w:ascii="Arial" w:hAnsi="Arial" w:eastAsia="Calibri" w:cs="Arial"/>
          <w:sz w:val="24"/>
          <w:szCs w:val="24"/>
        </w:rPr>
        <w:t>no matter which heading</w:t>
      </w:r>
      <w:r>
        <w:rPr>
          <w:rFonts w:ascii="Arial" w:hAnsi="Arial" w:eastAsia="Calibri" w:cs="Arial"/>
          <w:sz w:val="24"/>
          <w:szCs w:val="24"/>
        </w:rPr>
        <w:t xml:space="preserve">) </w:t>
      </w:r>
      <w:r w:rsidRPr="00C8251E" w:rsidR="2AF44B30">
        <w:rPr>
          <w:rFonts w:ascii="Arial" w:hAnsi="Arial" w:eastAsia="Calibri" w:cs="Arial"/>
          <w:sz w:val="24"/>
          <w:szCs w:val="24"/>
        </w:rPr>
        <w:t>Lorem ipsum dolor sit amet, consectetur adipiscing elit, sed do eiusmod tempor incididunt ut labore et dolore magna aliqua.</w:t>
      </w:r>
      <w:r w:rsidR="00601758">
        <w:rPr>
          <w:rFonts w:ascii="Arial" w:hAnsi="Arial" w:eastAsia="Calibri" w:cs="Arial"/>
          <w:sz w:val="24"/>
          <w:szCs w:val="24"/>
        </w:rPr>
        <w:t xml:space="preserve"> </w:t>
      </w:r>
      <w:r w:rsidRPr="00C8251E" w:rsidR="2AF44B30">
        <w:rPr>
          <w:rFonts w:ascii="Arial" w:hAnsi="Arial" w:eastAsia="Calibri" w:cs="Arial"/>
          <w:sz w:val="24"/>
          <w:szCs w:val="24"/>
        </w:rP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2AF44B30" w:rsidP="00F84E83" w:rsidRDefault="006A4CDE" w14:paraId="587C2206" w14:textId="43801735">
      <w:pPr>
        <w:pStyle w:val="Heading1"/>
        <w:spacing w:line="360" w:lineRule="auto"/>
        <w:rPr>
          <w:rFonts w:eastAsia="Calibri"/>
        </w:rPr>
      </w:pPr>
      <w:r>
        <w:rPr>
          <w:rFonts w:eastAsia="Calibri"/>
        </w:rPr>
        <w:t>Heading 1</w:t>
      </w:r>
    </w:p>
    <w:p w:rsidR="2AF44B30" w:rsidP="00F84E83" w:rsidRDefault="006A4CDE" w14:paraId="67FCDA4F" w14:textId="484970B1">
      <w:pPr>
        <w:pStyle w:val="Heading2"/>
        <w:spacing w:line="360" w:lineRule="auto"/>
      </w:pPr>
      <w:r>
        <w:rPr>
          <w:rFonts w:eastAsia="Calibri"/>
        </w:rPr>
        <w:t>Heading 2</w:t>
      </w:r>
    </w:p>
    <w:p w:rsidRPr="00095844" w:rsidR="2AF44B30" w:rsidP="00F84E83" w:rsidRDefault="006A4CDE" w14:paraId="0B26D871" w14:textId="466A6ACE">
      <w:pPr>
        <w:pStyle w:val="Heading3"/>
        <w:spacing w:line="360" w:lineRule="auto"/>
      </w:pPr>
      <w:r>
        <w:t>Heading 3</w:t>
      </w:r>
    </w:p>
    <w:p w:rsidRPr="00C8251E" w:rsidR="2AF44B30" w:rsidP="00F84E83" w:rsidRDefault="006A4CDE" w14:paraId="622FB8FD" w14:textId="78FB0EC3">
      <w:pPr>
        <w:pStyle w:val="Heading4"/>
        <w:spacing w:line="360" w:lineRule="auto"/>
        <w:rPr>
          <w:rFonts w:eastAsia="Calibri"/>
        </w:rPr>
      </w:pPr>
      <w:r>
        <w:t>Heading 4</w:t>
      </w:r>
    </w:p>
    <w:p w:rsidR="005E3752" w:rsidP="00F84E83" w:rsidRDefault="005E3752" w14:paraId="56A92977" w14:textId="77777777">
      <w:pPr>
        <w:spacing w:line="360" w:lineRule="auto"/>
        <w:rPr>
          <w:rFonts w:ascii="Arial" w:hAnsi="Arial" w:cs="Arial"/>
          <w:sz w:val="24"/>
          <w:szCs w:val="24"/>
        </w:rPr>
      </w:pPr>
    </w:p>
    <w:p w:rsidR="00C1599F" w:rsidP="00DD401C" w:rsidRDefault="00C1599F" w14:paraId="33B89E77" w14:textId="0E5246CC">
      <w:pPr>
        <w:pStyle w:val="Heading1"/>
      </w:pPr>
    </w:p>
    <w:p w:rsidRPr="00EE55EE" w:rsidR="00C1599F" w:rsidP="0023078B" w:rsidRDefault="006C6C88" w14:paraId="4EFF973E" w14:textId="4FD972EB">
      <w:pPr>
        <w:pStyle w:val="ListParagraph"/>
        <w:numPr>
          <w:ilvl w:val="0"/>
          <w:numId w:val="1"/>
        </w:numPr>
        <w:spacing w:line="360" w:lineRule="auto"/>
        <w:rPr>
          <w:rFonts w:ascii="Arial" w:hAnsi="Arial" w:cs="Arial"/>
          <w:sz w:val="24"/>
          <w:szCs w:val="24"/>
        </w:rPr>
      </w:pPr>
      <w:r w:rsidRPr="00EE55EE">
        <w:rPr>
          <w:rFonts w:ascii="Arial" w:hAnsi="Arial" w:cs="Arial"/>
          <w:sz w:val="24"/>
          <w:szCs w:val="24"/>
        </w:rPr>
        <w:t>Item</w:t>
      </w:r>
    </w:p>
    <w:p w:rsidRPr="006C6C88" w:rsidR="006C6C88" w:rsidP="006C6C88" w:rsidRDefault="006C6C88" w14:paraId="73125284" w14:textId="77777777">
      <w:pPr>
        <w:spacing w:line="360" w:lineRule="auto"/>
        <w:rPr>
          <w:rFonts w:ascii="Arial" w:hAnsi="Arial" w:cs="Arial"/>
          <w:sz w:val="24"/>
          <w:szCs w:val="24"/>
        </w:rPr>
      </w:pPr>
    </w:p>
    <w:p w:rsidR="005E3752" w:rsidP="00F84E83" w:rsidRDefault="00EF783C" w14:paraId="1A7E39C3" w14:textId="0E69133A">
      <w:pPr>
        <w:pStyle w:val="Heading1"/>
        <w:spacing w:line="360" w:lineRule="auto"/>
      </w:pPr>
      <w:r w:rsidRPr="00214B0A">
        <w:t>Fo</w:t>
      </w:r>
      <w:r w:rsidRPr="00214B0A" w:rsidR="00214B0A">
        <w:t>nts</w:t>
      </w:r>
    </w:p>
    <w:p w:rsidR="00214B0A" w:rsidP="00F84E83" w:rsidRDefault="009321C7" w14:paraId="2DCA9C9B" w14:textId="2FF9FC6D">
      <w:pPr>
        <w:spacing w:line="360" w:lineRule="auto"/>
        <w:rPr>
          <w:rFonts w:ascii="Arial" w:hAnsi="Arial" w:cs="Arial"/>
          <w:sz w:val="24"/>
          <w:szCs w:val="24"/>
        </w:rPr>
      </w:pPr>
      <w:r w:rsidRPr="3EC45094" w:rsidR="009321C7">
        <w:rPr>
          <w:rFonts w:ascii="Arial" w:hAnsi="Arial" w:cs="Arial"/>
          <w:sz w:val="24"/>
          <w:szCs w:val="24"/>
        </w:rPr>
        <w:t xml:space="preserve">Normal </w:t>
      </w:r>
      <w:r w:rsidRPr="3EC45094" w:rsidR="00447F2D">
        <w:rPr>
          <w:rFonts w:ascii="Arial" w:hAnsi="Arial" w:cs="Arial"/>
          <w:sz w:val="24"/>
          <w:szCs w:val="24"/>
        </w:rPr>
        <w:t xml:space="preserve">Paragraph </w:t>
      </w:r>
      <w:r w:rsidRPr="3EC45094" w:rsidR="009321C7">
        <w:rPr>
          <w:rFonts w:ascii="Arial" w:hAnsi="Arial" w:cs="Arial"/>
          <w:sz w:val="24"/>
          <w:szCs w:val="24"/>
        </w:rPr>
        <w:t xml:space="preserve">Text- </w:t>
      </w:r>
      <w:r w:rsidRPr="3EC45094" w:rsidR="487266FA">
        <w:rPr>
          <w:rFonts w:ascii="Arial" w:hAnsi="Arial" w:cs="Arial"/>
          <w:sz w:val="24"/>
          <w:szCs w:val="24"/>
        </w:rPr>
        <w:t>Calibri Body</w:t>
      </w:r>
      <w:r w:rsidRPr="3EC45094" w:rsidR="00917C4D">
        <w:rPr>
          <w:rFonts w:ascii="Arial" w:hAnsi="Arial" w:cs="Arial"/>
          <w:sz w:val="24"/>
          <w:szCs w:val="24"/>
        </w:rPr>
        <w:t>, 1</w:t>
      </w:r>
      <w:r w:rsidRPr="3EC45094" w:rsidR="3E03C8E3">
        <w:rPr>
          <w:rFonts w:ascii="Arial" w:hAnsi="Arial" w:cs="Arial"/>
          <w:sz w:val="24"/>
          <w:szCs w:val="24"/>
        </w:rPr>
        <w:t>1</w:t>
      </w:r>
      <w:r w:rsidRPr="3EC45094" w:rsidR="00917C4D">
        <w:rPr>
          <w:rFonts w:ascii="Arial" w:hAnsi="Arial" w:cs="Arial"/>
          <w:sz w:val="24"/>
          <w:szCs w:val="24"/>
        </w:rPr>
        <w:t>pt</w:t>
      </w:r>
    </w:p>
    <w:p w:rsidR="00917C4D" w:rsidP="00F84E83" w:rsidRDefault="00BE4A90" w14:paraId="56C4BD2F" w14:textId="6623243F">
      <w:pPr>
        <w:spacing w:line="360" w:lineRule="auto"/>
        <w:rPr>
          <w:rFonts w:ascii="Arial" w:hAnsi="Arial" w:cs="Arial"/>
          <w:sz w:val="24"/>
          <w:szCs w:val="24"/>
        </w:rPr>
      </w:pPr>
      <w:r>
        <w:rPr>
          <w:rFonts w:ascii="Arial" w:hAnsi="Arial" w:cs="Arial"/>
          <w:sz w:val="24"/>
          <w:szCs w:val="24"/>
        </w:rPr>
        <w:t>All headers- Default Word headings – Calibri Light (Header)</w:t>
      </w:r>
    </w:p>
    <w:p w:rsidR="00C73F32" w:rsidP="00F84E83" w:rsidRDefault="00C73F32" w14:paraId="1B8F7E15" w14:textId="6623243F">
      <w:pPr>
        <w:spacing w:line="360" w:lineRule="auto"/>
        <w:rPr>
          <w:rFonts w:ascii="Arial" w:hAnsi="Arial" w:cs="Arial"/>
          <w:sz w:val="24"/>
          <w:szCs w:val="24"/>
        </w:rPr>
      </w:pPr>
    </w:p>
    <w:p w:rsidR="00B17BF2" w:rsidP="00A37C0D" w:rsidRDefault="00A37C0D" w14:paraId="322DDDCC" w14:textId="2EBC843B">
      <w:pPr>
        <w:pStyle w:val="Heading1"/>
      </w:pPr>
      <w:r>
        <w:t>Styling</w:t>
      </w:r>
    </w:p>
    <w:p w:rsidR="00383730" w:rsidP="00383730" w:rsidRDefault="003D6D7F" w14:paraId="63FBEFBE" w14:textId="61311541">
      <w:pPr>
        <w:rPr>
          <w:rFonts w:ascii="Arial" w:hAnsi="Arial" w:cs="Arial"/>
          <w:sz w:val="24"/>
          <w:szCs w:val="24"/>
        </w:rPr>
      </w:pPr>
      <w:r>
        <w:rPr>
          <w:rFonts w:ascii="Arial" w:hAnsi="Arial" w:cs="Arial"/>
          <w:sz w:val="24"/>
          <w:szCs w:val="24"/>
        </w:rPr>
        <w:t xml:space="preserve">Line Spacing </w:t>
      </w:r>
      <w:r w:rsidR="00335D8A">
        <w:rPr>
          <w:rFonts w:ascii="Arial" w:hAnsi="Arial" w:cs="Arial"/>
          <w:sz w:val="24"/>
          <w:szCs w:val="24"/>
        </w:rPr>
        <w:t>–</w:t>
      </w:r>
      <w:r>
        <w:rPr>
          <w:rFonts w:ascii="Arial" w:hAnsi="Arial" w:cs="Arial"/>
          <w:sz w:val="24"/>
          <w:szCs w:val="24"/>
        </w:rPr>
        <w:t xml:space="preserve"> </w:t>
      </w:r>
      <w:r w:rsidR="00335D8A">
        <w:rPr>
          <w:rFonts w:ascii="Arial" w:hAnsi="Arial" w:cs="Arial"/>
          <w:sz w:val="24"/>
          <w:szCs w:val="24"/>
        </w:rPr>
        <w:t>1.5</w:t>
      </w:r>
    </w:p>
    <w:p w:rsidR="00B17BF2" w:rsidP="00214B0A" w:rsidRDefault="006C6C88" w14:paraId="0C7E3412" w14:textId="56DF535B">
      <w:pPr>
        <w:rPr>
          <w:rFonts w:ascii="Arial" w:hAnsi="Arial" w:cs="Arial"/>
          <w:sz w:val="24"/>
          <w:szCs w:val="24"/>
        </w:rPr>
      </w:pPr>
      <w:r>
        <w:rPr>
          <w:rFonts w:ascii="Arial" w:hAnsi="Arial" w:cs="Arial"/>
          <w:sz w:val="24"/>
          <w:szCs w:val="24"/>
        </w:rPr>
        <w:t>Bullet Points – Filled Circle</w:t>
      </w:r>
      <w:r w:rsidR="00D124C9">
        <w:rPr>
          <w:rFonts w:ascii="Arial" w:hAnsi="Arial" w:cs="Arial"/>
          <w:sz w:val="24"/>
          <w:szCs w:val="24"/>
        </w:rPr>
        <w:t xml:space="preserve">, Default </w:t>
      </w:r>
      <w:r w:rsidR="001717E5">
        <w:rPr>
          <w:rFonts w:ascii="Arial" w:hAnsi="Arial" w:cs="Arial"/>
          <w:sz w:val="24"/>
          <w:szCs w:val="24"/>
        </w:rPr>
        <w:t>option</w:t>
      </w:r>
    </w:p>
    <w:p w:rsidR="004C1298" w:rsidP="00214B0A" w:rsidRDefault="004C1298" w14:paraId="00D49BC1" w14:textId="34ED2980">
      <w:pPr>
        <w:rPr>
          <w:rFonts w:ascii="Arial" w:hAnsi="Arial" w:cs="Arial"/>
          <w:sz w:val="24"/>
          <w:szCs w:val="24"/>
        </w:rPr>
      </w:pPr>
      <w:r>
        <w:rPr>
          <w:rFonts w:ascii="Arial" w:hAnsi="Arial" w:cs="Arial"/>
          <w:sz w:val="24"/>
          <w:szCs w:val="24"/>
        </w:rPr>
        <w:t xml:space="preserve">No </w:t>
      </w:r>
      <w:r w:rsidR="00ED4E75">
        <w:rPr>
          <w:rFonts w:ascii="Arial" w:hAnsi="Arial" w:cs="Arial"/>
          <w:sz w:val="24"/>
          <w:szCs w:val="24"/>
        </w:rPr>
        <w:t>indentation</w:t>
      </w:r>
      <w:r>
        <w:rPr>
          <w:rFonts w:ascii="Arial" w:hAnsi="Arial" w:cs="Arial"/>
          <w:sz w:val="24"/>
          <w:szCs w:val="24"/>
        </w:rPr>
        <w:t xml:space="preserve"> at beginning of </w:t>
      </w:r>
      <w:r w:rsidR="00ED4E75">
        <w:rPr>
          <w:rFonts w:ascii="Arial" w:hAnsi="Arial" w:cs="Arial"/>
          <w:sz w:val="24"/>
          <w:szCs w:val="24"/>
        </w:rPr>
        <w:t>paragraphs</w:t>
      </w:r>
    </w:p>
    <w:p w:rsidR="001717E5" w:rsidP="00214B0A" w:rsidRDefault="001717E5" w14:paraId="6525FC9A" w14:textId="77777777">
      <w:pPr>
        <w:rPr>
          <w:rFonts w:ascii="Arial" w:hAnsi="Arial" w:cs="Arial"/>
          <w:sz w:val="24"/>
          <w:szCs w:val="24"/>
        </w:rPr>
      </w:pPr>
    </w:p>
    <w:p w:rsidR="00C73F32" w:rsidP="00F84E83" w:rsidRDefault="00E42FE2" w14:paraId="60343AEB" w14:textId="3448A726">
      <w:pPr>
        <w:pStyle w:val="Heading1"/>
        <w:spacing w:line="360" w:lineRule="auto"/>
      </w:pPr>
      <w:r>
        <w:t>Ele</w:t>
      </w:r>
      <w:r w:rsidR="00D244C6">
        <w:t>ctronic Formats</w:t>
      </w:r>
    </w:p>
    <w:p w:rsidR="00D244C6" w:rsidP="00F84E83" w:rsidRDefault="00D244C6" w14:paraId="4B7280C3" w14:textId="3448A726">
      <w:pPr>
        <w:spacing w:line="360" w:lineRule="auto"/>
        <w:rPr>
          <w:rFonts w:ascii="Arial" w:hAnsi="Arial" w:cs="Arial"/>
          <w:sz w:val="24"/>
          <w:szCs w:val="24"/>
        </w:rPr>
      </w:pPr>
      <w:r>
        <w:rPr>
          <w:rFonts w:ascii="Arial" w:hAnsi="Arial" w:cs="Arial"/>
          <w:sz w:val="24"/>
          <w:szCs w:val="24"/>
        </w:rPr>
        <w:t>Documents – Word</w:t>
      </w:r>
    </w:p>
    <w:p w:rsidRPr="00214B0A" w:rsidR="00D244C6" w:rsidP="00F84E83" w:rsidRDefault="009428AB" w14:paraId="54C567C8" w14:textId="308A8FEB">
      <w:pPr>
        <w:spacing w:line="360" w:lineRule="auto"/>
        <w:rPr>
          <w:rFonts w:ascii="Arial" w:hAnsi="Arial" w:cs="Arial"/>
          <w:sz w:val="24"/>
          <w:szCs w:val="24"/>
        </w:rPr>
      </w:pPr>
      <w:r w:rsidRPr="3EC45094" w:rsidR="009428AB">
        <w:rPr>
          <w:rFonts w:ascii="Arial" w:hAnsi="Arial" w:cs="Arial"/>
          <w:sz w:val="24"/>
          <w:szCs w:val="24"/>
        </w:rPr>
        <w:t xml:space="preserve">Diagrams – Visio </w:t>
      </w:r>
      <w:r w:rsidRPr="3EC45094" w:rsidR="00053305">
        <w:rPr>
          <w:rFonts w:ascii="Arial" w:hAnsi="Arial" w:cs="Arial"/>
          <w:sz w:val="24"/>
          <w:szCs w:val="24"/>
        </w:rPr>
        <w:t>Drawing Files</w:t>
      </w:r>
    </w:p>
    <w:p w:rsidR="2C68B65D" w:rsidP="3EC45094" w:rsidRDefault="2C68B65D" w14:paraId="583280F6" w14:textId="5B01079B">
      <w:pPr>
        <w:pStyle w:val="Normal"/>
        <w:spacing w:line="360" w:lineRule="auto"/>
        <w:rPr>
          <w:rFonts w:ascii="Arial" w:hAnsi="Arial" w:cs="Arial"/>
          <w:sz w:val="24"/>
          <w:szCs w:val="24"/>
        </w:rPr>
      </w:pPr>
      <w:r w:rsidRPr="3EC45094" w:rsidR="2C68B65D">
        <w:rPr>
          <w:rFonts w:ascii="Arial" w:hAnsi="Arial" w:cs="Arial"/>
          <w:sz w:val="24"/>
          <w:szCs w:val="24"/>
        </w:rPr>
        <w:t>Final Documents - PDF</w:t>
      </w:r>
    </w:p>
    <w:p w:rsidRPr="00C8251E" w:rsidR="005E3752" w:rsidP="00F84E83" w:rsidRDefault="005E3752" w14:paraId="0C5B9924" w14:textId="77777777">
      <w:pPr>
        <w:spacing w:line="360" w:lineRule="auto"/>
        <w:rPr>
          <w:rFonts w:ascii="Arial" w:hAnsi="Arial" w:cs="Arial"/>
          <w:sz w:val="24"/>
          <w:szCs w:val="24"/>
        </w:rPr>
      </w:pPr>
    </w:p>
    <w:p w:rsidRPr="00C8251E" w:rsidR="00404CF9" w:rsidP="00F84E83" w:rsidRDefault="00404CF9" w14:paraId="53849664" w14:textId="268E498F">
      <w:pPr>
        <w:spacing w:line="360" w:lineRule="auto"/>
        <w:rPr>
          <w:rFonts w:ascii="Arial" w:hAnsi="Arial" w:eastAsia="Calibri" w:cs="Arial"/>
          <w:sz w:val="24"/>
          <w:szCs w:val="24"/>
        </w:rPr>
      </w:pPr>
    </w:p>
    <w:sectPr w:rsidRPr="00C8251E" w:rsidR="00404C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400DE"/>
    <w:multiLevelType w:val="hybridMultilevel"/>
    <w:tmpl w:val="D79AC8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5265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CEAAAC"/>
    <w:rsid w:val="000018FE"/>
    <w:rsid w:val="000037EE"/>
    <w:rsid w:val="00024082"/>
    <w:rsid w:val="000301BF"/>
    <w:rsid w:val="000456A0"/>
    <w:rsid w:val="00053305"/>
    <w:rsid w:val="00082CB6"/>
    <w:rsid w:val="00095844"/>
    <w:rsid w:val="000A4532"/>
    <w:rsid w:val="000D1AD6"/>
    <w:rsid w:val="00112E56"/>
    <w:rsid w:val="00133A67"/>
    <w:rsid w:val="00156293"/>
    <w:rsid w:val="0016305B"/>
    <w:rsid w:val="001717E5"/>
    <w:rsid w:val="00173CD8"/>
    <w:rsid w:val="001C3228"/>
    <w:rsid w:val="00206A96"/>
    <w:rsid w:val="00214B0A"/>
    <w:rsid w:val="0023078B"/>
    <w:rsid w:val="00281938"/>
    <w:rsid w:val="00294C27"/>
    <w:rsid w:val="002D68EE"/>
    <w:rsid w:val="00307AC2"/>
    <w:rsid w:val="00335D8A"/>
    <w:rsid w:val="0037673F"/>
    <w:rsid w:val="0038097D"/>
    <w:rsid w:val="00383730"/>
    <w:rsid w:val="003B21B7"/>
    <w:rsid w:val="003D6D7F"/>
    <w:rsid w:val="003F3DA0"/>
    <w:rsid w:val="00404CF9"/>
    <w:rsid w:val="004100E8"/>
    <w:rsid w:val="00411050"/>
    <w:rsid w:val="00411E10"/>
    <w:rsid w:val="00447F2D"/>
    <w:rsid w:val="004C1298"/>
    <w:rsid w:val="004C4B5B"/>
    <w:rsid w:val="004E4219"/>
    <w:rsid w:val="004E659D"/>
    <w:rsid w:val="0052228E"/>
    <w:rsid w:val="00523E13"/>
    <w:rsid w:val="005515B7"/>
    <w:rsid w:val="00552E3D"/>
    <w:rsid w:val="00560687"/>
    <w:rsid w:val="005776DF"/>
    <w:rsid w:val="005D0E5A"/>
    <w:rsid w:val="005D70FA"/>
    <w:rsid w:val="005D7F40"/>
    <w:rsid w:val="005E3752"/>
    <w:rsid w:val="00601758"/>
    <w:rsid w:val="00641010"/>
    <w:rsid w:val="00683ECC"/>
    <w:rsid w:val="00686681"/>
    <w:rsid w:val="006913B1"/>
    <w:rsid w:val="006A4CDE"/>
    <w:rsid w:val="006C6C88"/>
    <w:rsid w:val="006E3E1D"/>
    <w:rsid w:val="0070416D"/>
    <w:rsid w:val="00770EDD"/>
    <w:rsid w:val="007768D1"/>
    <w:rsid w:val="007F0F29"/>
    <w:rsid w:val="008521C1"/>
    <w:rsid w:val="00884300"/>
    <w:rsid w:val="008A7A71"/>
    <w:rsid w:val="00917C4D"/>
    <w:rsid w:val="009321C7"/>
    <w:rsid w:val="009428AB"/>
    <w:rsid w:val="00950569"/>
    <w:rsid w:val="00955434"/>
    <w:rsid w:val="009C66A2"/>
    <w:rsid w:val="009C7DC9"/>
    <w:rsid w:val="009E3D7E"/>
    <w:rsid w:val="00A254C2"/>
    <w:rsid w:val="00A37C0D"/>
    <w:rsid w:val="00A828B2"/>
    <w:rsid w:val="00A917C9"/>
    <w:rsid w:val="00AE062D"/>
    <w:rsid w:val="00B0052C"/>
    <w:rsid w:val="00B0764C"/>
    <w:rsid w:val="00B17BF2"/>
    <w:rsid w:val="00B26ACD"/>
    <w:rsid w:val="00B30CAA"/>
    <w:rsid w:val="00B709B9"/>
    <w:rsid w:val="00B8007A"/>
    <w:rsid w:val="00BC2FB1"/>
    <w:rsid w:val="00BC4AE2"/>
    <w:rsid w:val="00BE4A90"/>
    <w:rsid w:val="00BF2868"/>
    <w:rsid w:val="00BF49B3"/>
    <w:rsid w:val="00C1599F"/>
    <w:rsid w:val="00C4668F"/>
    <w:rsid w:val="00C73F32"/>
    <w:rsid w:val="00C8251E"/>
    <w:rsid w:val="00CA1989"/>
    <w:rsid w:val="00CC1A5D"/>
    <w:rsid w:val="00D124C9"/>
    <w:rsid w:val="00D13C3A"/>
    <w:rsid w:val="00D16823"/>
    <w:rsid w:val="00D244C6"/>
    <w:rsid w:val="00D82938"/>
    <w:rsid w:val="00D87C2A"/>
    <w:rsid w:val="00DA0FA8"/>
    <w:rsid w:val="00DA1ECD"/>
    <w:rsid w:val="00DD401C"/>
    <w:rsid w:val="00DE12B3"/>
    <w:rsid w:val="00DF0E06"/>
    <w:rsid w:val="00E42FE2"/>
    <w:rsid w:val="00E54F41"/>
    <w:rsid w:val="00E90792"/>
    <w:rsid w:val="00ED4E75"/>
    <w:rsid w:val="00EE30A7"/>
    <w:rsid w:val="00EE54E1"/>
    <w:rsid w:val="00EE55EE"/>
    <w:rsid w:val="00EF783C"/>
    <w:rsid w:val="00F558B3"/>
    <w:rsid w:val="00F84E83"/>
    <w:rsid w:val="00FA1E6E"/>
    <w:rsid w:val="00FC3689"/>
    <w:rsid w:val="0C750ED4"/>
    <w:rsid w:val="26B47ADE"/>
    <w:rsid w:val="2AF44B30"/>
    <w:rsid w:val="2C68B65D"/>
    <w:rsid w:val="3D45B487"/>
    <w:rsid w:val="3E03C8E3"/>
    <w:rsid w:val="3EC45094"/>
    <w:rsid w:val="40B221BF"/>
    <w:rsid w:val="43DA4D17"/>
    <w:rsid w:val="487266FA"/>
    <w:rsid w:val="5FCEAAAC"/>
    <w:rsid w:val="6D6EA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AAAC"/>
  <w15:chartTrackingRefBased/>
  <w15:docId w15:val="{D9CD8D90-7BF9-45B5-8CBF-993FE8CC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C4B5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B5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4B5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4B5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4B5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C4B5B"/>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4C4B5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4C4B5B"/>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230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Olivia N. Zielke</dc:creator>
  <keywords/>
  <dc:description/>
  <lastModifiedBy>Olivia N. Zielke</lastModifiedBy>
  <revision>52</revision>
  <dcterms:created xsi:type="dcterms:W3CDTF">2023-01-19T02:18:00.0000000Z</dcterms:created>
  <dcterms:modified xsi:type="dcterms:W3CDTF">2023-04-19T13:30:36.8365321Z</dcterms:modified>
</coreProperties>
</file>