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20"/>
        <w:jc w:val="center"/>
      </w:pPr>
      <w:r>
        <w:rPr>
          <w:rFonts w:ascii="Arial" w:hAnsi="Arial"/>
          <w:b/>
          <w:color w:val="1A1A2E"/>
          <w:sz w:val="64"/>
        </w:rPr>
        <w:t>Quantyze</w:t>
      </w:r>
    </w:p>
    <w:p>
      <w:pPr>
        <w:spacing w:before="0" w:after="80"/>
        <w:jc w:val="center"/>
      </w:pPr>
      <w:r>
        <w:rPr>
          <w:rFonts w:ascii="Arial" w:hAnsi="Arial"/>
          <w:b/>
          <w:i w:val="0"/>
          <w:color w:val="555555"/>
          <w:sz w:val="28"/>
        </w:rPr>
        <w:t>Complete Class &amp; File Reference</w:t>
      </w:r>
    </w:p>
    <w:p>
      <w:pPr>
        <w:spacing w:before="0" w:after="960"/>
        <w:jc w:val="center"/>
      </w:pPr>
      <w:r>
        <w:rPr>
          <w:rFonts w:ascii="Arial" w:hAnsi="Arial"/>
          <w:b w:val="0"/>
          <w:i w:val="0"/>
          <w:color w:val="555555"/>
          <w:sz w:val="20"/>
        </w:rPr>
        <w:t>CSC111 Project 2  ·  McNelly · Miranda Cantanhede · Samadirand</w:t>
      </w:r>
    </w:p>
    <w:p>
      <w:r>
        <w:br w:type="page"/>
      </w:r>
    </w:p>
    <w:p>
      <w:pPr>
        <w:spacing w:before="360" w:after="80"/>
        <w:pBdr>
          <w:bottom w:val="single" w:sz="6" w:space="4" w:color="185FA5"/>
        </w:pBdr>
      </w:pPr>
      <w:r>
        <w:rPr>
          <w:rFonts w:ascii="Arial" w:hAnsi="Arial"/>
          <w:b/>
          <w:color w:val="1A1A2E"/>
          <w:sz w:val="40"/>
        </w:rPr>
        <w:t>1  orders.py  —  Core Data Objects</w:t>
      </w:r>
    </w:p>
    <w:p>
      <w:pPr>
        <w:spacing w:before="0" w:after="200"/>
        <w:jc w:val="left"/>
      </w:pPr>
      <w:r>
        <w:rPr>
          <w:rFonts w:ascii="Arial" w:hAnsi="Arial"/>
          <w:b w:val="0"/>
          <w:i w:val="0"/>
          <w:color w:val="555555"/>
          <w:sz w:val="20"/>
        </w:rPr>
        <w:t>Defines the two fundamental data structures that flow through every other module: Event (raw market instruction) and Order (a resting or active order in the book).</w:t>
      </w:r>
    </w:p>
    <w:p>
      <w:pPr>
        <w:spacing w:before="280" w:after="40"/>
      </w:pPr>
      <w:r>
        <w:rPr>
          <w:rFonts w:ascii="Courier New" w:hAnsi="Courier New"/>
          <w:b/>
          <w:color w:val="FFFFFF"/>
          <w:sz w:val="24"/>
          <w:highlight w:val="darkBlue"/>
        </w:rPr>
        <w:t xml:space="preserve">  orders.py  </w:t>
      </w:r>
      <w:r>
        <w:rPr>
          <w:rFonts w:ascii="Arial" w:hAnsi="Arial"/>
          <w:i/>
          <w:color w:val="555555"/>
          <w:sz w:val="20"/>
        </w:rPr>
        <w:t xml:space="preserve">  —  Event and Order dataclasses; the canonical data contract for the whole system</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Event</w:t>
            </w:r>
            <w:r>
              <w:rPr>
                <w:rFonts w:ascii="Arial" w:hAnsi="Arial"/>
                <w:i/>
                <w:color w:val="185FA5"/>
                <w:sz w:val="20"/>
              </w:rPr>
              <w:t xml:space="preserve">    — raw market instruction entering the system</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timestamp</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Unix epoch time the event was generated; must be strictly increasing</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order_id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Globally unique identifier for this order (e.g. UUID4)</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side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'buy' or 'sell' — which side of the book this targets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order_type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'limit' or 'market' — determines matching behaviour</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price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Required for limit orders; None for market orders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quantity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Positive number of units to trade</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(timestamp, order_id, side, order_type, price, quantity)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Validates all fields: price must be None iff market order; quantity &gt; 0; side in {'buy','sell'}</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validate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Raises ValueError for any constraint violation; called inside __init__</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__repr__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Compact debug string showing all fields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to_dict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Serialises to JSON-safe dict for logging to log.json</w:t>
            </w:r>
          </w:p>
        </w:tc>
      </w:tr>
    </w:tbl>
    <w:p>
      <w:pPr>
        <w:spacing w:after="40"/>
      </w:pPr>
    </w:p>
    <w:p>
      <w:pPr>
        <w:spacing w:after="160"/>
      </w:pP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Order</w:t>
            </w:r>
            <w:r>
              <w:rPr>
                <w:rFonts w:ascii="Arial" w:hAnsi="Arial"/>
                <w:i/>
                <w:color w:val="185FA5"/>
                <w:sz w:val="20"/>
              </w:rPr>
              <w:t xml:space="preserve">    — a single resting order inside a PriceLevel queue</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order_id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Copied from originating Event</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side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'buy' or 'sell'</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price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Limit price; None not allowed here (market orders never rest)</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quantity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Original quantity submitted</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remaining_qty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Decremented as partial fills occur</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timestamp</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Arrival timestamp, used for FIFO ordering within a price level</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status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'open', 'partially_filled', 'filled', 'cancelled'</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(event: Event)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Constructs from Event; sets remaining_qty = quantity, status = 'open'</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fill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(qty: float) -&gt; 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Reduces remaining_qty by qty; updates status; returns actual filled amount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cancel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Sets status to 'cancelled'; matching engine removes from book after this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is_complete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bool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True when remaining_qty == 0 or status == 'cancelled'</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__repr__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Debug string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to_dict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Serialises for log.json entry</w:t>
            </w:r>
          </w:p>
        </w:tc>
      </w:tr>
    </w:tbl>
    <w:p>
      <w:pPr>
        <w:spacing w:after="40"/>
      </w:pPr>
    </w:p>
    <w:p>
      <w:r>
        <w:br w:type="page"/>
      </w:r>
    </w:p>
    <w:p>
      <w:pPr>
        <w:spacing w:before="360" w:after="80"/>
        <w:pBdr>
          <w:bottom w:val="single" w:sz="6" w:space="4" w:color="185FA5"/>
        </w:pBdr>
      </w:pPr>
      <w:r>
        <w:rPr>
          <w:rFonts w:ascii="Arial" w:hAnsi="Arial"/>
          <w:b/>
          <w:color w:val="1A1A2E"/>
          <w:sz w:val="40"/>
        </w:rPr>
        <w:t>2  price_level.py  —  A Single Price Node</w:t>
      </w:r>
    </w:p>
    <w:p>
      <w:pPr>
        <w:spacing w:before="0" w:after="200"/>
        <w:jc w:val="left"/>
      </w:pPr>
      <w:r>
        <w:rPr>
          <w:rFonts w:ascii="Arial" w:hAnsi="Arial"/>
          <w:b w:val="0"/>
          <w:i w:val="0"/>
          <w:color w:val="555555"/>
          <w:sz w:val="20"/>
        </w:rPr>
        <w:t>Each node in the bid or ask BST is a PriceLevel.  It stores the aggregate resting volume at that price and a FIFO queue of individual Order objects that implement time-priority matching.</w:t>
      </w:r>
    </w:p>
    <w:p>
      <w:pPr>
        <w:spacing w:before="280" w:after="40"/>
      </w:pPr>
      <w:r>
        <w:rPr>
          <w:rFonts w:ascii="Courier New" w:hAnsi="Courier New"/>
          <w:b/>
          <w:color w:val="FFFFFF"/>
          <w:sz w:val="24"/>
          <w:highlight w:val="darkBlue"/>
        </w:rPr>
        <w:t xml:space="preserve">  price_level.py  </w:t>
      </w:r>
      <w:r>
        <w:rPr>
          <w:rFonts w:ascii="Arial" w:hAnsi="Arial"/>
          <w:i/>
          <w:color w:val="555555"/>
          <w:sz w:val="20"/>
        </w:rPr>
        <w:t xml:space="preserve">  —  PriceLevel — the BST node that holds all orders at one price</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PriceLevel</w:t>
            </w:r>
            <w:r>
              <w:rPr>
                <w:rFonts w:ascii="Arial" w:hAnsi="Arial"/>
                <w:i/>
                <w:color w:val="185FA5"/>
                <w:sz w:val="20"/>
              </w:rPr>
              <w:t xml:space="preserve">    — BST node; one price → FIFO queue of Orders</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price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The price this node represents; the BST key</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deque[Order]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FIFO queue; leftmost = earliest arrival = first matched</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total_volume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Sum of remaining_qty across all orders; updated on every fill/cancel</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left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Left BST child (lower price)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right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Right BST child (higher price)</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 float)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Initialises empty deque and zero volume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add_order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 Order)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Appends to right of deque; increments total_volume by order.quantity</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remove_order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(order_id: str) -&gt; Order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Scans deque for order_id; removes and decrements total_volume; O(n) worst case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peek_front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Order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leftmost (earliest) order without removing; None if empty</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consume_front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Order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Pops and returns the earliest order; decrements total_volume by its remaining_qty</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is_empty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bool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True when orders deque is empty (total_volume should also be 0)</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update_volume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(delta: float)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Adjusts total_volume by delta; called after partial fills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__repr__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Shows price and total_volume for debugging</w:t>
            </w:r>
          </w:p>
        </w:tc>
      </w:tr>
    </w:tbl>
    <w:p>
      <w:pPr>
        <w:spacing w:after="40"/>
      </w:pPr>
    </w:p>
    <w:p>
      <w:r>
        <w:br w:type="page"/>
      </w:r>
    </w:p>
    <w:p>
      <w:pPr>
        <w:spacing w:before="360" w:after="80"/>
        <w:pBdr>
          <w:bottom w:val="single" w:sz="6" w:space="4" w:color="185FA5"/>
        </w:pBdr>
      </w:pPr>
      <w:r>
        <w:rPr>
          <w:rFonts w:ascii="Arial" w:hAnsi="Arial"/>
          <w:b/>
          <w:color w:val="1A1A2E"/>
          <w:sz w:val="40"/>
        </w:rPr>
        <w:t>3  book_tree.py  —  Binary Search Tree</w:t>
      </w:r>
    </w:p>
    <w:p>
      <w:pPr>
        <w:spacing w:before="0" w:after="200"/>
        <w:jc w:val="left"/>
      </w:pPr>
      <w:r>
        <w:rPr>
          <w:rFonts w:ascii="Arial" w:hAnsi="Arial"/>
          <w:b w:val="0"/>
          <w:i w:val="0"/>
          <w:color w:val="555555"/>
          <w:sz w:val="20"/>
        </w:rPr>
        <w:t>A BST keyed on price.  One instance is used for bids (max-priority) and one for asks (min-priority).  Provides O(log n) insert, delete, and best-price lookup.  Each node is a PriceLevel.</w:t>
      </w:r>
    </w:p>
    <w:p>
      <w:pPr>
        <w:spacing w:before="280" w:after="40"/>
      </w:pPr>
      <w:r>
        <w:rPr>
          <w:rFonts w:ascii="Courier New" w:hAnsi="Courier New"/>
          <w:b/>
          <w:color w:val="FFFFFF"/>
          <w:sz w:val="24"/>
          <w:highlight w:val="darkBlue"/>
        </w:rPr>
        <w:t xml:space="preserve">  book_tree.py  </w:t>
      </w:r>
      <w:r>
        <w:rPr>
          <w:rFonts w:ascii="Arial" w:hAnsi="Arial"/>
          <w:i/>
          <w:color w:val="555555"/>
          <w:sz w:val="20"/>
        </w:rPr>
        <w:t xml:space="preserve">  —  BookTree — BST of PriceLevels; one per side of the order book</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BookTree</w:t>
            </w:r>
            <w:r>
              <w:rPr>
                <w:rFonts w:ascii="Arial" w:hAnsi="Arial"/>
                <w:i/>
                <w:color w:val="185FA5"/>
                <w:sz w:val="20"/>
              </w:rPr>
              <w:t xml:space="preserve">    — BST of PriceLevels; keyed by price</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root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Root node of the BST; None when book is empty</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side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'bid' or 'ask'; controls which extreme is 'best'</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size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int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Number of distinct price levels currently in the tree</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(side: str)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Sets root=None, size=0, validates side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insert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 float) -&gt; PriceLevel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Standard BST insert; returns the PriceLevel node (new or existing) for that price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delete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 float)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Removes the node at price; uses in-order successor for two-child case; decrements size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search</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 float) -&gt; 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Iterative BST search; returns node or None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best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For 'bid': returns max node (rightmost); for 'ask': returns min node (leftmost); O(log n)</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_min_node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(node: PriceLevel) -&gt; PriceLevel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Private; traverses left spine to find minimum</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_max_node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(node: PriceLevel) -&gt; PriceLevel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Private; traverses right spine to find maximum</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_delete_node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(node, price) -&gt; 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Recursive helper; returns updated subtree root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inorder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list[PriceLevel]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all nodes in ascending price order; used for depth-of-book snapshots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is_empty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bool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True when root is None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__len__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int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size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__repr__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Shows side and size</w:t>
            </w:r>
          </w:p>
        </w:tc>
      </w:tr>
    </w:tbl>
    <w:p>
      <w:pPr>
        <w:spacing w:after="40"/>
      </w:pPr>
    </w:p>
    <w:p>
      <w:r>
        <w:br w:type="page"/>
      </w:r>
    </w:p>
    <w:p>
      <w:pPr>
        <w:spacing w:before="360" w:after="80"/>
        <w:pBdr>
          <w:bottom w:val="single" w:sz="6" w:space="4" w:color="185FA5"/>
        </w:pBdr>
      </w:pPr>
      <w:r>
        <w:rPr>
          <w:rFonts w:ascii="Arial" w:hAnsi="Arial"/>
          <w:b/>
          <w:color w:val="1A1A2E"/>
          <w:sz w:val="40"/>
        </w:rPr>
        <w:t>4  order_book.py  —  The Live Order Book</w:t>
      </w:r>
    </w:p>
    <w:p>
      <w:pPr>
        <w:spacing w:before="0" w:after="200"/>
        <w:jc w:val="left"/>
      </w:pPr>
      <w:r>
        <w:rPr>
          <w:rFonts w:ascii="Arial" w:hAnsi="Arial"/>
          <w:b w:val="0"/>
          <w:i w:val="0"/>
          <w:color w:val="555555"/>
          <w:sz w:val="20"/>
        </w:rPr>
        <w:t>Orchestrates the two BookTree instances (bids and asks).  Responsible for routing incoming orders to the right tree, computing spread and depth, and exposing book state to the matching engine and UI.</w:t>
      </w:r>
    </w:p>
    <w:p>
      <w:pPr>
        <w:spacing w:before="280" w:after="40"/>
      </w:pPr>
      <w:r>
        <w:rPr>
          <w:rFonts w:ascii="Courier New" w:hAnsi="Courier New"/>
          <w:b/>
          <w:color w:val="FFFFFF"/>
          <w:sz w:val="24"/>
          <w:highlight w:val="darkBlue"/>
        </w:rPr>
        <w:t xml:space="preserve">  order_book.py  </w:t>
      </w:r>
      <w:r>
        <w:rPr>
          <w:rFonts w:ascii="Arial" w:hAnsi="Arial"/>
          <w:i/>
          <w:color w:val="555555"/>
          <w:sz w:val="20"/>
        </w:rPr>
        <w:t xml:space="preserve">  —  OrderBook — coordinates bids BST and asks BST; exposes market state</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OrderBook</w:t>
            </w:r>
            <w:r>
              <w:rPr>
                <w:rFonts w:ascii="Arial" w:hAnsi="Arial"/>
                <w:i/>
                <w:color w:val="185FA5"/>
                <w:sz w:val="20"/>
              </w:rPr>
              <w:t xml:space="preserve">    — the full limit order book: bids tree + asks tree</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bids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BookTree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BST of bid PriceLevels; 'bid' side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asks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BookTree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BST of ask PriceLevels; 'ask' side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order_index</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dict[str, Order]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Maps order_id → Order for O(1) cancellation lookup</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trade_log</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list[dict]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Running list of execution records; flushed to log.json</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Creates bids and asks BookTrees; initialises empty index and log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add_limit_order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 Order)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Inserts order into correct BST at its price level; registers in order_index</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cancel_order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(order_id: str) -&gt; bool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Looks up order_index; calls order.cancel(); removes from PriceLevel queue; cleans empty nodes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best_bid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Delegates to bids.best()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best_ask</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PriceLevel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Delegates to asks.best()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spread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float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best_ask.price - best_bid.price; None when book is one-sided</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mid_price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float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Arithmetic midpoint of best bid and ask</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depth_snapshot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(levels: int = 10) -&gt; 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{'bids': [...], 'asks': [...]} each as list of (price, volume) tuples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log_trade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(record: dict)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Appends execution record to trade_log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flush_log</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(path: str)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Serialises trade_log to log.json at path; clears in-memory log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__repr__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Shows best bid, best ask, and spread</w:t>
            </w:r>
          </w:p>
        </w:tc>
      </w:tr>
    </w:tbl>
    <w:p>
      <w:pPr>
        <w:spacing w:after="40"/>
      </w:pPr>
    </w:p>
    <w:p>
      <w:r>
        <w:br w:type="page"/>
      </w:r>
    </w:p>
    <w:p>
      <w:pPr>
        <w:spacing w:before="360" w:after="80"/>
        <w:pBdr>
          <w:bottom w:val="single" w:sz="6" w:space="4" w:color="185FA5"/>
        </w:pBdr>
      </w:pPr>
      <w:r>
        <w:rPr>
          <w:rFonts w:ascii="Arial" w:hAnsi="Arial"/>
          <w:b/>
          <w:color w:val="1A1A2E"/>
          <w:sz w:val="40"/>
        </w:rPr>
        <w:t>5  matching_engine.py  —  Price-Time Priority Matching</w:t>
      </w:r>
    </w:p>
    <w:p>
      <w:pPr>
        <w:spacing w:before="0" w:after="200"/>
        <w:jc w:val="left"/>
      </w:pPr>
      <w:r>
        <w:rPr>
          <w:rFonts w:ascii="Arial" w:hAnsi="Arial"/>
          <w:b w:val="0"/>
          <w:i w:val="0"/>
          <w:color w:val="555555"/>
          <w:sz w:val="20"/>
        </w:rPr>
        <w:t>Processes each incoming Event against the live OrderBook.  Implements price-time priority: best price first, FIFO within a price level.  Handles full fills, partial fills, residual resting, and cancellations.  Computes slippage and execution cost per trade.</w:t>
      </w:r>
    </w:p>
    <w:p>
      <w:pPr>
        <w:spacing w:before="280" w:after="40"/>
      </w:pPr>
      <w:r>
        <w:rPr>
          <w:rFonts w:ascii="Courier New" w:hAnsi="Courier New"/>
          <w:b/>
          <w:color w:val="FFFFFF"/>
          <w:sz w:val="24"/>
          <w:highlight w:val="darkBlue"/>
        </w:rPr>
        <w:t xml:space="preserve">  matching_engine.py  </w:t>
      </w:r>
      <w:r>
        <w:rPr>
          <w:rFonts w:ascii="Arial" w:hAnsi="Arial"/>
          <w:i/>
          <w:color w:val="555555"/>
          <w:sz w:val="20"/>
        </w:rPr>
        <w:t xml:space="preserve">  —  MatchingEngine — executes orders, logs fills, computes metrics</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MatchingEngine</w:t>
            </w:r>
            <w:r>
              <w:rPr>
                <w:rFonts w:ascii="Arial" w:hAnsi="Arial"/>
                <w:i/>
                <w:color w:val="185FA5"/>
                <w:sz w:val="20"/>
              </w:rPr>
              <w:t xml:space="preserve">    — processes Events against OrderBook; records outcomes</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book</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OrderBook</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Reference to the shared OrderBook instance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metrics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Running counters: total_filled, total_slippage, fill_count, cancel_count</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execution_log</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list[dict]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One record per fill event; merged into OrderBook.trade_log</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(book: OrderBook)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Stores book reference; initialises metrics and log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process_event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(event: Event) -&gt; list[dict]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Router: dispatches to process_limit, process_market, or process_cancel</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process_limit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(event: Event) -&gt; list[dict]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Attempts immediate matching; any residual quantity rests as a new Order in the book</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process_market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(event: Event) -&gt; list[dict]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Walks opposite BST from best price inward; fills greedily until quantity exhausted or book empty</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process_cancel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(event: Event)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Calls book.cancel_order(event.order_id); updates metrics.cancel_count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_match</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(incoming: Order, level: PriceLevel) -&gt; list[dict]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Private core loop; pops orders from level.orders FIFO; produces fill records until level exhausted or incoming complete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_build_fill_record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(maker: Order, taker: Order, qty: float, price: float) -&gt; 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Creates execution record: {timestamp, maker_id, taker_id, qty, price, side}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_calc_slippage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(expected_price: float, fills: list[dict]) -&gt; 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VWAP of actual fill prices minus expected_price; appended to each fill record</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_clean_empty_levels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Removes any PriceLevels with is_empty()==True from both trees after matching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compute_metrics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fill_rate, avg_slippage, avg_execution_cost, queue_wait_time from execution_log</w:t>
            </w:r>
          </w:p>
        </w:tc>
      </w:tr>
    </w:tbl>
    <w:p>
      <w:pPr>
        <w:spacing w:after="40"/>
      </w:pPr>
    </w:p>
    <w:p>
      <w:r>
        <w:br w:type="page"/>
      </w:r>
    </w:p>
    <w:p>
      <w:pPr>
        <w:spacing w:before="360" w:after="80"/>
        <w:pBdr>
          <w:bottom w:val="single" w:sz="6" w:space="4" w:color="185FA5"/>
        </w:pBdr>
      </w:pPr>
      <w:r>
        <w:rPr>
          <w:rFonts w:ascii="Arial" w:hAnsi="Arial"/>
          <w:b/>
          <w:color w:val="1A1A2E"/>
          <w:sz w:val="40"/>
        </w:rPr>
        <w:t>6  data_loader.py  —  Data I/O and Scenario Generation</w:t>
      </w:r>
    </w:p>
    <w:p>
      <w:pPr>
        <w:spacing w:before="0" w:after="200"/>
        <w:jc w:val="left"/>
      </w:pPr>
      <w:r>
        <w:rPr>
          <w:rFonts w:ascii="Arial" w:hAnsi="Arial"/>
          <w:b w:val="0"/>
          <w:i w:val="0"/>
          <w:color w:val="555555"/>
          <w:sz w:val="20"/>
        </w:rPr>
        <w:t>Reads historical or synthetic event sequences from CSV and converts them into Event objects.  Also generates synthetic scenarios for simulation experiments (low liquidity, high volatility, balanced flow).</w:t>
      </w:r>
    </w:p>
    <w:p>
      <w:pPr>
        <w:spacing w:before="280" w:after="40"/>
      </w:pPr>
      <w:r>
        <w:rPr>
          <w:rFonts w:ascii="Courier New" w:hAnsi="Courier New"/>
          <w:b/>
          <w:color w:val="FFFFFF"/>
          <w:sz w:val="24"/>
          <w:highlight w:val="darkBlue"/>
        </w:rPr>
        <w:t xml:space="preserve">  data_loader.py  </w:t>
      </w:r>
      <w:r>
        <w:rPr>
          <w:rFonts w:ascii="Arial" w:hAnsi="Arial"/>
          <w:i/>
          <w:color w:val="555555"/>
          <w:sz w:val="20"/>
        </w:rPr>
        <w:t xml:space="preserve">  —  DataLoader — CSV I/O and synthetic event generation</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DataLoader</w:t>
            </w:r>
            <w:r>
              <w:rPr>
                <w:rFonts w:ascii="Arial" w:hAnsi="Arial"/>
                <w:i/>
                <w:color w:val="185FA5"/>
                <w:sz w:val="20"/>
              </w:rPr>
              <w:t xml:space="preserve">    — loads and generates Event streams</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filepath</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 |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Path to training_data.csv; None when using synthetic data</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events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list[Event]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Loaded or generated event sequence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schema</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Expected column names and types for validation</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(filepath: str | None = None)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Sets filepath; events starts empty</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load_csv</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list[Event]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Reads training_data.csv row-by-row; calls _row_to_event; validates timestamps are increasing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_row_to_event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(row: dict) -&gt; 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Maps CSV columns to Event constructor args; raises ValueError on bad rows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generate_synthetic</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(scenario: str, n: int = 1000) -&gt; list[Event]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Generates n Events for scenario in {'balanced','low_liquidity','high_volatility'}; returns list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_balanced_flow</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 int) -&gt; list[Event]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Roughly equal buy/sell limits with tight spread</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_low_liquidity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 int) -&gt; list[Event]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Sparse limit orders; frequent wide spreads; many market orders causing slippage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_high_volatility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 int) -&gt; list[Event]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Large price swings; rapid cancellations and re-submissions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validate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list[str]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list of validation error strings; empty list means clean</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to_feature_matrix</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np.ndarray</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Converts events list to numpy feature matrix for neural net training</w:t>
            </w:r>
          </w:p>
        </w:tc>
      </w:tr>
    </w:tbl>
    <w:p>
      <w:pPr>
        <w:spacing w:after="40"/>
      </w:pPr>
    </w:p>
    <w:p>
      <w:pPr>
        <w:spacing w:after="120"/>
      </w:pPr>
    </w:p>
    <w:p>
      <w:pPr>
        <w:spacing w:before="120" w:after="40"/>
        <w:jc w:val="left"/>
      </w:pPr>
      <w:r>
        <w:rPr>
          <w:rFonts w:ascii="Arial" w:hAnsi="Arial"/>
          <w:b/>
          <w:i w:val="0"/>
          <w:color w:val="185FA5"/>
          <w:sz w:val="18"/>
        </w:rPr>
        <w:t>Module-level functions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load_events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(path: str) -&gt; list[Event]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Convenience wrapper: constructs DataLoader(path), calls load_csv(), returns events</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save_log</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(records: list[dict], path: str)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Serialises execution records to log.json with json.dump</w:t>
            </w:r>
          </w:p>
        </w:tc>
      </w:tr>
    </w:tbl>
    <w:p>
      <w:pPr>
        <w:spacing w:after="40"/>
      </w:pPr>
    </w:p>
    <w:p>
      <w:r>
        <w:br w:type="page"/>
      </w:r>
    </w:p>
    <w:p>
      <w:pPr>
        <w:spacing w:before="360" w:after="80"/>
        <w:pBdr>
          <w:bottom w:val="single" w:sz="6" w:space="4" w:color="185FA5"/>
        </w:pBdr>
      </w:pPr>
      <w:r>
        <w:rPr>
          <w:rFonts w:ascii="Arial" w:hAnsi="Arial"/>
          <w:b/>
          <w:color w:val="1A1A2E"/>
          <w:sz w:val="40"/>
        </w:rPr>
        <w:t>7  event_stream.py  —  Event Pipeline &amp; Flask API</w:t>
      </w:r>
    </w:p>
    <w:p>
      <w:pPr>
        <w:spacing w:before="0" w:after="200"/>
        <w:jc w:val="left"/>
      </w:pPr>
      <w:r>
        <w:rPr>
          <w:rFonts w:ascii="Arial" w:hAnsi="Arial"/>
          <w:b w:val="0"/>
          <w:i w:val="0"/>
          <w:color w:val="555555"/>
          <w:sz w:val="20"/>
        </w:rPr>
        <w:t>Normalises raw input into Event objects and streams them to the matching engine.  Also houses the Flask endpoints that ui.js calls over HTTP for live book state, trade history, and metrics.</w:t>
      </w:r>
    </w:p>
    <w:p>
      <w:pPr>
        <w:spacing w:before="280" w:after="40"/>
      </w:pPr>
      <w:r>
        <w:rPr>
          <w:rFonts w:ascii="Courier New" w:hAnsi="Courier New"/>
          <w:b/>
          <w:color w:val="FFFFFF"/>
          <w:sz w:val="24"/>
          <w:highlight w:val="darkBlue"/>
        </w:rPr>
        <w:t xml:space="preserve">  event_stream.py  </w:t>
      </w:r>
      <w:r>
        <w:rPr>
          <w:rFonts w:ascii="Arial" w:hAnsi="Arial"/>
          <w:i/>
          <w:color w:val="555555"/>
          <w:sz w:val="20"/>
        </w:rPr>
        <w:t xml:space="preserve">  —  EventStream + Flask routes — real-time event pipeline and REST API</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EventStream</w:t>
            </w:r>
            <w:r>
              <w:rPr>
                <w:rFonts w:ascii="Arial" w:hAnsi="Arial"/>
                <w:i/>
                <w:color w:val="185FA5"/>
                <w:sz w:val="20"/>
              </w:rPr>
              <w:t xml:space="preserve">    — sequences and validates the incoming Event flow</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source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list[Event] | generator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Pre-loaded list or live generator of Events to emit</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engine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MatchingEngine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Reference to the matching engine that consumes events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speed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Replay speed multiplier (1.0 = real-time, 0 = as-fast-as-possible)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running</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True while stream loop is active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current_ts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Timestamp of last emitted event</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(source, engine: MatchingEngine, speed: float = 0)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Stores references; sets running=False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start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Sets running=True; begins emit loop in a thread or blocking call</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stop</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Sets running=False; gracefully ends the loop</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emit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(event: Event) -&gt; list[dict]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Passes event to engine.process_event(); returns fill records; respects speed delay</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run_all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Drains entire source; calls emit() for each event sequentially</w:t>
            </w:r>
          </w:p>
        </w:tc>
      </w:tr>
    </w:tbl>
    <w:p>
      <w:pPr>
        <w:spacing w:after="40"/>
      </w:pPr>
    </w:p>
    <w:p>
      <w:pPr>
        <w:spacing w:after="120"/>
      </w:pPr>
    </w:p>
    <w:p>
      <w:pPr>
        <w:spacing w:before="120" w:after="40"/>
        <w:jc w:val="left"/>
      </w:pPr>
      <w:r>
        <w:rPr>
          <w:rFonts w:ascii="Arial" w:hAnsi="Arial"/>
          <w:b/>
          <w:i w:val="0"/>
          <w:color w:val="185FA5"/>
          <w:sz w:val="18"/>
        </w:rPr>
        <w:t>Flask API routes  (module-level, registered on app = Flask(__name__))</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GET  /api/book</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JSON</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depth_snapshot(10) from OrderBook: {bids: [...], asks: [...], spread, mid_price}</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GET  /api/trades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JSON</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Returns recent entries from OrderBook.trade_log as JSON array</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GET  /api/metrics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JSON</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Calls engine.compute_metrics(); returns fill_rate, avg_slippage, execution_cost, P&amp;L</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POST /api/order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(body: Event JSON) -&gt; JSON</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Accepts a new Event from UI; validates; calls stream.emit(); returns fill records</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POST /api/cancel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(body: {order_id}) -&gt; JSON</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Cancels order by ID; returns {success: bool, message}</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GET  /api/scenario</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(?scenario=str) -&gt; JSON</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Triggers DataLoader.generate_synthetic(scenario); replays through engine; returns summary metrics</w:t>
            </w:r>
          </w:p>
        </w:tc>
      </w:tr>
    </w:tbl>
    <w:p>
      <w:pPr>
        <w:spacing w:after="40"/>
      </w:pPr>
    </w:p>
    <w:p>
      <w:r>
        <w:br w:type="page"/>
      </w:r>
    </w:p>
    <w:p>
      <w:pPr>
        <w:spacing w:before="360" w:after="80"/>
        <w:pBdr>
          <w:bottom w:val="single" w:sz="6" w:space="4" w:color="185FA5"/>
        </w:pBdr>
      </w:pPr>
      <w:r>
        <w:rPr>
          <w:rFonts w:ascii="Arial" w:hAnsi="Arial"/>
          <w:b/>
          <w:color w:val="1A1A2E"/>
          <w:sz w:val="40"/>
        </w:rPr>
        <w:t>8  neural_net.py  —  ML Decision Model</w:t>
      </w:r>
    </w:p>
    <w:p>
      <w:pPr>
        <w:spacing w:before="0" w:after="200"/>
        <w:jc w:val="left"/>
      </w:pPr>
      <w:r>
        <w:rPr>
          <w:rFonts w:ascii="Arial" w:hAnsi="Arial"/>
          <w:b w:val="0"/>
          <w:i w:val="0"/>
          <w:color w:val="555555"/>
          <w:sz w:val="20"/>
        </w:rPr>
        <w:t>PyTorch neural network (or scikit-learn decision tree) that observes the current book state and outputs a recommended action.  Trained on training_data.csv; weights saved to model.pt.</w:t>
      </w:r>
    </w:p>
    <w:p>
      <w:pPr>
        <w:spacing w:before="280" w:after="40"/>
      </w:pPr>
      <w:r>
        <w:rPr>
          <w:rFonts w:ascii="Courier New" w:hAnsi="Courier New"/>
          <w:b/>
          <w:color w:val="FFFFFF"/>
          <w:sz w:val="24"/>
          <w:highlight w:val="darkBlue"/>
        </w:rPr>
        <w:t xml:space="preserve">  neural_net.py  </w:t>
      </w:r>
      <w:r>
        <w:rPr>
          <w:rFonts w:ascii="Arial" w:hAnsi="Arial"/>
          <w:i/>
          <w:color w:val="555555"/>
          <w:sz w:val="20"/>
        </w:rPr>
        <w:t xml:space="preserve">  —  OrderBookNet + Trainer + Agent — ML model, training loop, inference</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OrderBookNet</w:t>
            </w:r>
            <w:r>
              <w:rPr>
                <w:rFonts w:ascii="Arial" w:hAnsi="Arial"/>
                <w:i/>
                <w:color w:val="185FA5"/>
                <w:sz w:val="20"/>
              </w:rPr>
              <w:t xml:space="preserve">    — PyTorch nn.Module; the network architecture</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fc1</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nn.Linear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Input layer: feature_dim → 128</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fc2</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nn.Linear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Hidden layer: 128 → 64</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fc3</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nn.Linear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Output layer: 64 → 3  (buy / sell / hold)</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relu</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nn.ReLU</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Activation between layers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dropout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nn.Dropout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Regularisation; p=0.3 during training</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(feature_dim: int = 12)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Defines layers; feature_dim = number of input features from book snapshot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forward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(x: Tensor) -&gt; Tensor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Standard forward pass; returns raw logits of shape (batch, 3)</w:t>
            </w:r>
          </w:p>
        </w:tc>
      </w:tr>
    </w:tbl>
    <w:p>
      <w:pPr>
        <w:spacing w:after="40"/>
      </w:pPr>
    </w:p>
    <w:p>
      <w:pPr>
        <w:spacing w:after="160"/>
      </w:pP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Trainer</w:t>
            </w:r>
            <w:r>
              <w:rPr>
                <w:rFonts w:ascii="Arial" w:hAnsi="Arial"/>
                <w:i/>
                <w:color w:val="185FA5"/>
                <w:sz w:val="20"/>
              </w:rPr>
              <w:t xml:space="preserve">    — training loop, loss, optimiser, checkpoint saving</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model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OrderBookNet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The network being trained</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optimizer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optim.Adam</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Adam with lr=1e-3</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criterion</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nn.CrossEntropyLoss</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Classification loss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device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torch.device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'cuda' if available else 'cpu'</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history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{'train_loss': [], 'val_loss': []} per epoch</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(model: OrderBookNet)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Sets up optimizer, criterion, moves model to device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train_epoch</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(loader: DataLoader) -&gt; 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One full pass over training data; returns mean loss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validate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(loader: DataLoader) -&gt; 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Eval mode pass; returns mean validation loss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fit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(train_loader, val_loader, epochs: int = 50)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Calls train_epoch + validate per epoch; saves best checkpoint to model.pt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save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(path: str = 'model.pt')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torch.save(model.state_dict(), path)</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load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(path: str = 'model.pt')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model.load_state_dict(torch.load(path)); sets eval mode</w:t>
            </w:r>
          </w:p>
        </w:tc>
      </w:tr>
    </w:tbl>
    <w:p>
      <w:pPr>
        <w:spacing w:after="40"/>
      </w:pPr>
    </w:p>
    <w:p>
      <w:pPr>
        <w:spacing w:after="160"/>
      </w:pP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Agent</w:t>
            </w:r>
            <w:r>
              <w:rPr>
                <w:rFonts w:ascii="Arial" w:hAnsi="Arial"/>
                <w:i/>
                <w:color w:val="185FA5"/>
                <w:sz w:val="20"/>
              </w:rPr>
              <w:t xml:space="preserve">    — inference wrapper; translates book state to action</w:t>
            </w:r>
          </w:p>
        </w:tc>
      </w:tr>
    </w:tbl>
    <w:p>
      <w:pPr>
        <w:spacing w:after="60"/>
      </w:pPr>
    </w:p>
    <w:p>
      <w:pPr>
        <w:spacing w:before="120" w:after="40"/>
        <w:jc w:val="left"/>
      </w:pPr>
      <w:r>
        <w:rPr>
          <w:rFonts w:ascii="Arial" w:hAnsi="Arial"/>
          <w:b/>
          <w:i w:val="0"/>
          <w:color w:val="185FA5"/>
          <w:sz w:val="18"/>
        </w:rPr>
        <w:t>Attributes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model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OrderBookNet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Loaded in eval mode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action_map</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{0: 'buy', 1: 'sell', 2: 'hold'}</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balance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Simulated cash balance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position</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Current simulated holdings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pnl_log</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list[float]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Running P&amp;L per step</w:t>
            </w:r>
          </w:p>
        </w:tc>
      </w:tr>
    </w:tbl>
    <w:p>
      <w:pPr>
        <w:spacing w:after="40"/>
      </w:pPr>
    </w:p>
    <w:p>
      <w:pPr>
        <w:spacing w:before="120" w:after="40"/>
        <w:jc w:val="left"/>
      </w:pPr>
      <w:r>
        <w:rPr>
          <w:rFonts w:ascii="Arial" w:hAnsi="Arial"/>
          <w:b/>
          <w:i w:val="0"/>
          <w:color w:val="185FA5"/>
          <w:sz w:val="18"/>
        </w:rPr>
        <w:t>Methods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__init__</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(model_path: str = 'model.pt')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Loads model; initialises balance, position, pnl_log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observe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(book: OrderBook) -&gt; np.ndarray</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Extracts feature vector from book snapshot: spread, depth, mid_price, imbalance, etc.</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act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(book: OrderBook) -&gt; 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Calls observe → model.forward → argmax → returns action string</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step</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(book: OrderBook, fill_price: float) -&gt; dict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Calls act(); generates Event; updates balance/position; logs P&amp;L; returns action record</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total_pnl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Sum of pnl_log</w:t>
            </w:r>
          </w:p>
        </w:tc>
      </w:tr>
    </w:tbl>
    <w:p>
      <w:pPr>
        <w:spacing w:after="40"/>
      </w:pPr>
    </w:p>
    <w:p>
      <w:pPr>
        <w:spacing w:after="120"/>
      </w:pPr>
    </w:p>
    <w:p>
      <w:pPr>
        <w:spacing w:before="120" w:after="40"/>
        <w:jc w:val="left"/>
      </w:pPr>
      <w:r>
        <w:rPr>
          <w:rFonts w:ascii="Arial" w:hAnsi="Arial"/>
          <w:b/>
          <w:i w:val="0"/>
          <w:color w:val="185FA5"/>
          <w:sz w:val="18"/>
        </w:rPr>
        <w:t>Module-level functions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build_features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(book: OrderBook) -&gt; np.ndarray</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Standalone feature extractor: best_bid, best_ask, spread, depth[0..4], mid, imbalance (12 dims)</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load_agent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(path: str) -&gt; Agent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Constructs Agent and loads weights; ready for inference</w:t>
            </w:r>
          </w:p>
        </w:tc>
      </w:tr>
    </w:tbl>
    <w:p>
      <w:pPr>
        <w:spacing w:after="40"/>
      </w:pPr>
    </w:p>
    <w:p>
      <w:r>
        <w:br w:type="page"/>
      </w:r>
    </w:p>
    <w:p>
      <w:pPr>
        <w:spacing w:before="360" w:after="80"/>
        <w:pBdr>
          <w:bottom w:val="single" w:sz="6" w:space="4" w:color="185FA5"/>
        </w:pBdr>
      </w:pPr>
      <w:r>
        <w:rPr>
          <w:rFonts w:ascii="Arial" w:hAnsi="Arial"/>
          <w:b/>
          <w:color w:val="1A1A2E"/>
          <w:sz w:val="40"/>
        </w:rPr>
        <w:t>9  main.py  —  System Entrypoint</w:t>
      </w:r>
    </w:p>
    <w:p>
      <w:pPr>
        <w:spacing w:before="0" w:after="200"/>
        <w:jc w:val="left"/>
      </w:pPr>
      <w:r>
        <w:rPr>
          <w:rFonts w:ascii="Arial" w:hAnsi="Arial"/>
          <w:b w:val="0"/>
          <w:i w:val="0"/>
          <w:color w:val="555555"/>
          <w:sz w:val="20"/>
        </w:rPr>
        <w:t>Wires every module together and launches the simulation.  Parses CLI args, selects scenario, runs the event stream, starts Flask, and prints a summary.</w:t>
      </w:r>
    </w:p>
    <w:p>
      <w:pPr>
        <w:spacing w:before="280" w:after="40"/>
      </w:pPr>
      <w:r>
        <w:rPr>
          <w:rFonts w:ascii="Courier New" w:hAnsi="Courier New"/>
          <w:b/>
          <w:color w:val="FFFFFF"/>
          <w:sz w:val="24"/>
          <w:highlight w:val="darkBlue"/>
        </w:rPr>
        <w:t xml:space="preserve">  main.py  </w:t>
      </w:r>
      <w:r>
        <w:rPr>
          <w:rFonts w:ascii="Arial" w:hAnsi="Arial"/>
          <w:i/>
          <w:color w:val="555555"/>
          <w:sz w:val="20"/>
        </w:rPr>
        <w:t xml:space="preserve">  —  Entrypoint — CLI, wiring, run loop, Flask launch</w:t>
      </w:r>
    </w:p>
    <w:p>
      <w:pPr>
        <w:spacing w:before="120" w:after="40"/>
        <w:jc w:val="left"/>
      </w:pPr>
      <w:r>
        <w:rPr>
          <w:rFonts w:ascii="Arial" w:hAnsi="Arial"/>
          <w:b/>
          <w:i w:val="0"/>
          <w:color w:val="185FA5"/>
          <w:sz w:val="18"/>
        </w:rPr>
        <w:t>Module-level functions / top-level flow</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parse_args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argparse.Namespace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Accepts: --scenario, --data, --speed, --port, --no-ui, --train flags</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build_system</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(args) -&gt; tuple[OrderBook, MatchingEngine, EventStream, Agent]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Instantiates all core objects in dependency order; loads model if model.pt exists</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run_simulation</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(stream: EventStream, agent: Agent, book: OrderBook)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Main loop: emit event → agent.step() → collect fills → repeat until stream exhausted</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train_model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(data_path: str)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Loads CSV, builds feature matrix, runs Trainer.fit(), saves model.pt</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start_flask</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(app, port: int)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Launches Flask dev server on given port in a daemon thread</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print_summary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(engine: MatchingEngine, agent: Agent)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Prints fill_rate, avg_slippage, total P&amp;L, and scenario name to stdout</w:t>
            </w:r>
          </w:p>
        </w:tc>
      </w:tr>
      <w:tr>
        <w:tc>
          <w:tcPr>
            <w:tcW w:type="dxa" w:w="2736"/>
            <w:shd w:val="clear" w:color="auto" w:fill="FBFBE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main</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-&gt; None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Orchestrates: parse_args → build_system → (train or simulate) → start_flask → print_summary</w:t>
            </w:r>
          </w:p>
        </w:tc>
      </w:tr>
    </w:tbl>
    <w:p>
      <w:pPr>
        <w:spacing w:after="40"/>
      </w:pPr>
    </w:p>
    <w:p>
      <w:r>
        <w:br w:type="page"/>
      </w:r>
    </w:p>
    <w:p>
      <w:pPr>
        <w:spacing w:before="360" w:after="80"/>
        <w:pBdr>
          <w:bottom w:val="single" w:sz="6" w:space="4" w:color="185FA5"/>
        </w:pBdr>
      </w:pPr>
      <w:r>
        <w:rPr>
          <w:rFonts w:ascii="Arial" w:hAnsi="Arial"/>
          <w:b/>
          <w:color w:val="1A1A2E"/>
          <w:sz w:val="40"/>
        </w:rPr>
        <w:t>10  ui.js  —  React.js Dashboard</w:t>
      </w:r>
    </w:p>
    <w:p>
      <w:pPr>
        <w:spacing w:before="0" w:after="200"/>
        <w:jc w:val="left"/>
      </w:pPr>
      <w:r>
        <w:rPr>
          <w:rFonts w:ascii="Arial" w:hAnsi="Arial"/>
          <w:b w:val="0"/>
          <w:i w:val="0"/>
          <w:color w:val="555555"/>
          <w:sz w:val="20"/>
        </w:rPr>
        <w:t>Single-page React application.  Polls the Flask API for live data and renders the market view, active orders panel, and results summary using Plotly charts.</w:t>
      </w:r>
    </w:p>
    <w:p>
      <w:pPr>
        <w:spacing w:before="280" w:after="40"/>
      </w:pPr>
      <w:r>
        <w:rPr>
          <w:rFonts w:ascii="Courier New" w:hAnsi="Courier New"/>
          <w:b/>
          <w:color w:val="FFFFFF"/>
          <w:sz w:val="24"/>
          <w:highlight w:val="darkBlue"/>
        </w:rPr>
        <w:t xml:space="preserve">  ui.js  </w:t>
      </w:r>
      <w:r>
        <w:rPr>
          <w:rFonts w:ascii="Arial" w:hAnsi="Arial"/>
          <w:i/>
          <w:color w:val="555555"/>
          <w:sz w:val="20"/>
        </w:rPr>
        <w:t xml:space="preserve">  —  React SPA — market view, orders panel, metrics dashboard</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App</w:t>
            </w:r>
            <w:r>
              <w:rPr>
                <w:rFonts w:ascii="Arial" w:hAnsi="Arial"/>
                <w:i/>
                <w:color w:val="185FA5"/>
                <w:sz w:val="20"/>
              </w:rPr>
              <w:t xml:space="preserve">    — root component; manages global state and API polling</w:t>
            </w:r>
          </w:p>
        </w:tc>
      </w:tr>
    </w:tbl>
    <w:p>
      <w:pPr>
        <w:spacing w:after="60"/>
      </w:pPr>
    </w:p>
    <w:p>
      <w:pPr>
        <w:spacing w:before="120" w:after="40"/>
        <w:jc w:val="left"/>
      </w:pPr>
      <w:r>
        <w:rPr>
          <w:rFonts w:ascii="Arial" w:hAnsi="Arial"/>
          <w:b/>
          <w:i w:val="0"/>
          <w:color w:val="185FA5"/>
          <w:sz w:val="18"/>
        </w:rPr>
        <w:t>State</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bookSnapshot</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bids, asks, spread, mid }</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Updated every 500 ms from GET /api/book</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trades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Trade[]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Recent fills from GET /api/trades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metrics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MetricsObj</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fill_rate, slippage, cost, P&amp;L from GET /api/metrics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activeView</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'market' | 'orders' | 'results'</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Controls which panel is visible</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isConnected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bool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False when Flask is unreachable</w:t>
            </w:r>
          </w:p>
        </w:tc>
      </w:tr>
    </w:tbl>
    <w:p>
      <w:pPr>
        <w:spacing w:after="40"/>
      </w:pPr>
    </w:p>
    <w:p>
      <w:pPr>
        <w:spacing w:before="120" w:after="40"/>
        <w:jc w:val="left"/>
      </w:pPr>
      <w:r>
        <w:rPr>
          <w:rFonts w:ascii="Arial" w:hAnsi="Arial"/>
          <w:b/>
          <w:i w:val="0"/>
          <w:color w:val="185FA5"/>
          <w:sz w:val="18"/>
        </w:rPr>
        <w:t>Methods / handlers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fetchBook</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async ()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GET /api/book; updates bookSnapshot; runs on 500 ms interval</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fetchTrades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async ()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GET /api/trades; updates trades array</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fetchMetrics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async ()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GET /api/metrics; updates metrics object</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submitOrder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async (order: OrderForm)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POST /api/order with form data; refreshes all state on response</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cancelOrder</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async (order_id: str)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POST /api/cancel; removes order from local trades list on success</w:t>
            </w:r>
          </w:p>
        </w:tc>
      </w:tr>
      <w:tr>
        <w:tc>
          <w:tcPr>
            <w:tcW w:type="dxa" w:w="2736"/>
            <w:shd w:val="clear" w:color="auto" w:fill="FAEEDA"/>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runScenario</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async (scenario: str)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GET /api/scenario?scenario=str; triggers full sim run and updates metrics</w:t>
            </w:r>
          </w:p>
        </w:tc>
      </w:tr>
    </w:tbl>
    <w:p>
      <w:pPr>
        <w:spacing w:after="40"/>
      </w:pPr>
    </w:p>
    <w:p>
      <w:pPr>
        <w:spacing w:after="160"/>
      </w:pP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OrderBookChart</w:t>
            </w:r>
            <w:r>
              <w:rPr>
                <w:rFonts w:ascii="Arial" w:hAnsi="Arial"/>
                <w:i/>
                <w:color w:val="185FA5"/>
                <w:sz w:val="20"/>
              </w:rPr>
              <w:t xml:space="preserve">    — Plotly depth chart of bids and asks</w:t>
            </w:r>
          </w:p>
        </w:tc>
      </w:tr>
    </w:tbl>
    <w:p>
      <w:pPr>
        <w:spacing w:after="60"/>
      </w:pPr>
    </w:p>
    <w:p>
      <w:pPr>
        <w:spacing w:before="120" w:after="40"/>
        <w:jc w:val="left"/>
      </w:pPr>
      <w:r>
        <w:rPr>
          <w:rFonts w:ascii="Arial" w:hAnsi="Arial"/>
          <w:b/>
          <w:i w:val="0"/>
          <w:color w:val="185FA5"/>
          <w:sz w:val="18"/>
        </w:rPr>
        <w:t>Props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bids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 volume)[]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Bid depth levels in descending price order</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asks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(price, volume)[]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Ask depth levels in ascending price order</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spread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number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Displayed as a shaded gap between bid and ask curves</w:t>
            </w:r>
          </w:p>
        </w:tc>
      </w:tr>
    </w:tbl>
    <w:p>
      <w:pPr>
        <w:spacing w:after="40"/>
      </w:pPr>
    </w:p>
    <w:p>
      <w:pPr>
        <w:spacing w:before="40" w:after="160"/>
        <w:jc w:val="left"/>
      </w:pPr>
      <w:r>
        <w:rPr>
          <w:rFonts w:ascii="Arial" w:hAnsi="Arial"/>
          <w:b w:val="0"/>
          <w:i w:val="0"/>
          <w:color w:val="555555"/>
          <w:sz w:val="18"/>
        </w:rPr>
        <w:t>Renders a Plotly area chart where bids accumulate left and asks accumulate right, with spread highlighted.  Updates on every bookSnapshot change.</w:t>
      </w: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PriceChart</w:t>
            </w:r>
            <w:r>
              <w:rPr>
                <w:rFonts w:ascii="Arial" w:hAnsi="Arial"/>
                <w:i/>
                <w:color w:val="185FA5"/>
                <w:sz w:val="20"/>
              </w:rPr>
              <w:t xml:space="preserve">    — Plotly line chart of mid-price over time</w:t>
            </w:r>
          </w:p>
        </w:tc>
      </w:tr>
    </w:tbl>
    <w:p>
      <w:pPr>
        <w:spacing w:after="60"/>
      </w:pPr>
    </w:p>
    <w:p>
      <w:pPr>
        <w:spacing w:before="120" w:after="40"/>
        <w:jc w:val="left"/>
      </w:pPr>
      <w:r>
        <w:rPr>
          <w:rFonts w:ascii="Arial" w:hAnsi="Arial"/>
          <w:b/>
          <w:i w:val="0"/>
          <w:color w:val="185FA5"/>
          <w:sz w:val="18"/>
        </w:rPr>
        <w:t>Props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history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 ts: number, mid: number }[]</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Time-series of mid_price values; capped at last 500 points</w:t>
            </w:r>
          </w:p>
        </w:tc>
      </w:tr>
    </w:tbl>
    <w:p>
      <w:pPr>
        <w:spacing w:after="40"/>
      </w:pPr>
    </w:p>
    <w:p>
      <w:pPr>
        <w:spacing w:after="160"/>
      </w:pP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OrdersPanel</w:t>
            </w:r>
            <w:r>
              <w:rPr>
                <w:rFonts w:ascii="Arial" w:hAnsi="Arial"/>
                <w:i/>
                <w:color w:val="185FA5"/>
                <w:sz w:val="20"/>
              </w:rPr>
              <w:t xml:space="preserve">    — active orders table with cancel buttons</w:t>
            </w:r>
          </w:p>
        </w:tc>
      </w:tr>
    </w:tbl>
    <w:p>
      <w:pPr>
        <w:spacing w:after="60"/>
      </w:pPr>
    </w:p>
    <w:p>
      <w:pPr>
        <w:spacing w:before="120" w:after="40"/>
        <w:jc w:val="left"/>
      </w:pPr>
      <w:r>
        <w:rPr>
          <w:rFonts w:ascii="Arial" w:hAnsi="Arial"/>
          <w:b/>
          <w:i w:val="0"/>
          <w:color w:val="185FA5"/>
          <w:sz w:val="18"/>
        </w:rPr>
        <w:t>Props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trades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Trade[]</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List of recent fill/cancel records</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onCancel</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(order_id: str)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Callback wired to App.cancelOrder</w:t>
            </w:r>
          </w:p>
        </w:tc>
      </w:tr>
    </w:tbl>
    <w:p>
      <w:pPr>
        <w:spacing w:after="40"/>
      </w:pPr>
    </w:p>
    <w:p>
      <w:pPr>
        <w:spacing w:after="160"/>
      </w:pPr>
    </w:p>
    <w:tbl>
      <w:tblPr>
        <w:tblStyle w:val="TableGrid"/>
        <w:tblW w:type="auto" w:w="0"/>
        <w:tblLook w:firstColumn="1" w:firstRow="1" w:lastColumn="0" w:lastRow="0" w:noHBand="0" w:noVBand="1" w:val="04A0"/>
      </w:tblPr>
      <w:tblGrid>
        <w:gridCol w:w="9360"/>
      </w:tblGrid>
      <w:tr>
        <w:tc>
          <w:tcPr>
            <w:tcW w:type="dxa" w:w="9360"/>
            <w:shd w:val="clear" w:color="auto" w:fill="E6F1FB"/>
            <w:tcBorders>
              <w:top w:val="single" w:sz="6" w:space="0" w:color="378ADD"/>
              <w:bottom w:val="single" w:sz="6" w:space="0" w:color="378ADD"/>
              <w:left w:val="single" w:sz="6" w:space="0" w:color="378ADD"/>
              <w:right w:val="single" w:sz="6" w:space="0" w:color="378ADD"/>
            </w:tcBorders>
          </w:tcPr>
          <w:p>
            <w:pPr>
              <w:spacing w:before="80" w:after="80"/>
            </w:pPr>
            <w:r>
              <w:rPr>
                <w:rFonts w:ascii="Courier New" w:hAnsi="Courier New"/>
                <w:b/>
                <w:color w:val="042C53"/>
                <w:sz w:val="22"/>
              </w:rPr>
              <w:t>class  MetricsDashboard</w:t>
            </w:r>
            <w:r>
              <w:rPr>
                <w:rFonts w:ascii="Arial" w:hAnsi="Arial"/>
                <w:i/>
                <w:color w:val="185FA5"/>
                <w:sz w:val="20"/>
              </w:rPr>
              <w:t xml:space="preserve">    — results summary cards and scenario runner</w:t>
            </w:r>
          </w:p>
        </w:tc>
      </w:tr>
    </w:tbl>
    <w:p>
      <w:pPr>
        <w:spacing w:after="60"/>
      </w:pPr>
    </w:p>
    <w:p>
      <w:pPr>
        <w:spacing w:before="120" w:after="40"/>
        <w:jc w:val="left"/>
      </w:pPr>
      <w:r>
        <w:rPr>
          <w:rFonts w:ascii="Arial" w:hAnsi="Arial"/>
          <w:b/>
          <w:i w:val="0"/>
          <w:color w:val="185FA5"/>
          <w:sz w:val="18"/>
        </w:rPr>
        <w:t>Props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metrics</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MetricsObj</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fill_rate, avg_slippage, execution_cost, total_pnl</w:t>
            </w:r>
          </w:p>
        </w:tc>
      </w:tr>
      <w:tr>
        <w:tc>
          <w:tcPr>
            <w:tcW w:type="dxa" w:w="2736"/>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onRunScenario</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(scenario: str) =&gt; void</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Callback to App.runScenario</w:t>
            </w:r>
          </w:p>
        </w:tc>
      </w:tr>
    </w:tbl>
    <w:p>
      <w:pPr>
        <w:spacing w:after="40"/>
      </w:pPr>
    </w:p>
    <w:p>
      <w:r>
        <w:br w:type="page"/>
      </w:r>
    </w:p>
    <w:p>
      <w:pPr>
        <w:spacing w:before="360" w:after="80"/>
        <w:pBdr>
          <w:bottom w:val="single" w:sz="6" w:space="4" w:color="185FA5"/>
        </w:pBdr>
      </w:pPr>
      <w:r>
        <w:rPr>
          <w:rFonts w:ascii="Arial" w:hAnsi="Arial"/>
          <w:b/>
          <w:color w:val="1A1A2E"/>
          <w:sz w:val="40"/>
        </w:rPr>
        <w:t>11  Data &amp; Config Files</w:t>
      </w:r>
    </w:p>
    <w:p>
      <w:pPr>
        <w:spacing w:before="280" w:after="40"/>
      </w:pPr>
      <w:r>
        <w:rPr>
          <w:rFonts w:ascii="Courier New" w:hAnsi="Courier New"/>
          <w:b/>
          <w:color w:val="FFFFFF"/>
          <w:sz w:val="24"/>
          <w:highlight w:val="darkBlue"/>
        </w:rPr>
        <w:t xml:space="preserve">  training_data.csv  </w:t>
      </w:r>
      <w:r>
        <w:rPr>
          <w:rFonts w:ascii="Arial" w:hAnsi="Arial"/>
          <w:i/>
          <w:color w:val="555555"/>
          <w:sz w:val="20"/>
        </w:rPr>
        <w:t xml:space="preserve">  —  Historical or synthetic event sequences used for training and replay</w:t>
      </w:r>
    </w:p>
    <w:p>
      <w:pPr>
        <w:spacing w:before="120" w:after="40"/>
        <w:jc w:val="left"/>
      </w:pPr>
      <w:r>
        <w:rPr>
          <w:rFonts w:ascii="Arial" w:hAnsi="Arial"/>
          <w:b w:val="0"/>
          <w:i w:val="0"/>
          <w:color w:val="555555"/>
          <w:sz w:val="18"/>
        </w:rPr>
        <w:t>Required columns: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timestamp</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Unix epoch; rows must be sorted ascending</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order_id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Unique per row</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side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buy | sell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order_type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limit | market | cancel</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price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 | empty</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Empty for market and cancel rows</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quantity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 | empty</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Empty for cancel rows</w:t>
            </w:r>
          </w:p>
        </w:tc>
      </w:tr>
    </w:tbl>
    <w:p>
      <w:pPr>
        <w:spacing w:after="40"/>
      </w:pPr>
    </w:p>
    <w:p>
      <w:pPr>
        <w:spacing w:after="200"/>
      </w:pPr>
    </w:p>
    <w:p>
      <w:pPr>
        <w:spacing w:before="280" w:after="40"/>
      </w:pPr>
      <w:r>
        <w:rPr>
          <w:rFonts w:ascii="Courier New" w:hAnsi="Courier New"/>
          <w:b/>
          <w:color w:val="FFFFFF"/>
          <w:sz w:val="24"/>
          <w:highlight w:val="darkBlue"/>
        </w:rPr>
        <w:t xml:space="preserve">  log.json  </w:t>
      </w:r>
      <w:r>
        <w:rPr>
          <w:rFonts w:ascii="Arial" w:hAnsi="Arial"/>
          <w:i/>
          <w:color w:val="555555"/>
          <w:sz w:val="20"/>
        </w:rPr>
        <w:t xml:space="preserve">  —  Append-only execution record written by OrderBook.flush_log()</w:t>
      </w:r>
    </w:p>
    <w:p>
      <w:pPr>
        <w:spacing w:before="120" w:after="40"/>
        <w:jc w:val="left"/>
      </w:pPr>
      <w:r>
        <w:rPr>
          <w:rFonts w:ascii="Arial" w:hAnsi="Arial"/>
          <w:b w:val="0"/>
          <w:i w:val="0"/>
          <w:color w:val="555555"/>
          <w:sz w:val="18"/>
        </w:rPr>
        <w:t>Each record is a JSON object with the following fields: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timestamp</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When the fill occurred</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maker_order_id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Resting order that was hit</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taker_order_id</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Incoming aggressor order</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side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str</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Side of the taker</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filled_qty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Quantity exchanged in this fill</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exec_price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Actual execution price</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remaining_qty</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Taker remaining after this fill</w:t>
            </w:r>
          </w:p>
        </w:tc>
      </w:tr>
      <w:tr>
        <w:tc>
          <w:tcPr>
            <w:tcW w:type="dxa" w:w="2736"/>
            <w:shd w:val="clear" w:color="auto" w:fill="F1EFE8"/>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slippage</w:t>
            </w:r>
          </w:p>
        </w:tc>
        <w:tc>
          <w:tcPr>
            <w:tcW w:type="dxa" w:w="2736"/>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color w:val="3B6D11"/>
                <w:sz w:val="16"/>
              </w:rPr>
              <w:t>float</w:t>
            </w:r>
          </w:p>
        </w:tc>
        <w:tc>
          <w:tcPr>
            <w:tcW w:type="dxa" w:w="3888"/>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color w:val="555555"/>
                <w:sz w:val="18"/>
              </w:rPr>
              <w:t>exec_price minus expected_price</w:t>
            </w:r>
          </w:p>
        </w:tc>
      </w:tr>
    </w:tbl>
    <w:p>
      <w:pPr>
        <w:spacing w:after="40"/>
      </w:pPr>
    </w:p>
    <w:p>
      <w:pPr>
        <w:spacing w:after="200"/>
      </w:pPr>
    </w:p>
    <w:p>
      <w:pPr>
        <w:spacing w:before="280" w:after="40"/>
      </w:pPr>
      <w:r>
        <w:rPr>
          <w:rFonts w:ascii="Courier New" w:hAnsi="Courier New"/>
          <w:b/>
          <w:color w:val="FFFFFF"/>
          <w:sz w:val="24"/>
          <w:highlight w:val="darkBlue"/>
        </w:rPr>
        <w:t xml:space="preserve">  model.pt  </w:t>
      </w:r>
      <w:r>
        <w:rPr>
          <w:rFonts w:ascii="Arial" w:hAnsi="Arial"/>
          <w:i/>
          <w:color w:val="555555"/>
          <w:sz w:val="20"/>
        </w:rPr>
        <w:t xml:space="preserve">  —  PyTorch serialised state_dict — saved by Trainer.save(); loaded by Agent</w:t>
      </w:r>
    </w:p>
    <w:p>
      <w:pPr>
        <w:spacing w:before="0" w:after="240"/>
        <w:jc w:val="left"/>
      </w:pPr>
      <w:r>
        <w:rPr>
          <w:rFonts w:ascii="Arial" w:hAnsi="Arial"/>
          <w:b w:val="0"/>
          <w:i w:val="0"/>
          <w:color w:val="555555"/>
          <w:sz w:val="18"/>
        </w:rPr>
        <w:t>Not a source file.  Written by neural_net.Trainer.save('model.pt') and read by neural_net.Agent.__init__().  Contains OrderBookNet weights only; architecture must match the current OrderBookNet definition.</w:t>
      </w:r>
    </w:p>
    <w:p>
      <w:pPr>
        <w:spacing w:before="360" w:after="80"/>
        <w:pBdr>
          <w:bottom w:val="single" w:sz="6" w:space="4" w:color="185FA5"/>
        </w:pBdr>
      </w:pPr>
      <w:r>
        <w:rPr>
          <w:rFonts w:ascii="Arial" w:hAnsi="Arial"/>
          <w:b/>
          <w:color w:val="1A1A2E"/>
          <w:sz w:val="40"/>
        </w:rPr>
        <w:t>12  Module Dependency Summary</w:t>
      </w:r>
    </w:p>
    <w:p>
      <w:pPr>
        <w:spacing w:before="0" w:after="160"/>
        <w:jc w:val="left"/>
      </w:pPr>
      <w:r>
        <w:rPr>
          <w:rFonts w:ascii="Arial" w:hAnsi="Arial"/>
          <w:b w:val="0"/>
          <w:i w:val="0"/>
          <w:color w:val="555555"/>
          <w:sz w:val="20"/>
        </w:rPr>
        <w:t>Read top-to-bottom: each row shows what a module imports and what it produces.</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1A1A2E"/>
            <w:tcBorders>
              <w:top w:val="single" w:sz="4" w:space="0" w:color="1A1A2E"/>
              <w:bottom w:val="single" w:sz="4" w:space="0" w:color="1A1A2E"/>
              <w:left w:val="single" w:sz="4" w:space="0" w:color="1A1A2E"/>
              <w:right w:val="single" w:sz="4" w:space="0" w:color="1A1A2E"/>
            </w:tcBorders>
          </w:tcPr>
          <w:p>
            <w:pPr>
              <w:spacing w:before="80" w:after="80"/>
            </w:pPr>
            <w:r>
              <w:rPr>
                <w:rFonts w:ascii="Arial" w:hAnsi="Arial"/>
                <w:b/>
                <w:color w:val="FFFFFF"/>
                <w:sz w:val="18"/>
              </w:rPr>
              <w:t>Module</w:t>
            </w:r>
          </w:p>
        </w:tc>
        <w:tc>
          <w:tcPr>
            <w:tcW w:type="dxa" w:w="3600"/>
            <w:shd w:val="clear" w:color="auto" w:fill="1A1A2E"/>
            <w:tcBorders>
              <w:top w:val="single" w:sz="4" w:space="0" w:color="1A1A2E"/>
              <w:bottom w:val="single" w:sz="4" w:space="0" w:color="1A1A2E"/>
              <w:left w:val="single" w:sz="4" w:space="0" w:color="1A1A2E"/>
              <w:right w:val="single" w:sz="4" w:space="0" w:color="1A1A2E"/>
            </w:tcBorders>
          </w:tcPr>
          <w:p>
            <w:pPr>
              <w:spacing w:before="80" w:after="80"/>
            </w:pPr>
            <w:r>
              <w:rPr>
                <w:rFonts w:ascii="Arial" w:hAnsi="Arial"/>
                <w:b/>
                <w:color w:val="FFFFFF"/>
                <w:sz w:val="18"/>
              </w:rPr>
              <w:t>Imports</w:t>
            </w:r>
          </w:p>
        </w:tc>
        <w:tc>
          <w:tcPr>
            <w:tcW w:type="dxa" w:w="3600"/>
            <w:shd w:val="clear" w:color="auto" w:fill="1A1A2E"/>
            <w:tcBorders>
              <w:top w:val="single" w:sz="4" w:space="0" w:color="1A1A2E"/>
              <w:bottom w:val="single" w:sz="4" w:space="0" w:color="1A1A2E"/>
              <w:left w:val="single" w:sz="4" w:space="0" w:color="1A1A2E"/>
              <w:right w:val="single" w:sz="4" w:space="0" w:color="1A1A2E"/>
            </w:tcBorders>
          </w:tcPr>
          <w:p>
            <w:pPr>
              <w:spacing w:before="80" w:after="80"/>
            </w:pPr>
            <w:r>
              <w:rPr>
                <w:rFonts w:ascii="Arial" w:hAnsi="Arial"/>
                <w:b/>
                <w:color w:val="FFFFFF"/>
                <w:sz w:val="18"/>
              </w:rPr>
              <w:t>Produces</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orders.py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stdlib only</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Event, Order objects</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price_level.py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orders.py</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PriceLevel (BST node)</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book_tree.py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price_level.py</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BookTree (BST)</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order_book.py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book_tree.py, orders.py</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OrderBook (live book)</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matching_engine.py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order_book.py, orders.py</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Fills, execution log</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data_loader.py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orders.py, numpy, csv</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Event lists, feature matrix</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neural_net.py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torch, data_loader.py, order_book.py</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OrderBookNet, Agent, model.pt</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event_stream.py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matching_engine.py, flask</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Flask API, emitted fills</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main.py</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all modules above</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Running simulation + UI</w:t>
            </w:r>
          </w:p>
        </w:tc>
      </w:tr>
      <w:tr>
        <w:tc>
          <w:tcPr>
            <w:tcW w:type="dxa" w:w="2160"/>
            <w:shd w:val="clear" w:color="auto" w:fill="E6F1FB"/>
            <w:tcBorders>
              <w:top w:val="single" w:sz="2" w:space="0" w:color="CCCCCC"/>
              <w:bottom w:val="single" w:sz="2" w:space="0" w:color="CCCCCC"/>
              <w:left w:val="single" w:sz="2" w:space="0" w:color="CCCCCC"/>
              <w:right w:val="single" w:sz="2" w:space="0" w:color="CCCCCC"/>
            </w:tcBorders>
          </w:tcPr>
          <w:p>
            <w:pPr>
              <w:spacing w:before="60" w:after="60"/>
            </w:pPr>
            <w:r>
              <w:rPr>
                <w:rFonts w:ascii="Courier New" w:hAnsi="Courier New"/>
                <w:b/>
                <w:color w:val="042C53"/>
                <w:sz w:val="18"/>
              </w:rPr>
              <w:t>ui.js</w:t>
            </w:r>
          </w:p>
        </w:tc>
        <w:tc>
          <w:tcPr>
            <w:tcW w:type="dxa" w:w="3600"/>
            <w:shd w:val="clear" w:color="auto" w:fill="FFFFFF"/>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React, Plotly (HTTP only)</w:t>
            </w:r>
          </w:p>
        </w:tc>
        <w:tc>
          <w:tcPr>
            <w:tcW w:type="dxa" w:w="3600"/>
            <w:shd w:val="clear" w:color="auto" w:fill="EAF3DE"/>
            <w:tcBorders>
              <w:top w:val="single" w:sz="2" w:space="0" w:color="CCCCCC"/>
              <w:bottom w:val="single" w:sz="2" w:space="0" w:color="CCCCCC"/>
              <w:left w:val="single" w:sz="2" w:space="0" w:color="CCCCCC"/>
              <w:right w:val="single" w:sz="2" w:space="0" w:color="CCCCCC"/>
            </w:tcBorders>
          </w:tcPr>
          <w:p>
            <w:pPr>
              <w:spacing w:before="60" w:after="60"/>
            </w:pPr>
            <w:r>
              <w:rPr>
                <w:rFonts w:ascii="Arial" w:hAnsi="Arial"/>
                <w:b w:val="0"/>
                <w:color w:val="555555"/>
                <w:sz w:val="18"/>
              </w:rPr>
              <w:t>Dashboard in browser</w:t>
            </w:r>
          </w:p>
        </w:tc>
      </w:tr>
    </w:tbl>
    <w:p>
      <w:pPr>
        <w:spacing w:after="400"/>
      </w:pPr>
    </w:p>
    <w:p>
      <w:pPr>
        <w:spacing w:before="400" w:after="120"/>
        <w:jc w:val="center"/>
      </w:pPr>
      <w:r>
        <w:rPr>
          <w:rFonts w:ascii="Arial" w:hAnsi="Arial"/>
          <w:b w:val="0"/>
          <w:i w:val="0"/>
          <w:color w:val="555555"/>
          <w:sz w:val="18"/>
        </w:rPr>
        <w:t>— end of reference document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