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0DA2D" w14:textId="77777777" w:rsidR="009501DF" w:rsidRDefault="009030A3">
      <w:r>
        <w:t>Nick Carrozza</w:t>
      </w:r>
    </w:p>
    <w:p w14:paraId="76EEB820" w14:textId="77777777" w:rsidR="009030A3" w:rsidRDefault="009030A3"/>
    <w:p w14:paraId="3F1AA447" w14:textId="77777777" w:rsidR="009030A3" w:rsidRDefault="009030A3">
      <w:r>
        <w:t>CMPT 308</w:t>
      </w:r>
    </w:p>
    <w:p w14:paraId="7C1D0CFC" w14:textId="77777777" w:rsidR="009030A3" w:rsidRDefault="009030A3"/>
    <w:p w14:paraId="01880D8C" w14:textId="77777777" w:rsidR="009030A3" w:rsidRDefault="009030A3">
      <w:r>
        <w:t>Lab 9 – Function Dependencies and 3NF</w:t>
      </w:r>
    </w:p>
    <w:p w14:paraId="5B7C59D9" w14:textId="77777777" w:rsidR="009030A3" w:rsidRDefault="009030A3"/>
    <w:p w14:paraId="4C8FB732" w14:textId="77777777" w:rsidR="009030A3" w:rsidRDefault="009030A3"/>
    <w:p w14:paraId="4073C48B" w14:textId="77777777" w:rsidR="009030A3" w:rsidRPr="00157E84" w:rsidRDefault="009030A3">
      <w:pPr>
        <w:rPr>
          <w:u w:val="thick"/>
        </w:rPr>
      </w:pPr>
      <w:r w:rsidRPr="00157E84">
        <w:rPr>
          <w:u w:val="thick"/>
        </w:rPr>
        <w:t>Functional Dependencies:</w:t>
      </w:r>
    </w:p>
    <w:p w14:paraId="3447D7FF" w14:textId="77777777" w:rsidR="009030A3" w:rsidRDefault="009030A3"/>
    <w:p w14:paraId="57A85AA5" w14:textId="77777777" w:rsidR="00157E84" w:rsidRDefault="00157E84"/>
    <w:p w14:paraId="433620C3" w14:textId="6E0ACC8F" w:rsidR="009030A3" w:rsidRDefault="009030A3"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FirstName</w:t>
      </w:r>
      <w:proofErr w:type="spellEnd"/>
      <w:r w:rsidR="0073743B">
        <w:t xml:space="preserve">, </w:t>
      </w:r>
      <w:proofErr w:type="spellStart"/>
      <w:r w:rsidR="0073743B">
        <w:t>LastName</w:t>
      </w:r>
      <w:proofErr w:type="spellEnd"/>
      <w:r w:rsidR="0073743B">
        <w:t xml:space="preserve">, age </w:t>
      </w:r>
    </w:p>
    <w:p w14:paraId="1C10C841" w14:textId="77777777" w:rsidR="00E40BB7" w:rsidRDefault="00E40BB7"/>
    <w:p w14:paraId="4ADF339D" w14:textId="5B632CF5" w:rsidR="00E40BB7" w:rsidRDefault="00E40BB7">
      <w:proofErr w:type="spellStart"/>
      <w:r>
        <w:t>Engineers.eid</w:t>
      </w:r>
      <w:proofErr w:type="spellEnd"/>
      <w:r>
        <w:t xml:space="preserve"> </w:t>
      </w:r>
      <w:r>
        <w:sym w:font="Wingdings" w:char="F0E0"/>
      </w:r>
      <w:r>
        <w:t xml:space="preserve"> degree, </w:t>
      </w:r>
      <w:proofErr w:type="spellStart"/>
      <w:r>
        <w:t>FavVidGame</w:t>
      </w:r>
      <w:proofErr w:type="spellEnd"/>
    </w:p>
    <w:p w14:paraId="1939D9BF" w14:textId="77777777" w:rsidR="00E40BB7" w:rsidRDefault="00E40BB7"/>
    <w:p w14:paraId="06C0922B" w14:textId="479C6634" w:rsidR="00E40BB7" w:rsidRDefault="00E40BB7">
      <w:proofErr w:type="spellStart"/>
      <w:r>
        <w:t>FlightControlOps.eid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chairPref</w:t>
      </w:r>
      <w:proofErr w:type="spellEnd"/>
      <w:r>
        <w:t xml:space="preserve">, </w:t>
      </w:r>
      <w:proofErr w:type="spellStart"/>
      <w:r>
        <w:t>PrefDrink</w:t>
      </w:r>
      <w:proofErr w:type="spellEnd"/>
      <w:r>
        <w:t xml:space="preserve">, </w:t>
      </w:r>
      <w:proofErr w:type="spellStart"/>
      <w:r>
        <w:t>HangCure</w:t>
      </w:r>
      <w:proofErr w:type="spellEnd"/>
    </w:p>
    <w:p w14:paraId="5609AB9D" w14:textId="77777777" w:rsidR="00E40BB7" w:rsidRDefault="00E40BB7"/>
    <w:p w14:paraId="4C0984E5" w14:textId="4B1796B2" w:rsidR="00E40BB7" w:rsidRDefault="00DC2EA0">
      <w:proofErr w:type="spellStart"/>
      <w:r>
        <w:t>Astronauts.eid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yrsFlying</w:t>
      </w:r>
      <w:proofErr w:type="spellEnd"/>
      <w:r>
        <w:t xml:space="preserve">, </w:t>
      </w:r>
      <w:proofErr w:type="spellStart"/>
      <w:r>
        <w:t>GolfHandi</w:t>
      </w:r>
      <w:proofErr w:type="spellEnd"/>
      <w:r>
        <w:t xml:space="preserve">, </w:t>
      </w:r>
      <w:proofErr w:type="spellStart"/>
      <w:r>
        <w:t>SpouseName</w:t>
      </w:r>
      <w:proofErr w:type="spellEnd"/>
    </w:p>
    <w:p w14:paraId="3462BDC9" w14:textId="77777777" w:rsidR="00DC2EA0" w:rsidRDefault="00DC2EA0"/>
    <w:p w14:paraId="62FCF9DD" w14:textId="69A9D45D" w:rsidR="00DC2EA0" w:rsidRDefault="00DC2EA0">
      <w:proofErr w:type="spellStart"/>
      <w:proofErr w:type="gramStart"/>
      <w:r>
        <w:t>drivesIn.eid</w:t>
      </w:r>
      <w:proofErr w:type="spellEnd"/>
      <w:proofErr w:type="gramEnd"/>
      <w:r>
        <w:t xml:space="preserve">, </w:t>
      </w:r>
      <w:proofErr w:type="spellStart"/>
      <w:r>
        <w:t>drivesIn.CraftName</w:t>
      </w:r>
      <w:proofErr w:type="spellEnd"/>
      <w:r>
        <w:t xml:space="preserve"> </w:t>
      </w:r>
      <w:r>
        <w:sym w:font="Wingdings" w:char="F0E0"/>
      </w:r>
      <w:r>
        <w:t xml:space="preserve">  </w:t>
      </w:r>
    </w:p>
    <w:p w14:paraId="2F268B0A" w14:textId="77777777" w:rsidR="0044746D" w:rsidRDefault="0044746D"/>
    <w:p w14:paraId="74B0D04D" w14:textId="4F0D543B" w:rsidR="0044746D" w:rsidRDefault="0044746D">
      <w:proofErr w:type="spellStart"/>
      <w:r>
        <w:t>Spacecraft.CraftName</w:t>
      </w:r>
      <w:proofErr w:type="spellEnd"/>
      <w:r>
        <w:t xml:space="preserve"> </w:t>
      </w:r>
      <w:r>
        <w:sym w:font="Wingdings" w:char="F0E0"/>
      </w:r>
      <w:r>
        <w:t xml:space="preserve"> tail#, </w:t>
      </w:r>
      <w:proofErr w:type="spellStart"/>
      <w:r>
        <w:t>wgtTons</w:t>
      </w:r>
      <w:proofErr w:type="spellEnd"/>
      <w:r>
        <w:t xml:space="preserve">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crewCap</w:t>
      </w:r>
      <w:proofErr w:type="spellEnd"/>
    </w:p>
    <w:p w14:paraId="452C999E" w14:textId="77777777" w:rsidR="0044746D" w:rsidRDefault="0044746D"/>
    <w:p w14:paraId="5B0E236E" w14:textId="769E801B" w:rsidR="0044746D" w:rsidRDefault="0044746D">
      <w:proofErr w:type="spellStart"/>
      <w:r>
        <w:t>Spacecraft.CraftName</w:t>
      </w:r>
      <w:proofErr w:type="spellEnd"/>
      <w:r>
        <w:t xml:space="preserve">, </w:t>
      </w:r>
      <w:proofErr w:type="spellStart"/>
      <w:r>
        <w:t>SysInCraft.SysName</w:t>
      </w:r>
      <w:proofErr w:type="spellEnd"/>
      <w:r>
        <w:t xml:space="preserve"> </w:t>
      </w:r>
      <w:r>
        <w:sym w:font="Wingdings" w:char="F0E0"/>
      </w:r>
    </w:p>
    <w:p w14:paraId="4D653280" w14:textId="77777777" w:rsidR="0044746D" w:rsidRDefault="0044746D"/>
    <w:p w14:paraId="3E4F34E3" w14:textId="4B32B6A0" w:rsidR="0044746D" w:rsidRDefault="0044746D">
      <w:proofErr w:type="spellStart"/>
      <w:r>
        <w:t>Systems.SysName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</w:t>
      </w:r>
      <w:proofErr w:type="spellEnd"/>
      <w:r>
        <w:t xml:space="preserve">, </w:t>
      </w:r>
      <w:proofErr w:type="spellStart"/>
      <w:r>
        <w:t>costUSD</w:t>
      </w:r>
      <w:proofErr w:type="spellEnd"/>
    </w:p>
    <w:p w14:paraId="76E1B03B" w14:textId="77777777" w:rsidR="0044746D" w:rsidRDefault="0044746D"/>
    <w:p w14:paraId="681A801A" w14:textId="77777777" w:rsidR="0044746D" w:rsidRDefault="0044746D">
      <w:proofErr w:type="spellStart"/>
      <w:r>
        <w:t>PartsInSystem.SysName</w:t>
      </w:r>
      <w:proofErr w:type="spellEnd"/>
      <w:r>
        <w:t xml:space="preserve">, </w:t>
      </w:r>
      <w:proofErr w:type="spellStart"/>
      <w:r>
        <w:t>PartsInSystem.PartName</w:t>
      </w:r>
      <w:proofErr w:type="spellEnd"/>
      <w:r>
        <w:t xml:space="preserve"> </w:t>
      </w:r>
      <w:r>
        <w:sym w:font="Wingdings" w:char="F0E0"/>
      </w:r>
    </w:p>
    <w:p w14:paraId="3ECC2C08" w14:textId="77777777" w:rsidR="0044746D" w:rsidRDefault="0044746D"/>
    <w:p w14:paraId="4FCD543A" w14:textId="77777777" w:rsidR="0044746D" w:rsidRDefault="0044746D">
      <w:proofErr w:type="spellStart"/>
      <w:r>
        <w:t>Parts.partName</w:t>
      </w:r>
      <w:proofErr w:type="spellEnd"/>
      <w:r>
        <w:t xml:space="preserve"> </w:t>
      </w:r>
      <w:r>
        <w:sym w:font="Wingdings" w:char="F0E0"/>
      </w:r>
      <w:r>
        <w:t xml:space="preserve"> descry, </w:t>
      </w:r>
      <w:proofErr w:type="spellStart"/>
      <w:r>
        <w:t>costUSD</w:t>
      </w:r>
      <w:proofErr w:type="spellEnd"/>
    </w:p>
    <w:p w14:paraId="133D89D7" w14:textId="77777777" w:rsidR="0044746D" w:rsidRDefault="0044746D"/>
    <w:p w14:paraId="41BE3DB2" w14:textId="77777777" w:rsidR="0044746D" w:rsidRDefault="0044746D">
      <w:proofErr w:type="spellStart"/>
      <w:r>
        <w:t>Catalog.Supname</w:t>
      </w:r>
      <w:proofErr w:type="spellEnd"/>
      <w:r>
        <w:t xml:space="preserve">, </w:t>
      </w:r>
      <w:proofErr w:type="spellStart"/>
      <w:r>
        <w:t>Catalog.PartName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693CEB40" w14:textId="77777777" w:rsidR="0044746D" w:rsidRDefault="0044746D"/>
    <w:p w14:paraId="7395073E" w14:textId="42D917E8" w:rsidR="0044746D" w:rsidRDefault="0044746D">
      <w:proofErr w:type="spellStart"/>
      <w:r>
        <w:t>Suppliers.SupName</w:t>
      </w:r>
      <w:proofErr w:type="spellEnd"/>
      <w:r>
        <w:t xml:space="preserve"> </w:t>
      </w:r>
      <w:r>
        <w:sym w:font="Wingdings" w:char="F0E0"/>
      </w:r>
      <w:r>
        <w:t xml:space="preserve"> address, </w:t>
      </w:r>
      <w:proofErr w:type="spellStart"/>
      <w:r>
        <w:t>PayTerms</w:t>
      </w:r>
      <w:proofErr w:type="spellEnd"/>
      <w:r>
        <w:t xml:space="preserve">  </w:t>
      </w:r>
    </w:p>
    <w:p w14:paraId="1170B7E6" w14:textId="77777777" w:rsidR="00DD4ECF" w:rsidRDefault="00DD4ECF"/>
    <w:p w14:paraId="2C4BBD8F" w14:textId="77777777" w:rsidR="00DD4ECF" w:rsidRDefault="00DD4ECF"/>
    <w:p w14:paraId="70B3E9F8" w14:textId="383C3549" w:rsidR="00DD4ECF" w:rsidRDefault="002E0A76">
      <w:pPr>
        <w:rPr>
          <w:u w:val="thick"/>
        </w:rPr>
      </w:pPr>
      <w:r w:rsidRPr="002E0A76">
        <w:rPr>
          <w:u w:val="thick"/>
        </w:rPr>
        <w:t>Third-Normal Form Explanation:</w:t>
      </w:r>
    </w:p>
    <w:p w14:paraId="20A8B405" w14:textId="77777777" w:rsidR="002E0A76" w:rsidRDefault="002E0A76">
      <w:pPr>
        <w:rPr>
          <w:u w:val="thick"/>
        </w:rPr>
      </w:pPr>
    </w:p>
    <w:p w14:paraId="38DEC1BE" w14:textId="77777777" w:rsidR="00B70169" w:rsidRDefault="00B70169">
      <w:pPr>
        <w:rPr>
          <w:u w:val="thick"/>
        </w:rPr>
      </w:pPr>
    </w:p>
    <w:p w14:paraId="030ED50C" w14:textId="536FBC45" w:rsidR="002E0A76" w:rsidRDefault="00896B89" w:rsidP="00B70169">
      <w:pPr>
        <w:spacing w:line="480" w:lineRule="auto"/>
        <w:ind w:firstLine="720"/>
      </w:pPr>
      <w:r>
        <w:t xml:space="preserve">This database is constructed using entity subtypes for all “employees”, where Astronauts, Engineers, and Flight Control Operators are all subtypes of “employee”, the </w:t>
      </w:r>
      <w:proofErr w:type="spellStart"/>
      <w:r>
        <w:t>supertype</w:t>
      </w:r>
      <w:proofErr w:type="spellEnd"/>
      <w:r>
        <w:t xml:space="preserve">. Every type of employee has a distinct </w:t>
      </w:r>
      <w:r w:rsidR="009A4321">
        <w:t>“</w:t>
      </w:r>
      <w:proofErr w:type="spellStart"/>
      <w:r>
        <w:t>eid</w:t>
      </w:r>
      <w:proofErr w:type="spellEnd"/>
      <w:r w:rsidR="009A4321">
        <w:t>”</w:t>
      </w:r>
      <w:r>
        <w:t xml:space="preserve"> that cannot be repeated, </w:t>
      </w:r>
      <w:r w:rsidR="009A4321">
        <w:t xml:space="preserve">and a first name, last name, and age that depends only on that </w:t>
      </w:r>
      <w:proofErr w:type="spellStart"/>
      <w:r w:rsidR="009A4321">
        <w:t>eid</w:t>
      </w:r>
      <w:proofErr w:type="spellEnd"/>
      <w:r w:rsidR="009A4321">
        <w:t xml:space="preserve">. </w:t>
      </w:r>
      <w:r w:rsidR="00C8793E">
        <w:t xml:space="preserve">Engineers have </w:t>
      </w:r>
      <w:r w:rsidR="008F0C18">
        <w:t xml:space="preserve">a </w:t>
      </w:r>
      <w:r w:rsidR="008F0C18">
        <w:lastRenderedPageBreak/>
        <w:t xml:space="preserve">degree and a favorite video game, where flight control operators and astronauts do not. </w:t>
      </w:r>
      <w:r w:rsidR="00CC048E">
        <w:t xml:space="preserve">Likewise, Flight Control Operators have a chair preference, preferred drink and hangover cure, whereas the other types do not. Astronauts have </w:t>
      </w:r>
      <w:r w:rsidR="00C649B4">
        <w:t>years flying, a gol</w:t>
      </w:r>
      <w:r w:rsidR="00E04181">
        <w:t xml:space="preserve">f handicap, and a spouse name where the other types do not. </w:t>
      </w:r>
      <w:r w:rsidR="00100E40">
        <w:t xml:space="preserve">Each of these characteristics </w:t>
      </w:r>
      <w:r w:rsidR="004D4A2E">
        <w:t>is</w:t>
      </w:r>
      <w:r w:rsidR="00100E40">
        <w:t xml:space="preserve"> organized such that they depend only on the primary key (</w:t>
      </w:r>
      <w:proofErr w:type="spellStart"/>
      <w:r w:rsidR="00100E40">
        <w:t>eid</w:t>
      </w:r>
      <w:proofErr w:type="spellEnd"/>
      <w:r w:rsidR="00100E40">
        <w:t>) in each table, and nothing but that primary key (</w:t>
      </w:r>
      <w:proofErr w:type="spellStart"/>
      <w:r w:rsidR="00100E40">
        <w:t>eid</w:t>
      </w:r>
      <w:proofErr w:type="spellEnd"/>
      <w:r w:rsidR="00100E40">
        <w:t>).</w:t>
      </w:r>
    </w:p>
    <w:p w14:paraId="378459B7" w14:textId="23D4A3A1" w:rsidR="00E04181" w:rsidRPr="002E0A76" w:rsidRDefault="00E04181" w:rsidP="00B70169">
      <w:pPr>
        <w:spacing w:line="480" w:lineRule="auto"/>
      </w:pPr>
      <w:r>
        <w:tab/>
      </w:r>
      <w:r w:rsidR="007D45C8">
        <w:t>Given</w:t>
      </w:r>
      <w:r w:rsidR="00C86845">
        <w:t xml:space="preserve"> the provided information,</w:t>
      </w:r>
      <w:r w:rsidR="004B71D1">
        <w:t xml:space="preserve"> an</w:t>
      </w:r>
      <w:r w:rsidR="00C86845">
        <w:t xml:space="preserve"> </w:t>
      </w:r>
      <w:r w:rsidR="007D45C8">
        <w:t>astronaut is the only type of employ</w:t>
      </w:r>
      <w:r w:rsidR="00AC101E">
        <w:t xml:space="preserve">ee that can drive a spacecraft. </w:t>
      </w:r>
      <w:r w:rsidR="00100E40">
        <w:t>Given</w:t>
      </w:r>
      <w:bookmarkStart w:id="0" w:name="_GoBack"/>
      <w:bookmarkEnd w:id="0"/>
      <w:r w:rsidR="00100E40">
        <w:t xml:space="preserve"> this, an associative entity is necessary to connect the astronauts to the </w:t>
      </w:r>
      <w:proofErr w:type="spellStart"/>
      <w:r w:rsidR="00100E40">
        <w:t>spacecrafts</w:t>
      </w:r>
      <w:proofErr w:type="spellEnd"/>
      <w:r w:rsidR="00100E40">
        <w:t xml:space="preserve"> they drive (hence the “</w:t>
      </w:r>
      <w:proofErr w:type="spellStart"/>
      <w:r w:rsidR="00100E40">
        <w:t>drivesIn</w:t>
      </w:r>
      <w:proofErr w:type="spellEnd"/>
      <w:r w:rsidR="00100E40">
        <w:t>”</w:t>
      </w:r>
      <w:r w:rsidR="00C55933">
        <w:t xml:space="preserve"> table). </w:t>
      </w:r>
      <w:r w:rsidR="00CE08C1">
        <w:t xml:space="preserve"> </w:t>
      </w:r>
      <w:r w:rsidR="00E33361">
        <w:t xml:space="preserve">Since a spacecraft has many systems, an associative entity is necessary to connect these as well. The same relationship is true for systems and parts as well as parts to suppliers. </w:t>
      </w:r>
      <w:r w:rsidR="00C50544">
        <w:t xml:space="preserve">These are all connected by associative entities. </w:t>
      </w:r>
      <w:r w:rsidR="00807D1B">
        <w:t>Each one of these tables, as indicated in the</w:t>
      </w:r>
      <w:r w:rsidR="0066200F">
        <w:t xml:space="preserve"> ER diagram, </w:t>
      </w:r>
      <w:proofErr w:type="gramStart"/>
      <w:r w:rsidR="0066200F">
        <w:t>have</w:t>
      </w:r>
      <w:proofErr w:type="gramEnd"/>
      <w:r w:rsidR="0066200F">
        <w:t xml:space="preserve"> fields that apply only on their respective primary key, and there are no transitive dependencies on any of them. For this reason, the database is in 3NF and BCNF. </w:t>
      </w:r>
    </w:p>
    <w:p w14:paraId="1304BFBB" w14:textId="77777777" w:rsidR="002E0A76" w:rsidRDefault="002E0A76"/>
    <w:p w14:paraId="78D50EE1" w14:textId="77777777" w:rsidR="002E0A76" w:rsidRDefault="002E0A76"/>
    <w:p w14:paraId="5B3EF791" w14:textId="77777777" w:rsidR="00E40BB7" w:rsidRDefault="00E40BB7"/>
    <w:p w14:paraId="0295CB14" w14:textId="77777777" w:rsidR="00E40BB7" w:rsidRDefault="00E40BB7"/>
    <w:p w14:paraId="07010FE7" w14:textId="77777777" w:rsidR="00E40BB7" w:rsidRDefault="00E40BB7"/>
    <w:p w14:paraId="7A990418" w14:textId="77777777" w:rsidR="00E40BB7" w:rsidRDefault="00E40BB7"/>
    <w:p w14:paraId="21E59B32" w14:textId="77777777" w:rsidR="0073743B" w:rsidRDefault="0073743B"/>
    <w:p w14:paraId="007F9626" w14:textId="77777777" w:rsidR="0073743B" w:rsidRDefault="0073743B"/>
    <w:p w14:paraId="4D3B1112" w14:textId="77777777" w:rsidR="0073743B" w:rsidRDefault="0073743B"/>
    <w:p w14:paraId="2F566ECE" w14:textId="77777777" w:rsidR="0073743B" w:rsidRDefault="0073743B"/>
    <w:p w14:paraId="0E93AB7D" w14:textId="77777777" w:rsidR="009030A3" w:rsidRDefault="009030A3"/>
    <w:sectPr w:rsidR="009030A3" w:rsidSect="009369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A3"/>
    <w:rsid w:val="000F7F19"/>
    <w:rsid w:val="00100E40"/>
    <w:rsid w:val="0014720D"/>
    <w:rsid w:val="00157E84"/>
    <w:rsid w:val="002E0A76"/>
    <w:rsid w:val="0044746D"/>
    <w:rsid w:val="004761F5"/>
    <w:rsid w:val="004B675D"/>
    <w:rsid w:val="004B71D1"/>
    <w:rsid w:val="004D4A2E"/>
    <w:rsid w:val="0066200F"/>
    <w:rsid w:val="006B62AD"/>
    <w:rsid w:val="0073743B"/>
    <w:rsid w:val="00787A3A"/>
    <w:rsid w:val="007D45C8"/>
    <w:rsid w:val="00807D1B"/>
    <w:rsid w:val="00850EB9"/>
    <w:rsid w:val="00896B89"/>
    <w:rsid w:val="008F0C18"/>
    <w:rsid w:val="009030A3"/>
    <w:rsid w:val="0093691F"/>
    <w:rsid w:val="009501DF"/>
    <w:rsid w:val="009A4321"/>
    <w:rsid w:val="00A17BCC"/>
    <w:rsid w:val="00AC101E"/>
    <w:rsid w:val="00B70169"/>
    <w:rsid w:val="00C50544"/>
    <w:rsid w:val="00C55933"/>
    <w:rsid w:val="00C649B4"/>
    <w:rsid w:val="00C86845"/>
    <w:rsid w:val="00C8793E"/>
    <w:rsid w:val="00CC048E"/>
    <w:rsid w:val="00CE08C1"/>
    <w:rsid w:val="00DC2EA0"/>
    <w:rsid w:val="00DD4ECF"/>
    <w:rsid w:val="00E04181"/>
    <w:rsid w:val="00E33361"/>
    <w:rsid w:val="00E4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2097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318</Words>
  <Characters>1818</Characters>
  <Application>Microsoft Macintosh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Carrozza</dc:creator>
  <cp:keywords/>
  <dc:description/>
  <cp:lastModifiedBy>Nick Carrozza</cp:lastModifiedBy>
  <cp:revision>175</cp:revision>
  <dcterms:created xsi:type="dcterms:W3CDTF">2016-11-16T17:07:00Z</dcterms:created>
  <dcterms:modified xsi:type="dcterms:W3CDTF">2016-11-16T18:03:00Z</dcterms:modified>
</cp:coreProperties>
</file>