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D5FB7" w14:textId="77777777" w:rsidR="0086181A" w:rsidRDefault="006D60CA">
      <w:r>
        <w:t>Nick Carrozza</w:t>
      </w:r>
    </w:p>
    <w:p w14:paraId="35CD9BC4" w14:textId="77777777" w:rsidR="006D60CA" w:rsidRDefault="006D60CA"/>
    <w:p w14:paraId="2BDD6F18" w14:textId="77777777" w:rsidR="006D60CA" w:rsidRDefault="006D60CA">
      <w:r>
        <w:t xml:space="preserve">Lab 7 – Normalization One </w:t>
      </w:r>
    </w:p>
    <w:p w14:paraId="68FBAABB" w14:textId="77777777" w:rsidR="006D60CA" w:rsidRDefault="006D60CA"/>
    <w:p w14:paraId="19D1BEEC" w14:textId="77777777" w:rsidR="006D60CA" w:rsidRDefault="006D60CA">
      <w:r>
        <w:t>3 November 2016</w:t>
      </w:r>
    </w:p>
    <w:p w14:paraId="1E96284C" w14:textId="77777777" w:rsidR="006D60CA" w:rsidRDefault="006D60CA"/>
    <w:tbl>
      <w:tblPr>
        <w:tblpPr w:leftFromText="180" w:rightFromText="180" w:vertAnchor="page" w:horzAnchor="page" w:tblpX="2809" w:tblpY="5941"/>
        <w:tblW w:w="5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363"/>
        <w:gridCol w:w="1300"/>
        <w:gridCol w:w="1960"/>
      </w:tblGrid>
      <w:tr w:rsidR="00D64FDD" w:rsidRPr="00D64FDD" w14:paraId="399B7A8E" w14:textId="77777777" w:rsidTr="007771CC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9B6095" w14:textId="77777777" w:rsidR="00D64FDD" w:rsidRPr="00EC0990" w:rsidRDefault="00D64FDD" w:rsidP="00D64FDD">
            <w:pPr>
              <w:rPr>
                <w:rFonts w:ascii="Calibri" w:eastAsia="Times New Roman" w:hAnsi="Calibri" w:cs="Times New Roman"/>
                <w:color w:val="000000"/>
                <w:u w:val="thick"/>
              </w:rPr>
            </w:pPr>
            <w:r w:rsidRPr="00EC0990">
              <w:rPr>
                <w:rFonts w:ascii="Calibri" w:eastAsia="Times New Roman" w:hAnsi="Calibri" w:cs="Times New Roman"/>
                <w:color w:val="000000"/>
                <w:u w:val="thick"/>
              </w:rPr>
              <w:t>PackageID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35D521AD" w14:textId="77777777" w:rsidR="00D64FDD" w:rsidRPr="00EC0990" w:rsidRDefault="00D64FDD" w:rsidP="00D64FDD">
            <w:pPr>
              <w:rPr>
                <w:rFonts w:ascii="Calibri" w:eastAsia="Times New Roman" w:hAnsi="Calibri" w:cs="Times New Roman"/>
                <w:color w:val="000000"/>
                <w:u w:val="thick"/>
              </w:rPr>
            </w:pPr>
            <w:r w:rsidRPr="00EC0990">
              <w:rPr>
                <w:rFonts w:ascii="Calibri" w:eastAsia="Times New Roman" w:hAnsi="Calibri" w:cs="Times New Roman"/>
                <w:color w:val="000000"/>
                <w:u w:val="thick"/>
              </w:rPr>
              <w:t>TagNumber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79B2E7" w14:textId="77777777" w:rsidR="00D64FDD" w:rsidRPr="00D64FDD" w:rsidRDefault="00D64FDD" w:rsidP="00D64FDD">
            <w:pPr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InstallDate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3D12593" w14:textId="77777777" w:rsidR="00D64FDD" w:rsidRPr="00D64FDD" w:rsidRDefault="00D64FDD" w:rsidP="00D64FDD">
            <w:pPr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SoftwareCostUSD</w:t>
            </w:r>
          </w:p>
        </w:tc>
      </w:tr>
      <w:tr w:rsidR="00D64FDD" w:rsidRPr="00D64FDD" w14:paraId="143A1371" w14:textId="77777777" w:rsidTr="007771CC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B960B2" w14:textId="77777777" w:rsidR="00D64FDD" w:rsidRPr="00D64FDD" w:rsidRDefault="00D64FDD" w:rsidP="00D64FDD">
            <w:pPr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AC01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0EBF4E9B" w14:textId="77777777" w:rsidR="00D64FDD" w:rsidRPr="00D64FDD" w:rsidRDefault="00D64FDD" w:rsidP="00D64F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32808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373DCA" w14:textId="77777777" w:rsidR="00D64FDD" w:rsidRPr="00D64FDD" w:rsidRDefault="00D64FDD" w:rsidP="00D64F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9/13/05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E4A5209" w14:textId="77777777" w:rsidR="00D64FDD" w:rsidRPr="00D64FDD" w:rsidRDefault="00D64FDD" w:rsidP="00D64F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754.95</w:t>
            </w:r>
          </w:p>
        </w:tc>
      </w:tr>
      <w:tr w:rsidR="00D64FDD" w:rsidRPr="00D64FDD" w14:paraId="18FDBA0C" w14:textId="77777777" w:rsidTr="007771CC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08864F" w14:textId="77777777" w:rsidR="00D64FDD" w:rsidRPr="00D64FDD" w:rsidRDefault="00D64FDD" w:rsidP="00D64FDD">
            <w:pPr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DB32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49153747" w14:textId="77777777" w:rsidR="00D64FDD" w:rsidRPr="00D64FDD" w:rsidRDefault="00D64FDD" w:rsidP="00D64F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32808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F66992" w14:textId="77777777" w:rsidR="00D64FDD" w:rsidRPr="00D64FDD" w:rsidRDefault="00D64FDD" w:rsidP="00D64F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12/3/05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13CEA86" w14:textId="77777777" w:rsidR="00D64FDD" w:rsidRPr="00D64FDD" w:rsidRDefault="00D64FDD" w:rsidP="00D64F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380</w:t>
            </w:r>
          </w:p>
        </w:tc>
      </w:tr>
      <w:tr w:rsidR="00D64FDD" w:rsidRPr="00D64FDD" w14:paraId="25322D55" w14:textId="77777777" w:rsidTr="007771CC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D72E02" w14:textId="77777777" w:rsidR="00D64FDD" w:rsidRPr="00D64FDD" w:rsidRDefault="00D64FDD" w:rsidP="00D64FDD">
            <w:pPr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DB32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520CEB4A" w14:textId="77777777" w:rsidR="00D64FDD" w:rsidRPr="00D64FDD" w:rsidRDefault="00D64FDD" w:rsidP="00D64F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37691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AB4EE6" w14:textId="77777777" w:rsidR="00D64FDD" w:rsidRPr="00D64FDD" w:rsidRDefault="00D64FDD" w:rsidP="00D64F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6/15/05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AFE9F4D" w14:textId="77777777" w:rsidR="00D64FDD" w:rsidRPr="00D64FDD" w:rsidRDefault="00D64FDD" w:rsidP="00D64F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380</w:t>
            </w:r>
          </w:p>
        </w:tc>
      </w:tr>
      <w:tr w:rsidR="00D64FDD" w:rsidRPr="00D64FDD" w14:paraId="6D6B606D" w14:textId="77777777" w:rsidTr="007771CC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01DFFC" w14:textId="77777777" w:rsidR="00D64FDD" w:rsidRPr="00D64FDD" w:rsidRDefault="00D64FDD" w:rsidP="00D64FDD">
            <w:pPr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DB33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0FFA92AD" w14:textId="77777777" w:rsidR="00D64FDD" w:rsidRPr="00D64FDD" w:rsidRDefault="00D64FDD" w:rsidP="00D64F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57772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D9BF4E" w14:textId="77777777" w:rsidR="00D64FDD" w:rsidRPr="00D64FDD" w:rsidRDefault="00D64FDD" w:rsidP="00D64F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5/27/05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E8CDF9D" w14:textId="77777777" w:rsidR="00D64FDD" w:rsidRPr="00D64FDD" w:rsidRDefault="00D64FDD" w:rsidP="00D64F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412.77</w:t>
            </w:r>
          </w:p>
        </w:tc>
      </w:tr>
      <w:tr w:rsidR="00D64FDD" w:rsidRPr="00D64FDD" w14:paraId="46FFE5AF" w14:textId="77777777" w:rsidTr="007771CC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5F1FFF" w14:textId="77777777" w:rsidR="00D64FDD" w:rsidRPr="00D64FDD" w:rsidRDefault="00D64FDD" w:rsidP="00D64FDD">
            <w:pPr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1B5B50C8" w14:textId="77777777" w:rsidR="00D64FDD" w:rsidRPr="00D64FDD" w:rsidRDefault="00D64FDD" w:rsidP="00D64F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32808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36C5A7" w14:textId="77777777" w:rsidR="00D64FDD" w:rsidRPr="00D64FDD" w:rsidRDefault="00D64FDD" w:rsidP="00D64F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1/12/06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5494599" w14:textId="77777777" w:rsidR="00D64FDD" w:rsidRPr="00D64FDD" w:rsidRDefault="00D64FDD" w:rsidP="00D64F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185</w:t>
            </w:r>
          </w:p>
        </w:tc>
      </w:tr>
      <w:tr w:rsidR="00D64FDD" w:rsidRPr="00D64FDD" w14:paraId="0F42E36F" w14:textId="77777777" w:rsidTr="007771CC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1B4204" w14:textId="77777777" w:rsidR="00D64FDD" w:rsidRPr="00D64FDD" w:rsidRDefault="00D64FDD" w:rsidP="00D64FDD">
            <w:pPr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4AC06C51" w14:textId="77777777" w:rsidR="00D64FDD" w:rsidRPr="00D64FDD" w:rsidRDefault="00D64FDD" w:rsidP="00D64F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37691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084999" w14:textId="77777777" w:rsidR="00D64FDD" w:rsidRPr="00D64FDD" w:rsidRDefault="00D64FDD" w:rsidP="00D64F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6/15/05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FFC5B2E" w14:textId="77777777" w:rsidR="00D64FDD" w:rsidRPr="00D64FDD" w:rsidRDefault="00D64FDD" w:rsidP="00D64F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227.5</w:t>
            </w:r>
          </w:p>
        </w:tc>
      </w:tr>
      <w:tr w:rsidR="00D64FDD" w:rsidRPr="00D64FDD" w14:paraId="2B42F497" w14:textId="77777777" w:rsidTr="007771CC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1BC636" w14:textId="77777777" w:rsidR="00D64FDD" w:rsidRPr="00D64FDD" w:rsidRDefault="00D64FDD" w:rsidP="00D64FDD">
            <w:pPr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088FB187" w14:textId="77777777" w:rsidR="00D64FDD" w:rsidRPr="00D64FDD" w:rsidRDefault="00D64FDD" w:rsidP="00D64F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57222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9A4C75" w14:textId="77777777" w:rsidR="00D64FDD" w:rsidRPr="00D64FDD" w:rsidRDefault="00D64FDD" w:rsidP="00D64F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5/27/05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973D1C3" w14:textId="77777777" w:rsidR="00D64FDD" w:rsidRPr="00D64FDD" w:rsidRDefault="00D64FDD" w:rsidP="00D64F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170.24</w:t>
            </w:r>
          </w:p>
        </w:tc>
      </w:tr>
      <w:tr w:rsidR="00D64FDD" w:rsidRPr="00D64FDD" w14:paraId="394BC2F1" w14:textId="77777777" w:rsidTr="007771CC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AE1B06" w14:textId="77777777" w:rsidR="00D64FDD" w:rsidRPr="00D64FDD" w:rsidRDefault="00D64FDD" w:rsidP="00D64FDD">
            <w:pPr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WP09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2C4F8AAD" w14:textId="77777777" w:rsidR="00D64FDD" w:rsidRPr="00D64FDD" w:rsidRDefault="00D64FDD" w:rsidP="00D64F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59836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87CBFE" w14:textId="77777777" w:rsidR="00D64FDD" w:rsidRPr="00D64FDD" w:rsidRDefault="00D64FDD" w:rsidP="00D64F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10/30/05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EA98B24" w14:textId="77777777" w:rsidR="00D64FDD" w:rsidRPr="00D64FDD" w:rsidRDefault="00D64FDD" w:rsidP="00D64F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D64FDD" w:rsidRPr="00D64FDD" w14:paraId="2E532494" w14:textId="77777777" w:rsidTr="007771CC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826062" w14:textId="77777777" w:rsidR="00D64FDD" w:rsidRPr="00D64FDD" w:rsidRDefault="00D64FDD" w:rsidP="00D64FDD">
            <w:pPr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WP09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66B8585B" w14:textId="77777777" w:rsidR="00D64FDD" w:rsidRPr="00D64FDD" w:rsidRDefault="00D64FDD" w:rsidP="00D64F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77740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228335" w14:textId="77777777" w:rsidR="00D64FDD" w:rsidRPr="00D64FDD" w:rsidRDefault="00D64FDD" w:rsidP="00D64F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5/27/05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C107486" w14:textId="77777777" w:rsidR="00D64FDD" w:rsidRPr="00D64FDD" w:rsidRDefault="00D64FDD" w:rsidP="00D64F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4FDD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</w:tbl>
    <w:p w14:paraId="0194A6CF" w14:textId="77777777" w:rsidR="006D60CA" w:rsidRDefault="006D60CA"/>
    <w:p w14:paraId="3ECFF358" w14:textId="7BEA55E7" w:rsidR="006D60CA" w:rsidRDefault="006D60CA" w:rsidP="006D60CA">
      <w:pPr>
        <w:pStyle w:val="ListParagraph"/>
        <w:numPr>
          <w:ilvl w:val="0"/>
          <w:numId w:val="1"/>
        </w:numPr>
      </w:pPr>
      <w:r>
        <w:t xml:space="preserve">I would respond by saying that the data is evidently very unstructured. For readability, efficiency and effectiveness, I would advise a restructuring of the data to better reflect the </w:t>
      </w:r>
      <w:r w:rsidR="00C04A94">
        <w:t>rules of normalization. The wa</w:t>
      </w:r>
      <w:r w:rsidR="00986393">
        <w:t>y</w:t>
      </w:r>
      <w:r w:rsidR="008A608F">
        <w:t xml:space="preserve"> the data is structured now is</w:t>
      </w:r>
      <w:r w:rsidR="00986393">
        <w:t xml:space="preserve"> certainly an issue within the scope of relational databases, especially being that the data is not yet in 1NF. Granted, the information is presented in a way that allows one to </w:t>
      </w:r>
      <w:r w:rsidR="008A608F">
        <w:t>transform it in</w:t>
      </w:r>
      <w:r w:rsidR="00D64FDD">
        <w:t xml:space="preserve">to a more organized form. </w:t>
      </w:r>
    </w:p>
    <w:p w14:paraId="7B791104" w14:textId="77777777" w:rsidR="00D64FDD" w:rsidRDefault="00D64FDD" w:rsidP="00D64FDD">
      <w:pPr>
        <w:pStyle w:val="ListParagraph"/>
      </w:pPr>
    </w:p>
    <w:p w14:paraId="6DCA1090" w14:textId="7B0B0B76" w:rsidR="00D64FDD" w:rsidRDefault="00D64FDD" w:rsidP="006D60CA">
      <w:pPr>
        <w:pStyle w:val="ListParagraph"/>
        <w:numPr>
          <w:ilvl w:val="0"/>
          <w:numId w:val="1"/>
        </w:numPr>
      </w:pPr>
    </w:p>
    <w:p w14:paraId="4F8F772F" w14:textId="77777777" w:rsidR="00D64FDD" w:rsidRPr="00D64FDD" w:rsidRDefault="00D64FDD" w:rsidP="00D64FDD"/>
    <w:p w14:paraId="0FAD3219" w14:textId="77777777" w:rsidR="00D64FDD" w:rsidRPr="00D64FDD" w:rsidRDefault="00D64FDD" w:rsidP="00D64FDD"/>
    <w:p w14:paraId="5DA897B4" w14:textId="77777777" w:rsidR="00D64FDD" w:rsidRPr="00D64FDD" w:rsidRDefault="00D64FDD" w:rsidP="00D64FDD"/>
    <w:p w14:paraId="0E4858A0" w14:textId="77777777" w:rsidR="00D64FDD" w:rsidRPr="00D64FDD" w:rsidRDefault="00D64FDD" w:rsidP="00D64FDD"/>
    <w:p w14:paraId="3268256B" w14:textId="77777777" w:rsidR="00D64FDD" w:rsidRPr="00D64FDD" w:rsidRDefault="00D64FDD" w:rsidP="00D64FDD"/>
    <w:p w14:paraId="4E907293" w14:textId="77777777" w:rsidR="00D64FDD" w:rsidRPr="00D64FDD" w:rsidRDefault="00D64FDD" w:rsidP="00D64FDD"/>
    <w:p w14:paraId="082B1F23" w14:textId="77777777" w:rsidR="00D64FDD" w:rsidRPr="00D64FDD" w:rsidRDefault="00D64FDD" w:rsidP="00D64FDD"/>
    <w:p w14:paraId="79691FCF" w14:textId="77777777" w:rsidR="00D64FDD" w:rsidRPr="00D64FDD" w:rsidRDefault="00D64FDD" w:rsidP="00D64FDD"/>
    <w:p w14:paraId="11A0BC0D" w14:textId="77777777" w:rsidR="00D64FDD" w:rsidRPr="00D64FDD" w:rsidRDefault="00D64FDD" w:rsidP="00D64FDD"/>
    <w:p w14:paraId="6132C9E6" w14:textId="77777777" w:rsidR="00D64FDD" w:rsidRPr="00D64FDD" w:rsidRDefault="00D64FDD" w:rsidP="00D64FDD"/>
    <w:p w14:paraId="47D94F63" w14:textId="77777777" w:rsidR="00D64FDD" w:rsidRPr="00D64FDD" w:rsidRDefault="00D64FDD" w:rsidP="00D64FDD"/>
    <w:p w14:paraId="5D22E81B" w14:textId="77777777" w:rsidR="00D64FDD" w:rsidRPr="00D64FDD" w:rsidRDefault="00D64FDD" w:rsidP="00D64FDD"/>
    <w:p w14:paraId="72586F8F" w14:textId="77777777" w:rsidR="00D64FDD" w:rsidRPr="00D64FDD" w:rsidRDefault="00D64FDD" w:rsidP="00D64FDD"/>
    <w:p w14:paraId="24234389" w14:textId="401E1601" w:rsidR="00F3416F" w:rsidRDefault="00F3416F" w:rsidP="00F3416F">
      <w:pPr>
        <w:pStyle w:val="ListParagraph"/>
        <w:numPr>
          <w:ilvl w:val="0"/>
          <w:numId w:val="1"/>
        </w:numPr>
      </w:pPr>
      <w:r>
        <w:t>The primary key of the above table in 1NF is the composite key (PackageID, TagNumber)</w:t>
      </w:r>
      <w:r w:rsidR="00EC0990">
        <w:t xml:space="preserve">. </w:t>
      </w:r>
    </w:p>
    <w:p w14:paraId="2087E2C0" w14:textId="77777777" w:rsidR="00F3416F" w:rsidRDefault="00F3416F" w:rsidP="00F3416F">
      <w:pPr>
        <w:ind w:left="360"/>
      </w:pPr>
    </w:p>
    <w:tbl>
      <w:tblPr>
        <w:tblpPr w:leftFromText="180" w:rightFromText="180" w:vertAnchor="page" w:horzAnchor="page" w:tblpX="2449" w:tblpY="11161"/>
        <w:tblW w:w="9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21"/>
        <w:gridCol w:w="1363"/>
        <w:gridCol w:w="1265"/>
        <w:gridCol w:w="1937"/>
        <w:gridCol w:w="1985"/>
        <w:gridCol w:w="1421"/>
      </w:tblGrid>
      <w:tr w:rsidR="00E76886" w:rsidRPr="00E76886" w14:paraId="2EC4B74D" w14:textId="77777777" w:rsidTr="007771CC">
        <w:trPr>
          <w:trHeight w:val="245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07A52DEE" w14:textId="77777777" w:rsidR="00E76886" w:rsidRPr="0047307B" w:rsidRDefault="00E76886" w:rsidP="00E76886">
            <w:pPr>
              <w:rPr>
                <w:rFonts w:ascii="Calibri" w:eastAsia="Times New Roman" w:hAnsi="Calibri" w:cs="Times New Roman"/>
                <w:color w:val="000000"/>
                <w:u w:val="thick"/>
              </w:rPr>
            </w:pPr>
            <w:r w:rsidRPr="0047307B">
              <w:rPr>
                <w:rFonts w:ascii="Calibri" w:eastAsia="Times New Roman" w:hAnsi="Calibri" w:cs="Times New Roman"/>
                <w:color w:val="000000"/>
                <w:u w:val="thick"/>
              </w:rPr>
              <w:t>PackageID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66DFB2F7" w14:textId="77777777" w:rsidR="00E76886" w:rsidRPr="0047307B" w:rsidRDefault="00E76886" w:rsidP="00E76886">
            <w:pPr>
              <w:rPr>
                <w:rFonts w:ascii="Calibri" w:eastAsia="Times New Roman" w:hAnsi="Calibri" w:cs="Times New Roman"/>
                <w:color w:val="000000"/>
                <w:u w:val="thick"/>
              </w:rPr>
            </w:pPr>
            <w:r w:rsidRPr="0047307B">
              <w:rPr>
                <w:rFonts w:ascii="Calibri" w:eastAsia="Times New Roman" w:hAnsi="Calibri" w:cs="Times New Roman"/>
                <w:color w:val="000000"/>
                <w:u w:val="thick"/>
              </w:rPr>
              <w:t>TagNumber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2EE18DB7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InstallDate</w:t>
            </w:r>
          </w:p>
        </w:tc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E06731C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SoftwareCostUSD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87AB38A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SoftPackageName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1646A215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CompModel</w:t>
            </w:r>
          </w:p>
        </w:tc>
      </w:tr>
      <w:tr w:rsidR="00E76886" w:rsidRPr="00E76886" w14:paraId="2F460751" w14:textId="77777777" w:rsidTr="007771CC">
        <w:trPr>
          <w:trHeight w:val="245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4BB8DD3D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AC01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0E0C45F4" w14:textId="77777777" w:rsidR="00E76886" w:rsidRPr="00E76886" w:rsidRDefault="00E76886" w:rsidP="00E768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32808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07E45E7C" w14:textId="77777777" w:rsidR="00E76886" w:rsidRPr="00E76886" w:rsidRDefault="00E76886" w:rsidP="00E768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9/13/05</w:t>
            </w:r>
          </w:p>
        </w:tc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5F098167" w14:textId="77777777" w:rsidR="00E76886" w:rsidRPr="00E76886" w:rsidRDefault="00E76886" w:rsidP="00E768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754.95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AB63BC4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Zork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0C1F7E89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IBM</w:t>
            </w:r>
          </w:p>
        </w:tc>
      </w:tr>
      <w:tr w:rsidR="00E76886" w:rsidRPr="00E76886" w14:paraId="4B866F58" w14:textId="77777777" w:rsidTr="007771CC">
        <w:trPr>
          <w:trHeight w:val="245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2C937516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DB32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2FFF8B7C" w14:textId="77777777" w:rsidR="00E76886" w:rsidRPr="00E76886" w:rsidRDefault="00E76886" w:rsidP="00E768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32808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7996DA40" w14:textId="77777777" w:rsidR="00E76886" w:rsidRPr="00E76886" w:rsidRDefault="00E76886" w:rsidP="00E768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12/3/05</w:t>
            </w:r>
          </w:p>
        </w:tc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B3FD106" w14:textId="77777777" w:rsidR="00E76886" w:rsidRPr="00E76886" w:rsidRDefault="00E76886" w:rsidP="00E768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380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A428BC0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Portal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75F823E8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IBM</w:t>
            </w:r>
          </w:p>
        </w:tc>
      </w:tr>
      <w:tr w:rsidR="00E76886" w:rsidRPr="00E76886" w14:paraId="213CE531" w14:textId="77777777" w:rsidTr="007771CC">
        <w:trPr>
          <w:trHeight w:val="245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7F6A6ABE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DB32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308DEAD1" w14:textId="77777777" w:rsidR="00E76886" w:rsidRPr="00E76886" w:rsidRDefault="00E76886" w:rsidP="00E768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37691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F762E10" w14:textId="77777777" w:rsidR="00E76886" w:rsidRPr="00E76886" w:rsidRDefault="00E76886" w:rsidP="00E768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6/15/05</w:t>
            </w:r>
          </w:p>
        </w:tc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3D2095D" w14:textId="77777777" w:rsidR="00E76886" w:rsidRPr="00E76886" w:rsidRDefault="00E76886" w:rsidP="00E768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380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BBDD754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Portal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2CFA813E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Apple</w:t>
            </w:r>
          </w:p>
        </w:tc>
      </w:tr>
      <w:tr w:rsidR="00E76886" w:rsidRPr="00E76886" w14:paraId="3BD701F3" w14:textId="77777777" w:rsidTr="007771CC">
        <w:trPr>
          <w:trHeight w:val="245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38314F16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DB33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56B3C101" w14:textId="77777777" w:rsidR="00E76886" w:rsidRPr="00E76886" w:rsidRDefault="00E76886" w:rsidP="00E768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57772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9001E2D" w14:textId="77777777" w:rsidR="00E76886" w:rsidRPr="00E76886" w:rsidRDefault="00E76886" w:rsidP="00E768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5/27/05</w:t>
            </w:r>
          </w:p>
        </w:tc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49283E2" w14:textId="77777777" w:rsidR="00E76886" w:rsidRPr="00E76886" w:rsidRDefault="00E76886" w:rsidP="00E768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412.77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3DA3F48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Mozilla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06BA8041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Compaq</w:t>
            </w:r>
          </w:p>
        </w:tc>
      </w:tr>
      <w:tr w:rsidR="00E76886" w:rsidRPr="00E76886" w14:paraId="4A3F0924" w14:textId="77777777" w:rsidTr="007771CC">
        <w:trPr>
          <w:trHeight w:val="245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427293EE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40A1E455" w14:textId="77777777" w:rsidR="00E76886" w:rsidRPr="00E76886" w:rsidRDefault="00E76886" w:rsidP="00E768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32808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1DC166AD" w14:textId="77777777" w:rsidR="00E76886" w:rsidRPr="00E76886" w:rsidRDefault="00E76886" w:rsidP="00E768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1/12/06</w:t>
            </w:r>
          </w:p>
        </w:tc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F8CAD80" w14:textId="77777777" w:rsidR="00E76886" w:rsidRPr="00E76886" w:rsidRDefault="00E76886" w:rsidP="00E768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185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2E8D93E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Chrome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69E3263E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IBM</w:t>
            </w:r>
          </w:p>
        </w:tc>
      </w:tr>
      <w:tr w:rsidR="00E76886" w:rsidRPr="00E76886" w14:paraId="1CAE1A7E" w14:textId="77777777" w:rsidTr="007771CC">
        <w:trPr>
          <w:trHeight w:val="245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6F4E8424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32303FA8" w14:textId="77777777" w:rsidR="00E76886" w:rsidRPr="00E76886" w:rsidRDefault="00E76886" w:rsidP="00E768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37691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0006DD23" w14:textId="77777777" w:rsidR="00E76886" w:rsidRPr="00E76886" w:rsidRDefault="00E76886" w:rsidP="00E768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6/15/05</w:t>
            </w:r>
          </w:p>
        </w:tc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25E37AC" w14:textId="77777777" w:rsidR="00E76886" w:rsidRPr="00E76886" w:rsidRDefault="00E76886" w:rsidP="00E768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227.5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38A7E8E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Chrome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325D01F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Apple</w:t>
            </w:r>
          </w:p>
        </w:tc>
      </w:tr>
      <w:tr w:rsidR="00E76886" w:rsidRPr="00E76886" w14:paraId="34E6E911" w14:textId="77777777" w:rsidTr="007771CC">
        <w:trPr>
          <w:trHeight w:val="245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5E3B1675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1BD979AC" w14:textId="77777777" w:rsidR="00E76886" w:rsidRPr="00E76886" w:rsidRDefault="00E76886" w:rsidP="00E768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57222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011D75EF" w14:textId="77777777" w:rsidR="00E76886" w:rsidRPr="00E76886" w:rsidRDefault="00E76886" w:rsidP="00E768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5/27/05</w:t>
            </w:r>
          </w:p>
        </w:tc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241F903" w14:textId="77777777" w:rsidR="00E76886" w:rsidRPr="00E76886" w:rsidRDefault="00E76886" w:rsidP="00E768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170.24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7FAC1DC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Chrome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09EBC4BB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Gateway</w:t>
            </w:r>
          </w:p>
        </w:tc>
      </w:tr>
      <w:tr w:rsidR="00E76886" w:rsidRPr="00E76886" w14:paraId="7817E07A" w14:textId="77777777" w:rsidTr="007771CC">
        <w:trPr>
          <w:trHeight w:val="245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1987EE52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WP09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0ECE7BA9" w14:textId="77777777" w:rsidR="00E76886" w:rsidRPr="00E76886" w:rsidRDefault="00E76886" w:rsidP="00E768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59836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226ABAE5" w14:textId="77777777" w:rsidR="00E76886" w:rsidRPr="00E76886" w:rsidRDefault="00E76886" w:rsidP="00E768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10/30/05</w:t>
            </w:r>
          </w:p>
        </w:tc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73909504" w14:textId="77777777" w:rsidR="00E76886" w:rsidRPr="00E76886" w:rsidRDefault="00E76886" w:rsidP="00E768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CB1B2A4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APT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181EFE8B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Asus</w:t>
            </w:r>
          </w:p>
        </w:tc>
      </w:tr>
      <w:tr w:rsidR="00E76886" w:rsidRPr="00E76886" w14:paraId="1E7A04BF" w14:textId="77777777" w:rsidTr="007771CC">
        <w:trPr>
          <w:trHeight w:val="245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470B9B2F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WP09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234D4573" w14:textId="77777777" w:rsidR="00E76886" w:rsidRPr="00E76886" w:rsidRDefault="00E76886" w:rsidP="00E768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77740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666E0B6A" w14:textId="77777777" w:rsidR="00E76886" w:rsidRPr="00E76886" w:rsidRDefault="00E76886" w:rsidP="00E768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5/27/05</w:t>
            </w:r>
          </w:p>
        </w:tc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6B8DC04" w14:textId="77777777" w:rsidR="00E76886" w:rsidRPr="00E76886" w:rsidRDefault="00E76886" w:rsidP="00E7688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CDD5E9F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APT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7383B314" w14:textId="77777777" w:rsidR="00E76886" w:rsidRPr="00E76886" w:rsidRDefault="00E76886" w:rsidP="00E76886">
            <w:pPr>
              <w:rPr>
                <w:rFonts w:ascii="Calibri" w:eastAsia="Times New Roman" w:hAnsi="Calibri" w:cs="Times New Roman"/>
                <w:color w:val="000000"/>
              </w:rPr>
            </w:pPr>
            <w:r w:rsidRPr="00E76886">
              <w:rPr>
                <w:rFonts w:ascii="Calibri" w:eastAsia="Times New Roman" w:hAnsi="Calibri" w:cs="Times New Roman"/>
                <w:color w:val="000000"/>
              </w:rPr>
              <w:t>Sony</w:t>
            </w:r>
          </w:p>
        </w:tc>
      </w:tr>
    </w:tbl>
    <w:p w14:paraId="2E05709A" w14:textId="77777777" w:rsidR="00F3416F" w:rsidRDefault="00F3416F" w:rsidP="00F3416F">
      <w:pPr>
        <w:ind w:left="360"/>
      </w:pPr>
    </w:p>
    <w:p w14:paraId="21BD9E89" w14:textId="62150DAE" w:rsidR="00E76886" w:rsidRDefault="00E76886" w:rsidP="00F3416F">
      <w:pPr>
        <w:pStyle w:val="ListParagraph"/>
        <w:numPr>
          <w:ilvl w:val="0"/>
          <w:numId w:val="1"/>
        </w:numPr>
      </w:pPr>
    </w:p>
    <w:p w14:paraId="59B21199" w14:textId="77777777" w:rsidR="00E76886" w:rsidRPr="00E76886" w:rsidRDefault="00E76886" w:rsidP="00E76886"/>
    <w:p w14:paraId="5B38EB6D" w14:textId="764DB12D" w:rsidR="00E76886" w:rsidRDefault="00983964" w:rsidP="00876A18">
      <w:pPr>
        <w:pStyle w:val="ListParagraph"/>
        <w:numPr>
          <w:ilvl w:val="0"/>
          <w:numId w:val="1"/>
        </w:numPr>
      </w:pPr>
      <w:r>
        <w:t>TagNumber</w:t>
      </w:r>
      <w:r w:rsidRPr="00983964">
        <w:t xml:space="preserve"> </w:t>
      </w:r>
      <w:r w:rsidR="00475DFD">
        <w:sym w:font="Wingdings" w:char="F0E0"/>
      </w:r>
      <w:r w:rsidR="00475DFD">
        <w:t xml:space="preserve"> </w:t>
      </w:r>
      <w:r>
        <w:t>CompModel</w:t>
      </w:r>
    </w:p>
    <w:p w14:paraId="7B3776EA" w14:textId="77777777" w:rsidR="00475DFD" w:rsidRDefault="00475DFD" w:rsidP="00475DFD">
      <w:pPr>
        <w:pStyle w:val="ListParagraph"/>
      </w:pPr>
    </w:p>
    <w:p w14:paraId="6DC94DA3" w14:textId="0677213B" w:rsidR="00475DFD" w:rsidRDefault="00983964" w:rsidP="00475DFD">
      <w:pPr>
        <w:pStyle w:val="ListParagraph"/>
      </w:pPr>
      <w:r>
        <w:t>PackageID</w:t>
      </w:r>
      <w:r w:rsidR="00475DFD">
        <w:t xml:space="preserve"> </w:t>
      </w:r>
      <w:r w:rsidR="00475DFD">
        <w:sym w:font="Wingdings" w:char="F0E0"/>
      </w:r>
      <w:r w:rsidR="00475DFD">
        <w:t xml:space="preserve"> </w:t>
      </w:r>
      <w:r>
        <w:t>SoftPackageName</w:t>
      </w:r>
    </w:p>
    <w:p w14:paraId="17CAA3DB" w14:textId="77777777" w:rsidR="0070486C" w:rsidRDefault="0070486C" w:rsidP="00475DFD">
      <w:pPr>
        <w:pStyle w:val="ListParagraph"/>
      </w:pPr>
    </w:p>
    <w:p w14:paraId="53FCBA29" w14:textId="68FF8AA7" w:rsidR="0070486C" w:rsidRDefault="0070486C" w:rsidP="00475DFD">
      <w:pPr>
        <w:pStyle w:val="ListParagraph"/>
      </w:pPr>
      <w:r>
        <w:t xml:space="preserve">(PackageID, TagNumber) </w:t>
      </w:r>
      <w:r>
        <w:sym w:font="Wingdings" w:char="F0E0"/>
      </w:r>
      <w:r>
        <w:t xml:space="preserve"> InstallDate</w:t>
      </w:r>
    </w:p>
    <w:p w14:paraId="27C86AE3" w14:textId="77777777" w:rsidR="0070486C" w:rsidRDefault="0070486C" w:rsidP="00475DFD">
      <w:pPr>
        <w:pStyle w:val="ListParagraph"/>
      </w:pPr>
    </w:p>
    <w:p w14:paraId="4EB95D88" w14:textId="4833C654" w:rsidR="0070486C" w:rsidRDefault="0070486C" w:rsidP="00475DFD">
      <w:pPr>
        <w:pStyle w:val="ListParagraph"/>
      </w:pPr>
      <w:r>
        <w:t xml:space="preserve">(PackageID, TagNumber) </w:t>
      </w:r>
      <w:r>
        <w:sym w:font="Wingdings" w:char="F0E0"/>
      </w:r>
      <w:r w:rsidR="00F24EF8">
        <w:t xml:space="preserve"> SoftwareCostUSD</w:t>
      </w:r>
    </w:p>
    <w:p w14:paraId="505BB36F" w14:textId="77777777" w:rsidR="0070486C" w:rsidRDefault="0070486C" w:rsidP="00475DFD">
      <w:pPr>
        <w:pStyle w:val="ListParagraph"/>
      </w:pPr>
    </w:p>
    <w:p w14:paraId="2E772700" w14:textId="77777777" w:rsidR="0070486C" w:rsidRDefault="0070486C" w:rsidP="00475DFD">
      <w:pPr>
        <w:pStyle w:val="ListParagraph"/>
      </w:pPr>
    </w:p>
    <w:p w14:paraId="5E4B8E2D" w14:textId="77777777" w:rsidR="00475DFD" w:rsidRDefault="00475DFD" w:rsidP="00475DFD">
      <w:pPr>
        <w:pStyle w:val="ListParagraph"/>
      </w:pPr>
    </w:p>
    <w:p w14:paraId="14F13A38" w14:textId="77777777" w:rsidR="00475DFD" w:rsidRDefault="00475DFD" w:rsidP="00475DFD">
      <w:pPr>
        <w:pStyle w:val="ListParagraph"/>
      </w:pPr>
    </w:p>
    <w:p w14:paraId="05533C1B" w14:textId="32FAA9BA" w:rsidR="00475DFD" w:rsidRDefault="00475DFD" w:rsidP="00475DFD">
      <w:pPr>
        <w:pStyle w:val="ListParagraph"/>
        <w:numPr>
          <w:ilvl w:val="0"/>
          <w:numId w:val="1"/>
        </w:numPr>
      </w:pPr>
      <w:r>
        <w:t xml:space="preserve">The table is not in third normal form because functional dependencies </w:t>
      </w:r>
      <w:r w:rsidR="00356AEA">
        <w:t>exist between non-key elements and elements exist that do not depend strictly on the</w:t>
      </w:r>
      <w:r w:rsidR="00201799">
        <w:t>ir respective</w:t>
      </w:r>
      <w:r w:rsidR="00356AEA">
        <w:t xml:space="preserve"> primary key</w:t>
      </w:r>
      <w:r w:rsidR="00201799">
        <w:t xml:space="preserve"> and only their respective</w:t>
      </w:r>
      <w:r w:rsidR="00F960BA">
        <w:t xml:space="preserve"> primary key</w:t>
      </w:r>
      <w:r w:rsidR="00356AEA">
        <w:t xml:space="preserve">. </w:t>
      </w:r>
      <w:r w:rsidR="000B5B3C">
        <w:t xml:space="preserve">For instance, </w:t>
      </w:r>
      <w:r w:rsidR="00FE5804">
        <w:t xml:space="preserve">SoftPackageName depends on PackageID not TagNumber and CompModel depends on TagNumber not PackageID, even though the composite key (PackageID, TagNumber) </w:t>
      </w:r>
      <w:r w:rsidR="00934954">
        <w:t>is the primary key of the table. This should be</w:t>
      </w:r>
      <w:r w:rsidR="003B7D1E">
        <w:t xml:space="preserve"> disaggregated or</w:t>
      </w:r>
      <w:r w:rsidR="00934954">
        <w:t xml:space="preserve"> broken down such that there are no transitive dependencies between non-key elements </w:t>
      </w:r>
      <w:r w:rsidR="00F960BA">
        <w:t>in</w:t>
      </w:r>
      <w:r w:rsidR="00DB48F9">
        <w:t xml:space="preserve"> any of</w:t>
      </w:r>
      <w:r w:rsidR="00F960BA">
        <w:t xml:space="preserve"> the tables, meaning, that every non-key attribute depends entirely on the primary key of the table and nothing but the primary key. </w:t>
      </w:r>
    </w:p>
    <w:p w14:paraId="4D513FFE" w14:textId="77777777" w:rsidR="00F960BA" w:rsidRDefault="00F960BA" w:rsidP="00F960BA">
      <w:pPr>
        <w:pStyle w:val="ListParagraph"/>
      </w:pPr>
    </w:p>
    <w:p w14:paraId="4110C6AB" w14:textId="77777777" w:rsidR="00F960BA" w:rsidRDefault="00F960BA" w:rsidP="00F960BA">
      <w:pPr>
        <w:pStyle w:val="ListParagraph"/>
      </w:pPr>
    </w:p>
    <w:p w14:paraId="3BA26E54" w14:textId="77777777" w:rsidR="00F960BA" w:rsidRDefault="00F960BA" w:rsidP="003B7D1E">
      <w:pPr>
        <w:pStyle w:val="ListParagraph"/>
        <w:jc w:val="center"/>
      </w:pPr>
    </w:p>
    <w:p w14:paraId="616F6F0B" w14:textId="77777777" w:rsidR="00F960BA" w:rsidRDefault="00F960BA" w:rsidP="00F960BA">
      <w:pPr>
        <w:pStyle w:val="ListParagraph"/>
      </w:pPr>
    </w:p>
    <w:p w14:paraId="64E6AAE5" w14:textId="77777777" w:rsidR="00F960BA" w:rsidRDefault="00F960BA" w:rsidP="005C36CF"/>
    <w:p w14:paraId="003712CC" w14:textId="77777777" w:rsidR="00F960BA" w:rsidRDefault="00F960BA" w:rsidP="00F960BA">
      <w:pPr>
        <w:pStyle w:val="ListParagraph"/>
      </w:pPr>
    </w:p>
    <w:p w14:paraId="5BD8DC65" w14:textId="77777777" w:rsidR="00F960BA" w:rsidRDefault="00F960BA" w:rsidP="00F960BA">
      <w:pPr>
        <w:pStyle w:val="ListParagraph"/>
      </w:pPr>
    </w:p>
    <w:p w14:paraId="46F74D8D" w14:textId="77777777" w:rsidR="00AB6F3D" w:rsidRPr="00E76886" w:rsidRDefault="00AB6F3D" w:rsidP="00AB6F3D">
      <w:pPr>
        <w:pStyle w:val="ListParagraph"/>
      </w:pPr>
    </w:p>
    <w:p w14:paraId="48A119A7" w14:textId="77777777" w:rsidR="00E76886" w:rsidRDefault="00E76886" w:rsidP="00E76886"/>
    <w:tbl>
      <w:tblPr>
        <w:tblpPr w:leftFromText="180" w:rightFromText="180" w:vertAnchor="page" w:horzAnchor="page" w:tblpX="3529" w:tblpY="10981"/>
        <w:tblW w:w="5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363"/>
        <w:gridCol w:w="1300"/>
        <w:gridCol w:w="1960"/>
      </w:tblGrid>
      <w:tr w:rsidR="001F2640" w:rsidRPr="00997B91" w14:paraId="56077D47" w14:textId="77777777" w:rsidTr="00F960B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58D416" w14:textId="77777777" w:rsidR="001F2640" w:rsidRPr="00997B91" w:rsidRDefault="001F2640" w:rsidP="00F960BA">
            <w:pPr>
              <w:rPr>
                <w:rFonts w:ascii="Calibri" w:eastAsia="Times New Roman" w:hAnsi="Calibri" w:cs="Times New Roman"/>
                <w:color w:val="000000"/>
                <w:u w:val="thick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  <w:u w:val="thick"/>
              </w:rPr>
              <w:t>PackageID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1ACD433C" w14:textId="77777777" w:rsidR="001F2640" w:rsidRPr="00997B91" w:rsidRDefault="001F2640" w:rsidP="00F960BA">
            <w:pPr>
              <w:rPr>
                <w:rFonts w:ascii="Calibri" w:eastAsia="Times New Roman" w:hAnsi="Calibri" w:cs="Times New Roman"/>
                <w:color w:val="000000"/>
                <w:u w:val="thick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  <w:u w:val="thick"/>
              </w:rPr>
              <w:t>TagNumber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99165C" w14:textId="77777777" w:rsidR="001F2640" w:rsidRPr="00997B91" w:rsidRDefault="001F2640" w:rsidP="00F9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InstallDate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EFB9ECA" w14:textId="77777777" w:rsidR="001F2640" w:rsidRPr="00997B91" w:rsidRDefault="001F2640" w:rsidP="00F9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SoftwareCostUSD</w:t>
            </w:r>
          </w:p>
        </w:tc>
      </w:tr>
      <w:tr w:rsidR="001F2640" w:rsidRPr="00997B91" w14:paraId="01D4DC96" w14:textId="77777777" w:rsidTr="00F960B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5DFB16" w14:textId="77777777" w:rsidR="001F2640" w:rsidRPr="00997B91" w:rsidRDefault="001F2640" w:rsidP="00F9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AC01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48766338" w14:textId="77777777" w:rsidR="001F2640" w:rsidRPr="00997B91" w:rsidRDefault="001F2640" w:rsidP="00F9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32808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C9284D" w14:textId="77777777" w:rsidR="001F2640" w:rsidRPr="00997B91" w:rsidRDefault="001F2640" w:rsidP="00F9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9/13/05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01BB3FE" w14:textId="77777777" w:rsidR="001F2640" w:rsidRPr="00997B91" w:rsidRDefault="001F2640" w:rsidP="00F9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754.95</w:t>
            </w:r>
          </w:p>
        </w:tc>
      </w:tr>
      <w:tr w:rsidR="001F2640" w:rsidRPr="00997B91" w14:paraId="666A501E" w14:textId="77777777" w:rsidTr="00F960B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1F261B" w14:textId="77777777" w:rsidR="001F2640" w:rsidRPr="00997B91" w:rsidRDefault="001F2640" w:rsidP="00F9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DB32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6C05BBD1" w14:textId="77777777" w:rsidR="001F2640" w:rsidRPr="00997B91" w:rsidRDefault="001F2640" w:rsidP="00F9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32808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0321E2" w14:textId="77777777" w:rsidR="001F2640" w:rsidRPr="00997B91" w:rsidRDefault="001F2640" w:rsidP="00F9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12/3/05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A37B6BE" w14:textId="77777777" w:rsidR="001F2640" w:rsidRPr="00997B91" w:rsidRDefault="001F2640" w:rsidP="00F9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380</w:t>
            </w:r>
          </w:p>
        </w:tc>
      </w:tr>
      <w:tr w:rsidR="001F2640" w:rsidRPr="00997B91" w14:paraId="156E877E" w14:textId="77777777" w:rsidTr="00F960B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90787A" w14:textId="77777777" w:rsidR="001F2640" w:rsidRPr="00997B91" w:rsidRDefault="001F2640" w:rsidP="00F9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DB32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1C6A912D" w14:textId="77777777" w:rsidR="001F2640" w:rsidRPr="00997B91" w:rsidRDefault="001F2640" w:rsidP="00F9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37691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502F4F" w14:textId="77777777" w:rsidR="001F2640" w:rsidRPr="00997B91" w:rsidRDefault="001F2640" w:rsidP="00F9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6/15/05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233B9E0" w14:textId="77777777" w:rsidR="001F2640" w:rsidRPr="00997B91" w:rsidRDefault="001F2640" w:rsidP="00F9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380</w:t>
            </w:r>
          </w:p>
        </w:tc>
      </w:tr>
      <w:tr w:rsidR="001F2640" w:rsidRPr="00997B91" w14:paraId="6F829B0B" w14:textId="77777777" w:rsidTr="00F960B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509A55" w14:textId="77777777" w:rsidR="001F2640" w:rsidRPr="00997B91" w:rsidRDefault="001F2640" w:rsidP="00F9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DB33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4B3D8A24" w14:textId="77777777" w:rsidR="001F2640" w:rsidRPr="00997B91" w:rsidRDefault="001F2640" w:rsidP="00F9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57772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E96A10" w14:textId="77777777" w:rsidR="001F2640" w:rsidRPr="00997B91" w:rsidRDefault="001F2640" w:rsidP="00F9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5/27/05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F969944" w14:textId="77777777" w:rsidR="001F2640" w:rsidRPr="00997B91" w:rsidRDefault="001F2640" w:rsidP="00F9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412.77</w:t>
            </w:r>
          </w:p>
        </w:tc>
      </w:tr>
      <w:tr w:rsidR="001F2640" w:rsidRPr="00997B91" w14:paraId="52467AEB" w14:textId="77777777" w:rsidTr="00F960B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82F0EF" w14:textId="77777777" w:rsidR="001F2640" w:rsidRPr="00997B91" w:rsidRDefault="001F2640" w:rsidP="00F9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3A619EB9" w14:textId="77777777" w:rsidR="001F2640" w:rsidRPr="00997B91" w:rsidRDefault="001F2640" w:rsidP="00F9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32808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12E4E4" w14:textId="77777777" w:rsidR="001F2640" w:rsidRPr="00997B91" w:rsidRDefault="001F2640" w:rsidP="00F9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1/12/06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5E3E149" w14:textId="77777777" w:rsidR="001F2640" w:rsidRPr="00997B91" w:rsidRDefault="001F2640" w:rsidP="00F9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185</w:t>
            </w:r>
          </w:p>
        </w:tc>
      </w:tr>
      <w:tr w:rsidR="001F2640" w:rsidRPr="00997B91" w14:paraId="2C8DDC99" w14:textId="77777777" w:rsidTr="00F960B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E67B8F" w14:textId="77777777" w:rsidR="001F2640" w:rsidRPr="00997B91" w:rsidRDefault="001F2640" w:rsidP="00F9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491F1642" w14:textId="77777777" w:rsidR="001F2640" w:rsidRPr="00997B91" w:rsidRDefault="001F2640" w:rsidP="00F9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37691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A5BED0" w14:textId="77777777" w:rsidR="001F2640" w:rsidRPr="00997B91" w:rsidRDefault="001F2640" w:rsidP="00F9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6/15/05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9960D6D" w14:textId="77777777" w:rsidR="001F2640" w:rsidRPr="00997B91" w:rsidRDefault="001F2640" w:rsidP="00F9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227.5</w:t>
            </w:r>
          </w:p>
        </w:tc>
      </w:tr>
      <w:tr w:rsidR="001F2640" w:rsidRPr="00997B91" w14:paraId="1071197A" w14:textId="77777777" w:rsidTr="00F960B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54B6CB" w14:textId="77777777" w:rsidR="001F2640" w:rsidRPr="00997B91" w:rsidRDefault="001F2640" w:rsidP="00F9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21F56217" w14:textId="77777777" w:rsidR="001F2640" w:rsidRPr="00997B91" w:rsidRDefault="001F2640" w:rsidP="00F9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57222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C0C5C0" w14:textId="77777777" w:rsidR="001F2640" w:rsidRPr="00997B91" w:rsidRDefault="001F2640" w:rsidP="00F9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5/27/05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76F35D5" w14:textId="77777777" w:rsidR="001F2640" w:rsidRPr="00997B91" w:rsidRDefault="001F2640" w:rsidP="00F9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170.24</w:t>
            </w:r>
          </w:p>
        </w:tc>
      </w:tr>
      <w:tr w:rsidR="001F2640" w:rsidRPr="00997B91" w14:paraId="374901CE" w14:textId="77777777" w:rsidTr="00F960B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EB22C7" w14:textId="77777777" w:rsidR="001F2640" w:rsidRPr="00997B91" w:rsidRDefault="001F2640" w:rsidP="00F9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WP09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20A214BF" w14:textId="77777777" w:rsidR="001F2640" w:rsidRPr="00997B91" w:rsidRDefault="001F2640" w:rsidP="00F9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59836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029ECF" w14:textId="77777777" w:rsidR="001F2640" w:rsidRPr="00997B91" w:rsidRDefault="001F2640" w:rsidP="00F9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10/30/05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093203F" w14:textId="77777777" w:rsidR="001F2640" w:rsidRPr="00997B91" w:rsidRDefault="001F2640" w:rsidP="00F9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1F2640" w:rsidRPr="00997B91" w14:paraId="77B27160" w14:textId="77777777" w:rsidTr="00F960BA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D70B6A" w14:textId="77777777" w:rsidR="001F2640" w:rsidRPr="00997B91" w:rsidRDefault="001F2640" w:rsidP="00F960BA">
            <w:pPr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WP09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02DD913E" w14:textId="77777777" w:rsidR="001F2640" w:rsidRPr="00997B91" w:rsidRDefault="001F2640" w:rsidP="00F9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77740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199FB0" w14:textId="77777777" w:rsidR="001F2640" w:rsidRPr="00997B91" w:rsidRDefault="001F2640" w:rsidP="00F9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5/27/05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70FE434" w14:textId="77777777" w:rsidR="001F2640" w:rsidRPr="00997B91" w:rsidRDefault="001F2640" w:rsidP="00F960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B91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</w:tbl>
    <w:p w14:paraId="18599094" w14:textId="48D8F135" w:rsidR="00903CCC" w:rsidRPr="00E76886" w:rsidRDefault="001F2640" w:rsidP="00903CCC">
      <w:pPr>
        <w:pStyle w:val="ListParagraph"/>
        <w:numPr>
          <w:ilvl w:val="0"/>
          <w:numId w:val="1"/>
        </w:numPr>
      </w:pPr>
      <w:r>
        <w:t xml:space="preserve">    Systems:          </w:t>
      </w:r>
    </w:p>
    <w:p w14:paraId="373C098F" w14:textId="77777777" w:rsidR="00E76886" w:rsidRPr="00E76886" w:rsidRDefault="00E76886" w:rsidP="00E76886"/>
    <w:p w14:paraId="73CEA01D" w14:textId="77777777" w:rsidR="00E76886" w:rsidRPr="00E76886" w:rsidRDefault="00E76886" w:rsidP="00E76886"/>
    <w:p w14:paraId="5BF32711" w14:textId="77777777" w:rsidR="00E76886" w:rsidRPr="00E76886" w:rsidRDefault="00E76886" w:rsidP="00E76886"/>
    <w:p w14:paraId="06F13E77" w14:textId="77777777" w:rsidR="00E76886" w:rsidRPr="00E76886" w:rsidRDefault="00E76886" w:rsidP="00E76886"/>
    <w:p w14:paraId="4F11D6BE" w14:textId="77777777" w:rsidR="00E76886" w:rsidRPr="00E76886" w:rsidRDefault="00E76886" w:rsidP="00E76886"/>
    <w:p w14:paraId="5CBACA04" w14:textId="7A6815F4" w:rsidR="00E76886" w:rsidRDefault="00E76886" w:rsidP="00E76886"/>
    <w:p w14:paraId="061F372B" w14:textId="7694141B" w:rsidR="00E76886" w:rsidRDefault="00E76886" w:rsidP="00E76886"/>
    <w:p w14:paraId="29D44573" w14:textId="77777777" w:rsidR="00F3416F" w:rsidRDefault="00F3416F" w:rsidP="00E76886"/>
    <w:p w14:paraId="4F790725" w14:textId="77777777" w:rsidR="00E76886" w:rsidRDefault="00E76886" w:rsidP="00E76886"/>
    <w:p w14:paraId="71140362" w14:textId="77777777" w:rsidR="00E76886" w:rsidRDefault="00E76886" w:rsidP="00E76886"/>
    <w:p w14:paraId="27D2CADA" w14:textId="77777777" w:rsidR="00E76886" w:rsidRDefault="00E76886" w:rsidP="00E76886"/>
    <w:p w14:paraId="5CBCD799" w14:textId="77777777" w:rsidR="00E76886" w:rsidRDefault="00E76886" w:rsidP="00E76886"/>
    <w:p w14:paraId="7573DD80" w14:textId="77777777" w:rsidR="005C36CF" w:rsidRDefault="001F2640" w:rsidP="00E76886">
      <w:r>
        <w:tab/>
        <w:t xml:space="preserve">   </w:t>
      </w:r>
    </w:p>
    <w:p w14:paraId="5DA3960A" w14:textId="77777777" w:rsidR="005C36CF" w:rsidRDefault="005C36CF" w:rsidP="00E76886"/>
    <w:p w14:paraId="1958B91F" w14:textId="7BC29BE5" w:rsidR="005C36CF" w:rsidRDefault="005C36CF" w:rsidP="00E76886">
      <w:r>
        <w:t xml:space="preserve">Tags: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Packages: </w:t>
      </w:r>
    </w:p>
    <w:p w14:paraId="67BFF7D7" w14:textId="77777777" w:rsidR="005C36CF" w:rsidRDefault="005C36CF" w:rsidP="00E76886"/>
    <w:p w14:paraId="53A7F095" w14:textId="0F967023" w:rsidR="00E76886" w:rsidRDefault="001F2640" w:rsidP="005C36CF">
      <w:pPr>
        <w:ind w:left="7200"/>
      </w:pPr>
      <w:r>
        <w:tab/>
      </w:r>
      <w:r>
        <w:tab/>
      </w:r>
      <w:r>
        <w:tab/>
      </w:r>
      <w:r>
        <w:tab/>
        <w:t xml:space="preserve">         </w:t>
      </w:r>
    </w:p>
    <w:p w14:paraId="6CC56276" w14:textId="77777777" w:rsidR="00E76886" w:rsidRDefault="00E76886" w:rsidP="00E76886"/>
    <w:tbl>
      <w:tblPr>
        <w:tblpPr w:leftFromText="180" w:rightFromText="180" w:vertAnchor="text" w:horzAnchor="page" w:tblpX="2449" w:tblpY="-685"/>
        <w:tblW w:w="2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63"/>
        <w:gridCol w:w="1421"/>
      </w:tblGrid>
      <w:tr w:rsidR="005C36CF" w:rsidRPr="00615CB7" w14:paraId="651767F3" w14:textId="77777777" w:rsidTr="005C36CF">
        <w:trPr>
          <w:trHeight w:val="300"/>
        </w:trPr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18D0B879" w14:textId="77777777" w:rsidR="005C36CF" w:rsidRPr="0047307B" w:rsidRDefault="005C36CF" w:rsidP="005C36CF">
            <w:pPr>
              <w:jc w:val="center"/>
              <w:rPr>
                <w:rFonts w:ascii="Calibri" w:eastAsia="Times New Roman" w:hAnsi="Calibri" w:cs="Times New Roman"/>
                <w:color w:val="000000"/>
                <w:u w:val="thick"/>
              </w:rPr>
            </w:pPr>
            <w:r w:rsidRPr="0047307B">
              <w:rPr>
                <w:rFonts w:ascii="Calibri" w:eastAsia="Times New Roman" w:hAnsi="Calibri" w:cs="Times New Roman"/>
                <w:color w:val="000000"/>
                <w:u w:val="thick"/>
              </w:rPr>
              <w:t>TagNumber</w:t>
            </w:r>
          </w:p>
        </w:tc>
        <w:tc>
          <w:tcPr>
            <w:tcW w:w="1421" w:type="dxa"/>
            <w:shd w:val="clear" w:color="auto" w:fill="auto"/>
            <w:noWrap/>
            <w:vAlign w:val="center"/>
            <w:hideMark/>
          </w:tcPr>
          <w:p w14:paraId="1A41B05C" w14:textId="77777777" w:rsidR="005C36CF" w:rsidRPr="00615CB7" w:rsidRDefault="005C36CF" w:rsidP="005C36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CB7">
              <w:rPr>
                <w:rFonts w:ascii="Calibri" w:eastAsia="Times New Roman" w:hAnsi="Calibri" w:cs="Times New Roman"/>
                <w:color w:val="000000"/>
              </w:rPr>
              <w:t>CompModel</w:t>
            </w:r>
          </w:p>
        </w:tc>
      </w:tr>
      <w:tr w:rsidR="005C36CF" w:rsidRPr="00615CB7" w14:paraId="4C9B5EB6" w14:textId="77777777" w:rsidTr="005C36CF">
        <w:trPr>
          <w:trHeight w:val="300"/>
        </w:trPr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DFBCDC3" w14:textId="77777777" w:rsidR="005C36CF" w:rsidRPr="00615CB7" w:rsidRDefault="005C36CF" w:rsidP="005C36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CB7">
              <w:rPr>
                <w:rFonts w:ascii="Calibri" w:eastAsia="Times New Roman" w:hAnsi="Calibri" w:cs="Times New Roman"/>
                <w:color w:val="000000"/>
              </w:rPr>
              <w:t>32808</w:t>
            </w:r>
          </w:p>
        </w:tc>
        <w:tc>
          <w:tcPr>
            <w:tcW w:w="1421" w:type="dxa"/>
            <w:shd w:val="clear" w:color="auto" w:fill="auto"/>
            <w:noWrap/>
            <w:vAlign w:val="center"/>
            <w:hideMark/>
          </w:tcPr>
          <w:p w14:paraId="50118EAD" w14:textId="77777777" w:rsidR="005C36CF" w:rsidRPr="00615CB7" w:rsidRDefault="005C36CF" w:rsidP="005C36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CB7">
              <w:rPr>
                <w:rFonts w:ascii="Calibri" w:eastAsia="Times New Roman" w:hAnsi="Calibri" w:cs="Times New Roman"/>
                <w:color w:val="000000"/>
              </w:rPr>
              <w:t>IBM</w:t>
            </w:r>
          </w:p>
        </w:tc>
      </w:tr>
      <w:tr w:rsidR="005C36CF" w:rsidRPr="00615CB7" w14:paraId="33BC0083" w14:textId="77777777" w:rsidTr="005C36CF">
        <w:trPr>
          <w:trHeight w:val="300"/>
        </w:trPr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7F8D3A1D" w14:textId="77777777" w:rsidR="005C36CF" w:rsidRPr="00615CB7" w:rsidRDefault="005C36CF" w:rsidP="005C36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CB7">
              <w:rPr>
                <w:rFonts w:ascii="Calibri" w:eastAsia="Times New Roman" w:hAnsi="Calibri" w:cs="Times New Roman"/>
                <w:color w:val="000000"/>
              </w:rPr>
              <w:t>37691</w:t>
            </w:r>
          </w:p>
        </w:tc>
        <w:tc>
          <w:tcPr>
            <w:tcW w:w="1421" w:type="dxa"/>
            <w:shd w:val="clear" w:color="auto" w:fill="auto"/>
            <w:noWrap/>
            <w:vAlign w:val="center"/>
            <w:hideMark/>
          </w:tcPr>
          <w:p w14:paraId="67FB6E1B" w14:textId="77777777" w:rsidR="005C36CF" w:rsidRPr="00615CB7" w:rsidRDefault="005C36CF" w:rsidP="005C36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CB7">
              <w:rPr>
                <w:rFonts w:ascii="Calibri" w:eastAsia="Times New Roman" w:hAnsi="Calibri" w:cs="Times New Roman"/>
                <w:color w:val="000000"/>
              </w:rPr>
              <w:t>Apple</w:t>
            </w:r>
          </w:p>
        </w:tc>
      </w:tr>
      <w:tr w:rsidR="005C36CF" w:rsidRPr="00615CB7" w14:paraId="44EE599A" w14:textId="77777777" w:rsidTr="005C36CF">
        <w:trPr>
          <w:trHeight w:val="300"/>
        </w:trPr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E6C8159" w14:textId="77777777" w:rsidR="005C36CF" w:rsidRPr="00615CB7" w:rsidRDefault="005C36CF" w:rsidP="005C36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CB7">
              <w:rPr>
                <w:rFonts w:ascii="Calibri" w:eastAsia="Times New Roman" w:hAnsi="Calibri" w:cs="Times New Roman"/>
                <w:color w:val="000000"/>
              </w:rPr>
              <w:t>57772</w:t>
            </w:r>
          </w:p>
        </w:tc>
        <w:tc>
          <w:tcPr>
            <w:tcW w:w="1421" w:type="dxa"/>
            <w:shd w:val="clear" w:color="auto" w:fill="auto"/>
            <w:noWrap/>
            <w:vAlign w:val="center"/>
            <w:hideMark/>
          </w:tcPr>
          <w:p w14:paraId="33AB126B" w14:textId="77777777" w:rsidR="005C36CF" w:rsidRPr="00615CB7" w:rsidRDefault="005C36CF" w:rsidP="005C36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CB7">
              <w:rPr>
                <w:rFonts w:ascii="Calibri" w:eastAsia="Times New Roman" w:hAnsi="Calibri" w:cs="Times New Roman"/>
                <w:color w:val="000000"/>
              </w:rPr>
              <w:t>Compaq</w:t>
            </w:r>
          </w:p>
        </w:tc>
      </w:tr>
      <w:tr w:rsidR="005C36CF" w:rsidRPr="00615CB7" w14:paraId="4CC1A773" w14:textId="77777777" w:rsidTr="005C36CF">
        <w:trPr>
          <w:trHeight w:val="300"/>
        </w:trPr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06F054C5" w14:textId="77777777" w:rsidR="005C36CF" w:rsidRPr="00615CB7" w:rsidRDefault="005C36CF" w:rsidP="005C36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CB7">
              <w:rPr>
                <w:rFonts w:ascii="Calibri" w:eastAsia="Times New Roman" w:hAnsi="Calibri" w:cs="Times New Roman"/>
                <w:color w:val="000000"/>
              </w:rPr>
              <w:t>57222</w:t>
            </w:r>
          </w:p>
        </w:tc>
        <w:tc>
          <w:tcPr>
            <w:tcW w:w="1421" w:type="dxa"/>
            <w:shd w:val="clear" w:color="auto" w:fill="auto"/>
            <w:noWrap/>
            <w:vAlign w:val="center"/>
            <w:hideMark/>
          </w:tcPr>
          <w:p w14:paraId="4CF0CBA7" w14:textId="77777777" w:rsidR="005C36CF" w:rsidRPr="00615CB7" w:rsidRDefault="005C36CF" w:rsidP="005C36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CB7">
              <w:rPr>
                <w:rFonts w:ascii="Calibri" w:eastAsia="Times New Roman" w:hAnsi="Calibri" w:cs="Times New Roman"/>
                <w:color w:val="000000"/>
              </w:rPr>
              <w:t>Gateway</w:t>
            </w:r>
          </w:p>
        </w:tc>
      </w:tr>
      <w:tr w:rsidR="005C36CF" w:rsidRPr="00615CB7" w14:paraId="08521EA3" w14:textId="77777777" w:rsidTr="005C36CF">
        <w:trPr>
          <w:trHeight w:val="300"/>
        </w:trPr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3C41C231" w14:textId="77777777" w:rsidR="005C36CF" w:rsidRPr="00615CB7" w:rsidRDefault="005C36CF" w:rsidP="005C36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CB7">
              <w:rPr>
                <w:rFonts w:ascii="Calibri" w:eastAsia="Times New Roman" w:hAnsi="Calibri" w:cs="Times New Roman"/>
                <w:color w:val="000000"/>
              </w:rPr>
              <w:t>59836</w:t>
            </w:r>
          </w:p>
        </w:tc>
        <w:tc>
          <w:tcPr>
            <w:tcW w:w="1421" w:type="dxa"/>
            <w:shd w:val="clear" w:color="auto" w:fill="auto"/>
            <w:noWrap/>
            <w:vAlign w:val="center"/>
            <w:hideMark/>
          </w:tcPr>
          <w:p w14:paraId="41C39C5B" w14:textId="77777777" w:rsidR="005C36CF" w:rsidRPr="00615CB7" w:rsidRDefault="005C36CF" w:rsidP="005C36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CB7">
              <w:rPr>
                <w:rFonts w:ascii="Calibri" w:eastAsia="Times New Roman" w:hAnsi="Calibri" w:cs="Times New Roman"/>
                <w:color w:val="000000"/>
              </w:rPr>
              <w:t>Asus</w:t>
            </w:r>
          </w:p>
        </w:tc>
      </w:tr>
      <w:tr w:rsidR="005C36CF" w:rsidRPr="00615CB7" w14:paraId="6976CC50" w14:textId="77777777" w:rsidTr="005C36CF">
        <w:trPr>
          <w:trHeight w:val="300"/>
        </w:trPr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516E02F2" w14:textId="77777777" w:rsidR="005C36CF" w:rsidRPr="00615CB7" w:rsidRDefault="005C36CF" w:rsidP="005C36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CB7">
              <w:rPr>
                <w:rFonts w:ascii="Calibri" w:eastAsia="Times New Roman" w:hAnsi="Calibri" w:cs="Times New Roman"/>
                <w:color w:val="000000"/>
              </w:rPr>
              <w:t>77740</w:t>
            </w:r>
          </w:p>
        </w:tc>
        <w:tc>
          <w:tcPr>
            <w:tcW w:w="1421" w:type="dxa"/>
            <w:shd w:val="clear" w:color="auto" w:fill="auto"/>
            <w:noWrap/>
            <w:vAlign w:val="center"/>
            <w:hideMark/>
          </w:tcPr>
          <w:p w14:paraId="0473CC71" w14:textId="77777777" w:rsidR="005C36CF" w:rsidRPr="00615CB7" w:rsidRDefault="005C36CF" w:rsidP="005C36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CB7">
              <w:rPr>
                <w:rFonts w:ascii="Calibri" w:eastAsia="Times New Roman" w:hAnsi="Calibri" w:cs="Times New Roman"/>
                <w:color w:val="000000"/>
              </w:rPr>
              <w:t>Sony</w:t>
            </w:r>
          </w:p>
        </w:tc>
      </w:tr>
    </w:tbl>
    <w:p w14:paraId="6B5F3D01" w14:textId="77777777" w:rsidR="00E76886" w:rsidRDefault="00E76886" w:rsidP="00E76886"/>
    <w:tbl>
      <w:tblPr>
        <w:tblpPr w:leftFromText="180" w:rightFromText="180" w:vertAnchor="page" w:horzAnchor="page" w:tblpX="7129" w:tblpY="2161"/>
        <w:tblW w:w="3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985"/>
      </w:tblGrid>
      <w:tr w:rsidR="005C36CF" w:rsidRPr="00615CB7" w14:paraId="66DA9BAD" w14:textId="77777777" w:rsidTr="005C36CF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452373E" w14:textId="77777777" w:rsidR="005C36CF" w:rsidRPr="0047307B" w:rsidRDefault="005C36CF" w:rsidP="005C36CF">
            <w:pPr>
              <w:jc w:val="center"/>
              <w:rPr>
                <w:rFonts w:ascii="Calibri" w:eastAsia="Times New Roman" w:hAnsi="Calibri" w:cs="Times New Roman"/>
                <w:color w:val="000000"/>
                <w:u w:val="thick"/>
              </w:rPr>
            </w:pPr>
            <w:r w:rsidRPr="0047307B">
              <w:rPr>
                <w:rFonts w:ascii="Calibri" w:eastAsia="Times New Roman" w:hAnsi="Calibri" w:cs="Times New Roman"/>
                <w:color w:val="000000"/>
                <w:u w:val="thick"/>
              </w:rPr>
              <w:t>PackageID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311DFF5F" w14:textId="77777777" w:rsidR="005C36CF" w:rsidRPr="00615CB7" w:rsidRDefault="005C36CF" w:rsidP="005C36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CB7">
              <w:rPr>
                <w:rFonts w:ascii="Calibri" w:eastAsia="Times New Roman" w:hAnsi="Calibri" w:cs="Times New Roman"/>
                <w:color w:val="000000"/>
              </w:rPr>
              <w:t>SoftPackageName</w:t>
            </w:r>
          </w:p>
        </w:tc>
      </w:tr>
      <w:tr w:rsidR="005C36CF" w:rsidRPr="00615CB7" w14:paraId="1C631A24" w14:textId="77777777" w:rsidTr="005C36CF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B933694" w14:textId="77777777" w:rsidR="005C36CF" w:rsidRPr="00615CB7" w:rsidRDefault="005C36CF" w:rsidP="005C36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CB7">
              <w:rPr>
                <w:rFonts w:ascii="Calibri" w:eastAsia="Times New Roman" w:hAnsi="Calibri" w:cs="Times New Roman"/>
                <w:color w:val="000000"/>
              </w:rPr>
              <w:t>AC01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9A1B9D7" w14:textId="77777777" w:rsidR="005C36CF" w:rsidRPr="00615CB7" w:rsidRDefault="005C36CF" w:rsidP="005C36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CB7">
              <w:rPr>
                <w:rFonts w:ascii="Calibri" w:eastAsia="Times New Roman" w:hAnsi="Calibri" w:cs="Times New Roman"/>
                <w:color w:val="000000"/>
              </w:rPr>
              <w:t>Zork</w:t>
            </w:r>
          </w:p>
        </w:tc>
      </w:tr>
      <w:tr w:rsidR="005C36CF" w:rsidRPr="00615CB7" w14:paraId="10BD5513" w14:textId="77777777" w:rsidTr="005C36CF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0EE90ED" w14:textId="77777777" w:rsidR="005C36CF" w:rsidRPr="00615CB7" w:rsidRDefault="005C36CF" w:rsidP="005C36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CB7">
              <w:rPr>
                <w:rFonts w:ascii="Calibri" w:eastAsia="Times New Roman" w:hAnsi="Calibri" w:cs="Times New Roman"/>
                <w:color w:val="000000"/>
              </w:rPr>
              <w:t>DB32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7B3A9043" w14:textId="77777777" w:rsidR="005C36CF" w:rsidRPr="00615CB7" w:rsidRDefault="005C36CF" w:rsidP="005C36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CB7">
              <w:rPr>
                <w:rFonts w:ascii="Calibri" w:eastAsia="Times New Roman" w:hAnsi="Calibri" w:cs="Times New Roman"/>
                <w:color w:val="000000"/>
              </w:rPr>
              <w:t>Portal</w:t>
            </w:r>
          </w:p>
        </w:tc>
      </w:tr>
      <w:tr w:rsidR="005C36CF" w:rsidRPr="00615CB7" w14:paraId="28F78D4C" w14:textId="77777777" w:rsidTr="005C36CF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A7581C2" w14:textId="77777777" w:rsidR="005C36CF" w:rsidRPr="00615CB7" w:rsidRDefault="005C36CF" w:rsidP="005C36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CB7">
              <w:rPr>
                <w:rFonts w:ascii="Calibri" w:eastAsia="Times New Roman" w:hAnsi="Calibri" w:cs="Times New Roman"/>
                <w:color w:val="000000"/>
              </w:rPr>
              <w:t>DB33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18FFD0BC" w14:textId="77777777" w:rsidR="005C36CF" w:rsidRPr="00615CB7" w:rsidRDefault="005C36CF" w:rsidP="005C36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CB7">
              <w:rPr>
                <w:rFonts w:ascii="Calibri" w:eastAsia="Times New Roman" w:hAnsi="Calibri" w:cs="Times New Roman"/>
                <w:color w:val="000000"/>
              </w:rPr>
              <w:t>Mozilla</w:t>
            </w:r>
          </w:p>
        </w:tc>
      </w:tr>
      <w:tr w:rsidR="005C36CF" w:rsidRPr="00615CB7" w14:paraId="6DFA8A5B" w14:textId="77777777" w:rsidTr="005C36CF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BF45DA6" w14:textId="77777777" w:rsidR="005C36CF" w:rsidRPr="00615CB7" w:rsidRDefault="005C36CF" w:rsidP="005C36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CB7">
              <w:rPr>
                <w:rFonts w:ascii="Calibri" w:eastAsia="Times New Roman" w:hAnsi="Calibri" w:cs="Times New Roman"/>
                <w:color w:val="000000"/>
              </w:rPr>
              <w:t>WP08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28B97642" w14:textId="77777777" w:rsidR="005C36CF" w:rsidRPr="00615CB7" w:rsidRDefault="005C36CF" w:rsidP="005C36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CB7">
              <w:rPr>
                <w:rFonts w:ascii="Calibri" w:eastAsia="Times New Roman" w:hAnsi="Calibri" w:cs="Times New Roman"/>
                <w:color w:val="000000"/>
              </w:rPr>
              <w:t>Chrome</w:t>
            </w:r>
          </w:p>
        </w:tc>
      </w:tr>
      <w:tr w:rsidR="005C36CF" w:rsidRPr="00615CB7" w14:paraId="7E9E6F4E" w14:textId="77777777" w:rsidTr="005C36CF">
        <w:trPr>
          <w:trHeight w:val="30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F9AB0BB" w14:textId="77777777" w:rsidR="005C36CF" w:rsidRPr="00615CB7" w:rsidRDefault="005C36CF" w:rsidP="005C36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CB7">
              <w:rPr>
                <w:rFonts w:ascii="Calibri" w:eastAsia="Times New Roman" w:hAnsi="Calibri" w:cs="Times New Roman"/>
                <w:color w:val="000000"/>
              </w:rPr>
              <w:t>WP09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2C7AD086" w14:textId="77777777" w:rsidR="005C36CF" w:rsidRPr="00615CB7" w:rsidRDefault="005C36CF" w:rsidP="005C36C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5CB7">
              <w:rPr>
                <w:rFonts w:ascii="Calibri" w:eastAsia="Times New Roman" w:hAnsi="Calibri" w:cs="Times New Roman"/>
                <w:color w:val="000000"/>
              </w:rPr>
              <w:t>APT</w:t>
            </w:r>
          </w:p>
        </w:tc>
      </w:tr>
    </w:tbl>
    <w:p w14:paraId="3FB43E2F" w14:textId="77777777" w:rsidR="00E76886" w:rsidRDefault="00E76886" w:rsidP="00E76886"/>
    <w:p w14:paraId="00C25D6E" w14:textId="77777777" w:rsidR="00E76886" w:rsidRDefault="00E76886" w:rsidP="00E76886"/>
    <w:p w14:paraId="0012BF9E" w14:textId="77777777" w:rsidR="005C36CF" w:rsidRDefault="005C36CF" w:rsidP="00E76886"/>
    <w:p w14:paraId="7E1DBD69" w14:textId="77777777" w:rsidR="00F960BA" w:rsidRDefault="00F960BA" w:rsidP="00E76886"/>
    <w:p w14:paraId="43FC25D2" w14:textId="77777777" w:rsidR="00997B91" w:rsidRDefault="00997B91" w:rsidP="00E76886"/>
    <w:p w14:paraId="3B43C84C" w14:textId="77777777" w:rsidR="00997B91" w:rsidRDefault="00997B91" w:rsidP="00E76886"/>
    <w:p w14:paraId="49C7F5A9" w14:textId="46A80E52" w:rsidR="001F2640" w:rsidRDefault="001F2640" w:rsidP="000F243C">
      <w:pPr>
        <w:ind w:firstLine="720"/>
      </w:pPr>
      <w:r>
        <w:t xml:space="preserve">Primary Key for the Systems Table: </w:t>
      </w:r>
      <w:r>
        <w:tab/>
        <w:t>(PackageID, TagNumber)</w:t>
      </w:r>
    </w:p>
    <w:p w14:paraId="33054243" w14:textId="77777777" w:rsidR="001F2640" w:rsidRDefault="001F2640" w:rsidP="00E76886"/>
    <w:p w14:paraId="06680447" w14:textId="383A2CD1" w:rsidR="001F2640" w:rsidRDefault="001F2640" w:rsidP="000F243C">
      <w:pPr>
        <w:ind w:firstLine="720"/>
      </w:pPr>
      <w:r>
        <w:t>Primary Key for the Tags Table:</w:t>
      </w:r>
      <w:r>
        <w:tab/>
        <w:t xml:space="preserve"> </w:t>
      </w:r>
      <w:r>
        <w:tab/>
        <w:t>TagNumber</w:t>
      </w:r>
    </w:p>
    <w:p w14:paraId="0304F527" w14:textId="77777777" w:rsidR="001F2640" w:rsidRDefault="001F2640" w:rsidP="00E76886"/>
    <w:p w14:paraId="703D96C2" w14:textId="34CA0ED7" w:rsidR="001F2640" w:rsidRDefault="001F2640" w:rsidP="000F243C">
      <w:pPr>
        <w:ind w:left="720"/>
      </w:pPr>
      <w:r>
        <w:t>Primary Key for the Packages Table:</w:t>
      </w:r>
      <w:r>
        <w:tab/>
        <w:t xml:space="preserve"> PackageID </w:t>
      </w:r>
    </w:p>
    <w:p w14:paraId="717F2922" w14:textId="77777777" w:rsidR="001F2640" w:rsidRDefault="001F2640" w:rsidP="00E76886"/>
    <w:p w14:paraId="3659EF78" w14:textId="77777777" w:rsidR="001F2640" w:rsidRDefault="001F2640" w:rsidP="00E76886"/>
    <w:p w14:paraId="062CB95E" w14:textId="77777777" w:rsidR="00283D07" w:rsidRDefault="00283D07" w:rsidP="00E76886"/>
    <w:p w14:paraId="589C0454" w14:textId="77777777" w:rsidR="003B7C7B" w:rsidRDefault="003B7C7B" w:rsidP="00E76886"/>
    <w:p w14:paraId="13678A2E" w14:textId="77777777" w:rsidR="00283D07" w:rsidRDefault="00283D07" w:rsidP="000F243C">
      <w:pPr>
        <w:pStyle w:val="ListParagraph"/>
        <w:numPr>
          <w:ilvl w:val="0"/>
          <w:numId w:val="1"/>
        </w:numPr>
      </w:pPr>
    </w:p>
    <w:p w14:paraId="5DB7B9EC" w14:textId="2FDC3021" w:rsidR="000F243C" w:rsidRDefault="00283D07" w:rsidP="00283D07">
      <w:pPr>
        <w:pStyle w:val="ListParagraph"/>
        <w:ind w:left="1440"/>
      </w:pPr>
      <w:r>
        <w:t xml:space="preserve">TagNumber </w:t>
      </w:r>
      <w:r>
        <w:sym w:font="Wingdings" w:char="F0E0"/>
      </w:r>
      <w:r>
        <w:t xml:space="preserve"> CompModel</w:t>
      </w:r>
    </w:p>
    <w:p w14:paraId="7CCFF687" w14:textId="77777777" w:rsidR="00283D07" w:rsidRDefault="00283D07" w:rsidP="00283D07">
      <w:pPr>
        <w:pStyle w:val="ListParagraph"/>
        <w:ind w:left="1440"/>
      </w:pPr>
    </w:p>
    <w:p w14:paraId="51319FC3" w14:textId="75242501" w:rsidR="00283D07" w:rsidRDefault="00283D07" w:rsidP="00283D07">
      <w:pPr>
        <w:pStyle w:val="ListParagraph"/>
        <w:ind w:left="1440"/>
      </w:pPr>
      <w:r>
        <w:t xml:space="preserve">PackageID </w:t>
      </w:r>
      <w:r>
        <w:sym w:font="Wingdings" w:char="F0E0"/>
      </w:r>
      <w:r>
        <w:t xml:space="preserve"> SoftPackageName</w:t>
      </w:r>
    </w:p>
    <w:p w14:paraId="28DE59B4" w14:textId="77777777" w:rsidR="00283D07" w:rsidRDefault="00283D07" w:rsidP="00283D07">
      <w:pPr>
        <w:pStyle w:val="ListParagraph"/>
        <w:ind w:left="1440"/>
      </w:pPr>
    </w:p>
    <w:p w14:paraId="06AC96AC" w14:textId="71D5F781" w:rsidR="00283D07" w:rsidRDefault="00283D07" w:rsidP="00283D07">
      <w:pPr>
        <w:pStyle w:val="ListParagraph"/>
        <w:ind w:left="1440"/>
      </w:pPr>
      <w:r>
        <w:t xml:space="preserve">(PackageID, TagNumber) </w:t>
      </w:r>
      <w:r>
        <w:sym w:font="Wingdings" w:char="F0E0"/>
      </w:r>
      <w:r>
        <w:t xml:space="preserve"> InstallDate, SoftwareCostUSD</w:t>
      </w:r>
    </w:p>
    <w:p w14:paraId="10A4559A" w14:textId="77777777" w:rsidR="00FB2F4B" w:rsidRDefault="00FB2F4B" w:rsidP="00283D07">
      <w:pPr>
        <w:pStyle w:val="ListParagraph"/>
        <w:ind w:left="1440"/>
      </w:pPr>
    </w:p>
    <w:p w14:paraId="5FD7B8B6" w14:textId="77777777" w:rsidR="00283D07" w:rsidRDefault="00283D07" w:rsidP="00283D07">
      <w:pPr>
        <w:pStyle w:val="ListParagraph"/>
        <w:ind w:left="1440"/>
      </w:pPr>
    </w:p>
    <w:p w14:paraId="57FE18B7" w14:textId="77777777" w:rsidR="00FD774F" w:rsidRDefault="00FD774F" w:rsidP="00283D07">
      <w:pPr>
        <w:pStyle w:val="ListParagraph"/>
        <w:ind w:left="1440"/>
      </w:pPr>
    </w:p>
    <w:p w14:paraId="4A070D9B" w14:textId="77777777" w:rsidR="00FD774F" w:rsidRDefault="00FD774F" w:rsidP="00283D07">
      <w:pPr>
        <w:pStyle w:val="ListParagraph"/>
        <w:ind w:left="1440"/>
      </w:pPr>
    </w:p>
    <w:p w14:paraId="4C3152C2" w14:textId="4D8B82D0" w:rsidR="00774238" w:rsidRDefault="00CA0987" w:rsidP="00FB2F4B">
      <w:pPr>
        <w:pStyle w:val="ListParagraph"/>
        <w:numPr>
          <w:ilvl w:val="0"/>
          <w:numId w:val="1"/>
        </w:numPr>
      </w:pPr>
      <w:r>
        <w:t>The new tables exhibit third normal form for the following reasons. First, the tables are in sec</w:t>
      </w:r>
      <w:r w:rsidR="00695AA8">
        <w:t xml:space="preserve">ond normal form since no </w:t>
      </w:r>
      <w:r w:rsidR="00063E37">
        <w:t xml:space="preserve">non-key attributes depend on </w:t>
      </w:r>
      <w:r w:rsidR="00774238">
        <w:t xml:space="preserve">only </w:t>
      </w:r>
      <w:r w:rsidR="00A640A9">
        <w:t xml:space="preserve">none or </w:t>
      </w:r>
      <w:r w:rsidR="00774238">
        <w:t>one of the two components that m</w:t>
      </w:r>
      <w:r w:rsidR="00A640A9">
        <w:t>ake up the primary key, but rather</w:t>
      </w:r>
      <w:r w:rsidR="00774238">
        <w:t xml:space="preserve"> depend on both of them in unison. </w:t>
      </w:r>
      <w:r w:rsidR="00A640A9">
        <w:t xml:space="preserve"> InstallDate depends on both the PackageID and TagNumber together, not one of them in particular. The same is true for SoftwareCostUSD. </w:t>
      </w:r>
      <w:r w:rsidR="00C90700">
        <w:t>Further, the structure of the tables exhibits third normal form since each non-key attribute in each table depends on nothing but the primary key</w:t>
      </w:r>
      <w:r w:rsidR="00DF0B65">
        <w:t xml:space="preserve"> in their respective table. This is true since InstallDate and SoftwareCostUSD </w:t>
      </w:r>
      <w:r w:rsidR="006B22C4">
        <w:t>do not depend on each other whatsoever, and depend on the composite key (</w:t>
      </w:r>
      <w:r w:rsidR="00A14EEC">
        <w:t xml:space="preserve">PackageID, TagNumber) in full. Also, CompModel </w:t>
      </w:r>
      <w:r w:rsidR="00C25E10">
        <w:t xml:space="preserve">depends strictly on TagNumber, and SoftPackageName </w:t>
      </w:r>
      <w:r w:rsidR="00A25D3E">
        <w:t>depends strictly on PackageID. Because of the functional dependencies between these attributes, th</w:t>
      </w:r>
      <w:r w:rsidR="003C4704">
        <w:t xml:space="preserve">e tables are in third normal form. </w:t>
      </w:r>
    </w:p>
    <w:p w14:paraId="1F201643" w14:textId="44DA9DA6" w:rsidR="00774238" w:rsidRDefault="00774238" w:rsidP="00774238">
      <w:pPr>
        <w:pStyle w:val="ListParagraph"/>
      </w:pPr>
    </w:p>
    <w:p w14:paraId="0BA1C715" w14:textId="77777777" w:rsidR="00FD774F" w:rsidRDefault="00FD774F" w:rsidP="00E76886"/>
    <w:p w14:paraId="6FEDB97D" w14:textId="77777777" w:rsidR="00982C25" w:rsidRDefault="00982C25" w:rsidP="00E76886">
      <w:r>
        <w:t xml:space="preserve">10) </w:t>
      </w:r>
    </w:p>
    <w:p w14:paraId="15E7C5F1" w14:textId="77777777" w:rsidR="00982C25" w:rsidRDefault="00982C25" w:rsidP="00E76886"/>
    <w:p w14:paraId="27448353" w14:textId="0DF1F244" w:rsidR="00E76886" w:rsidRDefault="00DB6FB1" w:rsidP="00982C25">
      <w:pPr>
        <w:ind w:firstLine="720"/>
      </w:pPr>
      <w:r>
        <w:t xml:space="preserve">E – R Diagram: </w:t>
      </w:r>
    </w:p>
    <w:p w14:paraId="29EA01EF" w14:textId="77777777" w:rsidR="00DB6FB1" w:rsidRDefault="00DB6FB1" w:rsidP="00E76886"/>
    <w:p w14:paraId="1D34D134" w14:textId="7357D040" w:rsidR="002C2361" w:rsidRDefault="00982C25" w:rsidP="00E76886">
      <w:r>
        <w:rPr>
          <w:noProof/>
        </w:rPr>
        <w:drawing>
          <wp:anchor distT="0" distB="0" distL="114300" distR="114300" simplePos="0" relativeHeight="251658240" behindDoc="0" locked="0" layoutInCell="1" allowOverlap="1" wp14:anchorId="6CEDE5F7" wp14:editId="1186801E">
            <wp:simplePos x="0" y="0"/>
            <wp:positionH relativeFrom="column">
              <wp:posOffset>342900</wp:posOffset>
            </wp:positionH>
            <wp:positionV relativeFrom="paragraph">
              <wp:posOffset>442595</wp:posOffset>
            </wp:positionV>
            <wp:extent cx="5486400" cy="4016375"/>
            <wp:effectExtent l="0" t="0" r="0" b="0"/>
            <wp:wrapTight wrapText="bothSides">
              <wp:wrapPolygon edited="0">
                <wp:start x="0" y="0"/>
                <wp:lineTo x="0" y="21446"/>
                <wp:lineTo x="21500" y="21446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7BB7">
        <w:br w:type="textWrapping" w:clear="all"/>
      </w:r>
    </w:p>
    <w:p w14:paraId="6126F391" w14:textId="77777777" w:rsidR="002C2361" w:rsidRPr="002C2361" w:rsidRDefault="002C2361" w:rsidP="002C2361"/>
    <w:p w14:paraId="734A3315" w14:textId="77777777" w:rsidR="002C2361" w:rsidRPr="002C2361" w:rsidRDefault="002C2361" w:rsidP="002C2361"/>
    <w:p w14:paraId="2CA85933" w14:textId="77777777" w:rsidR="002C2361" w:rsidRPr="002C2361" w:rsidRDefault="002C2361" w:rsidP="002C2361"/>
    <w:p w14:paraId="3C0CC6DE" w14:textId="77777777" w:rsidR="002C2361" w:rsidRPr="002C2361" w:rsidRDefault="002C2361" w:rsidP="002C2361"/>
    <w:p w14:paraId="205656EC" w14:textId="77777777" w:rsidR="002C2361" w:rsidRPr="002C2361" w:rsidRDefault="002C2361" w:rsidP="002C2361"/>
    <w:p w14:paraId="6C1E9C58" w14:textId="77777777" w:rsidR="002C2361" w:rsidRPr="002C2361" w:rsidRDefault="002C2361" w:rsidP="002C2361"/>
    <w:p w14:paraId="34C959BD" w14:textId="77777777" w:rsidR="002C2361" w:rsidRPr="002C2361" w:rsidRDefault="002C2361" w:rsidP="002C2361"/>
    <w:p w14:paraId="152F5FC3" w14:textId="77777777" w:rsidR="002C2361" w:rsidRPr="002C2361" w:rsidRDefault="002C2361" w:rsidP="002C2361"/>
    <w:p w14:paraId="2F797F0C" w14:textId="77777777" w:rsidR="002C2361" w:rsidRPr="002C2361" w:rsidRDefault="002C2361" w:rsidP="002C2361"/>
    <w:p w14:paraId="53249E60" w14:textId="77777777" w:rsidR="002C2361" w:rsidRPr="002C2361" w:rsidRDefault="002C2361" w:rsidP="002C2361"/>
    <w:p w14:paraId="328BCA72" w14:textId="77777777" w:rsidR="002C2361" w:rsidRPr="002C2361" w:rsidRDefault="002C2361" w:rsidP="002C2361"/>
    <w:p w14:paraId="7E0996AA" w14:textId="77777777" w:rsidR="002C2361" w:rsidRPr="002C2361" w:rsidRDefault="002C2361" w:rsidP="002C2361"/>
    <w:p w14:paraId="20D6B095" w14:textId="77777777" w:rsidR="002C2361" w:rsidRPr="002C2361" w:rsidRDefault="002C2361" w:rsidP="002C2361"/>
    <w:p w14:paraId="45840328" w14:textId="77777777" w:rsidR="002C2361" w:rsidRPr="002C2361" w:rsidRDefault="002C2361" w:rsidP="002C2361"/>
    <w:p w14:paraId="0636F1CC" w14:textId="77777777" w:rsidR="002C2361" w:rsidRPr="002C2361" w:rsidRDefault="002C2361" w:rsidP="002C2361"/>
    <w:p w14:paraId="275A4875" w14:textId="77777777" w:rsidR="002C2361" w:rsidRPr="002C2361" w:rsidRDefault="002C2361" w:rsidP="002C2361"/>
    <w:p w14:paraId="3A6FBE06" w14:textId="77777777" w:rsidR="002C2361" w:rsidRPr="002C2361" w:rsidRDefault="002C2361" w:rsidP="002C2361"/>
    <w:p w14:paraId="1BFEC5F5" w14:textId="77777777" w:rsidR="002C2361" w:rsidRPr="002C2361" w:rsidRDefault="002C2361" w:rsidP="002C2361"/>
    <w:p w14:paraId="6159578F" w14:textId="77777777" w:rsidR="002C2361" w:rsidRPr="002C2361" w:rsidRDefault="002C2361" w:rsidP="002C2361"/>
    <w:p w14:paraId="5BD0E24F" w14:textId="77777777" w:rsidR="002C2361" w:rsidRPr="002C2361" w:rsidRDefault="002C2361" w:rsidP="002C2361"/>
    <w:p w14:paraId="0D5930AA" w14:textId="77777777" w:rsidR="002C2361" w:rsidRPr="002C2361" w:rsidRDefault="002C2361" w:rsidP="002C2361"/>
    <w:p w14:paraId="4715CD17" w14:textId="77777777" w:rsidR="002C2361" w:rsidRPr="002C2361" w:rsidRDefault="002C2361" w:rsidP="002C2361"/>
    <w:p w14:paraId="3412BF9E" w14:textId="77777777" w:rsidR="002C2361" w:rsidRPr="002C2361" w:rsidRDefault="002C2361" w:rsidP="002C2361"/>
    <w:p w14:paraId="1B909552" w14:textId="77777777" w:rsidR="002C2361" w:rsidRPr="002C2361" w:rsidRDefault="002C2361" w:rsidP="002C2361"/>
    <w:p w14:paraId="39020890" w14:textId="77777777" w:rsidR="002C2361" w:rsidRPr="002C2361" w:rsidRDefault="002C2361" w:rsidP="002C2361"/>
    <w:p w14:paraId="4AE504CF" w14:textId="77777777" w:rsidR="002C2361" w:rsidRPr="002C2361" w:rsidRDefault="002C2361" w:rsidP="002C2361"/>
    <w:p w14:paraId="0ADD2176" w14:textId="4EF654FC" w:rsidR="002C2361" w:rsidRDefault="002C2361" w:rsidP="002C2361"/>
    <w:p w14:paraId="5B2734F1" w14:textId="0A26E2E3" w:rsidR="00DB6FB1" w:rsidRPr="002C2361" w:rsidRDefault="002C2361" w:rsidP="002C2361">
      <w:pPr>
        <w:tabs>
          <w:tab w:val="left" w:pos="2674"/>
        </w:tabs>
      </w:pPr>
      <w:r>
        <w:tab/>
      </w:r>
      <w:bookmarkStart w:id="0" w:name="_GoBack"/>
      <w:bookmarkEnd w:id="0"/>
    </w:p>
    <w:sectPr w:rsidR="00DB6FB1" w:rsidRPr="002C2361" w:rsidSect="009369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F225C4" w14:textId="77777777" w:rsidR="00A14EEC" w:rsidRDefault="00A14EEC" w:rsidP="00E76886">
      <w:r>
        <w:separator/>
      </w:r>
    </w:p>
  </w:endnote>
  <w:endnote w:type="continuationSeparator" w:id="0">
    <w:p w14:paraId="3586B92C" w14:textId="77777777" w:rsidR="00A14EEC" w:rsidRDefault="00A14EEC" w:rsidP="00E76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7929ED" w14:textId="77777777" w:rsidR="00A14EEC" w:rsidRDefault="00A14EEC" w:rsidP="00E76886">
      <w:r>
        <w:separator/>
      </w:r>
    </w:p>
  </w:footnote>
  <w:footnote w:type="continuationSeparator" w:id="0">
    <w:p w14:paraId="06CCB03A" w14:textId="77777777" w:rsidR="00A14EEC" w:rsidRDefault="00A14EEC" w:rsidP="00E76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A1BB2"/>
    <w:multiLevelType w:val="hybridMultilevel"/>
    <w:tmpl w:val="E042D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0CA"/>
    <w:rsid w:val="000343AB"/>
    <w:rsid w:val="00063E37"/>
    <w:rsid w:val="000857C5"/>
    <w:rsid w:val="000A5B71"/>
    <w:rsid w:val="000B5B3C"/>
    <w:rsid w:val="000B7BB7"/>
    <w:rsid w:val="000F243C"/>
    <w:rsid w:val="000F3A43"/>
    <w:rsid w:val="00117293"/>
    <w:rsid w:val="0012012F"/>
    <w:rsid w:val="0012019D"/>
    <w:rsid w:val="001F2640"/>
    <w:rsid w:val="001F68E1"/>
    <w:rsid w:val="001F7E08"/>
    <w:rsid w:val="00201799"/>
    <w:rsid w:val="00230049"/>
    <w:rsid w:val="00283D07"/>
    <w:rsid w:val="002B40FC"/>
    <w:rsid w:val="002C2361"/>
    <w:rsid w:val="002E2B0B"/>
    <w:rsid w:val="00356AEA"/>
    <w:rsid w:val="003B7C7B"/>
    <w:rsid w:val="003B7D1E"/>
    <w:rsid w:val="003C4704"/>
    <w:rsid w:val="003D079A"/>
    <w:rsid w:val="0044363F"/>
    <w:rsid w:val="0047307B"/>
    <w:rsid w:val="00475DFD"/>
    <w:rsid w:val="004D103D"/>
    <w:rsid w:val="00513C4F"/>
    <w:rsid w:val="005C36CF"/>
    <w:rsid w:val="00615CB7"/>
    <w:rsid w:val="00695AA8"/>
    <w:rsid w:val="006B22C4"/>
    <w:rsid w:val="006D60CA"/>
    <w:rsid w:val="0070486C"/>
    <w:rsid w:val="00774238"/>
    <w:rsid w:val="007771CC"/>
    <w:rsid w:val="007A721A"/>
    <w:rsid w:val="007E6215"/>
    <w:rsid w:val="00823AFC"/>
    <w:rsid w:val="0083490B"/>
    <w:rsid w:val="00850697"/>
    <w:rsid w:val="0086181A"/>
    <w:rsid w:val="00866548"/>
    <w:rsid w:val="00876A18"/>
    <w:rsid w:val="008A608F"/>
    <w:rsid w:val="008B6A69"/>
    <w:rsid w:val="008C11CB"/>
    <w:rsid w:val="00903CCC"/>
    <w:rsid w:val="00934954"/>
    <w:rsid w:val="0093691F"/>
    <w:rsid w:val="0095201F"/>
    <w:rsid w:val="00977696"/>
    <w:rsid w:val="00982C25"/>
    <w:rsid w:val="00983964"/>
    <w:rsid w:val="00986393"/>
    <w:rsid w:val="00997B91"/>
    <w:rsid w:val="009B44AA"/>
    <w:rsid w:val="00A1049F"/>
    <w:rsid w:val="00A14EEC"/>
    <w:rsid w:val="00A25D3E"/>
    <w:rsid w:val="00A640A9"/>
    <w:rsid w:val="00A9749C"/>
    <w:rsid w:val="00AB6F3D"/>
    <w:rsid w:val="00B35881"/>
    <w:rsid w:val="00B4243C"/>
    <w:rsid w:val="00BA3B3F"/>
    <w:rsid w:val="00C04A94"/>
    <w:rsid w:val="00C25E10"/>
    <w:rsid w:val="00C767D2"/>
    <w:rsid w:val="00C90700"/>
    <w:rsid w:val="00CA0987"/>
    <w:rsid w:val="00CD5090"/>
    <w:rsid w:val="00D64061"/>
    <w:rsid w:val="00D64FDD"/>
    <w:rsid w:val="00DB48F9"/>
    <w:rsid w:val="00DB6FB1"/>
    <w:rsid w:val="00DD07D5"/>
    <w:rsid w:val="00DF0B65"/>
    <w:rsid w:val="00E64F18"/>
    <w:rsid w:val="00E76886"/>
    <w:rsid w:val="00E91361"/>
    <w:rsid w:val="00EC0990"/>
    <w:rsid w:val="00EC35B2"/>
    <w:rsid w:val="00EE452C"/>
    <w:rsid w:val="00F24EF8"/>
    <w:rsid w:val="00F3416F"/>
    <w:rsid w:val="00F960BA"/>
    <w:rsid w:val="00FB2F4B"/>
    <w:rsid w:val="00FC653A"/>
    <w:rsid w:val="00FD774F"/>
    <w:rsid w:val="00FE00EE"/>
    <w:rsid w:val="00FE5804"/>
    <w:rsid w:val="00FF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33D7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0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68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886"/>
  </w:style>
  <w:style w:type="paragraph" w:styleId="Footer">
    <w:name w:val="footer"/>
    <w:basedOn w:val="Normal"/>
    <w:link w:val="FooterChar"/>
    <w:uiPriority w:val="99"/>
    <w:unhideWhenUsed/>
    <w:rsid w:val="00E768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886"/>
  </w:style>
  <w:style w:type="table" w:styleId="TableGrid">
    <w:name w:val="Table Grid"/>
    <w:basedOn w:val="TableNormal"/>
    <w:uiPriority w:val="59"/>
    <w:rsid w:val="00DB6F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2C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C2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0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68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886"/>
  </w:style>
  <w:style w:type="paragraph" w:styleId="Footer">
    <w:name w:val="footer"/>
    <w:basedOn w:val="Normal"/>
    <w:link w:val="FooterChar"/>
    <w:uiPriority w:val="99"/>
    <w:unhideWhenUsed/>
    <w:rsid w:val="00E768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886"/>
  </w:style>
  <w:style w:type="table" w:styleId="TableGrid">
    <w:name w:val="Table Grid"/>
    <w:basedOn w:val="TableNormal"/>
    <w:uiPriority w:val="59"/>
    <w:rsid w:val="00DB6F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2C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C2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588</Words>
  <Characters>3352</Characters>
  <Application>Microsoft Macintosh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Carrozza</dc:creator>
  <cp:keywords/>
  <dc:description/>
  <cp:lastModifiedBy>Nick Carrozza</cp:lastModifiedBy>
  <cp:revision>200</cp:revision>
  <cp:lastPrinted>2016-11-02T22:14:00Z</cp:lastPrinted>
  <dcterms:created xsi:type="dcterms:W3CDTF">2016-11-01T21:15:00Z</dcterms:created>
  <dcterms:modified xsi:type="dcterms:W3CDTF">2016-11-02T23:37:00Z</dcterms:modified>
</cp:coreProperties>
</file>