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EA89" w14:textId="3BAA8504" w:rsidR="00276CBB" w:rsidRPr="00B10DB2" w:rsidRDefault="00276CBB" w:rsidP="00276CBB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1. Life history parameter </w:t>
      </w:r>
      <w:r>
        <w:rPr>
          <w:rFonts w:ascii="Times New Roman" w:hAnsi="Times New Roman" w:cs="Times New Roman"/>
        </w:rPr>
        <w:t>v</w:t>
      </w:r>
      <w:r w:rsidRPr="00B10DB2">
        <w:rPr>
          <w:rFonts w:ascii="Times New Roman" w:hAnsi="Times New Roman" w:cs="Times New Roman"/>
        </w:rPr>
        <w:t>alues</w:t>
      </w:r>
      <w:r>
        <w:rPr>
          <w:rFonts w:ascii="Times New Roman" w:hAnsi="Times New Roman" w:cs="Times New Roman"/>
        </w:rPr>
        <w:t xml:space="preserve"> used in the population model simulation, largely similar to</w:t>
      </w:r>
      <w:r w:rsidRPr="00B10DB2">
        <w:rPr>
          <w:rFonts w:ascii="Times New Roman" w:hAnsi="Times New Roman" w:cs="Times New Roman"/>
        </w:rPr>
        <w:t xml:space="preserve"> Ono et al., (2015) and Hurtado-ferro et al., (2015). </w:t>
      </w:r>
      <w:r>
        <w:rPr>
          <w:rFonts w:ascii="Times New Roman" w:hAnsi="Times New Roman" w:cs="Times New Roman"/>
        </w:rPr>
        <w:t>The “Estimated” column denotes whether a parameter was estimated or fixed within the assessment models (Yes = Y, No = N).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  <w:gridCol w:w="988"/>
        <w:gridCol w:w="1170"/>
        <w:gridCol w:w="821"/>
        <w:gridCol w:w="938"/>
        <w:gridCol w:w="984"/>
      </w:tblGrid>
      <w:tr w:rsidR="00276CBB" w:rsidRPr="007154FA" w14:paraId="572E2FB1" w14:textId="77777777" w:rsidTr="00CA47E2">
        <w:tc>
          <w:tcPr>
            <w:tcW w:w="4475" w:type="dxa"/>
            <w:tcBorders>
              <w:top w:val="single" w:sz="4" w:space="0" w:color="auto"/>
              <w:bottom w:val="single" w:sz="4" w:space="0" w:color="auto"/>
            </w:tcBorders>
          </w:tcPr>
          <w:p w14:paraId="11313B73" w14:textId="77777777" w:rsidR="00276CBB" w:rsidRPr="007154FA" w:rsidRDefault="00276CBB" w:rsidP="00CA47E2">
            <w:pPr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28C26EAA" w14:textId="77777777" w:rsidR="00276CBB" w:rsidRPr="007154FA" w:rsidRDefault="00276CBB" w:rsidP="00CA47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461C38F6" w14:textId="77777777" w:rsidR="00276CBB" w:rsidRPr="007154FA" w:rsidRDefault="00276CBB" w:rsidP="00CA47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Estimated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43C220F7" w14:textId="77777777" w:rsidR="00276CBB" w:rsidRPr="007154FA" w:rsidRDefault="00276CBB" w:rsidP="00CA47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09777747" w14:textId="77777777" w:rsidR="00276CBB" w:rsidRPr="007154FA" w:rsidRDefault="00276CBB" w:rsidP="00CA47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14:paraId="4727A693" w14:textId="77777777" w:rsidR="00276CBB" w:rsidRPr="007154FA" w:rsidRDefault="00276CBB" w:rsidP="00CA47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Sardine</w:t>
            </w:r>
          </w:p>
        </w:tc>
      </w:tr>
      <w:tr w:rsidR="00276CBB" w:rsidRPr="00B10DB2" w14:paraId="1744DD70" w14:textId="77777777" w:rsidTr="00CA47E2">
        <w:tc>
          <w:tcPr>
            <w:tcW w:w="4475" w:type="dxa"/>
            <w:tcBorders>
              <w:top w:val="single" w:sz="4" w:space="0" w:color="auto"/>
            </w:tcBorders>
          </w:tcPr>
          <w:p w14:paraId="21E86E6C" w14:textId="77777777" w:rsidR="00276CBB" w:rsidRPr="00B10DB2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14:paraId="6CE0E5E5" w14:textId="77777777" w:rsidR="00276CBB" w:rsidRPr="003214BE" w:rsidRDefault="00276CBB" w:rsidP="00CA47E2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0AE07908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  <w:tcBorders>
              <w:top w:val="single" w:sz="4" w:space="0" w:color="auto"/>
            </w:tcBorders>
          </w:tcPr>
          <w:p w14:paraId="608FDEAD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0A5E8A96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7F75A02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276CBB" w:rsidRPr="00B10DB2" w14:paraId="11E8782D" w14:textId="77777777" w:rsidTr="00CA47E2">
        <w:tc>
          <w:tcPr>
            <w:tcW w:w="4475" w:type="dxa"/>
          </w:tcPr>
          <w:p w14:paraId="47EFDBF1" w14:textId="77777777" w:rsidR="00276CBB" w:rsidRPr="00B10DB2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age </w:t>
            </w:r>
          </w:p>
        </w:tc>
        <w:tc>
          <w:tcPr>
            <w:tcW w:w="988" w:type="dxa"/>
          </w:tcPr>
          <w:p w14:paraId="57D5869D" w14:textId="77777777" w:rsidR="00276CBB" w:rsidRPr="003214BE" w:rsidRDefault="00276CBB" w:rsidP="00CA47E2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0" w:type="dxa"/>
          </w:tcPr>
          <w:p w14:paraId="359A1B9D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7422230F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8" w:type="dxa"/>
          </w:tcPr>
          <w:p w14:paraId="5CA7EC29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4" w:type="dxa"/>
          </w:tcPr>
          <w:p w14:paraId="311BC886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76CBB" w:rsidRPr="00B10DB2" w14:paraId="44B7D33E" w14:textId="77777777" w:rsidTr="00CA47E2">
        <w:tc>
          <w:tcPr>
            <w:tcW w:w="4475" w:type="dxa"/>
          </w:tcPr>
          <w:p w14:paraId="1E57125E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age</w:t>
            </w:r>
          </w:p>
        </w:tc>
        <w:tc>
          <w:tcPr>
            <w:tcW w:w="988" w:type="dxa"/>
          </w:tcPr>
          <w:p w14:paraId="0D686696" w14:textId="77777777" w:rsidR="00276CBB" w:rsidRPr="003214BE" w:rsidRDefault="00276CBB" w:rsidP="00CA47E2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3</w:t>
            </w:r>
          </w:p>
        </w:tc>
        <w:tc>
          <w:tcPr>
            <w:tcW w:w="1170" w:type="dxa"/>
          </w:tcPr>
          <w:p w14:paraId="79343213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271FBD6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38" w:type="dxa"/>
          </w:tcPr>
          <w:p w14:paraId="49D7212D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84" w:type="dxa"/>
          </w:tcPr>
          <w:p w14:paraId="5D208C6B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276CBB" w:rsidRPr="00B10DB2" w14:paraId="76EA9228" w14:textId="77777777" w:rsidTr="00CA47E2">
        <w:tc>
          <w:tcPr>
            <w:tcW w:w="4475" w:type="dxa"/>
          </w:tcPr>
          <w:p w14:paraId="5B2FBA5A" w14:textId="77777777" w:rsidR="00276CBB" w:rsidRPr="00B10DB2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 group age</w:t>
            </w:r>
          </w:p>
        </w:tc>
        <w:tc>
          <w:tcPr>
            <w:tcW w:w="988" w:type="dxa"/>
          </w:tcPr>
          <w:p w14:paraId="510CFDD0" w14:textId="77777777" w:rsidR="00276CBB" w:rsidRPr="00616AB3" w:rsidRDefault="00276CBB" w:rsidP="00CA47E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6AB3">
              <w:rPr>
                <w:rFonts w:ascii="Times New Roman" w:hAnsi="Times New Roman" w:cs="Times New Roman"/>
                <w:i/>
                <w:iCs/>
              </w:rPr>
              <w:t>A</w:t>
            </w:r>
          </w:p>
        </w:tc>
        <w:tc>
          <w:tcPr>
            <w:tcW w:w="1170" w:type="dxa"/>
          </w:tcPr>
          <w:p w14:paraId="7A71FCB6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01F8BE65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8" w:type="dxa"/>
          </w:tcPr>
          <w:p w14:paraId="3EACC7F0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84" w:type="dxa"/>
          </w:tcPr>
          <w:p w14:paraId="057F1238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276CBB" w:rsidRPr="00B10DB2" w14:paraId="7D02A171" w14:textId="77777777" w:rsidTr="00CA47E2">
        <w:tc>
          <w:tcPr>
            <w:tcW w:w="4475" w:type="dxa"/>
          </w:tcPr>
          <w:p w14:paraId="1FF601FE" w14:textId="77777777" w:rsidR="00276CBB" w:rsidRPr="007154FA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3BB731AF" w14:textId="77777777" w:rsidR="00276CBB" w:rsidRPr="003214BE" w:rsidRDefault="00276CBB" w:rsidP="00CA47E2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0" w:type="dxa"/>
          </w:tcPr>
          <w:p w14:paraId="7DF9DA31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75347EE9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38" w:type="dxa"/>
          </w:tcPr>
          <w:p w14:paraId="79F5AD3F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984" w:type="dxa"/>
          </w:tcPr>
          <w:p w14:paraId="61044CC9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76CBB" w:rsidRPr="00B10DB2" w14:paraId="5272B23D" w14:textId="77777777" w:rsidTr="00CA47E2">
        <w:tc>
          <w:tcPr>
            <w:tcW w:w="4475" w:type="dxa"/>
          </w:tcPr>
          <w:p w14:paraId="68F877DD" w14:textId="77777777" w:rsidR="00276CBB" w:rsidRPr="007154FA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+ </w:t>
            </w:r>
            <w:r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1F1B5764" w14:textId="77777777" w:rsidR="00276CBB" w:rsidRPr="003214BE" w:rsidRDefault="00276CBB" w:rsidP="00CA47E2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∞</w:t>
            </w:r>
          </w:p>
        </w:tc>
        <w:tc>
          <w:tcPr>
            <w:tcW w:w="1170" w:type="dxa"/>
          </w:tcPr>
          <w:p w14:paraId="76F465B3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18EE8415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38" w:type="dxa"/>
          </w:tcPr>
          <w:p w14:paraId="114DDD71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47.4</w:t>
            </w:r>
          </w:p>
        </w:tc>
        <w:tc>
          <w:tcPr>
            <w:tcW w:w="984" w:type="dxa"/>
          </w:tcPr>
          <w:p w14:paraId="7334FA49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276CBB" w:rsidRPr="00B10DB2" w14:paraId="01D9B2DC" w14:textId="77777777" w:rsidTr="00CA47E2">
        <w:tc>
          <w:tcPr>
            <w:tcW w:w="4475" w:type="dxa"/>
          </w:tcPr>
          <w:p w14:paraId="152CA169" w14:textId="77777777" w:rsidR="00276CBB" w:rsidRPr="007154FA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 (year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6C38E50D" w14:textId="77777777" w:rsidR="00276CBB" w:rsidRPr="003214BE" w:rsidRDefault="00276CBB" w:rsidP="00CA47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170" w:type="dxa"/>
          </w:tcPr>
          <w:p w14:paraId="5DB80E7E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7910F1D4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</w:tcPr>
          <w:p w14:paraId="1A1A4E19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984" w:type="dxa"/>
          </w:tcPr>
          <w:p w14:paraId="7E32E720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276CBB" w:rsidRPr="00B10DB2" w14:paraId="6D049276" w14:textId="77777777" w:rsidTr="00CA47E2">
        <w:tc>
          <w:tcPr>
            <w:tcW w:w="4475" w:type="dxa"/>
          </w:tcPr>
          <w:p w14:paraId="17AF5BB2" w14:textId="77777777" w:rsidR="00276CBB" w:rsidRPr="007154FA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Length-weight scaling (kg cm</w:t>
            </w:r>
            <w:r>
              <w:rPr>
                <w:rFonts w:ascii="Times New Roman" w:hAnsi="Times New Roman" w:cs="Times New Roman"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3D5D70DE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170" w:type="dxa"/>
          </w:tcPr>
          <w:p w14:paraId="44BFBDC7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0AE05FED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6.8e-6</w:t>
            </w:r>
          </w:p>
        </w:tc>
        <w:tc>
          <w:tcPr>
            <w:tcW w:w="938" w:type="dxa"/>
          </w:tcPr>
          <w:p w14:paraId="5CCCB866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1.0e-5</w:t>
            </w:r>
          </w:p>
        </w:tc>
        <w:tc>
          <w:tcPr>
            <w:tcW w:w="984" w:type="dxa"/>
          </w:tcPr>
          <w:p w14:paraId="34CB0ED3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1.7e-5</w:t>
            </w:r>
          </w:p>
        </w:tc>
      </w:tr>
      <w:tr w:rsidR="00276CBB" w:rsidRPr="00B10DB2" w14:paraId="72EDCFA5" w14:textId="77777777" w:rsidTr="00CA47E2">
        <w:tc>
          <w:tcPr>
            <w:tcW w:w="4475" w:type="dxa"/>
          </w:tcPr>
          <w:p w14:paraId="6373A297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Allometric factor</w:t>
            </w:r>
          </w:p>
        </w:tc>
        <w:tc>
          <w:tcPr>
            <w:tcW w:w="988" w:type="dxa"/>
          </w:tcPr>
          <w:p w14:paraId="66316015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170" w:type="dxa"/>
          </w:tcPr>
          <w:p w14:paraId="0F3FEEAF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22B45604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938" w:type="dxa"/>
          </w:tcPr>
          <w:p w14:paraId="7B5491E5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84" w:type="dxa"/>
          </w:tcPr>
          <w:p w14:paraId="766DF21A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</w:t>
            </w:r>
          </w:p>
        </w:tc>
      </w:tr>
      <w:tr w:rsidR="00276CBB" w:rsidRPr="00B10DB2" w14:paraId="57017315" w14:textId="77777777" w:rsidTr="00CA47E2">
        <w:tc>
          <w:tcPr>
            <w:tcW w:w="4475" w:type="dxa"/>
          </w:tcPr>
          <w:p w14:paraId="2843E50E" w14:textId="77777777" w:rsidR="00276CBB" w:rsidRPr="007154FA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slope (cm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4FB70428" w14:textId="77777777" w:rsidR="00276CBB" w:rsidRPr="003214BE" w:rsidRDefault="00276CBB" w:rsidP="00CA47E2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3B27439B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C595950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-0.27</w:t>
            </w:r>
          </w:p>
        </w:tc>
        <w:tc>
          <w:tcPr>
            <w:tcW w:w="938" w:type="dxa"/>
          </w:tcPr>
          <w:p w14:paraId="3AC44142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984" w:type="dxa"/>
          </w:tcPr>
          <w:p w14:paraId="160849BC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</w:t>
            </w:r>
          </w:p>
        </w:tc>
      </w:tr>
      <w:tr w:rsidR="00276CBB" w:rsidRPr="00B10DB2" w14:paraId="5B34431F" w14:textId="77777777" w:rsidTr="00CA47E2">
        <w:tc>
          <w:tcPr>
            <w:tcW w:w="4475" w:type="dxa"/>
          </w:tcPr>
          <w:p w14:paraId="6DA8D8E6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50% maturity (cm)</w:t>
            </w:r>
          </w:p>
        </w:tc>
        <w:tc>
          <w:tcPr>
            <w:tcW w:w="988" w:type="dxa"/>
          </w:tcPr>
          <w:p w14:paraId="0195DB75" w14:textId="77777777" w:rsidR="00276CBB" w:rsidRPr="003214BE" w:rsidRDefault="00276CBB" w:rsidP="00CA47E2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6D10BA31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35C3EDD4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14:paraId="38879EFB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14:paraId="45EAC92B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276CBB" w:rsidRPr="00B10DB2" w14:paraId="70C9CC24" w14:textId="77777777" w:rsidTr="00CA47E2">
        <w:tc>
          <w:tcPr>
            <w:tcW w:w="4475" w:type="dxa"/>
          </w:tcPr>
          <w:p w14:paraId="7EFFE78E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mean virgin recruitment </w:t>
            </w:r>
          </w:p>
        </w:tc>
        <w:tc>
          <w:tcPr>
            <w:tcW w:w="988" w:type="dxa"/>
          </w:tcPr>
          <w:p w14:paraId="3A6336FC" w14:textId="77777777" w:rsidR="00276CBB" w:rsidRPr="003214BE" w:rsidRDefault="00276CBB" w:rsidP="00CA47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ln(R0)</w:t>
            </w:r>
          </w:p>
        </w:tc>
        <w:tc>
          <w:tcPr>
            <w:tcW w:w="1170" w:type="dxa"/>
          </w:tcPr>
          <w:p w14:paraId="0B4139E4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60569939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938" w:type="dxa"/>
          </w:tcPr>
          <w:p w14:paraId="7540FECA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984" w:type="dxa"/>
          </w:tcPr>
          <w:p w14:paraId="597B787A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276CBB" w:rsidRPr="00B10DB2" w14:paraId="6FEDBD20" w14:textId="77777777" w:rsidTr="00CA47E2">
        <w:tc>
          <w:tcPr>
            <w:tcW w:w="4475" w:type="dxa"/>
          </w:tcPr>
          <w:p w14:paraId="08A96988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Steepness</w:t>
            </w:r>
          </w:p>
        </w:tc>
        <w:tc>
          <w:tcPr>
            <w:tcW w:w="988" w:type="dxa"/>
          </w:tcPr>
          <w:p w14:paraId="664241F9" w14:textId="77777777" w:rsidR="00276CBB" w:rsidRPr="003214BE" w:rsidRDefault="00276CBB" w:rsidP="00CA47E2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1170" w:type="dxa"/>
          </w:tcPr>
          <w:p w14:paraId="16E9D6CF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23E28583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938" w:type="dxa"/>
          </w:tcPr>
          <w:p w14:paraId="4428C2EA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984" w:type="dxa"/>
          </w:tcPr>
          <w:p w14:paraId="6ACA5A0E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</w:t>
            </w:r>
          </w:p>
        </w:tc>
      </w:tr>
      <w:tr w:rsidR="00276CBB" w:rsidRPr="00B10DB2" w14:paraId="43C369A1" w14:textId="77777777" w:rsidTr="00CA47E2">
        <w:tc>
          <w:tcPr>
            <w:tcW w:w="4475" w:type="dxa"/>
          </w:tcPr>
          <w:p w14:paraId="0E7D6027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SD</w:t>
            </w:r>
          </w:p>
        </w:tc>
        <w:tc>
          <w:tcPr>
            <w:tcW w:w="988" w:type="dxa"/>
          </w:tcPr>
          <w:p w14:paraId="7ADE5E74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  <w:proofErr w:type="spellEnd"/>
          </w:p>
        </w:tc>
        <w:tc>
          <w:tcPr>
            <w:tcW w:w="1170" w:type="dxa"/>
          </w:tcPr>
          <w:p w14:paraId="3FDA8160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3CA215D1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938" w:type="dxa"/>
          </w:tcPr>
          <w:p w14:paraId="312BD9E1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984" w:type="dxa"/>
          </w:tcPr>
          <w:p w14:paraId="7A52563D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</w:t>
            </w:r>
          </w:p>
        </w:tc>
      </w:tr>
      <w:tr w:rsidR="00276CBB" w:rsidRPr="00B10DB2" w14:paraId="38C277BA" w14:textId="77777777" w:rsidTr="00CA47E2">
        <w:tc>
          <w:tcPr>
            <w:tcW w:w="4475" w:type="dxa"/>
          </w:tcPr>
          <w:p w14:paraId="3AB82EEA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fishery length-at-50% selectivity (cm)</w:t>
            </w:r>
          </w:p>
        </w:tc>
        <w:tc>
          <w:tcPr>
            <w:tcW w:w="988" w:type="dxa"/>
          </w:tcPr>
          <w:p w14:paraId="46EC904A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214BE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7C683315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447CA26B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14:paraId="7C6FAB06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14:paraId="6301024F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276CBB" w:rsidRPr="00B10DB2" w14:paraId="7A8A6330" w14:textId="77777777" w:rsidTr="00CA47E2">
        <w:tc>
          <w:tcPr>
            <w:tcW w:w="4475" w:type="dxa"/>
          </w:tcPr>
          <w:p w14:paraId="1777EB0C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Fishery selectivity slope (cm)</w:t>
            </w:r>
          </w:p>
        </w:tc>
        <w:tc>
          <w:tcPr>
            <w:tcW w:w="988" w:type="dxa"/>
          </w:tcPr>
          <w:p w14:paraId="6E80E1FB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616A43FB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44BEE04E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938" w:type="dxa"/>
          </w:tcPr>
          <w:p w14:paraId="69AFEE4B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84" w:type="dxa"/>
          </w:tcPr>
          <w:p w14:paraId="1D55AAE9" w14:textId="77777777" w:rsidR="00276CBB" w:rsidRPr="00B10DB2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</w:tr>
      <w:tr w:rsidR="00276CBB" w:rsidRPr="00B10DB2" w14:paraId="6F5C95B3" w14:textId="77777777" w:rsidTr="00CA47E2">
        <w:tc>
          <w:tcPr>
            <w:tcW w:w="4475" w:type="dxa"/>
            <w:vAlign w:val="center"/>
          </w:tcPr>
          <w:p w14:paraId="2A0C31A2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 fishing mortality in fishing time series </w:t>
            </w:r>
          </w:p>
        </w:tc>
        <w:tc>
          <w:tcPr>
            <w:tcW w:w="988" w:type="dxa"/>
            <w:vAlign w:val="center"/>
          </w:tcPr>
          <w:p w14:paraId="30D8DDCF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high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0AC20C65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  <w:vAlign w:val="center"/>
          </w:tcPr>
          <w:p w14:paraId="51622906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8" w:type="dxa"/>
            <w:vAlign w:val="center"/>
          </w:tcPr>
          <w:p w14:paraId="3DCCBD12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0.5425</w:t>
            </w:r>
          </w:p>
        </w:tc>
        <w:tc>
          <w:tcPr>
            <w:tcW w:w="984" w:type="dxa"/>
            <w:vAlign w:val="center"/>
          </w:tcPr>
          <w:p w14:paraId="727E38F9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0.7875</w:t>
            </w:r>
          </w:p>
        </w:tc>
      </w:tr>
      <w:tr w:rsidR="00276CBB" w:rsidRPr="00B10DB2" w14:paraId="787151B3" w14:textId="77777777" w:rsidTr="00CA47E2">
        <w:tc>
          <w:tcPr>
            <w:tcW w:w="4475" w:type="dxa"/>
            <w:vAlign w:val="center"/>
          </w:tcPr>
          <w:p w14:paraId="4DE7EDEF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Terminal fishing mortality in fishing time series </w:t>
            </w:r>
          </w:p>
        </w:tc>
        <w:tc>
          <w:tcPr>
            <w:tcW w:w="988" w:type="dxa"/>
            <w:vAlign w:val="center"/>
          </w:tcPr>
          <w:p w14:paraId="559FD80B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low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702FFF40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  <w:vAlign w:val="center"/>
          </w:tcPr>
          <w:p w14:paraId="7C60319B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0.0623</w:t>
            </w:r>
          </w:p>
        </w:tc>
        <w:tc>
          <w:tcPr>
            <w:tcW w:w="938" w:type="dxa"/>
            <w:vAlign w:val="center"/>
          </w:tcPr>
          <w:p w14:paraId="115C1527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0.1259</w:t>
            </w:r>
          </w:p>
        </w:tc>
        <w:tc>
          <w:tcPr>
            <w:tcW w:w="984" w:type="dxa"/>
            <w:vAlign w:val="center"/>
          </w:tcPr>
          <w:p w14:paraId="14A426CD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0.2037</w:t>
            </w:r>
          </w:p>
        </w:tc>
      </w:tr>
      <w:tr w:rsidR="00276CBB" w:rsidRPr="00B10DB2" w14:paraId="4B6B4EDF" w14:textId="77777777" w:rsidTr="00CA47E2">
        <w:tc>
          <w:tcPr>
            <w:tcW w:w="4475" w:type="dxa"/>
            <w:vAlign w:val="center"/>
          </w:tcPr>
          <w:p w14:paraId="2E5827F4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fully selected fishing mortality</w:t>
            </w:r>
          </w:p>
        </w:tc>
        <w:tc>
          <w:tcPr>
            <w:tcW w:w="988" w:type="dxa"/>
            <w:vAlign w:val="center"/>
          </w:tcPr>
          <w:p w14:paraId="07019316" w14:textId="77777777" w:rsidR="00276CBB" w:rsidRPr="00026659" w:rsidRDefault="00276CBB" w:rsidP="00CA47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6274657E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  <w:vAlign w:val="center"/>
          </w:tcPr>
          <w:p w14:paraId="26667CF3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38" w:type="dxa"/>
            <w:vAlign w:val="center"/>
          </w:tcPr>
          <w:p w14:paraId="44D43884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84" w:type="dxa"/>
            <w:vAlign w:val="center"/>
          </w:tcPr>
          <w:p w14:paraId="1C88E94F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276CBB" w:rsidRPr="00B10DB2" w14:paraId="61464388" w14:textId="77777777" w:rsidTr="00CA47E2">
        <w:tc>
          <w:tcPr>
            <w:tcW w:w="4475" w:type="dxa"/>
          </w:tcPr>
          <w:p w14:paraId="6EBD8C50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Catchability of fishery index</w:t>
            </w:r>
          </w:p>
        </w:tc>
        <w:tc>
          <w:tcPr>
            <w:tcW w:w="988" w:type="dxa"/>
          </w:tcPr>
          <w:p w14:paraId="78BCC7F4" w14:textId="77777777" w:rsidR="00276CBB" w:rsidRPr="00B74662" w:rsidRDefault="00276CBB" w:rsidP="00CA47E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74662">
              <w:rPr>
                <w:rFonts w:ascii="Times New Roman" w:hAnsi="Times New Roman" w:cs="Times New Roman"/>
                <w:i/>
                <w:iCs/>
              </w:rPr>
              <w:t>q</w:t>
            </w:r>
          </w:p>
        </w:tc>
        <w:tc>
          <w:tcPr>
            <w:tcW w:w="1170" w:type="dxa"/>
          </w:tcPr>
          <w:p w14:paraId="7D4FD53F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7AB4CA98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938" w:type="dxa"/>
          </w:tcPr>
          <w:p w14:paraId="04CD1B0A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984" w:type="dxa"/>
          </w:tcPr>
          <w:p w14:paraId="4B92FED0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</w:tr>
    </w:tbl>
    <w:p w14:paraId="5F99ADAB" w14:textId="77777777" w:rsidR="00276CBB" w:rsidRPr="00517ECE" w:rsidRDefault="00276CBB" w:rsidP="00276CBB">
      <w:pPr>
        <w:rPr>
          <w:rFonts w:ascii="Times New Roman" w:hAnsi="Times New Roman" w:cs="Times New Roman"/>
          <w:sz w:val="20"/>
          <w:szCs w:val="20"/>
        </w:rPr>
      </w:pPr>
      <w:r w:rsidRPr="00517ECE">
        <w:rPr>
          <w:rFonts w:ascii="Times New Roman" w:hAnsi="Times New Roman" w:cs="Times New Roman"/>
          <w:sz w:val="20"/>
          <w:szCs w:val="20"/>
        </w:rPr>
        <w:t>*see methods for derivation of annual fishing mortality levels in the operating model</w:t>
      </w:r>
    </w:p>
    <w:p w14:paraId="25A85D3A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470D4752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6375F90B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3FDFF62F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0DF44517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6F0B38ED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1C93D76F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6EBC7033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4E293B2E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1ED027DC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3295D5B9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3934F9E4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406377F2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42FD49C4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40E7F1C9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0A03CFA7" w14:textId="42AB4E4F" w:rsidR="00276CBB" w:rsidRDefault="00276CBB" w:rsidP="00276CBB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2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Population model equations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These apply to both simulator and estimator. </w:t>
      </w: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276CBB" w14:paraId="22D72978" w14:textId="77777777" w:rsidTr="00CA47E2"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1FF47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B16D1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</w:t>
            </w:r>
          </w:p>
        </w:tc>
      </w:tr>
      <w:tr w:rsidR="00276CBB" w14:paraId="2C5CEB9E" w14:textId="77777777" w:rsidTr="00CA47E2"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335E9665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age</w:t>
            </w:r>
          </w:p>
        </w:tc>
        <w:tc>
          <w:tcPr>
            <w:tcW w:w="6390" w:type="dxa"/>
            <w:tcBorders>
              <w:top w:val="single" w:sz="4" w:space="0" w:color="auto"/>
            </w:tcBorders>
            <w:vAlign w:val="center"/>
          </w:tcPr>
          <w:p w14:paraId="4EBC6434" w14:textId="77777777" w:rsidR="00276CBB" w:rsidRPr="003049C5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-K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-k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         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a-a3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           if 0&lt;a&lt;A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                          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if a=A</m:t>
                        </m:r>
                      </m:e>
                    </m:eqArr>
                  </m:e>
                </m:d>
              </m:oMath>
            </m:oMathPara>
          </w:p>
        </w:tc>
      </w:tr>
      <w:tr w:rsidR="00276CBB" w14:paraId="5B465BC4" w14:textId="77777777" w:rsidTr="00CA47E2">
        <w:tc>
          <w:tcPr>
            <w:tcW w:w="2965" w:type="dxa"/>
            <w:vAlign w:val="center"/>
          </w:tcPr>
          <w:p w14:paraId="03C7E63E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 at age</w:t>
            </w:r>
          </w:p>
        </w:tc>
        <w:tc>
          <w:tcPr>
            <w:tcW w:w="6390" w:type="dxa"/>
            <w:vAlign w:val="center"/>
          </w:tcPr>
          <w:p w14:paraId="26D883D5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α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</m:t>
                  </m:r>
                </m:sup>
              </m:sSup>
            </m:oMath>
          </w:p>
        </w:tc>
      </w:tr>
      <w:tr w:rsidR="00276CBB" w14:paraId="24F6E77B" w14:textId="77777777" w:rsidTr="00CA47E2">
        <w:tc>
          <w:tcPr>
            <w:tcW w:w="2965" w:type="dxa"/>
            <w:vAlign w:val="center"/>
          </w:tcPr>
          <w:p w14:paraId="353B62CB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Maturity at age </w:t>
            </w:r>
          </w:p>
        </w:tc>
        <w:tc>
          <w:tcPr>
            <w:tcW w:w="6390" w:type="dxa"/>
            <w:vAlign w:val="center"/>
          </w:tcPr>
          <w:p w14:paraId="4249D180" w14:textId="77777777" w:rsidR="00276CBB" w:rsidRPr="003049C5" w:rsidRDefault="00276CBB" w:rsidP="00CA47E2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Mat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276CBB" w14:paraId="673B08C9" w14:textId="77777777" w:rsidTr="00CA47E2">
        <w:tc>
          <w:tcPr>
            <w:tcW w:w="2965" w:type="dxa"/>
            <w:vAlign w:val="center"/>
          </w:tcPr>
          <w:p w14:paraId="2F1B1434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Fecundity at age</w:t>
            </w:r>
          </w:p>
        </w:tc>
        <w:tc>
          <w:tcPr>
            <w:tcW w:w="6390" w:type="dxa"/>
            <w:vAlign w:val="center"/>
          </w:tcPr>
          <w:p w14:paraId="3CE2E369" w14:textId="77777777" w:rsidR="00276CBB" w:rsidRPr="003049C5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Fec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Mat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  <w:tr w:rsidR="00276CBB" w14:paraId="477BD12B" w14:textId="77777777" w:rsidTr="00CA47E2">
        <w:tc>
          <w:tcPr>
            <w:tcW w:w="2965" w:type="dxa"/>
            <w:vAlign w:val="center"/>
          </w:tcPr>
          <w:p w14:paraId="5ECCF876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Selectivity </w:t>
            </w:r>
          </w:p>
        </w:tc>
        <w:tc>
          <w:tcPr>
            <w:tcW w:w="6390" w:type="dxa"/>
            <w:vAlign w:val="center"/>
          </w:tcPr>
          <w:p w14:paraId="7864A0DA" w14:textId="77777777" w:rsidR="00276CBB" w:rsidRPr="003049C5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19</m:t>
                                </m: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276CBB" w14:paraId="5D86045B" w14:textId="77777777" w:rsidTr="00CA47E2">
        <w:tc>
          <w:tcPr>
            <w:tcW w:w="2965" w:type="dxa"/>
            <w:vAlign w:val="center"/>
          </w:tcPr>
          <w:p w14:paraId="74142FC4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Fishing mortality</w:t>
            </w:r>
          </w:p>
        </w:tc>
        <w:tc>
          <w:tcPr>
            <w:tcW w:w="6390" w:type="dxa"/>
            <w:vAlign w:val="center"/>
          </w:tcPr>
          <w:p w14:paraId="4579678A" w14:textId="77777777" w:rsidR="00276CBB" w:rsidRPr="003049C5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</w:tr>
      <w:tr w:rsidR="00276CBB" w14:paraId="3C013195" w14:textId="77777777" w:rsidTr="00CA47E2">
        <w:tc>
          <w:tcPr>
            <w:tcW w:w="2965" w:type="dxa"/>
            <w:vAlign w:val="center"/>
          </w:tcPr>
          <w:p w14:paraId="7961EE1F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mortality</w:t>
            </w:r>
          </w:p>
        </w:tc>
        <w:tc>
          <w:tcPr>
            <w:tcW w:w="6390" w:type="dxa"/>
            <w:vAlign w:val="center"/>
          </w:tcPr>
          <w:p w14:paraId="3CF91E03" w14:textId="77777777" w:rsidR="00276CBB" w:rsidRPr="003049C5" w:rsidRDefault="00276CBB" w:rsidP="00CA47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+M</m:t>
                </m:r>
              </m:oMath>
            </m:oMathPara>
          </w:p>
        </w:tc>
      </w:tr>
      <w:tr w:rsidR="00276CBB" w14:paraId="58C98699" w14:textId="77777777" w:rsidTr="00CA47E2">
        <w:tc>
          <w:tcPr>
            <w:tcW w:w="2965" w:type="dxa"/>
            <w:vAlign w:val="center"/>
          </w:tcPr>
          <w:p w14:paraId="14D7E877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</w:t>
            </w:r>
          </w:p>
        </w:tc>
        <w:tc>
          <w:tcPr>
            <w:tcW w:w="6390" w:type="dxa"/>
            <w:vAlign w:val="center"/>
          </w:tcPr>
          <w:p w14:paraId="39FDCDB6" w14:textId="77777777" w:rsidR="00276CBB" w:rsidRPr="003049C5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</w:rPr>
                          <m:t>h-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-0.5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</w:rPr>
                  <m:t xml:space="preserve">  </m:t>
                </m:r>
              </m:oMath>
            </m:oMathPara>
          </w:p>
        </w:tc>
      </w:tr>
      <w:tr w:rsidR="00276CBB" w14:paraId="7782DEB4" w14:textId="77777777" w:rsidTr="00CA47E2">
        <w:tc>
          <w:tcPr>
            <w:tcW w:w="2965" w:type="dxa"/>
            <w:vAlign w:val="center"/>
          </w:tcPr>
          <w:p w14:paraId="463D805C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biomass</w:t>
            </w:r>
          </w:p>
        </w:tc>
        <w:tc>
          <w:tcPr>
            <w:tcW w:w="6390" w:type="dxa"/>
            <w:vAlign w:val="center"/>
          </w:tcPr>
          <w:p w14:paraId="40722F06" w14:textId="77777777" w:rsidR="00276CBB" w:rsidRPr="003049C5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SSB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276CBB" w14:paraId="0C3CE226" w14:textId="77777777" w:rsidTr="00CA47E2">
        <w:tc>
          <w:tcPr>
            <w:tcW w:w="2965" w:type="dxa"/>
            <w:vAlign w:val="center"/>
          </w:tcPr>
          <w:p w14:paraId="72A6A450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Unfished survivorship</w:t>
            </w:r>
          </w:p>
        </w:tc>
        <w:tc>
          <w:tcPr>
            <w:tcW w:w="6390" w:type="dxa"/>
            <w:vAlign w:val="center"/>
          </w:tcPr>
          <w:p w14:paraId="7DFA73E4" w14:textId="77777777" w:rsidR="00276CBB" w:rsidRPr="003049C5" w:rsidRDefault="00276CBB" w:rsidP="00CA47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lxo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     if a=0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-M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         if 0&lt;a&lt;A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-M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A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-M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if a=A</m:t>
                        </m:r>
                      </m:e>
                    </m:eqArr>
                  </m:e>
                </m:d>
              </m:oMath>
            </m:oMathPara>
          </w:p>
        </w:tc>
      </w:tr>
      <w:tr w:rsidR="00276CBB" w14:paraId="402034A9" w14:textId="77777777" w:rsidTr="00CA47E2">
        <w:tc>
          <w:tcPr>
            <w:tcW w:w="2965" w:type="dxa"/>
            <w:vAlign w:val="center"/>
          </w:tcPr>
          <w:p w14:paraId="16BC8A13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abundance at age* </w:t>
            </w:r>
          </w:p>
        </w:tc>
        <w:tc>
          <w:tcPr>
            <w:tcW w:w="6390" w:type="dxa"/>
            <w:vAlign w:val="center"/>
          </w:tcPr>
          <w:p w14:paraId="5A09AC34" w14:textId="77777777" w:rsidR="00276CBB" w:rsidRPr="00093523" w:rsidRDefault="00276CBB" w:rsidP="00CA47E2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lxo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                               if simulator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-0.5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r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lxo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~N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 xml:space="preserve">   if estimator</m:t>
                        </m:r>
                      </m:e>
                    </m:eqArr>
                  </m:e>
                </m:d>
              </m:oMath>
            </m:oMathPara>
          </w:p>
        </w:tc>
      </w:tr>
      <w:tr w:rsidR="00276CBB" w14:paraId="5BCC4D30" w14:textId="77777777" w:rsidTr="00CA47E2">
        <w:tc>
          <w:tcPr>
            <w:tcW w:w="2965" w:type="dxa"/>
            <w:vAlign w:val="center"/>
          </w:tcPr>
          <w:p w14:paraId="2E911535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Abundance at age </w:t>
            </w:r>
          </w:p>
        </w:tc>
        <w:tc>
          <w:tcPr>
            <w:tcW w:w="6390" w:type="dxa"/>
            <w:vAlign w:val="center"/>
          </w:tcPr>
          <w:p w14:paraId="0EE7559E" w14:textId="77777777" w:rsidR="00276CBB" w:rsidRPr="003049C5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a-1,y-1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a-1,y-1</m:t>
                                </m:r>
                              </m:sub>
                            </m:sSub>
                          </m:sup>
                        </m:sSup>
                      </m:e>
                    </m:eqArr>
                  </m:e>
                </m:d>
              </m:oMath>
            </m:oMathPara>
          </w:p>
        </w:tc>
      </w:tr>
      <w:tr w:rsidR="00276CBB" w14:paraId="7244D397" w14:textId="77777777" w:rsidTr="00CA47E2">
        <w:tc>
          <w:tcPr>
            <w:tcW w:w="2965" w:type="dxa"/>
            <w:vAlign w:val="center"/>
          </w:tcPr>
          <w:p w14:paraId="47BA0C85" w14:textId="77777777" w:rsidR="00276CBB" w:rsidRPr="00A85AF9" w:rsidRDefault="00276CBB" w:rsidP="00CA47E2">
            <w:pPr>
              <w:rPr>
                <w:rFonts w:ascii="Times New Roman" w:hAnsi="Times New Roman" w:cs="Times New Roman"/>
                <w:b/>
                <w:bCs/>
              </w:rPr>
            </w:pPr>
            <w:r w:rsidRPr="00A85AF9">
              <w:rPr>
                <w:rFonts w:ascii="Times New Roman" w:hAnsi="Times New Roman" w:cs="Times New Roman"/>
                <w:b/>
                <w:bCs/>
              </w:rPr>
              <w:t xml:space="preserve">Predicted Data </w:t>
            </w:r>
          </w:p>
        </w:tc>
        <w:tc>
          <w:tcPr>
            <w:tcW w:w="6390" w:type="dxa"/>
            <w:vAlign w:val="center"/>
          </w:tcPr>
          <w:p w14:paraId="477F1B3D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6CBB" w14:paraId="6AEE8E2F" w14:textId="77777777" w:rsidTr="00CA47E2">
        <w:tc>
          <w:tcPr>
            <w:tcW w:w="2965" w:type="dxa"/>
            <w:vAlign w:val="center"/>
          </w:tcPr>
          <w:p w14:paraId="55763F4A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catch</w:t>
            </w:r>
          </w:p>
        </w:tc>
        <w:tc>
          <w:tcPr>
            <w:tcW w:w="6390" w:type="dxa"/>
            <w:vAlign w:val="center"/>
          </w:tcPr>
          <w:p w14:paraId="3466E867" w14:textId="77777777" w:rsidR="00276CBB" w:rsidRPr="003049C5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276CBB" w14:paraId="1881A973" w14:textId="77777777" w:rsidTr="00CA47E2">
        <w:tc>
          <w:tcPr>
            <w:tcW w:w="2965" w:type="dxa"/>
            <w:vAlign w:val="center"/>
          </w:tcPr>
          <w:p w14:paraId="5CD187F3" w14:textId="25462FEB" w:rsidR="00276CBB" w:rsidRDefault="00276CBB" w:rsidP="00CA47E2">
            <w:pPr>
              <w:rPr>
                <w:rFonts w:ascii="Times New Roman" w:hAnsi="Times New Roman" w:cs="Times New Roman"/>
              </w:rPr>
            </w:pPr>
            <w:commentRangeStart w:id="0"/>
            <w:r>
              <w:rPr>
                <w:rFonts w:ascii="Times New Roman" w:hAnsi="Times New Roman" w:cs="Times New Roman"/>
              </w:rPr>
              <w:t>Predicted composition</w:t>
            </w:r>
            <w:r>
              <w:rPr>
                <w:rFonts w:ascii="Times New Roman" w:hAnsi="Times New Roman" w:cs="Times New Roman"/>
              </w:rPr>
              <w:t xml:space="preserve"> with ageing error (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</w:rPr>
                <m:t>Χ</m:t>
              </m:r>
            </m:oMath>
            <w:r>
              <w:rPr>
                <w:rFonts w:ascii="Times New Roman" w:hAnsi="Times New Roman" w:cs="Times New Roman"/>
              </w:rPr>
              <w:t>)</w:t>
            </w:r>
            <w:commentRangeEnd w:id="0"/>
            <w:r w:rsidR="00710045">
              <w:rPr>
                <w:rStyle w:val="CommentReference"/>
              </w:rPr>
              <w:commentReference w:id="0"/>
            </w:r>
          </w:p>
        </w:tc>
        <w:tc>
          <w:tcPr>
            <w:tcW w:w="6390" w:type="dxa"/>
            <w:vAlign w:val="center"/>
          </w:tcPr>
          <w:p w14:paraId="6D595E40" w14:textId="393A8FCB" w:rsidR="00276CBB" w:rsidRPr="003049C5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Χ</m:t>
                </m:r>
              </m:oMath>
            </m:oMathPara>
          </w:p>
        </w:tc>
      </w:tr>
      <w:tr w:rsidR="00276CBB" w14:paraId="52BCE8BA" w14:textId="77777777" w:rsidTr="00CA47E2">
        <w:tc>
          <w:tcPr>
            <w:tcW w:w="2965" w:type="dxa"/>
            <w:vAlign w:val="center"/>
          </w:tcPr>
          <w:p w14:paraId="414E5F58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index</w:t>
            </w:r>
          </w:p>
        </w:tc>
        <w:tc>
          <w:tcPr>
            <w:tcW w:w="6390" w:type="dxa"/>
          </w:tcPr>
          <w:p w14:paraId="76AC8024" w14:textId="77777777" w:rsidR="00276CBB" w:rsidRPr="003049C5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=q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</w:tbl>
    <w:p w14:paraId="343906F4" w14:textId="77777777" w:rsidR="00276CBB" w:rsidRPr="00385D3D" w:rsidRDefault="00276CBB" w:rsidP="00276CBB">
      <w:pPr>
        <w:rPr>
          <w:rFonts w:ascii="Times New Roman" w:hAnsi="Times New Roman" w:cs="Times New Roman"/>
          <w:sz w:val="16"/>
          <w:szCs w:val="16"/>
        </w:rPr>
      </w:pPr>
      <w:r w:rsidRPr="00385D3D">
        <w:rPr>
          <w:rFonts w:ascii="Times New Roman" w:hAnsi="Times New Roman" w:cs="Times New Roman"/>
          <w:sz w:val="16"/>
          <w:szCs w:val="16"/>
        </w:rPr>
        <w:t>*Note simulator starts in year 1 and estimator in year 26 (when fishing begins)</w:t>
      </w:r>
    </w:p>
    <w:p w14:paraId="7E8A0A8D" w14:textId="77777777" w:rsidR="003D6039" w:rsidRDefault="003D6039"/>
    <w:sectPr w:rsidR="003D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isch, Nick (DFO/MPO)" w:date="2024-01-16T14:46:00Z" w:initials="FN(">
    <w:p w14:paraId="10F55FC3" w14:textId="77777777" w:rsidR="00710045" w:rsidRDefault="00710045" w:rsidP="00F073E0">
      <w:pPr>
        <w:pStyle w:val="CommentText"/>
      </w:pPr>
      <w:r>
        <w:rPr>
          <w:rStyle w:val="CommentReference"/>
        </w:rPr>
        <w:annotationRef/>
      </w:r>
      <w:r>
        <w:t>This formula isn't technically right, will fix later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F55F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511541" w16cex:dateUtc="2024-01-16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F55FC3" w16cid:durableId="295115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sch, Nick (DFO/MPO)">
    <w15:presenceInfo w15:providerId="AD" w15:userId="S::Nick.Fisch@dfo-mpo.gc.ca::16787ef7-2962-4ee1-ad43-22f4873e35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BB"/>
    <w:rsid w:val="00276CBB"/>
    <w:rsid w:val="003D6039"/>
    <w:rsid w:val="006D64C0"/>
    <w:rsid w:val="00710045"/>
    <w:rsid w:val="0093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5DA0"/>
  <w15:chartTrackingRefBased/>
  <w15:docId w15:val="{C7AB44EA-304E-4F1C-B2CC-2472C0F8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0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0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0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0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Fisch, Nick (DFO/MPO)</dc:creator>
  <cp:keywords/>
  <dc:description/>
  <cp:lastModifiedBy>Fisch, Nick (DFO/MPO)</cp:lastModifiedBy>
  <cp:revision>2</cp:revision>
  <dcterms:created xsi:type="dcterms:W3CDTF">2024-01-16T22:34:00Z</dcterms:created>
  <dcterms:modified xsi:type="dcterms:W3CDTF">2024-01-16T22:46:00Z</dcterms:modified>
</cp:coreProperties>
</file>