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AB98E" w14:textId="77777777" w:rsidR="00503841" w:rsidRDefault="00503841" w:rsidP="00503841">
      <w:r>
        <w:t># Interface Control Specification: Landsat ARD Temporal Data Cube</w:t>
      </w:r>
    </w:p>
    <w:p w14:paraId="1BCD2BB8" w14:textId="77777777" w:rsidR="00503841" w:rsidRDefault="00503841" w:rsidP="00503841"/>
    <w:p w14:paraId="2912EEFD" w14:textId="77777777" w:rsidR="00503841" w:rsidRDefault="00503841" w:rsidP="00503841">
      <w:r>
        <w:t>## 1. Overview</w:t>
      </w:r>
    </w:p>
    <w:p w14:paraId="56671BC7" w14:textId="77777777" w:rsidR="00503841" w:rsidRDefault="00503841" w:rsidP="00503841">
      <w:r>
        <w:t>This document describes the structure, metadata, and data arrays of the Multi-Temporal Landsat 8/9 Analysis Ready Data (ARD) cubes stored in HDF5 format. These files are structurally compliant with the **HDF-EOS5** standard and contain locally harmonized, radiometrically scaled Surface Reflectance (SR) data aligned to a strict Common Geographic Framework (CGF).</w:t>
      </w:r>
    </w:p>
    <w:p w14:paraId="4CA18027" w14:textId="77777777" w:rsidR="00503841" w:rsidRDefault="00503841" w:rsidP="00503841"/>
    <w:p w14:paraId="6ABE305B" w14:textId="77777777" w:rsidR="00503841" w:rsidRDefault="00503841" w:rsidP="00503841">
      <w:r>
        <w:t>**Base Sensor:** Landsat 8/9 Collection 2 Level-2 Science Product (L2SP)</w:t>
      </w:r>
    </w:p>
    <w:p w14:paraId="1D520B3F" w14:textId="77777777" w:rsidR="00503841" w:rsidRDefault="00503841" w:rsidP="00503841"/>
    <w:p w14:paraId="6F8630D9" w14:textId="77777777" w:rsidR="00503841" w:rsidRDefault="00503841" w:rsidP="00503841">
      <w:r>
        <w:t>---</w:t>
      </w:r>
    </w:p>
    <w:p w14:paraId="0A0CE12F" w14:textId="77777777" w:rsidR="00503841" w:rsidRDefault="00503841" w:rsidP="00503841"/>
    <w:p w14:paraId="2B276E5D" w14:textId="77777777" w:rsidR="00503841" w:rsidRDefault="00503841" w:rsidP="00503841">
      <w:r>
        <w:t>## 2. File Hierarchy &amp; Group Structure</w:t>
      </w:r>
    </w:p>
    <w:p w14:paraId="22C1B8A8" w14:textId="77777777" w:rsidR="00503841" w:rsidRDefault="00503841" w:rsidP="00503841">
      <w:r>
        <w:t>The HDF5 file utilizes the HDF-EOS5 Swath/Grid organizational model. Developers should navigate to the following absolute paths to access the arrays:</w:t>
      </w:r>
    </w:p>
    <w:p w14:paraId="7CD5DAD2" w14:textId="77777777" w:rsidR="00503841" w:rsidRDefault="00503841" w:rsidP="00503841"/>
    <w:p w14:paraId="3338A9AB" w14:textId="77777777" w:rsidR="00503841" w:rsidRDefault="00503841" w:rsidP="00503841">
      <w:r>
        <w:t>* **Root Metadata:** `/HDFEOS INFORMATION/StructMetadata.0`</w:t>
      </w:r>
    </w:p>
    <w:p w14:paraId="1FD1D6DF" w14:textId="77777777" w:rsidR="00503841" w:rsidRDefault="00503841" w:rsidP="00503841">
      <w:r>
        <w:t xml:space="preserve">    * *Description:* An ODL (Object Description Language) text block defining the grid projection, dimensions, and data fields for HDF-EOS-aware GIS software (e.g., Panoply).</w:t>
      </w:r>
    </w:p>
    <w:p w14:paraId="502CE301" w14:textId="77777777" w:rsidR="00503841" w:rsidRDefault="00503841" w:rsidP="00503841">
      <w:r>
        <w:t>* **Data Root:** `/HDFEOS/GRIDS/LANDSAT/Data Fields/`</w:t>
      </w:r>
    </w:p>
    <w:p w14:paraId="650D8DD4" w14:textId="77777777" w:rsidR="00503841" w:rsidRDefault="00503841" w:rsidP="00503841">
      <w:r>
        <w:t xml:space="preserve">    * *Description:* The primary group containing all 3D/4D multidimensional image arrays.</w:t>
      </w:r>
    </w:p>
    <w:p w14:paraId="5406F081" w14:textId="77777777" w:rsidR="00503841" w:rsidRDefault="00503841" w:rsidP="00503841"/>
    <w:p w14:paraId="294573AF" w14:textId="77777777" w:rsidR="00503841" w:rsidRDefault="00503841" w:rsidP="00503841">
      <w:r>
        <w:t>---</w:t>
      </w:r>
    </w:p>
    <w:p w14:paraId="6873CCD9" w14:textId="77777777" w:rsidR="00503841" w:rsidRDefault="00503841" w:rsidP="00503841"/>
    <w:p w14:paraId="3D869D97" w14:textId="77777777" w:rsidR="00503841" w:rsidRDefault="00503841" w:rsidP="00503841">
      <w:r>
        <w:t>## 3. Spatial &amp; Temporal Framework</w:t>
      </w:r>
    </w:p>
    <w:p w14:paraId="70586DE3" w14:textId="77777777" w:rsidR="00503841" w:rsidRDefault="00503841" w:rsidP="00503841">
      <w:r>
        <w:t>The data cube is strictly orthorectified to a mathematically defined Euclidean bounding box (the Master Grid) in UTM projection.</w:t>
      </w:r>
    </w:p>
    <w:p w14:paraId="0B7C9AF9" w14:textId="77777777" w:rsidR="00503841" w:rsidRDefault="00503841" w:rsidP="00503841"/>
    <w:p w14:paraId="4651FF86" w14:textId="77777777" w:rsidR="00503841" w:rsidRDefault="00503841" w:rsidP="00503841">
      <w:r>
        <w:t>* **Temporal Axis (`Time`):** Variable length, strictly chronological.</w:t>
      </w:r>
    </w:p>
    <w:p w14:paraId="52C492F1" w14:textId="77777777" w:rsidR="00503841" w:rsidRDefault="00503841" w:rsidP="00503841">
      <w:r>
        <w:t>* **Spatial Axes (`YDim`, `XDim`):** Fixed grid dimensions representing Euclidean meters in the target UTM zone. Spatial resolution is precisely **30.0 meters**.</w:t>
      </w:r>
    </w:p>
    <w:p w14:paraId="5A460A88" w14:textId="77777777" w:rsidR="00503841" w:rsidRDefault="00503841" w:rsidP="00503841">
      <w:r>
        <w:lastRenderedPageBreak/>
        <w:t>* **Edge Padding (NoData):** If the satellite swath does not fully cover the Master Grid for a specific time step, the missing edges are rigorously padded with explicit NoData values (`NaN` for floats, `0` or `1` for integers) to preserve perfect pixel-to-pixel geographic alignment across the temporal stack.</w:t>
      </w:r>
    </w:p>
    <w:p w14:paraId="4C0EDB39" w14:textId="77777777" w:rsidR="00503841" w:rsidRDefault="00503841" w:rsidP="00503841"/>
    <w:p w14:paraId="70FCEF0C" w14:textId="77777777" w:rsidR="00503841" w:rsidRDefault="00503841" w:rsidP="00503841">
      <w:r>
        <w:t>---</w:t>
      </w:r>
    </w:p>
    <w:p w14:paraId="326B9B4B" w14:textId="77777777" w:rsidR="00503841" w:rsidRDefault="00503841" w:rsidP="00503841"/>
    <w:p w14:paraId="65315081" w14:textId="77777777" w:rsidR="00503841" w:rsidRDefault="00503841" w:rsidP="00503841">
      <w:r>
        <w:t>## 4. Primary Datasets</w:t>
      </w:r>
    </w:p>
    <w:p w14:paraId="2FEA50E9" w14:textId="77777777" w:rsidR="00503841" w:rsidRDefault="00503841" w:rsidP="00503841"/>
    <w:p w14:paraId="4B2ED1A3" w14:textId="77777777" w:rsidR="00503841" w:rsidRDefault="00503841" w:rsidP="00503841">
      <w:r>
        <w:t>### 4.1 `surface_reflectance`</w:t>
      </w:r>
    </w:p>
    <w:p w14:paraId="5E2D2FA2" w14:textId="77777777" w:rsidR="00503841" w:rsidRDefault="00503841" w:rsidP="00503841">
      <w:r>
        <w:t>* **Path:** `/HDFEOS/GRIDS/LANDSAT/Data Fields/surface_reflectance`</w:t>
      </w:r>
    </w:p>
    <w:p w14:paraId="06893664" w14:textId="77777777" w:rsidR="00503841" w:rsidRDefault="00503841" w:rsidP="00503841">
      <w:r>
        <w:t>* **Shape:** `(Time, Bands, YDim, XDim)`</w:t>
      </w:r>
    </w:p>
    <w:p w14:paraId="58F85A51" w14:textId="77777777" w:rsidR="00503841" w:rsidRDefault="00503841" w:rsidP="00503841">
      <w:r>
        <w:t>* **Data Type:** `float32` (GZIP compressed)</w:t>
      </w:r>
    </w:p>
    <w:p w14:paraId="4AADB3E9" w14:textId="77777777" w:rsidR="00503841" w:rsidRDefault="00503841" w:rsidP="00503841">
      <w:r>
        <w:t>* **Radiometry:** Data is **pre-scaled** to physical reflectance units `[0.0, 1.0]`. The L2SP scaling factors ($\times 0.0000275 - 0.2$) have already been applied during ingestion.</w:t>
      </w:r>
    </w:p>
    <w:p w14:paraId="04DBCD5C" w14:textId="77777777" w:rsidR="00503841" w:rsidRDefault="00503841" w:rsidP="00503841">
      <w:r>
        <w:t>* **NoData Value:** `NaN`</w:t>
      </w:r>
    </w:p>
    <w:p w14:paraId="7F62027B" w14:textId="77777777" w:rsidR="00503841" w:rsidRDefault="00503841" w:rsidP="00503841">
      <w:r>
        <w:t>* **Band Order (`Bands` dimension):**</w:t>
      </w:r>
    </w:p>
    <w:p w14:paraId="6E06347F" w14:textId="77777777" w:rsidR="00503841" w:rsidRDefault="00503841" w:rsidP="00503841">
      <w:r>
        <w:t xml:space="preserve">    1.  Coastal Aerosol (0.443 μm)</w:t>
      </w:r>
    </w:p>
    <w:p w14:paraId="7F18EA3D" w14:textId="77777777" w:rsidR="00503841" w:rsidRDefault="00503841" w:rsidP="00503841">
      <w:r>
        <w:t xml:space="preserve">    2.  Blue (0.482 μm)</w:t>
      </w:r>
    </w:p>
    <w:p w14:paraId="79DF1AF8" w14:textId="77777777" w:rsidR="00503841" w:rsidRDefault="00503841" w:rsidP="00503841">
      <w:r>
        <w:t xml:space="preserve">    3.  Green (0.561 μm)</w:t>
      </w:r>
    </w:p>
    <w:p w14:paraId="7F1AA330" w14:textId="77777777" w:rsidR="00503841" w:rsidRDefault="00503841" w:rsidP="00503841">
      <w:r>
        <w:t xml:space="preserve">    4.  Red (0.655 μm)</w:t>
      </w:r>
    </w:p>
    <w:p w14:paraId="3BF35575" w14:textId="77777777" w:rsidR="00503841" w:rsidRDefault="00503841" w:rsidP="00503841">
      <w:r>
        <w:t xml:space="preserve">    5.  NIR (0.865 μm)</w:t>
      </w:r>
    </w:p>
    <w:p w14:paraId="01224E70" w14:textId="77777777" w:rsidR="00503841" w:rsidRDefault="00503841" w:rsidP="00503841">
      <w:r>
        <w:t xml:space="preserve">    6.  SWIR 1 (1.609 μm)</w:t>
      </w:r>
    </w:p>
    <w:p w14:paraId="1C27C581" w14:textId="77777777" w:rsidR="00503841" w:rsidRDefault="00503841" w:rsidP="00503841">
      <w:r>
        <w:t xml:space="preserve">    7.  SWIR 2 (2.201 μm)</w:t>
      </w:r>
    </w:p>
    <w:p w14:paraId="3CD09CCA" w14:textId="77777777" w:rsidR="00503841" w:rsidRDefault="00503841" w:rsidP="00503841"/>
    <w:p w14:paraId="2A1BB5D5" w14:textId="77777777" w:rsidR="00503841" w:rsidRDefault="00503841" w:rsidP="00503841">
      <w:r>
        <w:t>### 4.2 `ortho_visual`</w:t>
      </w:r>
    </w:p>
    <w:p w14:paraId="041B7045" w14:textId="77777777" w:rsidR="00503841" w:rsidRDefault="00503841" w:rsidP="00503841">
      <w:r>
        <w:t>* **Path:** `/HDFEOS/GRIDS/LANDSAT/Data Fields/ortho_visual`</w:t>
      </w:r>
    </w:p>
    <w:p w14:paraId="2BAEA9E9" w14:textId="77777777" w:rsidR="00503841" w:rsidRDefault="00503841" w:rsidP="00503841">
      <w:r>
        <w:t>* **Shape:** `(Time, VisBand, YDim, XDim)`</w:t>
      </w:r>
    </w:p>
    <w:p w14:paraId="66B914E0" w14:textId="77777777" w:rsidR="00503841" w:rsidRDefault="00503841" w:rsidP="00503841">
      <w:r>
        <w:t>* **Data Type:** `uint8` (GZIP compressed)</w:t>
      </w:r>
    </w:p>
    <w:p w14:paraId="6562CF48" w14:textId="77777777" w:rsidR="00503841" w:rsidRDefault="00503841" w:rsidP="00503841">
      <w:r>
        <w:t>* **Description:** Pre-calculated, true-color ARD visual representation for UI rendering and computer vision.</w:t>
      </w:r>
    </w:p>
    <w:p w14:paraId="1AB6EB4E" w14:textId="77777777" w:rsidR="00503841" w:rsidRDefault="00503841" w:rsidP="00503841">
      <w:r>
        <w:lastRenderedPageBreak/>
        <w:t>* **Channel Order (`VisBand` dimension):** `[Red, Green, Blue, Alpha]`</w:t>
      </w:r>
    </w:p>
    <w:p w14:paraId="766DC342" w14:textId="77777777" w:rsidR="00503841" w:rsidRDefault="00503841" w:rsidP="00503841">
      <w:r>
        <w:t>* **Alpha Masking Logic (CRITICAL):**</w:t>
      </w:r>
    </w:p>
    <w:p w14:paraId="6BE8B675" w14:textId="77777777" w:rsidR="00503841" w:rsidRDefault="00503841" w:rsidP="00503841">
      <w:r>
        <w:t xml:space="preserve">    * Valid Data (Opaque): `Alpha &gt; 0`</w:t>
      </w:r>
    </w:p>
    <w:p w14:paraId="59AC8D87" w14:textId="77777777" w:rsidR="00503841" w:rsidRDefault="00503841" w:rsidP="00503841">
      <w:r>
        <w:t xml:space="preserve">    * Data Void (Transparent): `Alpha == 0`</w:t>
      </w:r>
    </w:p>
    <w:p w14:paraId="4BBE6AF4" w14:textId="77777777" w:rsidR="00503841" w:rsidRDefault="00503841" w:rsidP="00503841">
      <w:r>
        <w:t xml:space="preserve">    * *Implementation Note:* Developers should use the 4th channel as a strict boolean mask to hide spatial NoData padding when rendering to a UI.</w:t>
      </w:r>
    </w:p>
    <w:p w14:paraId="6319F698" w14:textId="77777777" w:rsidR="00503841" w:rsidRDefault="00503841" w:rsidP="00503841"/>
    <w:p w14:paraId="76160AE5" w14:textId="77777777" w:rsidR="00503841" w:rsidRDefault="00503841" w:rsidP="00503841">
      <w:r>
        <w:t>---</w:t>
      </w:r>
    </w:p>
    <w:p w14:paraId="46ACDFB0" w14:textId="77777777" w:rsidR="00503841" w:rsidRDefault="00503841" w:rsidP="00503841"/>
    <w:p w14:paraId="710E3D60" w14:textId="77777777" w:rsidR="00503841" w:rsidRDefault="00503841" w:rsidP="00503841">
      <w:r>
        <w:t>## 5. Quality Assurance (QA) Datasets</w:t>
      </w:r>
    </w:p>
    <w:p w14:paraId="4A556EEE" w14:textId="77777777" w:rsidR="00503841" w:rsidRDefault="00503841" w:rsidP="00503841">
      <w:r>
        <w:t>To optimize payload and memory footprint, QA bitmasks are preserved in their native integer formats using Nearest Neighbor resampling.</w:t>
      </w:r>
    </w:p>
    <w:p w14:paraId="4A8D7F65" w14:textId="77777777" w:rsidR="00503841" w:rsidRDefault="00503841" w:rsidP="00503841"/>
    <w:p w14:paraId="315D24DA" w14:textId="77777777" w:rsidR="00503841" w:rsidRDefault="00503841" w:rsidP="00503841">
      <w:r>
        <w:t xml:space="preserve">* **`QUALITY_L1_PIXEL`** (`uint16`): The standard Landsat Collection 2 pixel QA bitmask (Clouds, Shadows, Water, Snow). </w:t>
      </w:r>
    </w:p>
    <w:p w14:paraId="5D5B8CE5" w14:textId="77777777" w:rsidR="00503841" w:rsidRDefault="00503841" w:rsidP="00503841">
      <w:r>
        <w:t xml:space="preserve">    * *NoData Padding:* `1` (Bit 0 active = Fill Data)</w:t>
      </w:r>
    </w:p>
    <w:p w14:paraId="1C3914E5" w14:textId="77777777" w:rsidR="00503841" w:rsidRDefault="00503841" w:rsidP="00503841">
      <w:r>
        <w:t>* **`RADIOMETRIC_SATURATION`** (`uint16`): Indicates saturated pixels across specific bands.</w:t>
      </w:r>
    </w:p>
    <w:p w14:paraId="54E357A7" w14:textId="77777777" w:rsidR="00503841" w:rsidRDefault="00503841" w:rsidP="00503841">
      <w:r>
        <w:t xml:space="preserve">    * *NoData Padding:* `0`</w:t>
      </w:r>
    </w:p>
    <w:p w14:paraId="30A67FEE" w14:textId="77777777" w:rsidR="00503841" w:rsidRDefault="00503841" w:rsidP="00503841">
      <w:r>
        <w:t>* **`QUALITY_L2_AEROSOL`** (`uint8`): Aerosol optical depth levels.</w:t>
      </w:r>
    </w:p>
    <w:p w14:paraId="7E869444" w14:textId="77777777" w:rsidR="00503841" w:rsidRDefault="00503841" w:rsidP="00503841">
      <w:r>
        <w:t xml:space="preserve">    * *NoData Padding:* `0`</w:t>
      </w:r>
    </w:p>
    <w:p w14:paraId="0BF2E77F" w14:textId="77777777" w:rsidR="00503841" w:rsidRDefault="00503841" w:rsidP="00503841"/>
    <w:p w14:paraId="00A7B11B" w14:textId="77777777" w:rsidR="00503841" w:rsidRDefault="00503841" w:rsidP="00503841">
      <w:r>
        <w:t>---</w:t>
      </w:r>
    </w:p>
    <w:p w14:paraId="3C42149A" w14:textId="77777777" w:rsidR="00503841" w:rsidRDefault="00503841" w:rsidP="00503841"/>
    <w:p w14:paraId="4E1D2FD6" w14:textId="77777777" w:rsidR="00503841" w:rsidRDefault="00503841" w:rsidP="00503841">
      <w:r>
        <w:t>## 6. Frame-Level Metadata (Attributes)</w:t>
      </w:r>
    </w:p>
    <w:p w14:paraId="50C10C84" w14:textId="77777777" w:rsidR="00503841" w:rsidRDefault="00503841" w:rsidP="00503841">
      <w:r>
        <w:t>Crucial georeferencing and temporal metadata are attached directly as **HDF5 Attributes on the `surface_reflectance` dataset**.</w:t>
      </w:r>
    </w:p>
    <w:p w14:paraId="190A13C0" w14:textId="77777777" w:rsidR="00503841" w:rsidRDefault="00503841" w:rsidP="00503841"/>
    <w:p w14:paraId="32A46087" w14:textId="77777777" w:rsidR="00503841" w:rsidRDefault="00503841" w:rsidP="00503841">
      <w:r>
        <w:t>### Spatial Attributes:</w:t>
      </w:r>
    </w:p>
    <w:p w14:paraId="6717E239" w14:textId="77777777" w:rsidR="00503841" w:rsidRDefault="00503841" w:rsidP="00503841">
      <w:r>
        <w:t>* `spatial_ref` (String): The Well-Known Text (WKT) defining the Coordinate Reference System (e.g., `EPSG:32618`).</w:t>
      </w:r>
    </w:p>
    <w:p w14:paraId="1A4E93FA" w14:textId="77777777" w:rsidR="00503841" w:rsidRDefault="00503841" w:rsidP="00503841">
      <w:r>
        <w:lastRenderedPageBreak/>
        <w:t>* `GeoTransform` (`float64` Array): A 6-element affine transformation matrix mapping matrix indices to UTM meters.</w:t>
      </w:r>
    </w:p>
    <w:p w14:paraId="538FAD8B" w14:textId="77777777" w:rsidR="00503841" w:rsidRDefault="00503841" w:rsidP="00503841">
      <w:r>
        <w:t xml:space="preserve">    * **Format:** STRICT GDAL STANDARD `[Origin_X, Pixel_Width, Skew_X, Origin_Y, Skew_Y, Pixel_Height]`</w:t>
      </w:r>
    </w:p>
    <w:p w14:paraId="4A019186" w14:textId="77777777" w:rsidR="00503841" w:rsidRDefault="00503841" w:rsidP="00503841">
      <w:r>
        <w:t xml:space="preserve">    * *Implementation Note:* If using `rasterio`, initialize via `rasterio.transform.Affine.from_gdal(*geo_transform)`. Do not use the default `Affine(*args)` constructor.</w:t>
      </w:r>
    </w:p>
    <w:p w14:paraId="3938AE54" w14:textId="77777777" w:rsidR="00503841" w:rsidRDefault="00503841" w:rsidP="00503841"/>
    <w:p w14:paraId="4E848E87" w14:textId="77777777" w:rsidR="00503841" w:rsidRDefault="00503841" w:rsidP="00503841">
      <w:r>
        <w:t>### Temporal &amp; Environmental Attributes (Arrays of length `Time`):</w:t>
      </w:r>
    </w:p>
    <w:p w14:paraId="4E5CABDB" w14:textId="77777777" w:rsidR="00503841" w:rsidRDefault="00503841" w:rsidP="00503841">
      <w:r>
        <w:t>* `acquisition_time` (`float64`): Native UNIX timestamps (UTC) for each frame.</w:t>
      </w:r>
    </w:p>
    <w:p w14:paraId="5439D017" w14:textId="77777777" w:rsidR="00503841" w:rsidRDefault="00503841" w:rsidP="00503841">
      <w:r>
        <w:t>* `spacecraft_id` (String List): e.g., "LANDSAT_8", "LANDSAT_9".</w:t>
      </w:r>
    </w:p>
    <w:p w14:paraId="48F0F2E6" w14:textId="77777777" w:rsidR="00503841" w:rsidRDefault="00503841" w:rsidP="00503841">
      <w:r>
        <w:t>* `sun_elevation` (`float32`): Solar elevation angle in degrees.</w:t>
      </w:r>
    </w:p>
    <w:p w14:paraId="5EA334A6" w14:textId="77777777" w:rsidR="00503841" w:rsidRDefault="00503841" w:rsidP="00503841">
      <w:r>
        <w:t>* `sun_azimuth` (`float32`): Solar azimuth angle in degrees.</w:t>
      </w:r>
    </w:p>
    <w:p w14:paraId="3627AF01" w14:textId="77777777" w:rsidR="00503841" w:rsidRDefault="00503841" w:rsidP="00503841">
      <w:r>
        <w:t>* `cloud_cover` (`float32`): Global frame-level cloud cover percentage.</w:t>
      </w:r>
    </w:p>
    <w:p w14:paraId="2B718604" w14:textId="77777777" w:rsidR="00503841" w:rsidRDefault="00503841" w:rsidP="00503841">
      <w:r>
        <w:t>* `wrs_path` / `wrs_row` (`int8`): Landsat orbital path and row.</w:t>
      </w:r>
    </w:p>
    <w:p w14:paraId="3D2F1A53" w14:textId="77777777" w:rsidR="00503841" w:rsidRDefault="00503841" w:rsidP="00503841"/>
    <w:p w14:paraId="5311B7F2" w14:textId="77777777" w:rsidR="00503841" w:rsidRDefault="00503841" w:rsidP="00503841">
      <w:r>
        <w:t>---</w:t>
      </w:r>
    </w:p>
    <w:p w14:paraId="69CA97ED" w14:textId="77777777" w:rsidR="00503841" w:rsidRDefault="00503841" w:rsidP="00503841"/>
    <w:p w14:paraId="1C335736" w14:textId="77777777" w:rsidR="00503841" w:rsidRDefault="00503841" w:rsidP="00503841">
      <w:r>
        <w:t>## 7. Python Implementation Example</w:t>
      </w:r>
    </w:p>
    <w:p w14:paraId="78A56C9C" w14:textId="77777777" w:rsidR="00503841" w:rsidRDefault="00503841" w:rsidP="00503841">
      <w:r>
        <w:t>Below is a standard reference for opening the cube, establishing the spatial transform, and extracting a masked time series for a specific coordinate.</w:t>
      </w:r>
    </w:p>
    <w:p w14:paraId="7D448D23" w14:textId="77777777" w:rsidR="00503841" w:rsidRDefault="00503841" w:rsidP="00503841"/>
    <w:p w14:paraId="49E76A48" w14:textId="77777777" w:rsidR="00503841" w:rsidRDefault="00503841" w:rsidP="00503841">
      <w:r>
        <w:t>```python</w:t>
      </w:r>
    </w:p>
    <w:p w14:paraId="4DE51BA8" w14:textId="77777777" w:rsidR="00503841" w:rsidRDefault="00503841" w:rsidP="00503841">
      <w:r>
        <w:t>import h5py</w:t>
      </w:r>
    </w:p>
    <w:p w14:paraId="6962CB27" w14:textId="77777777" w:rsidR="00503841" w:rsidRDefault="00503841" w:rsidP="00503841">
      <w:r>
        <w:t>import numpy as np</w:t>
      </w:r>
    </w:p>
    <w:p w14:paraId="0E18902E" w14:textId="77777777" w:rsidR="00503841" w:rsidRDefault="00503841" w:rsidP="00503841">
      <w:r>
        <w:t>import rasterio.transform</w:t>
      </w:r>
    </w:p>
    <w:p w14:paraId="5F5FF599" w14:textId="77777777" w:rsidR="00503841" w:rsidRDefault="00503841" w:rsidP="00503841">
      <w:r>
        <w:t>from pyproj import Transformer, CRS</w:t>
      </w:r>
    </w:p>
    <w:p w14:paraId="7F5DD3F5" w14:textId="77777777" w:rsidR="00503841" w:rsidRDefault="00503841" w:rsidP="00503841">
      <w:r>
        <w:t>from datetime import datetime, timezone</w:t>
      </w:r>
    </w:p>
    <w:p w14:paraId="4D9954FD" w14:textId="77777777" w:rsidR="00503841" w:rsidRDefault="00503841" w:rsidP="00503841"/>
    <w:p w14:paraId="0E5E58D6" w14:textId="77777777" w:rsidR="00503841" w:rsidRDefault="00503841" w:rsidP="00503841">
      <w:r>
        <w:t>h5_path = "LANDSAT_Stack_GEE_2015_2025.h5"</w:t>
      </w:r>
    </w:p>
    <w:p w14:paraId="5482C4EF" w14:textId="77777777" w:rsidR="00503841" w:rsidRDefault="00503841" w:rsidP="00503841">
      <w:r>
        <w:lastRenderedPageBreak/>
        <w:t>target_lat, target_lon = 43.1428, -77.5084</w:t>
      </w:r>
    </w:p>
    <w:p w14:paraId="37C9F1B2" w14:textId="77777777" w:rsidR="00503841" w:rsidRDefault="00503841" w:rsidP="00503841"/>
    <w:p w14:paraId="594A1094" w14:textId="77777777" w:rsidR="00503841" w:rsidRDefault="00503841" w:rsidP="00503841">
      <w:r>
        <w:t>with h5py.File(h5_path, 'r') as f:</w:t>
      </w:r>
    </w:p>
    <w:p w14:paraId="096AF295" w14:textId="77777777" w:rsidR="00503841" w:rsidRDefault="00503841" w:rsidP="00503841">
      <w:r>
        <w:t xml:space="preserve">    # 1. Access Data Group</w:t>
      </w:r>
    </w:p>
    <w:p w14:paraId="66E8F86C" w14:textId="77777777" w:rsidR="00503841" w:rsidRDefault="00503841" w:rsidP="00503841">
      <w:r>
        <w:t xml:space="preserve">    data_grp = f['/HDFEOS/GRIDS/LANDSAT/Data Fields']</w:t>
      </w:r>
    </w:p>
    <w:p w14:paraId="128F2D37" w14:textId="77777777" w:rsidR="00503841" w:rsidRDefault="00503841" w:rsidP="00503841">
      <w:r>
        <w:t xml:space="preserve">    sr_dset = data_grp['surface_reflectance']</w:t>
      </w:r>
    </w:p>
    <w:p w14:paraId="19C652A0" w14:textId="77777777" w:rsidR="00503841" w:rsidRDefault="00503841" w:rsidP="00503841">
      <w:r>
        <w:t xml:space="preserve">    vis_dset = data_grp['ortho_visual']</w:t>
      </w:r>
    </w:p>
    <w:p w14:paraId="685C8E14" w14:textId="77777777" w:rsidR="00503841" w:rsidRDefault="00503841" w:rsidP="00503841">
      <w:r>
        <w:t xml:space="preserve">    </w:t>
      </w:r>
    </w:p>
    <w:p w14:paraId="41C379D2" w14:textId="77777777" w:rsidR="00503841" w:rsidRDefault="00503841" w:rsidP="00503841">
      <w:r>
        <w:t xml:space="preserve">    # 2. Parse Spatial Metadata</w:t>
      </w:r>
    </w:p>
    <w:p w14:paraId="03253DFE" w14:textId="77777777" w:rsidR="00503841" w:rsidRDefault="00503841" w:rsidP="00503841">
      <w:r>
        <w:t xml:space="preserve">    wkt = sr_dset.attrs['spatial_ref']</w:t>
      </w:r>
    </w:p>
    <w:p w14:paraId="46C7DE70" w14:textId="77777777" w:rsidR="00503841" w:rsidRDefault="00503841" w:rsidP="00503841">
      <w:r>
        <w:t xml:space="preserve">    if isinstance(wkt, bytes): wkt = wkt.decode('utf-8')</w:t>
      </w:r>
    </w:p>
    <w:p w14:paraId="7CAD4C1F" w14:textId="77777777" w:rsidR="00503841" w:rsidRDefault="00503841" w:rsidP="00503841">
      <w:r>
        <w:t xml:space="preserve">    crs = CRS.from_wkt(wkt)</w:t>
      </w:r>
    </w:p>
    <w:p w14:paraId="1F4E4583" w14:textId="77777777" w:rsidR="00503841" w:rsidRDefault="00503841" w:rsidP="00503841">
      <w:r>
        <w:t xml:space="preserve">    </w:t>
      </w:r>
    </w:p>
    <w:p w14:paraId="18CD7CFF" w14:textId="77777777" w:rsidR="00503841" w:rsidRDefault="00503841" w:rsidP="00503841">
      <w:r>
        <w:t xml:space="preserve">    # Note: Use from_gdal() due to standard order</w:t>
      </w:r>
    </w:p>
    <w:p w14:paraId="1E410447" w14:textId="77777777" w:rsidR="00503841" w:rsidRDefault="00503841" w:rsidP="00503841">
      <w:r>
        <w:t xml:space="preserve">    geo_transform = sr_dset.attrs['GeoTransform']</w:t>
      </w:r>
    </w:p>
    <w:p w14:paraId="3F4DCFC4" w14:textId="77777777" w:rsidR="00503841" w:rsidRDefault="00503841" w:rsidP="00503841">
      <w:r>
        <w:t xml:space="preserve">    affine = rasterio.transform.Affine.from_gdal(*geo_transform)</w:t>
      </w:r>
    </w:p>
    <w:p w14:paraId="27285FFB" w14:textId="77777777" w:rsidR="00503841" w:rsidRDefault="00503841" w:rsidP="00503841">
      <w:r>
        <w:t xml:space="preserve">    inv_affine = ~affine</w:t>
      </w:r>
    </w:p>
    <w:p w14:paraId="52F6E87D" w14:textId="77777777" w:rsidR="00503841" w:rsidRDefault="00503841" w:rsidP="00503841">
      <w:r>
        <w:t xml:space="preserve">    </w:t>
      </w:r>
    </w:p>
    <w:p w14:paraId="6541E81D" w14:textId="77777777" w:rsidR="00503841" w:rsidRDefault="00503841" w:rsidP="00503841">
      <w:r>
        <w:t xml:space="preserve">    # 3. Map Lat/Lon to Matrix Pixel (X, Y)</w:t>
      </w:r>
    </w:p>
    <w:p w14:paraId="2C727F2C" w14:textId="77777777" w:rsidR="00503841" w:rsidRDefault="00503841" w:rsidP="00503841">
      <w:r>
        <w:t xml:space="preserve">    transformer = Transformer.from_crs("EPSG:4326", crs, always_xy=True)</w:t>
      </w:r>
    </w:p>
    <w:p w14:paraId="3F857E45" w14:textId="77777777" w:rsidR="00503841" w:rsidRDefault="00503841" w:rsidP="00503841">
      <w:r>
        <w:t xml:space="preserve">    px, py = inv_affine * transformer.transform(target_lon, target_lat)</w:t>
      </w:r>
    </w:p>
    <w:p w14:paraId="7F49FB3F" w14:textId="77777777" w:rsidR="00503841" w:rsidRDefault="00503841" w:rsidP="00503841">
      <w:r>
        <w:t xml:space="preserve">    x, y = int(round(px)), int(round(py))</w:t>
      </w:r>
    </w:p>
    <w:p w14:paraId="5438AC74" w14:textId="77777777" w:rsidR="00503841" w:rsidRDefault="00503841" w:rsidP="00503841">
      <w:r>
        <w:t xml:space="preserve">    </w:t>
      </w:r>
    </w:p>
    <w:p w14:paraId="1D3CAEB1" w14:textId="77777777" w:rsidR="00503841" w:rsidRDefault="00503841" w:rsidP="00503841">
      <w:r>
        <w:t xml:space="preserve">    # 4. Extract Temporal Metadata</w:t>
      </w:r>
    </w:p>
    <w:p w14:paraId="3C0679E4" w14:textId="77777777" w:rsidR="00503841" w:rsidRDefault="00503841" w:rsidP="00503841">
      <w:r>
        <w:t xml:space="preserve">    acq_times = sr_dset.attrs['acquisition_time']</w:t>
      </w:r>
    </w:p>
    <w:p w14:paraId="5F7F0581" w14:textId="77777777" w:rsidR="00503841" w:rsidRDefault="00503841" w:rsidP="00503841">
      <w:r>
        <w:t xml:space="preserve">    num_frames = sr_dset.shape[0]</w:t>
      </w:r>
    </w:p>
    <w:p w14:paraId="2703125C" w14:textId="77777777" w:rsidR="00503841" w:rsidRDefault="00503841" w:rsidP="00503841">
      <w:r>
        <w:t xml:space="preserve">    </w:t>
      </w:r>
    </w:p>
    <w:p w14:paraId="3BE42DDC" w14:textId="77777777" w:rsidR="00503841" w:rsidRDefault="00503841" w:rsidP="00503841">
      <w:r>
        <w:t xml:space="preserve">    # 5. Extract Valid Data using the Alpha Channel Mask</w:t>
      </w:r>
    </w:p>
    <w:p w14:paraId="3BC033FA" w14:textId="77777777" w:rsidR="00503841" w:rsidRDefault="00503841" w:rsidP="00503841">
      <w:r>
        <w:t xml:space="preserve">    times = []</w:t>
      </w:r>
    </w:p>
    <w:p w14:paraId="5796DC9A" w14:textId="77777777" w:rsidR="00503841" w:rsidRDefault="00503841" w:rsidP="00503841">
      <w:r>
        <w:lastRenderedPageBreak/>
        <w:t xml:space="preserve">    nir_reflectance = []</w:t>
      </w:r>
    </w:p>
    <w:p w14:paraId="5199F788" w14:textId="77777777" w:rsidR="00503841" w:rsidRDefault="00503841" w:rsidP="00503841">
      <w:r>
        <w:t xml:space="preserve">    </w:t>
      </w:r>
    </w:p>
    <w:p w14:paraId="1AB9F25A" w14:textId="77777777" w:rsidR="00503841" w:rsidRDefault="00503841" w:rsidP="00503841">
      <w:r>
        <w:t xml:space="preserve">    for t in range(num_frames):</w:t>
      </w:r>
    </w:p>
    <w:p w14:paraId="6A932748" w14:textId="77777777" w:rsidR="00503841" w:rsidRDefault="00503841" w:rsidP="00503841">
      <w:r>
        <w:t xml:space="preserve">        # Check ARD Alpha Channel (Index 3). &gt; 0 is valid.</w:t>
      </w:r>
    </w:p>
    <w:p w14:paraId="2A56E507" w14:textId="77777777" w:rsidR="00503841" w:rsidRDefault="00503841" w:rsidP="00503841">
      <w:r>
        <w:t xml:space="preserve">        if vis_dset[t, 3, y, x] &gt; 0:</w:t>
      </w:r>
    </w:p>
    <w:p w14:paraId="629CF849" w14:textId="77777777" w:rsidR="00503841" w:rsidRDefault="00503841" w:rsidP="00503841">
      <w:r>
        <w:t xml:space="preserve">            dt = datetime.fromtimestamp(acq_times[t], tz=timezone.utc)</w:t>
      </w:r>
    </w:p>
    <w:p w14:paraId="3AEDF1F2" w14:textId="77777777" w:rsidR="00503841" w:rsidRDefault="00503841" w:rsidP="00503841">
      <w:r>
        <w:t xml:space="preserve">            times.append(dt)</w:t>
      </w:r>
    </w:p>
    <w:p w14:paraId="55679A31" w14:textId="77777777" w:rsidR="00503841" w:rsidRDefault="00503841" w:rsidP="00503841">
      <w:r>
        <w:t xml:space="preserve">            </w:t>
      </w:r>
    </w:p>
    <w:p w14:paraId="02933C5F" w14:textId="77777777" w:rsidR="00503841" w:rsidRDefault="00503841" w:rsidP="00503841">
      <w:r>
        <w:t xml:space="preserve">            # Extract Band 5 (NIR - Index 4)</w:t>
      </w:r>
    </w:p>
    <w:p w14:paraId="657FB192" w14:textId="77777777" w:rsidR="00503841" w:rsidRDefault="00503841" w:rsidP="00503841">
      <w:r>
        <w:t xml:space="preserve">            nir_reflectance.append(sr_dset[t, 4, y, x])</w:t>
      </w:r>
    </w:p>
    <w:p w14:paraId="6ECC1C8F" w14:textId="77777777" w:rsidR="00503841" w:rsidRDefault="00503841" w:rsidP="00503841"/>
    <w:p w14:paraId="218E6987" w14:textId="277087B9" w:rsidR="00C8216C" w:rsidRDefault="00503841" w:rsidP="00503841">
      <w:r>
        <w:t>print(f"Extracted {len(times)} valid observations for target coordinate.")</w:t>
      </w:r>
    </w:p>
    <w:sectPr w:rsidR="00C821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035"/>
    <w:rsid w:val="00205696"/>
    <w:rsid w:val="00397A39"/>
    <w:rsid w:val="00503841"/>
    <w:rsid w:val="00666BC2"/>
    <w:rsid w:val="00723035"/>
    <w:rsid w:val="00C8216C"/>
    <w:rsid w:val="00DB6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CE90CF-F258-4840-A374-8EFAD8865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998</Words>
  <Characters>5695</Characters>
  <Application>Microsoft Office Word</Application>
  <DocSecurity>0</DocSecurity>
  <Lines>47</Lines>
  <Paragraphs>13</Paragraphs>
  <ScaleCrop>false</ScaleCrop>
  <Company/>
  <LinksUpToDate>false</LinksUpToDate>
  <CharactersWithSpaces>6680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C</dc:creator>
  <cp:keywords/>
  <dc:description/>
  <cp:lastModifiedBy>N C</cp:lastModifiedBy>
  <cp:revision>2</cp:revision>
  <dcterms:created xsi:type="dcterms:W3CDTF">2026-03-29T23:27:00Z</dcterms:created>
  <dcterms:modified xsi:type="dcterms:W3CDTF">2026-03-29T23:27:00Z</dcterms:modified>
</cp:coreProperties>
</file>