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58C4C" w14:textId="24DA6271" w:rsidR="00684D10" w:rsidRDefault="00067D8C" w:rsidP="00067D8C">
      <w:pPr>
        <w:pStyle w:val="Title"/>
        <w:jc w:val="center"/>
      </w:pPr>
      <w:r>
        <w:t>Word Count Application</w:t>
      </w:r>
    </w:p>
    <w:p w14:paraId="68FF42F8" w14:textId="23B90D98" w:rsidR="00067D8C" w:rsidRDefault="00067D8C" w:rsidP="00067D8C"/>
    <w:p w14:paraId="5898B4C7" w14:textId="0CB8516C" w:rsidR="00067D8C" w:rsidRDefault="00584EB5" w:rsidP="00067D8C">
      <w:pPr>
        <w:pStyle w:val="Heading1"/>
      </w:pPr>
      <w:r>
        <w:t>How to run</w:t>
      </w:r>
    </w:p>
    <w:p w14:paraId="3A937AD0" w14:textId="533AE020" w:rsidR="00D215E1" w:rsidRDefault="00D215E1" w:rsidP="00067D8C">
      <w:r>
        <w:t xml:space="preserve">If pulling from </w:t>
      </w:r>
      <w:proofErr w:type="spellStart"/>
      <w:r>
        <w:t>github</w:t>
      </w:r>
      <w:proofErr w:type="spellEnd"/>
      <w:r>
        <w:t xml:space="preserve">, build jars using </w:t>
      </w:r>
      <w:proofErr w:type="spellStart"/>
      <w:r>
        <w:t>mvn</w:t>
      </w:r>
      <w:proofErr w:type="spellEnd"/>
      <w:r>
        <w:t xml:space="preserve"> clean install. If using zip, jars should be pre-built.</w:t>
      </w:r>
    </w:p>
    <w:p w14:paraId="1D4D33AA" w14:textId="7D477D01" w:rsidR="00CC600A" w:rsidRDefault="00067D8C" w:rsidP="00067D8C">
      <w:r>
        <w:t xml:space="preserve">To start up the service, use </w:t>
      </w:r>
      <w:r w:rsidR="00584EB5">
        <w:t>either</w:t>
      </w:r>
      <w:r>
        <w:t xml:space="preserve"> “runWordCount.bat” </w:t>
      </w:r>
      <w:r w:rsidR="00584EB5">
        <w:t xml:space="preserve">to run in </w:t>
      </w:r>
      <w:proofErr w:type="spellStart"/>
      <w:r w:rsidR="00584EB5">
        <w:t>cmd</w:t>
      </w:r>
      <w:proofErr w:type="spellEnd"/>
      <w:r w:rsidR="00584EB5">
        <w:t xml:space="preserve"> or “runWordCountWithBrowser.bat” to open in default browser automatically to the homepage</w:t>
      </w:r>
      <w:r>
        <w:t>.</w:t>
      </w:r>
      <w:r w:rsidR="00584EB5">
        <w:t xml:space="preserve"> Both are provided in project root directory. </w:t>
      </w:r>
    </w:p>
    <w:p w14:paraId="53DCBF68" w14:textId="5AA32CCA" w:rsidR="00584EB5" w:rsidRDefault="00584EB5" w:rsidP="00584EB5">
      <w:pPr>
        <w:pStyle w:val="Heading1"/>
      </w:pPr>
      <w:r>
        <w:t>Overview</w:t>
      </w:r>
    </w:p>
    <w:p w14:paraId="074C3A72" w14:textId="25D28BBB" w:rsidR="00AF582C" w:rsidRDefault="00AF582C" w:rsidP="00584EB5">
      <w:r>
        <w:t>Basic word counting application built using maven and a spring-boot starter project.</w:t>
      </w:r>
    </w:p>
    <w:p w14:paraId="40FA1FB8" w14:textId="123B482A" w:rsidR="00584EB5" w:rsidRDefault="00584EB5" w:rsidP="00584EB5">
      <w:r>
        <w:t xml:space="preserve">Application is hosted at </w:t>
      </w:r>
      <w:hyperlink r:id="rId5" w:history="1">
        <w:r w:rsidRPr="00543DB2">
          <w:rPr>
            <w:rStyle w:val="Hyperlink"/>
          </w:rPr>
          <w:t>http://localhost:8080/</w:t>
        </w:r>
      </w:hyperlink>
      <w:r>
        <w:t>.</w:t>
      </w:r>
    </w:p>
    <w:p w14:paraId="4AB284B0" w14:textId="19A9B8F8" w:rsidR="00CC600A" w:rsidRDefault="00CC600A" w:rsidP="00584EB5">
      <w:r>
        <w:rPr>
          <w:noProof/>
        </w:rPr>
        <w:drawing>
          <wp:inline distT="0" distB="0" distL="0" distR="0" wp14:anchorId="1F29D3FE" wp14:editId="22B67F35">
            <wp:extent cx="320992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7C23" w14:textId="4E3AD61E" w:rsidR="00DB5EEB" w:rsidRDefault="00DB5EEB" w:rsidP="00584EB5">
      <w:r>
        <w:t>Navigation of the page links will call each of the functions with no parameters, resulting in the file “</w:t>
      </w:r>
      <w:proofErr w:type="spellStart"/>
      <w:r>
        <w:t>filesToRead</w:t>
      </w:r>
      <w:proofErr w:type="spellEnd"/>
      <w:r>
        <w:t>/target.txt” being read by default.</w:t>
      </w:r>
    </w:p>
    <w:p w14:paraId="423509C6" w14:textId="07C4D8B6" w:rsidR="00CC600A" w:rsidRDefault="00CC600A" w:rsidP="00584EB5"/>
    <w:p w14:paraId="25BA6130" w14:textId="7A2F2236" w:rsidR="00CC600A" w:rsidRDefault="00CC600A" w:rsidP="00584EB5"/>
    <w:p w14:paraId="7D405F29" w14:textId="298F9751" w:rsidR="00CC600A" w:rsidRDefault="00CC600A" w:rsidP="00584EB5"/>
    <w:p w14:paraId="04ACB5CD" w14:textId="70C735DD" w:rsidR="00CC600A" w:rsidRDefault="00CC600A" w:rsidP="00584EB5"/>
    <w:p w14:paraId="256A4890" w14:textId="796E77BA" w:rsidR="00CC600A" w:rsidRDefault="00CC600A" w:rsidP="00584EB5"/>
    <w:p w14:paraId="1DF41C59" w14:textId="38F04CE3" w:rsidR="00CC600A" w:rsidRDefault="00CC600A" w:rsidP="00584EB5"/>
    <w:p w14:paraId="75C27009" w14:textId="3F5105BA" w:rsidR="00CC600A" w:rsidRDefault="00CC600A" w:rsidP="00584EB5"/>
    <w:p w14:paraId="22557F2C" w14:textId="44FC8337" w:rsidR="00CC600A" w:rsidRDefault="00CC600A" w:rsidP="00584EB5"/>
    <w:p w14:paraId="2642B2B8" w14:textId="77777777" w:rsidR="00CC600A" w:rsidRDefault="00CC600A" w:rsidP="00584EB5"/>
    <w:p w14:paraId="5EF32689" w14:textId="58132026" w:rsidR="00DB5EEB" w:rsidRDefault="00DB5EEB" w:rsidP="00DB5EEB">
      <w:pPr>
        <w:pStyle w:val="Heading1"/>
      </w:pPr>
      <w:r>
        <w:lastRenderedPageBreak/>
        <w:t>GET Requests</w:t>
      </w:r>
    </w:p>
    <w:p w14:paraId="61953668" w14:textId="06FE3DF8" w:rsidR="00584EB5" w:rsidRDefault="00584EB5" w:rsidP="00584EB5">
      <w:r>
        <w:t>I have split the functionality required in the task into 4 GET requests.</w:t>
      </w:r>
    </w:p>
    <w:p w14:paraId="71240C4D" w14:textId="6263655D" w:rsidR="00584EB5" w:rsidRDefault="00584EB5" w:rsidP="00584EB5">
      <w:pPr>
        <w:pStyle w:val="ListParagraph"/>
        <w:numPr>
          <w:ilvl w:val="0"/>
          <w:numId w:val="1"/>
        </w:numPr>
      </w:pPr>
      <w:r>
        <w:t>wordcount</w:t>
      </w:r>
    </w:p>
    <w:p w14:paraId="1A3484E4" w14:textId="24DB2480" w:rsidR="00584EB5" w:rsidRDefault="00584EB5" w:rsidP="00584EB5">
      <w:pPr>
        <w:pStyle w:val="ListParagraph"/>
        <w:numPr>
          <w:ilvl w:val="1"/>
          <w:numId w:val="1"/>
        </w:numPr>
      </w:pPr>
      <w:r>
        <w:t xml:space="preserve">Provides total word </w:t>
      </w:r>
      <w:proofErr w:type="gramStart"/>
      <w:r>
        <w:t>count</w:t>
      </w:r>
      <w:proofErr w:type="gramEnd"/>
    </w:p>
    <w:p w14:paraId="1E92C770" w14:textId="1096FB9E" w:rsidR="00584EB5" w:rsidRDefault="00584EB5" w:rsidP="00584EB5">
      <w:pPr>
        <w:pStyle w:val="ListParagraph"/>
        <w:numPr>
          <w:ilvl w:val="0"/>
          <w:numId w:val="1"/>
        </w:numPr>
      </w:pPr>
      <w:proofErr w:type="spellStart"/>
      <w:r>
        <w:t>averagelength</w:t>
      </w:r>
      <w:proofErr w:type="spellEnd"/>
    </w:p>
    <w:p w14:paraId="48A7B448" w14:textId="627164B6" w:rsidR="00584EB5" w:rsidRDefault="00584EB5" w:rsidP="00584EB5">
      <w:pPr>
        <w:pStyle w:val="ListParagraph"/>
        <w:numPr>
          <w:ilvl w:val="1"/>
          <w:numId w:val="1"/>
        </w:numPr>
      </w:pPr>
      <w:r>
        <w:t xml:space="preserve">Provides average length of words contained in </w:t>
      </w:r>
      <w:proofErr w:type="gramStart"/>
      <w:r>
        <w:t>text</w:t>
      </w:r>
      <w:proofErr w:type="gramEnd"/>
    </w:p>
    <w:p w14:paraId="174AB925" w14:textId="21A768BA" w:rsidR="00584EB5" w:rsidRDefault="00584EB5" w:rsidP="00584EB5">
      <w:pPr>
        <w:pStyle w:val="ListParagraph"/>
        <w:numPr>
          <w:ilvl w:val="0"/>
          <w:numId w:val="1"/>
        </w:numPr>
      </w:pPr>
      <w:proofErr w:type="spellStart"/>
      <w:r>
        <w:t>wordlengths</w:t>
      </w:r>
      <w:proofErr w:type="spellEnd"/>
    </w:p>
    <w:p w14:paraId="0B2070D8" w14:textId="7D25CB72" w:rsidR="00584EB5" w:rsidRDefault="00584EB5" w:rsidP="00584EB5">
      <w:pPr>
        <w:pStyle w:val="ListParagraph"/>
        <w:numPr>
          <w:ilvl w:val="1"/>
          <w:numId w:val="1"/>
        </w:numPr>
      </w:pPr>
      <w:r>
        <w:t xml:space="preserve">Provides a list of word lengths and occurrences of these </w:t>
      </w:r>
      <w:proofErr w:type="gramStart"/>
      <w:r>
        <w:t>lengths</w:t>
      </w:r>
      <w:proofErr w:type="gramEnd"/>
    </w:p>
    <w:p w14:paraId="6CAA9CB6" w14:textId="20264FDD" w:rsidR="00584EB5" w:rsidRDefault="00584EB5" w:rsidP="00584EB5">
      <w:pPr>
        <w:pStyle w:val="ListParagraph"/>
        <w:numPr>
          <w:ilvl w:val="0"/>
          <w:numId w:val="1"/>
        </w:numPr>
      </w:pPr>
      <w:proofErr w:type="spellStart"/>
      <w:r>
        <w:t>wordlengthmax</w:t>
      </w:r>
      <w:proofErr w:type="spellEnd"/>
    </w:p>
    <w:p w14:paraId="0A3A290B" w14:textId="78D28B94" w:rsidR="00584EB5" w:rsidRDefault="00584EB5" w:rsidP="00584EB5">
      <w:pPr>
        <w:pStyle w:val="ListParagraph"/>
        <w:numPr>
          <w:ilvl w:val="1"/>
          <w:numId w:val="1"/>
        </w:numPr>
      </w:pPr>
      <w:r>
        <w:t xml:space="preserve">Provides the maximum occurrences of word lengths and a list of these </w:t>
      </w:r>
      <w:proofErr w:type="gramStart"/>
      <w:r>
        <w:t>lengths</w:t>
      </w:r>
      <w:proofErr w:type="gramEnd"/>
    </w:p>
    <w:p w14:paraId="404192BE" w14:textId="02139764" w:rsidR="00584EB5" w:rsidRDefault="00584EB5" w:rsidP="00584EB5">
      <w:r>
        <w:t>It was unspecified in the task what format the responses should take, so I format results from each function into String content to match what was given as expected output</w:t>
      </w:r>
      <w:r w:rsidR="00DB5EEB">
        <w:t xml:space="preserve"> in the brief</w:t>
      </w:r>
      <w:r>
        <w:t>:</w:t>
      </w:r>
    </w:p>
    <w:p w14:paraId="2274E809" w14:textId="1582DD4B" w:rsidR="00584EB5" w:rsidRPr="00DB5EEB" w:rsidRDefault="00584EB5" w:rsidP="00584EB5">
      <w:pPr>
        <w:rPr>
          <w:i/>
          <w:iCs/>
        </w:rPr>
      </w:pPr>
      <w:r w:rsidRPr="00DB5EEB">
        <w:rPr>
          <w:i/>
          <w:iCs/>
        </w:rPr>
        <w:t>Word count = X</w:t>
      </w:r>
    </w:p>
    <w:p w14:paraId="79F678B5" w14:textId="6582B2F2" w:rsidR="00584EB5" w:rsidRPr="00DB5EEB" w:rsidRDefault="00584EB5" w:rsidP="00584EB5">
      <w:pPr>
        <w:rPr>
          <w:i/>
          <w:iCs/>
        </w:rPr>
      </w:pPr>
      <w:r w:rsidRPr="00DB5EEB">
        <w:rPr>
          <w:i/>
          <w:iCs/>
        </w:rPr>
        <w:t>Average word length = X</w:t>
      </w:r>
    </w:p>
    <w:p w14:paraId="7F81B6FB" w14:textId="245563EC" w:rsidR="00584EB5" w:rsidRPr="00DB5EEB" w:rsidRDefault="00584EB5" w:rsidP="00584EB5">
      <w:pPr>
        <w:rPr>
          <w:i/>
          <w:iCs/>
        </w:rPr>
      </w:pPr>
      <w:r w:rsidRPr="00DB5EEB">
        <w:rPr>
          <w:i/>
          <w:iCs/>
        </w:rPr>
        <w:t xml:space="preserve">Number of words of length X is </w:t>
      </w:r>
      <w:proofErr w:type="gramStart"/>
      <w:r w:rsidRPr="00DB5EEB">
        <w:rPr>
          <w:i/>
          <w:iCs/>
        </w:rPr>
        <w:t>Y</w:t>
      </w:r>
      <w:proofErr w:type="gramEnd"/>
    </w:p>
    <w:p w14:paraId="5E2251CB" w14:textId="4E8C9F50" w:rsidR="00584EB5" w:rsidRDefault="00584EB5" w:rsidP="00584EB5">
      <w:pPr>
        <w:rPr>
          <w:i/>
          <w:iCs/>
        </w:rPr>
      </w:pPr>
      <w:r w:rsidRPr="00DB5EEB">
        <w:rPr>
          <w:i/>
          <w:iCs/>
        </w:rPr>
        <w:t xml:space="preserve">The most frequently occurring word length is X, for word lengths of Y &amp; </w:t>
      </w:r>
      <w:proofErr w:type="gramStart"/>
      <w:r w:rsidRPr="00DB5EEB">
        <w:rPr>
          <w:i/>
          <w:iCs/>
        </w:rPr>
        <w:t>Z</w:t>
      </w:r>
      <w:proofErr w:type="gramEnd"/>
    </w:p>
    <w:p w14:paraId="2DD0BD07" w14:textId="56EF1406" w:rsidR="00DB5EEB" w:rsidRPr="00DB5EEB" w:rsidRDefault="00DB5EEB" w:rsidP="00584EB5">
      <w:r>
        <w:t>If required, this could easily be modified to return raw data instead (in the form of int, double, etc.) for use by other applications.</w:t>
      </w:r>
    </w:p>
    <w:p w14:paraId="286938B0" w14:textId="67B08E41" w:rsidR="00DB5EEB" w:rsidRPr="00DB5EEB" w:rsidRDefault="00DB5EEB" w:rsidP="00584EB5"/>
    <w:p w14:paraId="7B4E370A" w14:textId="280A12E0" w:rsidR="00DB5EEB" w:rsidRDefault="00DB5EEB" w:rsidP="00584EB5"/>
    <w:p w14:paraId="2582F0DF" w14:textId="67CEF93C" w:rsidR="00DB5EEB" w:rsidRDefault="00DB5EEB" w:rsidP="00584EB5"/>
    <w:p w14:paraId="0A3C5C13" w14:textId="48A5003F" w:rsidR="00CC600A" w:rsidRDefault="00CC600A" w:rsidP="00584EB5"/>
    <w:p w14:paraId="7D074554" w14:textId="1AFB9C8E" w:rsidR="00CC600A" w:rsidRDefault="00CC600A" w:rsidP="00584EB5"/>
    <w:p w14:paraId="41B1C2EF" w14:textId="5B903260" w:rsidR="00CC600A" w:rsidRDefault="00CC600A" w:rsidP="00584EB5"/>
    <w:p w14:paraId="45E967C3" w14:textId="263E8A58" w:rsidR="00CC600A" w:rsidRDefault="00CC600A" w:rsidP="00584EB5"/>
    <w:p w14:paraId="484E1807" w14:textId="76FC9803" w:rsidR="00CC600A" w:rsidRDefault="00CC600A" w:rsidP="00584EB5"/>
    <w:p w14:paraId="53609244" w14:textId="3AD81930" w:rsidR="00CC600A" w:rsidRDefault="00CC600A" w:rsidP="00584EB5"/>
    <w:p w14:paraId="0F4B2227" w14:textId="5069F23B" w:rsidR="00CC600A" w:rsidRDefault="00CC600A" w:rsidP="00584EB5"/>
    <w:p w14:paraId="0B7EA6E4" w14:textId="14D52A0F" w:rsidR="00CC600A" w:rsidRDefault="00CC600A" w:rsidP="00584EB5"/>
    <w:p w14:paraId="50BB41E3" w14:textId="3ADB8366" w:rsidR="00CC600A" w:rsidRDefault="00CC600A" w:rsidP="00584EB5"/>
    <w:p w14:paraId="31429E1D" w14:textId="63B8838B" w:rsidR="00CC600A" w:rsidRDefault="00CC600A" w:rsidP="00584EB5"/>
    <w:p w14:paraId="389B5080" w14:textId="77777777" w:rsidR="00CC600A" w:rsidRPr="00DB5EEB" w:rsidRDefault="00CC600A" w:rsidP="00584EB5"/>
    <w:p w14:paraId="30B6D57F" w14:textId="0869D57E" w:rsidR="00DB5EEB" w:rsidRDefault="00DB5EEB" w:rsidP="00DB5EEB">
      <w:pPr>
        <w:pStyle w:val="Heading1"/>
      </w:pPr>
      <w:r>
        <w:lastRenderedPageBreak/>
        <w:t xml:space="preserve">Path </w:t>
      </w:r>
      <w:r w:rsidR="002323B8">
        <w:t>p</w:t>
      </w:r>
      <w:r>
        <w:t>aram</w:t>
      </w:r>
    </w:p>
    <w:p w14:paraId="5C26FA82" w14:textId="17B1316D" w:rsidR="00DB5EEB" w:rsidRPr="00DB5EEB" w:rsidRDefault="00DB5EEB" w:rsidP="00DB5EEB">
      <w:r>
        <w:t>Each of the requests also accept an optional “path” parameter. This allows for other text files contained within the “</w:t>
      </w:r>
      <w:proofErr w:type="spellStart"/>
      <w:r>
        <w:t>filesToRead</w:t>
      </w:r>
      <w:proofErr w:type="spellEnd"/>
      <w:r>
        <w:t xml:space="preserve">” directory to be analysed. Param entered should be name of the text file </w:t>
      </w:r>
      <w:r>
        <w:rPr>
          <w:b/>
          <w:bCs/>
        </w:rPr>
        <w:t>without</w:t>
      </w:r>
      <w:r>
        <w:t xml:space="preserve"> “.txt” extension included.</w:t>
      </w:r>
    </w:p>
    <w:p w14:paraId="41BBA501" w14:textId="2314D033" w:rsidR="00DB5EEB" w:rsidRDefault="00DB5EEB" w:rsidP="00DB5EEB">
      <w:r>
        <w:t>Below is an example of me running the wordcount call for bible_daily.txt using postman.</w:t>
      </w:r>
    </w:p>
    <w:p w14:paraId="7083E8E6" w14:textId="02DD1737" w:rsidR="00DB5EEB" w:rsidRDefault="00DB5EEB" w:rsidP="00DB5EEB">
      <w:r>
        <w:rPr>
          <w:noProof/>
        </w:rPr>
        <w:drawing>
          <wp:inline distT="0" distB="0" distL="0" distR="0" wp14:anchorId="5B0632D5" wp14:editId="6246BB4F">
            <wp:extent cx="5731510" cy="274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518C" w14:textId="30D56D63" w:rsidR="00CC600A" w:rsidRDefault="00CC600A" w:rsidP="00DB5EEB"/>
    <w:p w14:paraId="06D22D62" w14:textId="4823C7D7" w:rsidR="00CC600A" w:rsidRDefault="00CC600A" w:rsidP="00DB5EEB"/>
    <w:p w14:paraId="1FB668A3" w14:textId="33D8ED6A" w:rsidR="00CC600A" w:rsidRDefault="00CC600A" w:rsidP="00DB5EEB"/>
    <w:p w14:paraId="2418B7D4" w14:textId="6350FBF5" w:rsidR="00CC600A" w:rsidRDefault="00CC600A" w:rsidP="00DB5EEB"/>
    <w:p w14:paraId="34DECBD5" w14:textId="623E7E72" w:rsidR="00CC600A" w:rsidRDefault="00CC600A" w:rsidP="00DB5EEB"/>
    <w:p w14:paraId="1285D3FA" w14:textId="3321DB43" w:rsidR="00CC600A" w:rsidRDefault="00CC600A" w:rsidP="00DB5EEB"/>
    <w:p w14:paraId="34E57115" w14:textId="61300101" w:rsidR="00CC600A" w:rsidRDefault="00CC600A" w:rsidP="00DB5EEB"/>
    <w:p w14:paraId="09A35D0E" w14:textId="5B35A5D2" w:rsidR="00CC600A" w:rsidRDefault="00CC600A" w:rsidP="00DB5EEB"/>
    <w:p w14:paraId="34274AEC" w14:textId="62720D35" w:rsidR="00CC600A" w:rsidRDefault="00CC600A" w:rsidP="00DB5EEB"/>
    <w:p w14:paraId="4C71A36A" w14:textId="3E96E855" w:rsidR="00CC600A" w:rsidRDefault="00CC600A" w:rsidP="00DB5EEB"/>
    <w:p w14:paraId="3E5BE204" w14:textId="65FA84D3" w:rsidR="00CC600A" w:rsidRDefault="00CC600A" w:rsidP="00DB5EEB"/>
    <w:p w14:paraId="56C67688" w14:textId="16BE1E1E" w:rsidR="00CC600A" w:rsidRDefault="00CC600A" w:rsidP="00DB5EEB"/>
    <w:p w14:paraId="16962F28" w14:textId="1A9BC53C" w:rsidR="00CC600A" w:rsidRDefault="00CC600A" w:rsidP="00DB5EEB"/>
    <w:p w14:paraId="64EA4F02" w14:textId="0BE5F31F" w:rsidR="00CC600A" w:rsidRDefault="00CC600A" w:rsidP="00DB5EEB"/>
    <w:p w14:paraId="0FAC9540" w14:textId="77777777" w:rsidR="00CC600A" w:rsidRPr="00DB5EEB" w:rsidRDefault="00CC600A" w:rsidP="00DB5EEB"/>
    <w:p w14:paraId="0F354000" w14:textId="180DC37C" w:rsidR="00584EB5" w:rsidRDefault="00DB5EEB" w:rsidP="00DB5EEB">
      <w:pPr>
        <w:pStyle w:val="Heading1"/>
      </w:pPr>
      <w:r>
        <w:lastRenderedPageBreak/>
        <w:t xml:space="preserve">Assumptions made about </w:t>
      </w:r>
      <w:r w:rsidR="003D4ACD">
        <w:t xml:space="preserve">what defines a </w:t>
      </w:r>
      <w:proofErr w:type="gramStart"/>
      <w:r w:rsidR="003D4ACD">
        <w:t>word</w:t>
      </w:r>
      <w:proofErr w:type="gramEnd"/>
    </w:p>
    <w:p w14:paraId="631130C1" w14:textId="3B36EED9" w:rsidR="003D4ACD" w:rsidRDefault="003D4ACD" w:rsidP="003D4ACD">
      <w:r>
        <w:t>For the purpose</w:t>
      </w:r>
      <w:r w:rsidR="00CC600A">
        <w:t>s</w:t>
      </w:r>
      <w:r>
        <w:t xml:space="preserve"> of this application, I define a word as any sequence of characters separated by whitespace at either end. The sequence of characters does not necessarily need to be alphabetical, (eg. 111 would count as a word). From the brief the following information was given regarding the following input:</w:t>
      </w:r>
    </w:p>
    <w:p w14:paraId="200F5818" w14:textId="3A9607A4" w:rsidR="003D4ACD" w:rsidRDefault="003D4ACD" w:rsidP="003D4ACD">
      <w:pPr>
        <w:jc w:val="center"/>
        <w:rPr>
          <w:rFonts w:ascii="Arial" w:hAnsi="Arial"/>
          <w:i/>
          <w:iCs/>
          <w:color w:val="0070C0"/>
        </w:rPr>
      </w:pPr>
      <w:r w:rsidRPr="003D4ACD">
        <w:rPr>
          <w:rFonts w:ascii="Arial" w:hAnsi="Arial"/>
          <w:i/>
          <w:iCs/>
          <w:color w:val="0070C0"/>
        </w:rPr>
        <w:t xml:space="preserve">Hello world &amp; good morning. The date is </w:t>
      </w:r>
      <w:proofErr w:type="gramStart"/>
      <w:r w:rsidRPr="003D4ACD">
        <w:rPr>
          <w:rFonts w:ascii="Arial" w:hAnsi="Arial"/>
          <w:i/>
          <w:iCs/>
          <w:color w:val="0070C0"/>
        </w:rPr>
        <w:t>18/05/2016</w:t>
      </w:r>
      <w:proofErr w:type="gramEnd"/>
    </w:p>
    <w:p w14:paraId="28AFECA8" w14:textId="11509061" w:rsidR="003D4ACD" w:rsidRDefault="003D4ACD" w:rsidP="003D4ACD">
      <w:pPr>
        <w:pStyle w:val="ListParagraph"/>
        <w:numPr>
          <w:ilvl w:val="0"/>
          <w:numId w:val="2"/>
        </w:numPr>
      </w:pPr>
      <w:r>
        <w:t xml:space="preserve">Word count is </w:t>
      </w:r>
      <w:proofErr w:type="gramStart"/>
      <w:r>
        <w:t>9</w:t>
      </w:r>
      <w:proofErr w:type="gramEnd"/>
    </w:p>
    <w:p w14:paraId="5ABFA3CA" w14:textId="0DD76030" w:rsidR="003D4ACD" w:rsidRDefault="003D4ACD" w:rsidP="003D4ACD">
      <w:pPr>
        <w:pStyle w:val="ListParagraph"/>
        <w:numPr>
          <w:ilvl w:val="0"/>
          <w:numId w:val="2"/>
        </w:numPr>
      </w:pPr>
      <w:r>
        <w:t xml:space="preserve">Average word count is </w:t>
      </w:r>
      <w:proofErr w:type="gramStart"/>
      <w:r>
        <w:t>4.556</w:t>
      </w:r>
      <w:proofErr w:type="gramEnd"/>
    </w:p>
    <w:p w14:paraId="1A91DC25" w14:textId="39833F27" w:rsidR="003D4ACD" w:rsidRDefault="003D4ACD" w:rsidP="003D4ACD">
      <w:pPr>
        <w:pStyle w:val="ListParagraph"/>
        <w:numPr>
          <w:ilvl w:val="0"/>
          <w:numId w:val="2"/>
        </w:numPr>
      </w:pPr>
      <w:r w:rsidRPr="003D4ACD">
        <w:t xml:space="preserve">Number of words of length 7 is </w:t>
      </w:r>
      <w:proofErr w:type="gramStart"/>
      <w:r w:rsidRPr="003D4ACD">
        <w:t>1</w:t>
      </w:r>
      <w:proofErr w:type="gramEnd"/>
    </w:p>
    <w:p w14:paraId="4F97D16C" w14:textId="347CF6FA" w:rsidR="003D4ACD" w:rsidRDefault="003D4ACD" w:rsidP="003D4ACD">
      <w:r>
        <w:t>This information is interesting, since it demonstrates that some characters are to be counted as a word/part of a word (in this case the ‘&amp;’ and the ‘/’ within the date</w:t>
      </w:r>
      <w:r w:rsidR="004529BB">
        <w:t>)</w:t>
      </w:r>
      <w:r>
        <w:t xml:space="preserve">. This meant </w:t>
      </w:r>
      <w:r w:rsidR="00CC600A">
        <w:t>I could not simply use ‘</w:t>
      </w:r>
      <w:proofErr w:type="gramStart"/>
      <w:r w:rsidR="00CC600A" w:rsidRPr="00CC600A">
        <w:t>\\p{</w:t>
      </w:r>
      <w:proofErr w:type="spellStart"/>
      <w:proofErr w:type="gramEnd"/>
      <w:r w:rsidR="00CC600A" w:rsidRPr="00CC600A">
        <w:t>Punct</w:t>
      </w:r>
      <w:proofErr w:type="spellEnd"/>
      <w:r w:rsidR="00CC600A" w:rsidRPr="00CC600A">
        <w:t>}</w:t>
      </w:r>
      <w:r w:rsidR="00CC600A">
        <w:t>’ to strip out all punctuation.</w:t>
      </w:r>
      <w:r>
        <w:t xml:space="preserve"> However, other punctuation is to be stripped out</w:t>
      </w:r>
      <w:r w:rsidR="00CC600A">
        <w:t xml:space="preserve"> (such as ‘.’)</w:t>
      </w:r>
      <w:r>
        <w:t xml:space="preserve">, otherwise ‘morning.’ </w:t>
      </w:r>
      <w:r w:rsidR="00CC600A">
        <w:t>w</w:t>
      </w:r>
      <w:r>
        <w:t>ould be counted as a word of length 8, not 7.</w:t>
      </w:r>
      <w:r w:rsidR="00CC600A">
        <w:t xml:space="preserve"> I opted to use the following ruleset when performing the analysis:</w:t>
      </w:r>
    </w:p>
    <w:p w14:paraId="42B866F6" w14:textId="3069767F" w:rsidR="00CC600A" w:rsidRDefault="00CC600A" w:rsidP="003D4ACD">
      <w:pPr>
        <w:rPr>
          <w:i/>
          <w:iCs/>
        </w:rPr>
      </w:pPr>
      <w:r>
        <w:rPr>
          <w:i/>
          <w:iCs/>
        </w:rPr>
        <w:t>Chars to be stripped out from text:</w:t>
      </w:r>
    </w:p>
    <w:p w14:paraId="60DC3514" w14:textId="0DE02C84" w:rsidR="00CC600A" w:rsidRDefault="00CC600A" w:rsidP="00CC600A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.</w:t>
      </w:r>
    </w:p>
    <w:p w14:paraId="6C186D03" w14:textId="260D0984" w:rsidR="00CC600A" w:rsidRDefault="00CC600A" w:rsidP="00CC600A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,</w:t>
      </w:r>
    </w:p>
    <w:p w14:paraId="5D32D46F" w14:textId="38693138" w:rsidR="00CC600A" w:rsidRDefault="00CC600A" w:rsidP="00CC600A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:</w:t>
      </w:r>
    </w:p>
    <w:p w14:paraId="3691FEE6" w14:textId="2228AA02" w:rsidR="00CC600A" w:rsidRDefault="00CC600A" w:rsidP="00CC600A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;</w:t>
      </w:r>
    </w:p>
    <w:p w14:paraId="0D0EC6B4" w14:textId="3D183D24" w:rsidR="00CC600A" w:rsidRDefault="00CC600A" w:rsidP="00CC600A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*</w:t>
      </w:r>
    </w:p>
    <w:p w14:paraId="65EE72C8" w14:textId="2CC45427" w:rsidR="00CC600A" w:rsidRPr="00CC600A" w:rsidRDefault="00CC600A" w:rsidP="00CC600A">
      <w:pPr>
        <w:rPr>
          <w:i/>
          <w:iCs/>
        </w:rPr>
      </w:pPr>
      <w:r>
        <w:rPr>
          <w:i/>
          <w:iCs/>
        </w:rPr>
        <w:t>Other chars present in text will be counted as part of a word or as a separate word if separated on either side via whitespace.</w:t>
      </w:r>
    </w:p>
    <w:p w14:paraId="3BF65D79" w14:textId="3F40431A" w:rsidR="00067D8C" w:rsidRDefault="00CC600A" w:rsidP="00067D8C">
      <w:r>
        <w:t>The unit test “</w:t>
      </w:r>
      <w:proofErr w:type="spellStart"/>
      <w:r w:rsidRPr="00CC600A">
        <w:t>expectedOutputTest</w:t>
      </w:r>
      <w:proofErr w:type="spellEnd"/>
      <w:r>
        <w:t>” demonstrates that this ruleset produces output that matches the brief. This is presented in web browser as seen below:</w:t>
      </w:r>
    </w:p>
    <w:p w14:paraId="1F5B1A08" w14:textId="50F048C4" w:rsidR="00CC600A" w:rsidRDefault="00CC600A" w:rsidP="00067D8C">
      <w:r>
        <w:rPr>
          <w:noProof/>
        </w:rPr>
        <w:drawing>
          <wp:inline distT="0" distB="0" distL="0" distR="0" wp14:anchorId="00A47E18" wp14:editId="1E0267A2">
            <wp:extent cx="2505075" cy="747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904" cy="7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652A" w14:textId="0D2E2E91" w:rsidR="00CC600A" w:rsidRDefault="00CC600A" w:rsidP="00067D8C">
      <w:r>
        <w:rPr>
          <w:noProof/>
        </w:rPr>
        <w:drawing>
          <wp:inline distT="0" distB="0" distL="0" distR="0" wp14:anchorId="00BD3F99" wp14:editId="314FF42D">
            <wp:extent cx="2238375" cy="64678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832" cy="65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293F" w14:textId="3A08C150" w:rsidR="00CC600A" w:rsidRDefault="00CC600A" w:rsidP="00067D8C">
      <w:r>
        <w:rPr>
          <w:noProof/>
        </w:rPr>
        <w:drawing>
          <wp:inline distT="0" distB="0" distL="0" distR="0" wp14:anchorId="103277AB" wp14:editId="0EA47EBC">
            <wp:extent cx="2219325" cy="1091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493" cy="110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030" w14:textId="6BE58870" w:rsidR="00CC600A" w:rsidRDefault="00CC600A" w:rsidP="00067D8C">
      <w:r>
        <w:rPr>
          <w:noProof/>
        </w:rPr>
        <w:drawing>
          <wp:inline distT="0" distB="0" distL="0" distR="0" wp14:anchorId="67F03BD0" wp14:editId="06C6864A">
            <wp:extent cx="3448050" cy="5622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460" cy="57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2EF1" w14:textId="07589E90" w:rsidR="00D4380C" w:rsidRDefault="00D4380C" w:rsidP="00D4380C">
      <w:pPr>
        <w:pStyle w:val="Heading1"/>
      </w:pPr>
      <w:r>
        <w:lastRenderedPageBreak/>
        <w:t>Future enhancements</w:t>
      </w:r>
    </w:p>
    <w:p w14:paraId="67DCB07C" w14:textId="4C0F7D62" w:rsidR="00D4380C" w:rsidRDefault="00D4380C" w:rsidP="00D4380C">
      <w:r>
        <w:t xml:space="preserve">I stopped development after having reached this point since I believe I have met </w:t>
      </w:r>
      <w:proofErr w:type="gramStart"/>
      <w:r>
        <w:t>all of</w:t>
      </w:r>
      <w:proofErr w:type="gramEnd"/>
      <w:r>
        <w:t xml:space="preserve"> the basic requirements as outlined in the brief.</w:t>
      </w:r>
    </w:p>
    <w:p w14:paraId="6DC7C025" w14:textId="3F1370D7" w:rsidR="00D4380C" w:rsidRDefault="00D4380C" w:rsidP="00D4380C">
      <w:r>
        <w:t>If I were to spend more time on this to make enhancements, I would likely do the following:</w:t>
      </w:r>
    </w:p>
    <w:p w14:paraId="074D21CC" w14:textId="2C7F4AAA" w:rsidR="00D4380C" w:rsidRDefault="00D4380C" w:rsidP="00D4380C">
      <w:pPr>
        <w:pStyle w:val="ListParagraph"/>
        <w:numPr>
          <w:ilvl w:val="0"/>
          <w:numId w:val="4"/>
        </w:numPr>
      </w:pPr>
      <w:r>
        <w:t>Implementation of a file upload system</w:t>
      </w:r>
      <w:r w:rsidR="00C96B8A">
        <w:t xml:space="preserve"> (use file browser to select file for analysis).</w:t>
      </w:r>
    </w:p>
    <w:p w14:paraId="7220973D" w14:textId="2A602497" w:rsidR="00C96B8A" w:rsidRDefault="00C96B8A" w:rsidP="00D4380C">
      <w:pPr>
        <w:pStyle w:val="ListParagraph"/>
        <w:numPr>
          <w:ilvl w:val="0"/>
          <w:numId w:val="4"/>
        </w:numPr>
      </w:pPr>
      <w:r>
        <w:t>Implementation of a dropdown config selection, allowing for a user to select different definitions as to what defines a word and perform different analysis accordingly (selection of differing REGEX for example).</w:t>
      </w:r>
    </w:p>
    <w:p w14:paraId="1C30CBC4" w14:textId="54A7B1D2" w:rsidR="00C96B8A" w:rsidRDefault="00C96B8A" w:rsidP="00C96B8A">
      <w:pPr>
        <w:pStyle w:val="ListParagraph"/>
        <w:numPr>
          <w:ilvl w:val="0"/>
          <w:numId w:val="4"/>
        </w:numPr>
      </w:pPr>
      <w:r>
        <w:t xml:space="preserve">Enhance the </w:t>
      </w:r>
      <w:proofErr w:type="gramStart"/>
      <w:r>
        <w:t>front end</w:t>
      </w:r>
      <w:proofErr w:type="gramEnd"/>
      <w:r>
        <w:t xml:space="preserve"> presentation.</w:t>
      </w:r>
    </w:p>
    <w:p w14:paraId="405DB190" w14:textId="44580877" w:rsidR="00C96B8A" w:rsidRDefault="00C96B8A" w:rsidP="00C96B8A"/>
    <w:p w14:paraId="00499533" w14:textId="19D64A1D" w:rsidR="00C96B8A" w:rsidRDefault="00C96B8A" w:rsidP="00C96B8A">
      <w:pPr>
        <w:pStyle w:val="Heading1"/>
      </w:pPr>
      <w:r>
        <w:t>Thank you!</w:t>
      </w:r>
    </w:p>
    <w:p w14:paraId="3B9FB22C" w14:textId="78830C4F" w:rsidR="00C96B8A" w:rsidRDefault="00C96B8A" w:rsidP="00C96B8A"/>
    <w:p w14:paraId="567C3A18" w14:textId="63893972" w:rsidR="00C96B8A" w:rsidRDefault="00C96B8A" w:rsidP="00C96B8A">
      <w:r>
        <w:t>Thanks for taking the time to review my app!</w:t>
      </w:r>
    </w:p>
    <w:p w14:paraId="21502997" w14:textId="30AAF473" w:rsidR="00C96B8A" w:rsidRDefault="00C96B8A" w:rsidP="00C96B8A">
      <w:r>
        <w:t>Kind Regards,</w:t>
      </w:r>
    </w:p>
    <w:p w14:paraId="2970B3C6" w14:textId="1DC8CBE9" w:rsidR="00C96B8A" w:rsidRPr="00C96B8A" w:rsidRDefault="00C96B8A" w:rsidP="00C96B8A">
      <w:r>
        <w:t>Nick</w:t>
      </w:r>
    </w:p>
    <w:sectPr w:rsidR="00C96B8A" w:rsidRPr="00C96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6000B"/>
    <w:multiLevelType w:val="hybridMultilevel"/>
    <w:tmpl w:val="B426B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87C82"/>
    <w:multiLevelType w:val="hybridMultilevel"/>
    <w:tmpl w:val="C4881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216A3"/>
    <w:multiLevelType w:val="hybridMultilevel"/>
    <w:tmpl w:val="2580F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576CE"/>
    <w:multiLevelType w:val="hybridMultilevel"/>
    <w:tmpl w:val="375E7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42"/>
    <w:rsid w:val="00067D8C"/>
    <w:rsid w:val="002323B8"/>
    <w:rsid w:val="003D4ACD"/>
    <w:rsid w:val="004529BB"/>
    <w:rsid w:val="00530442"/>
    <w:rsid w:val="0054586B"/>
    <w:rsid w:val="00584EB5"/>
    <w:rsid w:val="005C6A0B"/>
    <w:rsid w:val="00AF582C"/>
    <w:rsid w:val="00C96B8A"/>
    <w:rsid w:val="00CC600A"/>
    <w:rsid w:val="00D215E1"/>
    <w:rsid w:val="00D4380C"/>
    <w:rsid w:val="00DB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7010"/>
  <w15:chartTrackingRefBased/>
  <w15:docId w15:val="{9FA30BC6-F15D-4FE1-A470-993D7811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D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7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4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E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Christou</dc:creator>
  <cp:keywords/>
  <dc:description/>
  <cp:lastModifiedBy>Nicholas Christou</cp:lastModifiedBy>
  <cp:revision>6</cp:revision>
  <dcterms:created xsi:type="dcterms:W3CDTF">2021-03-27T21:35:00Z</dcterms:created>
  <dcterms:modified xsi:type="dcterms:W3CDTF">2021-03-27T23:22:00Z</dcterms:modified>
</cp:coreProperties>
</file>