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8ED25" w14:textId="204E3099" w:rsidR="009D05E9" w:rsidRDefault="009D05E9" w:rsidP="00FD1013">
      <w:pPr>
        <w:spacing w:line="276" w:lineRule="auto"/>
        <w:ind w:left="360"/>
        <w:rPr>
          <w:b/>
          <w:bCs/>
        </w:rPr>
      </w:pPr>
      <w:r>
        <w:rPr>
          <w:b/>
          <w:bCs/>
        </w:rPr>
        <w:t>Student Name: Nick Damor</w:t>
      </w:r>
    </w:p>
    <w:p w14:paraId="1CD0749A" w14:textId="67B14B0C" w:rsidR="0041523E" w:rsidRDefault="009202D4" w:rsidP="00FD1013">
      <w:pPr>
        <w:spacing w:line="276" w:lineRule="auto"/>
        <w:ind w:left="360"/>
      </w:pPr>
      <w:r>
        <w:rPr>
          <w:b/>
          <w:bCs/>
        </w:rPr>
        <w:t>Question 1:</w:t>
      </w:r>
      <w:r>
        <w:rPr>
          <w:b/>
          <w:bCs/>
        </w:rPr>
        <w:tab/>
      </w:r>
      <w:r w:rsidR="00661817" w:rsidRPr="00661817">
        <w:rPr>
          <w:b/>
          <w:bCs/>
        </w:rPr>
        <w:t>What is Git, and how is it used for version control?</w:t>
      </w:r>
      <w:r w:rsidR="00661817" w:rsidRPr="00661817">
        <w:t xml:space="preserve"> </w:t>
      </w:r>
      <w:r w:rsidR="00FC4AD0">
        <w:tab/>
      </w:r>
    </w:p>
    <w:p w14:paraId="0112CBAC" w14:textId="5806ED75" w:rsidR="00661817" w:rsidRDefault="00661817" w:rsidP="002B7375">
      <w:pPr>
        <w:spacing w:line="276" w:lineRule="auto"/>
        <w:ind w:left="720"/>
      </w:pPr>
      <w:r w:rsidRPr="00661817">
        <w:t>Git keep track of changes in code. It’s useful because when multiple people work on a project, they won’t overwrite each other’s work. It saves different versions of the project so you can go back if something goes wrong.</w:t>
      </w:r>
    </w:p>
    <w:p w14:paraId="5A7C22CE" w14:textId="77777777" w:rsidR="0041523E" w:rsidRPr="00661817" w:rsidRDefault="0041523E" w:rsidP="002B7375">
      <w:pPr>
        <w:spacing w:line="276" w:lineRule="auto"/>
        <w:ind w:left="720"/>
      </w:pPr>
    </w:p>
    <w:p w14:paraId="0A9DB256" w14:textId="437CE9CD" w:rsidR="0041523E" w:rsidRDefault="00B927BF" w:rsidP="00FD1013">
      <w:pPr>
        <w:spacing w:line="276" w:lineRule="auto"/>
      </w:pPr>
      <w:r>
        <w:rPr>
          <w:b/>
          <w:bCs/>
        </w:rPr>
        <w:t xml:space="preserve">       Question 2:</w:t>
      </w:r>
      <w:r>
        <w:rPr>
          <w:b/>
          <w:bCs/>
        </w:rPr>
        <w:tab/>
        <w:t xml:space="preserve"> </w:t>
      </w:r>
      <w:r w:rsidR="00661817" w:rsidRPr="00661817">
        <w:rPr>
          <w:b/>
          <w:bCs/>
        </w:rPr>
        <w:t>How does Maven streamline the software development process?</w:t>
      </w:r>
      <w:r w:rsidR="00661817" w:rsidRPr="00661817">
        <w:t xml:space="preserve"> </w:t>
      </w:r>
      <w:r w:rsidR="00FC4AD0">
        <w:tab/>
      </w:r>
    </w:p>
    <w:p w14:paraId="491C2ACC" w14:textId="67503211" w:rsidR="00661817" w:rsidRDefault="00661817" w:rsidP="002B7375">
      <w:pPr>
        <w:spacing w:line="276" w:lineRule="auto"/>
        <w:ind w:left="720"/>
      </w:pPr>
      <w:r w:rsidRPr="00661817">
        <w:t>Maven helps make coding easier. It automatically downloads libraries that are needed for the project and makes building the project faster. It helps avoid doing everything manually and keeps things organized.</w:t>
      </w:r>
    </w:p>
    <w:p w14:paraId="6E29CCF6" w14:textId="77777777" w:rsidR="0041523E" w:rsidRPr="00661817" w:rsidRDefault="0041523E" w:rsidP="002B7375">
      <w:pPr>
        <w:spacing w:line="276" w:lineRule="auto"/>
        <w:ind w:left="720"/>
      </w:pPr>
    </w:p>
    <w:p w14:paraId="4FD305F0" w14:textId="5EC5EEC2" w:rsidR="0041523E" w:rsidRDefault="0062138A" w:rsidP="002F1D6A">
      <w:pPr>
        <w:spacing w:line="276" w:lineRule="auto"/>
      </w:pPr>
      <w:r>
        <w:rPr>
          <w:b/>
          <w:bCs/>
        </w:rPr>
        <w:t xml:space="preserve">       Question3:</w:t>
      </w:r>
      <w:r>
        <w:rPr>
          <w:b/>
          <w:bCs/>
        </w:rPr>
        <w:tab/>
      </w:r>
      <w:r w:rsidR="00661817" w:rsidRPr="00661817">
        <w:rPr>
          <w:b/>
          <w:bCs/>
        </w:rPr>
        <w:t>What is the purpose of the pom.xml file in a Spring Boot project?</w:t>
      </w:r>
      <w:r w:rsidR="00661817" w:rsidRPr="00661817">
        <w:t xml:space="preserve"> </w:t>
      </w:r>
      <w:r w:rsidR="00A13966">
        <w:tab/>
      </w:r>
    </w:p>
    <w:p w14:paraId="58A2BF7B" w14:textId="5ECF3FE4" w:rsidR="00661817" w:rsidRDefault="00661817" w:rsidP="002B7375">
      <w:pPr>
        <w:spacing w:line="276" w:lineRule="auto"/>
        <w:ind w:left="720"/>
      </w:pPr>
      <w:r w:rsidRPr="00661817">
        <w:t>The pom.xml file in a Spring Boot project tells Maven what things the project needs, like libraries and other settings. It makes sure that everything is set up right and that all the needed things are included.</w:t>
      </w:r>
    </w:p>
    <w:p w14:paraId="6F6FFF52" w14:textId="77777777" w:rsidR="0041523E" w:rsidRPr="00661817" w:rsidRDefault="0041523E" w:rsidP="002B7375">
      <w:pPr>
        <w:spacing w:line="276" w:lineRule="auto"/>
        <w:ind w:left="720"/>
      </w:pPr>
    </w:p>
    <w:p w14:paraId="21CF9071" w14:textId="42FC8A9F" w:rsidR="0041523E" w:rsidRDefault="0062138A" w:rsidP="002F1D6A">
      <w:pPr>
        <w:spacing w:line="276" w:lineRule="auto"/>
        <w:ind w:left="2160" w:hanging="1824"/>
      </w:pPr>
      <w:r>
        <w:rPr>
          <w:b/>
          <w:bCs/>
        </w:rPr>
        <w:t>Question 4:</w:t>
      </w:r>
      <w:r w:rsidR="00620517">
        <w:rPr>
          <w:b/>
          <w:bCs/>
        </w:rPr>
        <w:tab/>
      </w:r>
      <w:r w:rsidR="00661817" w:rsidRPr="00661817">
        <w:rPr>
          <w:b/>
          <w:bCs/>
        </w:rPr>
        <w:t>What are the main features of Spring Boot, and what makes it so popular?</w:t>
      </w:r>
      <w:r w:rsidR="00661817" w:rsidRPr="00661817">
        <w:t xml:space="preserve"> </w:t>
      </w:r>
      <w:r w:rsidR="00620517">
        <w:tab/>
      </w:r>
    </w:p>
    <w:p w14:paraId="1B715AD0" w14:textId="36A2E247" w:rsidR="002B7375" w:rsidRDefault="00661817" w:rsidP="002B7375">
      <w:pPr>
        <w:spacing w:line="276" w:lineRule="auto"/>
        <w:ind w:left="720"/>
      </w:pPr>
      <w:r w:rsidRPr="00661817">
        <w:t>Spring Boot makes it easy to create Java applications. It comes with a lot of stuff already set up, so you don’t have to do too much work. It’s popular because it saves time, is easy to use, and has a lot of support from the Spring community.</w:t>
      </w:r>
    </w:p>
    <w:p w14:paraId="163B7F91" w14:textId="77777777" w:rsidR="0041523E" w:rsidRDefault="0041523E" w:rsidP="002B7375">
      <w:pPr>
        <w:spacing w:line="276" w:lineRule="auto"/>
        <w:ind w:left="720"/>
      </w:pPr>
    </w:p>
    <w:p w14:paraId="78D0254E" w14:textId="34EF1149" w:rsidR="00054F8C" w:rsidRPr="00C617DB" w:rsidRDefault="002B7375" w:rsidP="00C617DB">
      <w:pPr>
        <w:spacing w:line="276" w:lineRule="auto"/>
        <w:ind w:left="2160" w:hanging="1776"/>
        <w:rPr>
          <w:b/>
          <w:bCs/>
        </w:rPr>
      </w:pPr>
      <w:r>
        <w:rPr>
          <w:b/>
          <w:bCs/>
        </w:rPr>
        <w:t>Question5:</w:t>
      </w:r>
      <w:r>
        <w:rPr>
          <w:b/>
          <w:bCs/>
        </w:rPr>
        <w:tab/>
      </w:r>
      <w:r w:rsidR="00661817" w:rsidRPr="00661817">
        <w:rPr>
          <w:b/>
          <w:bCs/>
        </w:rPr>
        <w:t>What advantages does a microservices architecture offer over a monolithic system?</w:t>
      </w:r>
      <w:r>
        <w:tab/>
      </w:r>
    </w:p>
    <w:p w14:paraId="2288EDA9" w14:textId="6AA5E1B1" w:rsidR="002B7375" w:rsidRDefault="00661817" w:rsidP="00054F8C">
      <w:pPr>
        <w:spacing w:after="0" w:line="276" w:lineRule="auto"/>
        <w:ind w:left="2160" w:hanging="1440"/>
      </w:pPr>
      <w:r w:rsidRPr="00661817">
        <w:t>Microservices break a project into smaller, separate parts, which</w:t>
      </w:r>
    </w:p>
    <w:p w14:paraId="7CCB73B5" w14:textId="77777777" w:rsidR="002B7375" w:rsidRDefault="00661817" w:rsidP="002B7375">
      <w:pPr>
        <w:spacing w:after="0" w:line="276" w:lineRule="auto"/>
        <w:ind w:left="2160" w:hanging="1440"/>
      </w:pPr>
      <w:r w:rsidRPr="00661817">
        <w:t>makes it easier to work on and scale. You can update one part without affecting the</w:t>
      </w:r>
    </w:p>
    <w:p w14:paraId="5D5D1E4B" w14:textId="24661F4C" w:rsidR="00661817" w:rsidRPr="00661817" w:rsidRDefault="00661817" w:rsidP="002B7375">
      <w:pPr>
        <w:spacing w:after="0" w:line="276" w:lineRule="auto"/>
        <w:ind w:left="2160" w:hanging="1440"/>
      </w:pPr>
      <w:r w:rsidRPr="00661817">
        <w:t>others. A monolithic system is one big program, which is harder to manage and fix.</w:t>
      </w:r>
    </w:p>
    <w:p w14:paraId="5544A47B" w14:textId="77777777" w:rsidR="000863AB" w:rsidRPr="00661817" w:rsidRDefault="000863AB" w:rsidP="002B7375">
      <w:pPr>
        <w:spacing w:line="276" w:lineRule="auto"/>
      </w:pPr>
    </w:p>
    <w:sectPr w:rsidR="000863AB" w:rsidRPr="00661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7BDE"/>
    <w:multiLevelType w:val="multilevel"/>
    <w:tmpl w:val="A5E6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7771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3AB"/>
    <w:rsid w:val="00054F8C"/>
    <w:rsid w:val="000863AB"/>
    <w:rsid w:val="0027668E"/>
    <w:rsid w:val="002B7375"/>
    <w:rsid w:val="002F1D6A"/>
    <w:rsid w:val="003B2841"/>
    <w:rsid w:val="0041523E"/>
    <w:rsid w:val="00620517"/>
    <w:rsid w:val="0062138A"/>
    <w:rsid w:val="00661817"/>
    <w:rsid w:val="00672AC5"/>
    <w:rsid w:val="009202D4"/>
    <w:rsid w:val="009D05E9"/>
    <w:rsid w:val="00A13966"/>
    <w:rsid w:val="00B927BF"/>
    <w:rsid w:val="00C617DB"/>
    <w:rsid w:val="00FC4AD0"/>
    <w:rsid w:val="00FD10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2F2B"/>
  <w15:chartTrackingRefBased/>
  <w15:docId w15:val="{5A0D9190-546E-40D9-8ED8-7905C6D6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3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3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3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3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3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3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3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3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3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3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3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3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3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3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3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3AB"/>
    <w:rPr>
      <w:rFonts w:eastAsiaTheme="majorEastAsia" w:cstheme="majorBidi"/>
      <w:color w:val="272727" w:themeColor="text1" w:themeTint="D8"/>
    </w:rPr>
  </w:style>
  <w:style w:type="paragraph" w:styleId="Title">
    <w:name w:val="Title"/>
    <w:basedOn w:val="Normal"/>
    <w:next w:val="Normal"/>
    <w:link w:val="TitleChar"/>
    <w:uiPriority w:val="10"/>
    <w:qFormat/>
    <w:rsid w:val="00086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3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3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3AB"/>
    <w:pPr>
      <w:spacing w:before="160"/>
      <w:jc w:val="center"/>
    </w:pPr>
    <w:rPr>
      <w:i/>
      <w:iCs/>
      <w:color w:val="404040" w:themeColor="text1" w:themeTint="BF"/>
    </w:rPr>
  </w:style>
  <w:style w:type="character" w:customStyle="1" w:styleId="QuoteChar">
    <w:name w:val="Quote Char"/>
    <w:basedOn w:val="DefaultParagraphFont"/>
    <w:link w:val="Quote"/>
    <w:uiPriority w:val="29"/>
    <w:rsid w:val="000863AB"/>
    <w:rPr>
      <w:i/>
      <w:iCs/>
      <w:color w:val="404040" w:themeColor="text1" w:themeTint="BF"/>
    </w:rPr>
  </w:style>
  <w:style w:type="paragraph" w:styleId="ListParagraph">
    <w:name w:val="List Paragraph"/>
    <w:basedOn w:val="Normal"/>
    <w:uiPriority w:val="34"/>
    <w:qFormat/>
    <w:rsid w:val="000863AB"/>
    <w:pPr>
      <w:ind w:left="720"/>
      <w:contextualSpacing/>
    </w:pPr>
  </w:style>
  <w:style w:type="character" w:styleId="IntenseEmphasis">
    <w:name w:val="Intense Emphasis"/>
    <w:basedOn w:val="DefaultParagraphFont"/>
    <w:uiPriority w:val="21"/>
    <w:qFormat/>
    <w:rsid w:val="000863AB"/>
    <w:rPr>
      <w:i/>
      <w:iCs/>
      <w:color w:val="0F4761" w:themeColor="accent1" w:themeShade="BF"/>
    </w:rPr>
  </w:style>
  <w:style w:type="paragraph" w:styleId="IntenseQuote">
    <w:name w:val="Intense Quote"/>
    <w:basedOn w:val="Normal"/>
    <w:next w:val="Normal"/>
    <w:link w:val="IntenseQuoteChar"/>
    <w:uiPriority w:val="30"/>
    <w:qFormat/>
    <w:rsid w:val="00086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3AB"/>
    <w:rPr>
      <w:i/>
      <w:iCs/>
      <w:color w:val="0F4761" w:themeColor="accent1" w:themeShade="BF"/>
    </w:rPr>
  </w:style>
  <w:style w:type="character" w:styleId="IntenseReference">
    <w:name w:val="Intense Reference"/>
    <w:basedOn w:val="DefaultParagraphFont"/>
    <w:uiPriority w:val="32"/>
    <w:qFormat/>
    <w:rsid w:val="000863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227196">
      <w:bodyDiv w:val="1"/>
      <w:marLeft w:val="0"/>
      <w:marRight w:val="0"/>
      <w:marTop w:val="0"/>
      <w:marBottom w:val="0"/>
      <w:divBdr>
        <w:top w:val="none" w:sz="0" w:space="0" w:color="auto"/>
        <w:left w:val="none" w:sz="0" w:space="0" w:color="auto"/>
        <w:bottom w:val="none" w:sz="0" w:space="0" w:color="auto"/>
        <w:right w:val="none" w:sz="0" w:space="0" w:color="auto"/>
      </w:divBdr>
    </w:div>
    <w:div w:id="17764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dc:creator>
  <cp:keywords/>
  <dc:description/>
  <cp:lastModifiedBy>Nick Damor</cp:lastModifiedBy>
  <cp:revision>17</cp:revision>
  <dcterms:created xsi:type="dcterms:W3CDTF">2025-01-12T21:59:00Z</dcterms:created>
  <dcterms:modified xsi:type="dcterms:W3CDTF">2025-01-12T22:10:00Z</dcterms:modified>
</cp:coreProperties>
</file>