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Bomb Project Ideas:</w:t>
        <w:br w:type="textWrapping"/>
        <w:t xml:space="preserve">1. Color button - Flash colors, and however many flash is the amount of times you hit the button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Keypad - math equation. Solution is the code. Letter equation such as T(-A+W) x P+(Y) letters correspond to nums on keypad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Wires - cypher to find a phrase EX: “Th_ _om_” (The Bomb) user must figure out the word by taking out wires that correspond to the missing letters.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Switches - Sequence input, display symbols that mean either on or off switch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