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CEB3C" w14:textId="18284C8A" w:rsidR="00F65DA5" w:rsidRDefault="00433CAB">
      <w:r>
        <w:rPr>
          <w:noProof/>
        </w:rPr>
        <w:drawing>
          <wp:inline distT="0" distB="0" distL="0" distR="0" wp14:anchorId="1921DAF0" wp14:editId="1B9F5CD4">
            <wp:extent cx="6105525" cy="304800"/>
            <wp:effectExtent l="0" t="0" r="9525" b="0"/>
            <wp:docPr id="107369624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81C135" wp14:editId="0A69E5BE">
            <wp:extent cx="6105525" cy="85725"/>
            <wp:effectExtent l="0" t="0" r="9525" b="9525"/>
            <wp:docPr id="1379399567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8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5DA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8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CAB"/>
    <w:rsid w:val="00433CAB"/>
    <w:rsid w:val="006679F6"/>
    <w:rsid w:val="0078455F"/>
    <w:rsid w:val="00AD0AFD"/>
    <w:rsid w:val="00F65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1C09EFE"/>
  <w15:chartTrackingRefBased/>
  <w15:docId w15:val="{AAAC8364-2AFF-4970-BB62-7F7E0BC9B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33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33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33C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33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33C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33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33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33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33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33C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33C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33C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33CA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33CA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33CA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33CA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33CA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33CA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33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33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33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33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33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33CA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33CA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33CA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33C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33CA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33C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0</Words>
  <Characters>0</Characters>
  <Application>Microsoft Office Word</Application>
  <DocSecurity>0</DocSecurity>
  <Lines>2</Lines>
  <Paragraphs>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Niccolò D'Ambrosio</dc:creator>
  <cp:keywords/>
  <dc:description/>
  <cp:lastModifiedBy>Niccolò D'Ambrosio</cp:lastModifiedBy>
  <cp:revision>1</cp:revision>
  <dcterms:created xsi:type="dcterms:W3CDTF">2025-06-14T14:29:00Z</dcterms:created>
  <dcterms:modified xsi:type="dcterms:W3CDTF">2025-06-14T15:00:00Z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d7e0b48e-7936-4cf8-8429-48c3b5187e3f</vt:lpwstr>
  </property>
</Properties>
</file>