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D36A" w14:textId="151670E0" w:rsidR="00A27A0B" w:rsidRDefault="00A27A0B">
      <w:r>
        <w:t>“I certify that I have not violated the University Policy on Academic Integrity”</w:t>
      </w:r>
    </w:p>
    <w:p w14:paraId="18F50DF4" w14:textId="0C25158C" w:rsidR="00A27A0B" w:rsidRDefault="00A27A0B"/>
    <w:p w14:paraId="05B84F6A" w14:textId="0BB7E6C2" w:rsidR="00A27A0B" w:rsidRDefault="00A27A0B">
      <w:r>
        <w:t xml:space="preserve">-Nicholas </w:t>
      </w:r>
      <w:proofErr w:type="spellStart"/>
      <w:r>
        <w:t>Digioia</w:t>
      </w:r>
      <w:proofErr w:type="spellEnd"/>
      <w:r>
        <w:t>-Celentano, 31473422, nd347</w:t>
      </w:r>
    </w:p>
    <w:sectPr w:rsidR="00A2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B"/>
    <w:rsid w:val="00A2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509B"/>
  <w15:chartTrackingRefBased/>
  <w15:docId w15:val="{EF051286-7C35-4D8E-9938-D73EA655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Celentano</dc:creator>
  <cp:keywords/>
  <dc:description/>
  <cp:lastModifiedBy>Nick Celentano</cp:lastModifiedBy>
  <cp:revision>1</cp:revision>
  <dcterms:created xsi:type="dcterms:W3CDTF">2022-02-16T11:04:00Z</dcterms:created>
  <dcterms:modified xsi:type="dcterms:W3CDTF">2022-02-16T11:06:00Z</dcterms:modified>
</cp:coreProperties>
</file>