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DA" w:rsidRPr="008C7DDA" w:rsidRDefault="008C7DDA" w:rsidP="008C7DDA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Add a section like this at the end of </w:t>
      </w:r>
      <w:r w:rsidRPr="008C7D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  <w:lang w:val="en-US" w:eastAsia="nl-BE"/>
        </w:rPr>
        <w:t>/etc/samba/smb.conf</w:t>
      </w: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: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# A publicly accessible directory for all kinds of exports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[export]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       comment = All kinds of exports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       path = /export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       read only = yes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       guest ok = yes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       guest only = yes</w:t>
      </w:r>
    </w:p>
    <w:p w:rsidR="008C7DDA" w:rsidRPr="008C7DDA" w:rsidRDefault="008C7DDA" w:rsidP="008C7DDA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By default other Linux machines will be able to access this share, but to make it accessible from Windows you must tweak the </w:t>
      </w:r>
      <w:r w:rsidRPr="008C7D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  <w:lang w:val="en-US" w:eastAsia="nl-BE"/>
        </w:rPr>
        <w:t>security</w:t>
      </w: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option in </w:t>
      </w:r>
      <w:r w:rsidRPr="008C7D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  <w:lang w:val="en-US" w:eastAsia="nl-BE"/>
        </w:rPr>
        <w:t>smb.conf</w:t>
      </w: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: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security = share</w:t>
      </w:r>
    </w:p>
    <w:p w:rsidR="008C7DDA" w:rsidRPr="008C7DDA" w:rsidRDefault="008C7DDA" w:rsidP="008C7DDA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Make sure Samba service is running and listening on port 139.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netstat -ntl | grep 139/</w:t>
      </w:r>
    </w:p>
    <w:p w:rsidR="008C7DDA" w:rsidRPr="008C7DDA" w:rsidRDefault="008C7DDA" w:rsidP="008C7DDA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Check on a Windows machine that the Samba share is visible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net view \\servername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dir \\servername\export</w:t>
      </w:r>
    </w:p>
    <w:p w:rsidR="008C7DDA" w:rsidRPr="008C7DDA" w:rsidRDefault="008C7DDA" w:rsidP="008C7DDA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8C7DDA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To start Samba automatically at system boot (redhat):</w:t>
      </w:r>
    </w:p>
    <w:p w:rsidR="008C7DDA" w:rsidRPr="008C7DDA" w:rsidRDefault="008C7DDA" w:rsidP="008C7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</w:pPr>
      <w:r w:rsidRPr="008C7DDA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chkconfig smb on</w:t>
      </w:r>
    </w:p>
    <w:p w:rsidR="00D33773" w:rsidRPr="004101F2" w:rsidRDefault="00D33773">
      <w:pPr>
        <w:rPr>
          <w:lang w:val="en-US"/>
        </w:rPr>
      </w:pPr>
    </w:p>
    <w:p w:rsidR="004101F2" w:rsidRPr="004101F2" w:rsidRDefault="004101F2" w:rsidP="004101F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  <w:lang w:val="en-US"/>
        </w:rPr>
      </w:pPr>
      <w:r w:rsidRPr="004101F2">
        <w:rPr>
          <w:rFonts w:ascii="Helvetica" w:hAnsi="Helvetica" w:cs="Helvetica"/>
          <w:color w:val="333333"/>
          <w:lang w:val="en-US"/>
        </w:rPr>
        <w:t>Add a section like this at the end of</w:t>
      </w:r>
      <w:r w:rsidRPr="004101F2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4101F2">
        <w:rPr>
          <w:rStyle w:val="HTMLCode"/>
          <w:rFonts w:ascii="Consolas" w:hAnsi="Consolas" w:cs="Consolas"/>
          <w:color w:val="333333"/>
          <w:sz w:val="21"/>
          <w:szCs w:val="21"/>
          <w:lang w:val="en-US"/>
        </w:rPr>
        <w:t>/etc/samba/smb.conf</w:t>
      </w:r>
      <w:r w:rsidRPr="004101F2">
        <w:rPr>
          <w:rFonts w:ascii="Helvetica" w:hAnsi="Helvetica" w:cs="Helvetica"/>
          <w:color w:val="333333"/>
          <w:lang w:val="en-US"/>
        </w:rPr>
        <w:t>: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># A publicly accessible directory for all kinds of exports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>[export]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       comment = All kinds of exports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       path = /export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       read only = yes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       guest ok = yes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       guest only = yes</w:t>
      </w:r>
    </w:p>
    <w:p w:rsidR="004101F2" w:rsidRPr="004101F2" w:rsidRDefault="004101F2" w:rsidP="004101F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  <w:lang w:val="en-US"/>
        </w:rPr>
      </w:pPr>
      <w:r w:rsidRPr="004101F2">
        <w:rPr>
          <w:rFonts w:ascii="Helvetica" w:hAnsi="Helvetica" w:cs="Helvetica"/>
          <w:color w:val="333333"/>
          <w:lang w:val="en-US"/>
        </w:rPr>
        <w:t>By default other Linux machines will be able to access this share, but to make it accessible from Windows you must tweak the</w:t>
      </w:r>
      <w:r w:rsidRPr="004101F2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4101F2">
        <w:rPr>
          <w:rStyle w:val="HTMLCode"/>
          <w:rFonts w:ascii="Consolas" w:hAnsi="Consolas" w:cs="Consolas"/>
          <w:color w:val="333333"/>
          <w:sz w:val="21"/>
          <w:szCs w:val="21"/>
          <w:lang w:val="en-US"/>
        </w:rPr>
        <w:t>security</w:t>
      </w:r>
      <w:r w:rsidRPr="004101F2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4101F2">
        <w:rPr>
          <w:rFonts w:ascii="Helvetica" w:hAnsi="Helvetica" w:cs="Helvetica"/>
          <w:color w:val="333333"/>
          <w:lang w:val="en-US"/>
        </w:rPr>
        <w:t>option in</w:t>
      </w:r>
      <w:r w:rsidRPr="004101F2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4101F2">
        <w:rPr>
          <w:rStyle w:val="HTMLCode"/>
          <w:rFonts w:ascii="Consolas" w:hAnsi="Consolas" w:cs="Consolas"/>
          <w:color w:val="333333"/>
          <w:sz w:val="21"/>
          <w:szCs w:val="21"/>
          <w:lang w:val="en-US"/>
        </w:rPr>
        <w:t>smb.conf</w:t>
      </w:r>
      <w:r w:rsidRPr="004101F2">
        <w:rPr>
          <w:rFonts w:ascii="Helvetica" w:hAnsi="Helvetica" w:cs="Helvetica"/>
          <w:color w:val="333333"/>
          <w:lang w:val="en-US"/>
        </w:rPr>
        <w:t>: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security = share</w:t>
      </w:r>
    </w:p>
    <w:p w:rsidR="004101F2" w:rsidRPr="004101F2" w:rsidRDefault="004101F2" w:rsidP="004101F2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lang w:val="en-US"/>
        </w:rPr>
      </w:pPr>
      <w:r w:rsidRPr="004101F2">
        <w:rPr>
          <w:rFonts w:ascii="Helvetica" w:hAnsi="Helvetica" w:cs="Helvetica"/>
          <w:color w:val="333333"/>
          <w:lang w:val="en-US"/>
        </w:rPr>
        <w:lastRenderedPageBreak/>
        <w:t>Make sure Samba service is running and listening on port 139.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netstat -ntl | grep 139/</w:t>
      </w:r>
    </w:p>
    <w:p w:rsidR="004101F2" w:rsidRPr="004101F2" w:rsidRDefault="004101F2" w:rsidP="004101F2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lang w:val="en-US"/>
        </w:rPr>
      </w:pPr>
      <w:r w:rsidRPr="004101F2">
        <w:rPr>
          <w:rFonts w:ascii="Helvetica" w:hAnsi="Helvetica" w:cs="Helvetica"/>
          <w:color w:val="333333"/>
          <w:lang w:val="en-US"/>
        </w:rPr>
        <w:t>Check on a Windows machine that the Samba share is visible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net view \\servername</w:t>
      </w:r>
    </w:p>
    <w:p w:rsidR="004101F2" w:rsidRPr="004101F2" w:rsidRDefault="004101F2" w:rsidP="004101F2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dir \\servername\export</w:t>
      </w:r>
    </w:p>
    <w:p w:rsidR="004101F2" w:rsidRPr="004101F2" w:rsidRDefault="004101F2" w:rsidP="004101F2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lang w:val="en-US"/>
        </w:rPr>
      </w:pPr>
      <w:r w:rsidRPr="004101F2">
        <w:rPr>
          <w:rFonts w:ascii="Helvetica" w:hAnsi="Helvetica" w:cs="Helvetica"/>
          <w:color w:val="333333"/>
          <w:lang w:val="en-US"/>
        </w:rPr>
        <w:t>To start Samba automatically at system boot (redhat):</w:t>
      </w:r>
    </w:p>
    <w:p w:rsidR="004101F2" w:rsidRPr="004E3B35" w:rsidRDefault="004101F2" w:rsidP="004101F2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101F2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E3B35">
        <w:rPr>
          <w:rFonts w:ascii="Consolas" w:hAnsi="Consolas" w:cs="Consolas"/>
          <w:color w:val="333333"/>
          <w:sz w:val="21"/>
          <w:szCs w:val="21"/>
          <w:lang w:val="en-US"/>
        </w:rPr>
        <w:t>chkconfig smb on</w:t>
      </w:r>
    </w:p>
    <w:p w:rsidR="004E3B35" w:rsidRPr="004E3B35" w:rsidRDefault="004E3B35">
      <w:pPr>
        <w:rPr>
          <w:lang w:val="en-US"/>
        </w:rPr>
      </w:pPr>
      <w:bookmarkStart w:id="0" w:name="_GoBack"/>
      <w:bookmarkEnd w:id="0"/>
    </w:p>
    <w:p w:rsidR="00A67248" w:rsidRPr="00A67248" w:rsidRDefault="00A67248" w:rsidP="00F517BA">
      <w:pPr>
        <w:rPr>
          <w:b/>
          <w:lang w:val="en-US"/>
        </w:rPr>
      </w:pPr>
    </w:p>
    <w:sectPr w:rsidR="00A67248" w:rsidRPr="00A67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556B1"/>
    <w:multiLevelType w:val="hybridMultilevel"/>
    <w:tmpl w:val="17E88620"/>
    <w:lvl w:ilvl="0" w:tplc="B68E0A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4C"/>
    <w:rsid w:val="00082904"/>
    <w:rsid w:val="001C1547"/>
    <w:rsid w:val="001C2F32"/>
    <w:rsid w:val="001F6035"/>
    <w:rsid w:val="00251906"/>
    <w:rsid w:val="0025784C"/>
    <w:rsid w:val="00373878"/>
    <w:rsid w:val="003C71CE"/>
    <w:rsid w:val="004101F2"/>
    <w:rsid w:val="004D15F0"/>
    <w:rsid w:val="004E3B35"/>
    <w:rsid w:val="00515BD8"/>
    <w:rsid w:val="00525D71"/>
    <w:rsid w:val="008B44AE"/>
    <w:rsid w:val="008C7DDA"/>
    <w:rsid w:val="008D6EEB"/>
    <w:rsid w:val="00966398"/>
    <w:rsid w:val="009C3705"/>
    <w:rsid w:val="00A56EED"/>
    <w:rsid w:val="00A67248"/>
    <w:rsid w:val="00B022B9"/>
    <w:rsid w:val="00C03BB6"/>
    <w:rsid w:val="00CC067E"/>
    <w:rsid w:val="00D33773"/>
    <w:rsid w:val="00E055D6"/>
    <w:rsid w:val="00EA7EB0"/>
    <w:rsid w:val="00F01FB7"/>
    <w:rsid w:val="00F517BA"/>
    <w:rsid w:val="00FA1BB8"/>
    <w:rsid w:val="00FB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5FFA4-0E05-4289-92DB-BB4ED702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DefaultParagraphFont"/>
    <w:rsid w:val="008C7DDA"/>
  </w:style>
  <w:style w:type="character" w:styleId="HTMLCode">
    <w:name w:val="HTML Code"/>
    <w:basedOn w:val="DefaultParagraphFont"/>
    <w:uiPriority w:val="99"/>
    <w:semiHidden/>
    <w:unhideWhenUsed/>
    <w:rsid w:val="008C7D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DA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4E3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Bom</dc:creator>
  <cp:keywords/>
  <dc:description/>
  <cp:lastModifiedBy>Nick De Bom</cp:lastModifiedBy>
  <cp:revision>28</cp:revision>
  <dcterms:created xsi:type="dcterms:W3CDTF">2014-11-27T10:27:00Z</dcterms:created>
  <dcterms:modified xsi:type="dcterms:W3CDTF">2014-11-27T13:23:00Z</dcterms:modified>
</cp:coreProperties>
</file>