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9350"/>
      </w:tblGrid>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rsidRPr="00B1730B">
              <w:t xml:space="preserve">Are your player, </w:t>
            </w:r>
            <w:r>
              <w:t>items</w:t>
            </w:r>
            <w:r w:rsidRPr="00B1730B">
              <w:t xml:space="preserve"> and enemies the same class, different classes in the same family, or completely different classes? </w:t>
            </w:r>
          </w:p>
          <w:p w:rsidR="00994B59" w:rsidRDefault="00994B59" w:rsidP="00994B59">
            <w:pPr>
              <w:spacing w:after="0" w:line="240" w:lineRule="auto"/>
            </w:pPr>
          </w:p>
          <w:p w:rsidR="00994B59" w:rsidRDefault="00994B59" w:rsidP="00994B59">
            <w:pPr>
              <w:tabs>
                <w:tab w:val="left" w:pos="337"/>
              </w:tabs>
              <w:spacing w:after="0" w:line="240" w:lineRule="auto"/>
              <w:ind w:left="337"/>
            </w:pPr>
            <w:r>
              <w:t>The Player and Enemies are both the same class Sprite.</w:t>
            </w:r>
          </w:p>
          <w:p w:rsidR="008C2299" w:rsidRDefault="008C2299" w:rsidP="00994B59">
            <w:pPr>
              <w:tabs>
                <w:tab w:val="left" w:pos="337"/>
              </w:tabs>
              <w:spacing w:after="0" w:line="240" w:lineRule="auto"/>
              <w:ind w:left="337"/>
            </w:pPr>
          </w:p>
          <w:p w:rsidR="008C2299" w:rsidRPr="00B1730B" w:rsidRDefault="008C2299" w:rsidP="008C2299">
            <w:pPr>
              <w:tabs>
                <w:tab w:val="left" w:pos="337"/>
              </w:tabs>
              <w:spacing w:after="0" w:line="240" w:lineRule="auto"/>
              <w:ind w:left="337"/>
            </w:pPr>
            <w:r>
              <w:t>*While making the game I changed it so the Player, Enemy and Item all inherit from the Sprite class. I did this because they all share some very similar variables and methods. By using inheritance it made comparing and storing the Player, Enemy and Item very easy because they all have the core logic provided by the Sprite class.</w:t>
            </w:r>
          </w:p>
        </w:tc>
      </w:tr>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t>What logic will you put into your Form class? What logic will you put into your Game Manager class?</w:t>
            </w:r>
          </w:p>
          <w:p w:rsidR="00994B59" w:rsidRDefault="00994B59" w:rsidP="00994B59">
            <w:pPr>
              <w:spacing w:after="0" w:line="240" w:lineRule="auto"/>
            </w:pPr>
          </w:p>
          <w:p w:rsidR="00994B59" w:rsidRDefault="00994B59" w:rsidP="00994B59">
            <w:pPr>
              <w:tabs>
                <w:tab w:val="left" w:pos="337"/>
              </w:tabs>
              <w:spacing w:after="0" w:line="240" w:lineRule="auto"/>
              <w:ind w:left="357"/>
            </w:pPr>
            <w:r>
              <w:t xml:space="preserve">The form will have a </w:t>
            </w:r>
            <w:proofErr w:type="spellStart"/>
            <w:r>
              <w:t>keydown</w:t>
            </w:r>
            <w:proofErr w:type="spellEnd"/>
            <w:r>
              <w:t xml:space="preserve"> method which calls a method from the Game Manager class to tell it what direction it is now facing as well as to move. It will also have a timer which during each timer tick calls a cycle method from the Game manager class.</w:t>
            </w:r>
          </w:p>
          <w:p w:rsidR="008C2299" w:rsidRDefault="008C2299" w:rsidP="00994B59">
            <w:pPr>
              <w:tabs>
                <w:tab w:val="left" w:pos="337"/>
              </w:tabs>
              <w:spacing w:after="0" w:line="240" w:lineRule="auto"/>
              <w:ind w:left="357"/>
            </w:pPr>
          </w:p>
          <w:p w:rsidR="008C2299" w:rsidRPr="00B1730B" w:rsidRDefault="008C2299" w:rsidP="00994B59">
            <w:pPr>
              <w:tabs>
                <w:tab w:val="left" w:pos="337"/>
              </w:tabs>
              <w:spacing w:after="0" w:line="240" w:lineRule="auto"/>
              <w:ind w:left="357"/>
            </w:pPr>
            <w:r>
              <w:t>*I changed this slightly by adding in some code to the timer method which takes the values from the Player and enemy and displays it on the form using labels.</w:t>
            </w:r>
          </w:p>
        </w:tc>
      </w:tr>
      <w:tr w:rsidR="00994B59" w:rsidRPr="00B1730B" w:rsidTr="002D40AB">
        <w:tc>
          <w:tcPr>
            <w:tcW w:w="5000" w:type="pct"/>
          </w:tcPr>
          <w:p w:rsidR="00994B59" w:rsidRDefault="00994B59" w:rsidP="00591623">
            <w:pPr>
              <w:pStyle w:val="ListParagraph"/>
              <w:numPr>
                <w:ilvl w:val="0"/>
                <w:numId w:val="1"/>
              </w:numPr>
              <w:spacing w:after="0" w:line="240" w:lineRule="auto"/>
              <w:ind w:left="357" w:hanging="357"/>
            </w:pPr>
            <w:r w:rsidRPr="00B1730B">
              <w:t xml:space="preserve">What </w:t>
            </w:r>
            <w:proofErr w:type="gramStart"/>
            <w:r w:rsidRPr="00B1730B">
              <w:t>class</w:t>
            </w:r>
            <w:r>
              <w:t>(</w:t>
            </w:r>
            <w:proofErr w:type="spellStart"/>
            <w:proofErr w:type="gramEnd"/>
            <w:r w:rsidRPr="00B1730B">
              <w:t>es</w:t>
            </w:r>
            <w:proofErr w:type="spellEnd"/>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w:t>
            </w:r>
            <w:proofErr w:type="spellStart"/>
            <w:r>
              <w:t>TileMap</w:t>
            </w:r>
            <w:proofErr w:type="spellEnd"/>
            <w:r>
              <w:t xml:space="preserve"> communicate?</w:t>
            </w:r>
          </w:p>
          <w:p w:rsidR="00994B59" w:rsidRDefault="00994B59" w:rsidP="00591623">
            <w:pPr>
              <w:spacing w:after="0" w:line="240" w:lineRule="auto"/>
              <w:ind w:left="357"/>
            </w:pPr>
          </w:p>
          <w:p w:rsidR="00636A6B" w:rsidRDefault="00636A6B" w:rsidP="00591623">
            <w:pPr>
              <w:spacing w:after="0" w:line="240" w:lineRule="auto"/>
              <w:ind w:left="357"/>
              <w:rPr>
                <w:noProof/>
              </w:rPr>
            </w:pPr>
          </w:p>
          <w:p w:rsidR="008C2299" w:rsidRDefault="00636A6B" w:rsidP="00591623">
            <w:pPr>
              <w:spacing w:after="0" w:line="240" w:lineRule="auto"/>
              <w:ind w:left="357"/>
            </w:pPr>
            <w:r>
              <w:rPr>
                <w:noProof/>
              </w:rPr>
              <w:drawing>
                <wp:anchor distT="0" distB="0" distL="114300" distR="114300" simplePos="0" relativeHeight="251658240" behindDoc="1" locked="0" layoutInCell="1" allowOverlap="1" wp14:anchorId="6FB914FA" wp14:editId="2A66AEA9">
                  <wp:simplePos x="0" y="0"/>
                  <wp:positionH relativeFrom="column">
                    <wp:posOffset>-570230</wp:posOffset>
                  </wp:positionH>
                  <wp:positionV relativeFrom="paragraph">
                    <wp:posOffset>466725</wp:posOffset>
                  </wp:positionV>
                  <wp:extent cx="4022725" cy="3013075"/>
                  <wp:effectExtent l="0" t="9525" r="6350" b="6350"/>
                  <wp:wrapTight wrapText="bothSides">
                    <wp:wrapPolygon edited="0">
                      <wp:start x="-51" y="21532"/>
                      <wp:lineTo x="21532" y="21532"/>
                      <wp:lineTo x="21532" y="91"/>
                      <wp:lineTo x="-51" y="91"/>
                      <wp:lineTo x="-51" y="21532"/>
                    </wp:wrapPolygon>
                  </wp:wrapTight>
                  <wp:docPr id="1" name="Picture 1" descr="C:\Users\Nick\AppData\Local\Microsoft\Windows\INetCache\Content.Word\20161007_17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AppData\Local\Microsoft\Windows\INetCache\Content.Word\20161007_171003.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737" r="16175"/>
                          <a:stretch/>
                        </pic:blipFill>
                        <pic:spPr bwMode="auto">
                          <a:xfrm rot="5400000">
                            <a:off x="0" y="0"/>
                            <a:ext cx="4022725" cy="3013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*To implement the Dungeon Class I used a Room, </w:t>
            </w:r>
            <w:proofErr w:type="spellStart"/>
            <w:r w:rsidR="001F173B">
              <w:t>TileMap</w:t>
            </w:r>
            <w:proofErr w:type="spellEnd"/>
            <w:r w:rsidR="001F173B">
              <w:t xml:space="preserve"> and Cell class.</w:t>
            </w:r>
          </w:p>
          <w:p w:rsidR="001F173B" w:rsidRDefault="001F173B" w:rsidP="00591623">
            <w:pPr>
              <w:spacing w:after="0" w:line="240" w:lineRule="auto"/>
              <w:ind w:left="357"/>
            </w:pPr>
          </w:p>
          <w:p w:rsidR="001F173B" w:rsidRDefault="001F173B" w:rsidP="00591623">
            <w:pPr>
              <w:spacing w:after="0" w:line="240" w:lineRule="auto"/>
              <w:ind w:left="357"/>
            </w:pPr>
            <w:r>
              <w:t xml:space="preserve">The Cell Class was used to hold the Index of the Tile as well as Boolean to tell if it was covered in fog. Cell had Getters and setters for the fog and </w:t>
            </w:r>
            <w:proofErr w:type="spellStart"/>
            <w:r>
              <w:t>TileIndex</w:t>
            </w:r>
            <w:proofErr w:type="spellEnd"/>
            <w:r>
              <w:t>.</w:t>
            </w:r>
          </w:p>
          <w:p w:rsidR="001F173B" w:rsidRDefault="001F173B" w:rsidP="00591623">
            <w:pPr>
              <w:spacing w:after="0" w:line="240" w:lineRule="auto"/>
              <w:ind w:left="357"/>
            </w:pPr>
          </w:p>
          <w:p w:rsidR="001F173B" w:rsidRDefault="001F173B" w:rsidP="00591623">
            <w:pPr>
              <w:spacing w:after="0" w:line="240" w:lineRule="auto"/>
              <w:ind w:left="357"/>
            </w:pPr>
            <w:r>
              <w:t xml:space="preserve">The Room class was used to randomly generate a room with </w:t>
            </w:r>
            <w:proofErr w:type="gramStart"/>
            <w:r>
              <w:t>a</w:t>
            </w:r>
            <w:proofErr w:type="gramEnd"/>
            <w:r>
              <w:t xml:space="preserve"> X and Y position as well as a Width and height. The Room then stored this information in a 2d array which could be added directly into another 2d array for the Dungeon. Room has Methods to add itself into a 2d array of the Dungeon. It also would add a portal into a room if told to.</w:t>
            </w:r>
          </w:p>
          <w:p w:rsidR="001F173B" w:rsidRDefault="001F173B" w:rsidP="00591623">
            <w:pPr>
              <w:spacing w:after="0" w:line="240" w:lineRule="auto"/>
              <w:ind w:left="357"/>
            </w:pPr>
          </w:p>
          <w:p w:rsidR="001F173B" w:rsidRDefault="001F173B" w:rsidP="00591623">
            <w:pPr>
              <w:spacing w:after="0" w:line="240" w:lineRule="auto"/>
              <w:ind w:left="357"/>
            </w:pPr>
            <w:r>
              <w:t xml:space="preserve">The </w:t>
            </w:r>
            <w:proofErr w:type="spellStart"/>
            <w:r>
              <w:t>Tilemap</w:t>
            </w:r>
            <w:proofErr w:type="spellEnd"/>
            <w:r>
              <w:t xml:space="preserve"> Class</w:t>
            </w:r>
            <w:r w:rsidR="00591623">
              <w:t xml:space="preserve"> has a 2d array of Cells, This 2d array was used to draw the dungeon by holding tiles at each point in the array. It has various method such as a Set and </w:t>
            </w:r>
            <w:proofErr w:type="spellStart"/>
            <w:r w:rsidR="00591623">
              <w:t>GetMapEntry</w:t>
            </w:r>
            <w:proofErr w:type="spellEnd"/>
            <w:r w:rsidR="00591623">
              <w:t xml:space="preserve"> which either gets or sets the cell at a specific row and column. It also has a </w:t>
            </w:r>
            <w:proofErr w:type="spellStart"/>
            <w:r w:rsidR="00591623">
              <w:t>DrawMap</w:t>
            </w:r>
            <w:proofErr w:type="spellEnd"/>
            <w:r w:rsidR="00591623">
              <w:t xml:space="preserve"> method which simply draws the contents of the 2d array to the </w:t>
            </w:r>
            <w:r w:rsidR="00591623">
              <w:lastRenderedPageBreak/>
              <w:t xml:space="preserve">screen, it will also draw fog if the tile is covered in fog. There is also a Calculate Position method that takes </w:t>
            </w:r>
            <w:proofErr w:type="gramStart"/>
            <w:r w:rsidR="00591623">
              <w:t>a</w:t>
            </w:r>
            <w:proofErr w:type="gramEnd"/>
            <w:r w:rsidR="00591623">
              <w:t xml:space="preserve"> X and Y position and returns what row and column that is.</w:t>
            </w:r>
          </w:p>
          <w:p w:rsidR="00591623" w:rsidRDefault="00591623" w:rsidP="00591623">
            <w:pPr>
              <w:spacing w:after="0" w:line="240" w:lineRule="auto"/>
              <w:ind w:left="357"/>
            </w:pPr>
          </w:p>
          <w:p w:rsidR="00591623" w:rsidRDefault="00591623" w:rsidP="00591623">
            <w:pPr>
              <w:tabs>
                <w:tab w:val="left" w:pos="427"/>
              </w:tabs>
              <w:spacing w:after="0" w:line="240" w:lineRule="auto"/>
              <w:ind w:left="357"/>
            </w:pPr>
            <w:r>
              <w:t xml:space="preserve">The Dungeon Class has a </w:t>
            </w:r>
            <w:proofErr w:type="spellStart"/>
            <w:r>
              <w:t>PlaceHolder</w:t>
            </w:r>
            <w:proofErr w:type="spellEnd"/>
            <w:r>
              <w:t xml:space="preserve"> 2d array that gets edited multiple times before it passes all                  its points directly into the </w:t>
            </w:r>
            <w:proofErr w:type="spellStart"/>
            <w:r>
              <w:t>TileMap</w:t>
            </w:r>
            <w:proofErr w:type="spellEnd"/>
            <w:r>
              <w:t xml:space="preserve"> class.</w:t>
            </w:r>
            <w:r w:rsidR="00C71926">
              <w:t xml:space="preserve"> It then saves the instance of that </w:t>
            </w:r>
            <w:proofErr w:type="spellStart"/>
            <w:r w:rsidR="00C71926">
              <w:t>TileMap</w:t>
            </w:r>
            <w:proofErr w:type="spellEnd"/>
            <w:r w:rsidR="00C71926">
              <w:t xml:space="preserve"> so it may draw it later on.</w:t>
            </w:r>
          </w:p>
          <w:p w:rsidR="00591623" w:rsidRDefault="00591623" w:rsidP="00591623">
            <w:pPr>
              <w:spacing w:after="0" w:line="240" w:lineRule="auto"/>
              <w:ind w:left="357"/>
            </w:pPr>
          </w:p>
          <w:p w:rsidR="001F173B" w:rsidRPr="00B1730B" w:rsidRDefault="001F173B" w:rsidP="00591623">
            <w:pPr>
              <w:spacing w:after="0" w:line="240" w:lineRule="auto"/>
              <w:ind w:left="357"/>
            </w:pPr>
          </w:p>
        </w:tc>
      </w:tr>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rsidRPr="00B1730B">
              <w:lastRenderedPageBreak/>
              <w:t xml:space="preserve">What data structure(s) do you need to hold </w:t>
            </w:r>
            <w:r>
              <w:t xml:space="preserve">collections of </w:t>
            </w:r>
            <w:r w:rsidRPr="00B1730B">
              <w:t xml:space="preserve">enemies and </w:t>
            </w:r>
            <w:r>
              <w:t>items?</w:t>
            </w:r>
          </w:p>
          <w:p w:rsidR="00994B59" w:rsidRDefault="00994B59" w:rsidP="00994B59">
            <w:pPr>
              <w:spacing w:after="0" w:line="240" w:lineRule="auto"/>
            </w:pPr>
          </w:p>
          <w:p w:rsidR="00994B59" w:rsidRPr="00B1730B" w:rsidRDefault="00994B59" w:rsidP="00994B59">
            <w:pPr>
              <w:spacing w:after="0" w:line="240" w:lineRule="auto"/>
              <w:ind w:left="357"/>
            </w:pPr>
            <w:r>
              <w:t xml:space="preserve">I will use a </w:t>
            </w:r>
            <w:proofErr w:type="spellStart"/>
            <w:r>
              <w:t>SpriteList</w:t>
            </w:r>
            <w:proofErr w:type="spellEnd"/>
            <w:r>
              <w:t xml:space="preserve"> to hold the collections of enemies and items.</w:t>
            </w:r>
          </w:p>
        </w:tc>
      </w:tr>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rsidRPr="00B1730B">
              <w:t xml:space="preserve">Does the dungeon </w:t>
            </w:r>
            <w:r>
              <w:t>need pointers to its sprites? Why or why not?</w:t>
            </w:r>
          </w:p>
          <w:p w:rsidR="00994B59" w:rsidRDefault="00994B59" w:rsidP="00994B59">
            <w:pPr>
              <w:spacing w:after="0" w:line="240" w:lineRule="auto"/>
            </w:pPr>
          </w:p>
          <w:p w:rsidR="00C23994" w:rsidRPr="00B1730B" w:rsidRDefault="00994B59" w:rsidP="00C23994">
            <w:pPr>
              <w:spacing w:after="0" w:line="240" w:lineRule="auto"/>
              <w:ind w:left="357"/>
            </w:pPr>
            <w:r>
              <w:t>No the dungeon does not need pointers to the sprites. This is because I want the Dungeon class to only be generating and holding the dungeon.</w:t>
            </w:r>
          </w:p>
        </w:tc>
      </w:tr>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t>D</w:t>
            </w:r>
            <w:r w:rsidRPr="00B1730B">
              <w:t>oes the sprite</w:t>
            </w:r>
            <w:r>
              <w:t xml:space="preserve"> class need a pointer to its dungeon? Why or why not?</w:t>
            </w:r>
          </w:p>
          <w:p w:rsidR="00994B59" w:rsidRDefault="00994B59" w:rsidP="00994B59">
            <w:pPr>
              <w:spacing w:after="0" w:line="240" w:lineRule="auto"/>
            </w:pPr>
          </w:p>
          <w:p w:rsidR="00994B59" w:rsidRPr="00B1730B" w:rsidRDefault="00994B59" w:rsidP="00994B59">
            <w:pPr>
              <w:spacing w:after="0" w:line="240" w:lineRule="auto"/>
              <w:ind w:left="357"/>
            </w:pPr>
            <w:r>
              <w:t>Yes the Sprites do need a pointer to the dungeon this is so the sprites are able to figure out where they can be spawned and move about within the dungeon.</w:t>
            </w:r>
          </w:p>
        </w:tc>
      </w:tr>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rsidRPr="00B1730B">
              <w:t xml:space="preserve">What </w:t>
            </w:r>
            <w:proofErr w:type="spellStart"/>
            <w:r w:rsidRPr="00B1730B">
              <w:t>enum</w:t>
            </w:r>
            <w:proofErr w:type="spellEnd"/>
            <w:r w:rsidRPr="00B1730B">
              <w:t xml:space="preserve"> types </w:t>
            </w:r>
            <w:r>
              <w:t xml:space="preserve">(if any) </w:t>
            </w:r>
            <w:r w:rsidRPr="00B1730B">
              <w:t>do you need?</w:t>
            </w:r>
          </w:p>
          <w:p w:rsidR="00994B59" w:rsidRDefault="00994B59" w:rsidP="00994B59">
            <w:pPr>
              <w:spacing w:after="0" w:line="240" w:lineRule="auto"/>
            </w:pPr>
          </w:p>
          <w:p w:rsidR="00994B59" w:rsidRDefault="00994B59" w:rsidP="00994B59">
            <w:pPr>
              <w:spacing w:after="0" w:line="240" w:lineRule="auto"/>
              <w:ind w:left="357"/>
            </w:pPr>
            <w:r>
              <w:t xml:space="preserve">The Dungeon will require </w:t>
            </w:r>
            <w:proofErr w:type="gramStart"/>
            <w:r>
              <w:t>a</w:t>
            </w:r>
            <w:proofErr w:type="gramEnd"/>
            <w:r>
              <w:t xml:space="preserve"> </w:t>
            </w:r>
            <w:proofErr w:type="spellStart"/>
            <w:r>
              <w:t>enum</w:t>
            </w:r>
            <w:proofErr w:type="spellEnd"/>
            <w:r>
              <w:t xml:space="preserve"> of type int. This will be used to easily and correctly select the correct tile.</w:t>
            </w:r>
          </w:p>
          <w:p w:rsidR="00C23994" w:rsidRDefault="00C23994" w:rsidP="00994B59">
            <w:pPr>
              <w:spacing w:after="0" w:line="240" w:lineRule="auto"/>
              <w:ind w:left="357"/>
            </w:pPr>
          </w:p>
          <w:p w:rsidR="00C23994" w:rsidRPr="00B1730B" w:rsidRDefault="00C23994" w:rsidP="00994B59">
            <w:pPr>
              <w:spacing w:after="0" w:line="240" w:lineRule="auto"/>
              <w:ind w:left="357"/>
            </w:pPr>
            <w:r>
              <w:t xml:space="preserve">*The Cell class has </w:t>
            </w:r>
            <w:proofErr w:type="gramStart"/>
            <w:r>
              <w:t>a</w:t>
            </w:r>
            <w:proofErr w:type="gramEnd"/>
            <w:r>
              <w:t xml:space="preserve"> </w:t>
            </w:r>
            <w:proofErr w:type="spellStart"/>
            <w:r>
              <w:t>enum</w:t>
            </w:r>
            <w:proofErr w:type="spellEnd"/>
            <w:r>
              <w:t xml:space="preserve"> to refer to the Tiles by a name instead of by a integer increasing the readability.</w:t>
            </w:r>
          </w:p>
        </w:tc>
      </w:tr>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rsidRPr="00B1730B">
              <w:t xml:space="preserve">Does the player </w:t>
            </w:r>
            <w:r>
              <w:t xml:space="preserve">sprite </w:t>
            </w:r>
            <w:r w:rsidRPr="00B1730B">
              <w:t>need access t</w:t>
            </w:r>
            <w:r>
              <w:t>o the collection(s) of enemy sprites?</w:t>
            </w:r>
          </w:p>
          <w:p w:rsidR="00C23994" w:rsidRDefault="00C23994" w:rsidP="00C23994">
            <w:pPr>
              <w:spacing w:after="0" w:line="240" w:lineRule="auto"/>
            </w:pPr>
          </w:p>
          <w:p w:rsidR="00C23994" w:rsidRPr="00B1730B" w:rsidRDefault="00C23994" w:rsidP="00C23994">
            <w:pPr>
              <w:tabs>
                <w:tab w:val="left" w:pos="697"/>
              </w:tabs>
              <w:spacing w:after="0" w:line="240" w:lineRule="auto"/>
              <w:ind w:left="427"/>
            </w:pPr>
            <w:r>
              <w:t xml:space="preserve">*No the Player Sprite does not need access to the enemy Sprites instead the </w:t>
            </w:r>
            <w:proofErr w:type="spellStart"/>
            <w:r>
              <w:t>GameManager</w:t>
            </w:r>
            <w:proofErr w:type="spellEnd"/>
            <w:r>
              <w:t xml:space="preserve"> can pass the </w:t>
            </w:r>
            <w:proofErr w:type="spellStart"/>
            <w:r>
              <w:t>PlayerSprite</w:t>
            </w:r>
            <w:proofErr w:type="spellEnd"/>
            <w:r>
              <w:t xml:space="preserve"> into each of the enemy Sprites so that they can check if they overlap.</w:t>
            </w:r>
          </w:p>
        </w:tc>
      </w:tr>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rsidRPr="00B1730B">
              <w:t xml:space="preserve">What class </w:t>
            </w:r>
            <w:r>
              <w:t xml:space="preserve">is responsible for creating </w:t>
            </w:r>
            <w:r w:rsidRPr="00B1730B">
              <w:t>the</w:t>
            </w:r>
            <w:r>
              <w:t xml:space="preserve"> collections of</w:t>
            </w:r>
            <w:r w:rsidRPr="00B1730B">
              <w:t xml:space="preserve"> enemies</w:t>
            </w:r>
            <w:r>
              <w:t xml:space="preserve"> and items?</w:t>
            </w:r>
          </w:p>
          <w:p w:rsidR="00F76828" w:rsidRDefault="00F76828" w:rsidP="00F76828">
            <w:pPr>
              <w:spacing w:after="0" w:line="240" w:lineRule="auto"/>
            </w:pPr>
          </w:p>
          <w:p w:rsidR="00F76828" w:rsidRPr="00B1730B" w:rsidRDefault="00F76828" w:rsidP="00F76828">
            <w:pPr>
              <w:spacing w:after="0" w:line="240" w:lineRule="auto"/>
              <w:ind w:left="357"/>
            </w:pPr>
            <w:r>
              <w:t>The Game Manager class will be responsible for creating the collection of enemies and items.</w:t>
            </w:r>
          </w:p>
        </w:tc>
      </w:tr>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t>If you are using an FSM, w</w:t>
            </w:r>
            <w:r w:rsidRPr="00B1730B">
              <w:t xml:space="preserve">hat class </w:t>
            </w:r>
            <w:r>
              <w:t>calls the FSM methods of the sprites?</w:t>
            </w:r>
          </w:p>
          <w:p w:rsidR="00F76828" w:rsidRDefault="00F76828" w:rsidP="00F76828">
            <w:pPr>
              <w:spacing w:after="0" w:line="240" w:lineRule="auto"/>
            </w:pPr>
          </w:p>
          <w:p w:rsidR="00F76828" w:rsidRPr="00B1730B" w:rsidRDefault="00F76828" w:rsidP="00F76828">
            <w:pPr>
              <w:spacing w:after="0" w:line="240" w:lineRule="auto"/>
              <w:ind w:left="357"/>
            </w:pPr>
            <w:r>
              <w:t>The Game manager class will call the FSM methods of the Sprites if I am using a FSM.</w:t>
            </w:r>
          </w:p>
        </w:tc>
      </w:tr>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rsidRPr="00B1730B">
              <w:t xml:space="preserve">At 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p w:rsidR="00C23994" w:rsidRDefault="00C23994" w:rsidP="00C23994">
            <w:pPr>
              <w:spacing w:after="0" w:line="240" w:lineRule="auto"/>
            </w:pPr>
          </w:p>
          <w:p w:rsidR="00C23994" w:rsidRPr="00B1730B" w:rsidRDefault="00C23994" w:rsidP="00C23994">
            <w:pPr>
              <w:spacing w:after="0" w:line="240" w:lineRule="auto"/>
              <w:ind w:left="337"/>
            </w:pPr>
            <w:r>
              <w:t>*</w:t>
            </w:r>
            <w:r w:rsidR="006D35FF">
              <w:t xml:space="preserve">In the </w:t>
            </w:r>
            <w:proofErr w:type="spellStart"/>
            <w:r w:rsidR="006D35FF">
              <w:t>GameManager</w:t>
            </w:r>
            <w:proofErr w:type="spellEnd"/>
            <w:r w:rsidR="006D35FF">
              <w:t xml:space="preserve"> Class there is a method call to the </w:t>
            </w:r>
            <w:proofErr w:type="spellStart"/>
            <w:r w:rsidR="006D35FF">
              <w:t>CheckCollisions</w:t>
            </w:r>
            <w:proofErr w:type="spellEnd"/>
            <w:r w:rsidR="006D35FF">
              <w:t xml:space="preserve"> method from </w:t>
            </w:r>
            <w:proofErr w:type="spellStart"/>
            <w:r w:rsidR="006D35FF">
              <w:t>GameCycle</w:t>
            </w:r>
            <w:proofErr w:type="spellEnd"/>
            <w:r w:rsidR="006D35FF">
              <w:t xml:space="preserve">. The </w:t>
            </w:r>
            <w:proofErr w:type="spellStart"/>
            <w:r w:rsidR="006D35FF">
              <w:t>CheckCollisions</w:t>
            </w:r>
            <w:proofErr w:type="spellEnd"/>
            <w:r w:rsidR="006D35FF">
              <w:t xml:space="preserve"> method then Tells the </w:t>
            </w:r>
            <w:proofErr w:type="spellStart"/>
            <w:r w:rsidR="006D35FF">
              <w:t>SpriteList</w:t>
            </w:r>
            <w:proofErr w:type="spellEnd"/>
            <w:r w:rsidR="006D35FF">
              <w:t xml:space="preserve"> to return a Sprite if it is overlapping with the Player. Within the </w:t>
            </w:r>
            <w:proofErr w:type="spellStart"/>
            <w:r w:rsidR="006D35FF">
              <w:t>SpriteList</w:t>
            </w:r>
            <w:proofErr w:type="spellEnd"/>
            <w:r w:rsidR="006D35FF">
              <w:t xml:space="preserve"> there is a method that checks each sprite to see if they are overlapping with the </w:t>
            </w:r>
            <w:proofErr w:type="spellStart"/>
            <w:r w:rsidR="006D35FF">
              <w:t>PlayerSprite</w:t>
            </w:r>
            <w:proofErr w:type="spellEnd"/>
            <w:r w:rsidR="006D35FF">
              <w:t xml:space="preserve"> and returns that sprite if it does.</w:t>
            </w:r>
            <w:bookmarkStart w:id="0" w:name="_GoBack"/>
            <w:bookmarkEnd w:id="0"/>
          </w:p>
        </w:tc>
      </w:tr>
      <w:tr w:rsidR="00994B59" w:rsidRPr="00B1730B" w:rsidTr="002D40AB">
        <w:tc>
          <w:tcPr>
            <w:tcW w:w="5000" w:type="pct"/>
          </w:tcPr>
          <w:p w:rsidR="00994B59" w:rsidRDefault="00994B59" w:rsidP="00994B59">
            <w:pPr>
              <w:pStyle w:val="ListParagraph"/>
              <w:numPr>
                <w:ilvl w:val="0"/>
                <w:numId w:val="1"/>
              </w:numPr>
              <w:spacing w:after="0" w:line="240" w:lineRule="auto"/>
              <w:ind w:left="357" w:hanging="357"/>
            </w:pPr>
            <w:r>
              <w:t>If you are implementing Line of Sight what algorithm will you use (i.e. room-based or field-of-vision)? What methods are needed, and which class holds each method?</w:t>
            </w:r>
            <w:r w:rsidRPr="00B1730B">
              <w:t xml:space="preserve"> </w:t>
            </w:r>
          </w:p>
          <w:p w:rsidR="00F76828" w:rsidRDefault="00F76828" w:rsidP="00F76828">
            <w:pPr>
              <w:spacing w:after="0" w:line="240" w:lineRule="auto"/>
            </w:pPr>
          </w:p>
          <w:p w:rsidR="00F76828" w:rsidRPr="00B1730B" w:rsidRDefault="00F76828" w:rsidP="00F76828">
            <w:pPr>
              <w:spacing w:after="0" w:line="240" w:lineRule="auto"/>
              <w:ind w:left="357"/>
            </w:pPr>
            <w:r>
              <w:t>I will be using room based line of sight because I do want the enemies to chase the player around the entire dungeon and down the corridors just when they are within the same room.</w:t>
            </w:r>
          </w:p>
        </w:tc>
      </w:tr>
    </w:tbl>
    <w:p w:rsidR="00364692" w:rsidRDefault="00364692"/>
    <w:sectPr w:rsidR="00364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F81"/>
    <w:rsid w:val="001F173B"/>
    <w:rsid w:val="002B7F81"/>
    <w:rsid w:val="00364692"/>
    <w:rsid w:val="00591623"/>
    <w:rsid w:val="00636A6B"/>
    <w:rsid w:val="006D35FF"/>
    <w:rsid w:val="008C2299"/>
    <w:rsid w:val="00994B59"/>
    <w:rsid w:val="00C23994"/>
    <w:rsid w:val="00C71926"/>
    <w:rsid w:val="00F7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077D3-88FC-4D88-AB04-3175066F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B5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4B59"/>
    <w:pPr>
      <w:spacing w:after="200" w:line="276"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4</cp:revision>
  <dcterms:created xsi:type="dcterms:W3CDTF">2016-09-24T07:31:00Z</dcterms:created>
  <dcterms:modified xsi:type="dcterms:W3CDTF">2016-10-07T04:52:00Z</dcterms:modified>
</cp:coreProperties>
</file>