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88F9E" w14:textId="77777777" w:rsidR="0003220F" w:rsidRDefault="006F09C1">
      <w:pPr>
        <w:pStyle w:val="Heading2"/>
        <w:keepNext w:val="0"/>
        <w:keepLines w:val="0"/>
        <w:spacing w:after="80"/>
        <w:jc w:val="center"/>
        <w:rPr>
          <w:sz w:val="36"/>
          <w:szCs w:val="36"/>
        </w:rPr>
      </w:pPr>
      <w:bookmarkStart w:id="0" w:name="_heading=h.rwftkm615ary" w:colFirst="0" w:colLast="0"/>
      <w:bookmarkEnd w:id="0"/>
      <w:r>
        <w:rPr>
          <w:sz w:val="36"/>
          <w:szCs w:val="36"/>
        </w:rPr>
        <w:t>WHARFSIDE MANOR CONDOMINIUM ASSOCIATION</w:t>
      </w:r>
    </w:p>
    <w:p w14:paraId="5CE88F9F" w14:textId="77777777" w:rsidR="0003220F" w:rsidRDefault="006F09C1">
      <w:pPr>
        <w:pStyle w:val="Heading3"/>
        <w:keepNext w:val="0"/>
        <w:keepLines w:val="0"/>
        <w:spacing w:before="0"/>
        <w:jc w:val="center"/>
        <w:rPr>
          <w:b/>
          <w:bCs/>
          <w:color w:val="000000"/>
        </w:rPr>
      </w:pPr>
      <w:bookmarkStart w:id="1" w:name="_heading=h.8u2qtszhbkad" w:colFirst="0" w:colLast="0"/>
      <w:bookmarkEnd w:id="1"/>
      <w:r>
        <w:rPr>
          <w:b/>
          <w:bCs/>
          <w:color w:val="000000"/>
        </w:rPr>
        <w:t>MONMOUTH BEACH, NJ 07750</w:t>
      </w:r>
    </w:p>
    <w:p w14:paraId="5CE88FA0" w14:textId="77777777" w:rsidR="0003220F" w:rsidRDefault="006F09C1">
      <w:pPr>
        <w:pStyle w:val="Heading3"/>
        <w:keepNext w:val="0"/>
        <w:keepLines w:val="0"/>
        <w:spacing w:before="0"/>
        <w:jc w:val="center"/>
        <w:rPr>
          <w:b/>
          <w:bCs/>
          <w:color w:val="000000"/>
          <w:sz w:val="48"/>
          <w:szCs w:val="48"/>
          <w:u w:val="single"/>
        </w:rPr>
      </w:pPr>
      <w:r>
        <w:rPr>
          <w:b/>
          <w:bCs/>
          <w:sz w:val="48"/>
          <w:szCs w:val="48"/>
          <w:u w:val="single"/>
        </w:rPr>
        <w:t>Resident Handbook</w:t>
      </w:r>
    </w:p>
    <w:p w14:paraId="5CE88FA1" w14:textId="77777777" w:rsidR="0003220F" w:rsidRDefault="0003220F"/>
    <w:p w14:paraId="5CE88FA2" w14:textId="77777777" w:rsidR="0003220F" w:rsidRDefault="006F09C1">
      <w:r>
        <w:rPr>
          <w:b/>
          <w:bCs/>
        </w:rPr>
        <w:t>Note:</w:t>
      </w:r>
      <w:r>
        <w:t xml:space="preserve"> This handbook is provided as an operational guide and reference. Relevant Governing Documents in force at the time take precedence in all cases. For convenience, some Resolutions are included in the Appendix. However, Governing Documents can be modified through Resolutions from time to time. Therefore, it is important to maintain current knowledge and refer to the source documents as necessary.</w:t>
      </w:r>
    </w:p>
    <w:p w14:paraId="5CE88FA3" w14:textId="77777777" w:rsidR="0003220F" w:rsidRDefault="0003220F"/>
    <w:p w14:paraId="5CE88FA4" w14:textId="77777777" w:rsidR="0003220F" w:rsidRDefault="006F09C1">
      <w:pPr>
        <w:rPr>
          <w:b/>
          <w:bCs/>
        </w:rPr>
      </w:pPr>
      <w:r>
        <w:rPr>
          <w:b/>
          <w:bCs/>
        </w:rPr>
        <w:t>Table of Contents</w:t>
      </w:r>
    </w:p>
    <w:p w14:paraId="5CE88FA5" w14:textId="77777777" w:rsidR="0003220F" w:rsidRDefault="006F09C1">
      <w:pPr>
        <w:numPr>
          <w:ilvl w:val="0"/>
          <w:numId w:val="16"/>
        </w:numPr>
        <w:pBdr>
          <w:top w:val="nil"/>
          <w:left w:val="nil"/>
          <w:bottom w:val="nil"/>
          <w:right w:val="nil"/>
          <w:between w:val="nil"/>
        </w:pBdr>
      </w:pPr>
      <w:r>
        <w:rPr>
          <w:color w:val="000000"/>
        </w:rPr>
        <w:t>Property Management Company Information</w:t>
      </w:r>
    </w:p>
    <w:p w14:paraId="5CE88FA6" w14:textId="77777777" w:rsidR="0003220F" w:rsidRDefault="006F09C1">
      <w:pPr>
        <w:numPr>
          <w:ilvl w:val="0"/>
          <w:numId w:val="16"/>
        </w:numPr>
        <w:pBdr>
          <w:top w:val="nil"/>
          <w:left w:val="nil"/>
          <w:bottom w:val="nil"/>
          <w:right w:val="nil"/>
          <w:between w:val="nil"/>
        </w:pBdr>
      </w:pPr>
      <w:r>
        <w:rPr>
          <w:color w:val="000000"/>
        </w:rPr>
        <w:t>General Information</w:t>
      </w:r>
    </w:p>
    <w:p w14:paraId="5CE88FA7" w14:textId="77777777" w:rsidR="0003220F" w:rsidRDefault="006F09C1">
      <w:pPr>
        <w:numPr>
          <w:ilvl w:val="0"/>
          <w:numId w:val="16"/>
        </w:numPr>
        <w:pBdr>
          <w:top w:val="nil"/>
          <w:left w:val="nil"/>
          <w:bottom w:val="nil"/>
          <w:right w:val="nil"/>
          <w:between w:val="nil"/>
        </w:pBdr>
      </w:pPr>
      <w:r>
        <w:rPr>
          <w:color w:val="000000"/>
        </w:rPr>
        <w:t>Responsibility Matrix</w:t>
      </w:r>
    </w:p>
    <w:p w14:paraId="5CE88FA8" w14:textId="77777777" w:rsidR="0003220F" w:rsidRDefault="006F09C1">
      <w:pPr>
        <w:numPr>
          <w:ilvl w:val="0"/>
          <w:numId w:val="16"/>
        </w:numPr>
        <w:pBdr>
          <w:top w:val="nil"/>
          <w:left w:val="nil"/>
          <w:bottom w:val="nil"/>
          <w:right w:val="nil"/>
          <w:between w:val="nil"/>
        </w:pBdr>
      </w:pPr>
      <w:r>
        <w:rPr>
          <w:color w:val="000000"/>
        </w:rPr>
        <w:t>Household Waste, Recycling, Bulk Trash</w:t>
      </w:r>
    </w:p>
    <w:p w14:paraId="5CE88FA9" w14:textId="77777777" w:rsidR="0003220F" w:rsidRDefault="006F09C1">
      <w:pPr>
        <w:numPr>
          <w:ilvl w:val="0"/>
          <w:numId w:val="16"/>
        </w:numPr>
        <w:pBdr>
          <w:top w:val="nil"/>
          <w:left w:val="nil"/>
          <w:bottom w:val="nil"/>
          <w:right w:val="nil"/>
          <w:between w:val="nil"/>
        </w:pBdr>
      </w:pPr>
      <w:r>
        <w:rPr>
          <w:color w:val="000000"/>
        </w:rPr>
        <w:t>Gym Rules</w:t>
      </w:r>
    </w:p>
    <w:p w14:paraId="5CE88FAA" w14:textId="77777777" w:rsidR="0003220F" w:rsidRDefault="006F09C1">
      <w:pPr>
        <w:numPr>
          <w:ilvl w:val="0"/>
          <w:numId w:val="16"/>
        </w:numPr>
        <w:pBdr>
          <w:top w:val="nil"/>
          <w:left w:val="nil"/>
          <w:bottom w:val="nil"/>
          <w:right w:val="nil"/>
          <w:between w:val="nil"/>
        </w:pBdr>
      </w:pPr>
      <w:r>
        <w:rPr>
          <w:color w:val="000000"/>
        </w:rPr>
        <w:t>Appendix</w:t>
      </w:r>
    </w:p>
    <w:p w14:paraId="5CE88FAB" w14:textId="77777777" w:rsidR="0003220F" w:rsidRDefault="006F09C1">
      <w:pPr>
        <w:numPr>
          <w:ilvl w:val="1"/>
          <w:numId w:val="16"/>
        </w:numPr>
        <w:pBdr>
          <w:top w:val="nil"/>
          <w:left w:val="nil"/>
          <w:bottom w:val="nil"/>
          <w:right w:val="nil"/>
          <w:between w:val="nil"/>
        </w:pBdr>
      </w:pPr>
      <w:r>
        <w:rPr>
          <w:color w:val="000000"/>
        </w:rPr>
        <w:t>Census Form</w:t>
      </w:r>
    </w:p>
    <w:p w14:paraId="5CE88FAC" w14:textId="77777777" w:rsidR="0003220F" w:rsidRDefault="006F09C1">
      <w:pPr>
        <w:numPr>
          <w:ilvl w:val="1"/>
          <w:numId w:val="16"/>
        </w:numPr>
        <w:pBdr>
          <w:top w:val="nil"/>
          <w:left w:val="nil"/>
          <w:bottom w:val="nil"/>
          <w:right w:val="nil"/>
          <w:between w:val="nil"/>
        </w:pBdr>
      </w:pPr>
      <w:r>
        <w:rPr>
          <w:color w:val="000000"/>
        </w:rPr>
        <w:t xml:space="preserve">Parking </w:t>
      </w:r>
    </w:p>
    <w:p w14:paraId="5CE88FAD" w14:textId="77777777" w:rsidR="0003220F" w:rsidRDefault="006F09C1">
      <w:pPr>
        <w:numPr>
          <w:ilvl w:val="2"/>
          <w:numId w:val="16"/>
        </w:numPr>
        <w:pBdr>
          <w:top w:val="nil"/>
          <w:left w:val="nil"/>
          <w:bottom w:val="nil"/>
          <w:right w:val="nil"/>
          <w:between w:val="nil"/>
        </w:pBdr>
      </w:pPr>
      <w:r>
        <w:rPr>
          <w:color w:val="000000"/>
        </w:rPr>
        <w:t>Resolution</w:t>
      </w:r>
    </w:p>
    <w:p w14:paraId="5CE88FAE" w14:textId="77777777" w:rsidR="0003220F" w:rsidRDefault="006F09C1">
      <w:pPr>
        <w:numPr>
          <w:ilvl w:val="2"/>
          <w:numId w:val="16"/>
        </w:numPr>
        <w:pBdr>
          <w:top w:val="nil"/>
          <w:left w:val="nil"/>
          <w:bottom w:val="nil"/>
          <w:right w:val="nil"/>
          <w:between w:val="nil"/>
        </w:pBdr>
      </w:pPr>
      <w:r>
        <w:rPr>
          <w:color w:val="000000"/>
        </w:rPr>
        <w:t>Letter</w:t>
      </w:r>
    </w:p>
    <w:p w14:paraId="5CE88FAF" w14:textId="77777777" w:rsidR="0003220F" w:rsidRDefault="006F09C1">
      <w:pPr>
        <w:numPr>
          <w:ilvl w:val="1"/>
          <w:numId w:val="16"/>
        </w:numPr>
        <w:pBdr>
          <w:top w:val="nil"/>
          <w:left w:val="nil"/>
          <w:bottom w:val="nil"/>
          <w:right w:val="nil"/>
          <w:between w:val="nil"/>
        </w:pBdr>
      </w:pPr>
      <w:r>
        <w:rPr>
          <w:color w:val="000000"/>
        </w:rPr>
        <w:t>Rental of Units</w:t>
      </w:r>
    </w:p>
    <w:p w14:paraId="5CE88FB0" w14:textId="77777777" w:rsidR="0003220F" w:rsidRDefault="006F09C1">
      <w:pPr>
        <w:numPr>
          <w:ilvl w:val="1"/>
          <w:numId w:val="16"/>
        </w:numPr>
        <w:pBdr>
          <w:top w:val="nil"/>
          <w:left w:val="nil"/>
          <w:bottom w:val="nil"/>
          <w:right w:val="nil"/>
          <w:between w:val="nil"/>
        </w:pBdr>
      </w:pPr>
      <w:r>
        <w:rPr>
          <w:color w:val="000000"/>
        </w:rPr>
        <w:t>Animal Control &amp; Pets</w:t>
      </w:r>
    </w:p>
    <w:p w14:paraId="5CE88FB1" w14:textId="77777777" w:rsidR="0003220F" w:rsidRDefault="006F09C1">
      <w:pPr>
        <w:numPr>
          <w:ilvl w:val="1"/>
          <w:numId w:val="16"/>
        </w:numPr>
        <w:pBdr>
          <w:top w:val="nil"/>
          <w:left w:val="nil"/>
          <w:bottom w:val="nil"/>
          <w:right w:val="nil"/>
          <w:between w:val="nil"/>
        </w:pBdr>
      </w:pPr>
      <w:r>
        <w:rPr>
          <w:color w:val="000000"/>
        </w:rPr>
        <w:t>Rules &amp; Regulations</w:t>
      </w:r>
    </w:p>
    <w:p w14:paraId="5CE88FB2" w14:textId="77777777" w:rsidR="0003220F" w:rsidRDefault="006F09C1">
      <w:pPr>
        <w:numPr>
          <w:ilvl w:val="1"/>
          <w:numId w:val="16"/>
        </w:numPr>
        <w:pBdr>
          <w:top w:val="nil"/>
          <w:left w:val="nil"/>
          <w:bottom w:val="nil"/>
          <w:right w:val="nil"/>
          <w:between w:val="nil"/>
        </w:pBdr>
      </w:pPr>
      <w:r>
        <w:t>Resolution Regarding Fines</w:t>
      </w:r>
    </w:p>
    <w:p w14:paraId="5CE88FB3" w14:textId="77777777" w:rsidR="0003220F" w:rsidRDefault="006F09C1">
      <w:pPr>
        <w:pBdr>
          <w:top w:val="nil"/>
          <w:left w:val="nil"/>
          <w:bottom w:val="nil"/>
          <w:right w:val="nil"/>
          <w:between w:val="nil"/>
        </w:pBdr>
        <w:rPr>
          <w:color w:val="000000"/>
        </w:rPr>
      </w:pPr>
      <w:r>
        <w:br w:type="page"/>
      </w:r>
    </w:p>
    <w:p w14:paraId="5CE88FB4" w14:textId="77777777" w:rsidR="0003220F" w:rsidRDefault="006F09C1">
      <w:pPr>
        <w:pStyle w:val="Heading2"/>
        <w:numPr>
          <w:ilvl w:val="0"/>
          <w:numId w:val="5"/>
        </w:numPr>
      </w:pPr>
      <w:bookmarkStart w:id="2" w:name="_heading=h.6k7o0q8wgu7l" w:colFirst="0" w:colLast="0"/>
      <w:bookmarkEnd w:id="2"/>
      <w:r>
        <w:lastRenderedPageBreak/>
        <w:t>Property Management Company Information</w:t>
      </w:r>
    </w:p>
    <w:p w14:paraId="5CE88FB5" w14:textId="77777777" w:rsidR="0003220F" w:rsidRDefault="006F09C1">
      <w:pPr>
        <w:spacing w:after="40" w:line="240" w:lineRule="auto"/>
        <w:rPr>
          <w:b/>
          <w:bCs/>
        </w:rPr>
      </w:pPr>
      <w:r>
        <w:rPr>
          <w:b/>
          <w:bCs/>
        </w:rPr>
        <w:t>East Coast – Ideal Management</w:t>
      </w:r>
    </w:p>
    <w:p w14:paraId="5CE88FB6" w14:textId="77777777" w:rsidR="0003220F" w:rsidRDefault="006F09C1">
      <w:pPr>
        <w:numPr>
          <w:ilvl w:val="0"/>
          <w:numId w:val="1"/>
        </w:numPr>
        <w:spacing w:after="40" w:line="240" w:lineRule="auto"/>
        <w:rPr>
          <w:b/>
          <w:bCs/>
        </w:rPr>
      </w:pPr>
      <w:r>
        <w:rPr>
          <w:b/>
          <w:bCs/>
        </w:rPr>
        <w:t>Mailing Address:</w:t>
      </w:r>
    </w:p>
    <w:p w14:paraId="5CE88FB7" w14:textId="77777777" w:rsidR="0003220F" w:rsidRDefault="006F09C1">
      <w:pPr>
        <w:spacing w:after="40" w:line="240" w:lineRule="auto"/>
        <w:ind w:firstLine="720"/>
      </w:pPr>
      <w:r>
        <w:t>P.O. Box 730</w:t>
      </w:r>
    </w:p>
    <w:p w14:paraId="5CE88FB8" w14:textId="77777777" w:rsidR="0003220F" w:rsidRDefault="006F09C1">
      <w:pPr>
        <w:spacing w:after="40" w:line="240" w:lineRule="auto"/>
        <w:ind w:firstLine="720"/>
      </w:pPr>
      <w:r>
        <w:t>Oakhurst, NJ 07755</w:t>
      </w:r>
    </w:p>
    <w:p w14:paraId="5CE88FB9" w14:textId="77777777" w:rsidR="0003220F" w:rsidRDefault="006F09C1">
      <w:pPr>
        <w:numPr>
          <w:ilvl w:val="0"/>
          <w:numId w:val="10"/>
        </w:numPr>
        <w:spacing w:after="40" w:line="240" w:lineRule="auto"/>
        <w:rPr>
          <w:b/>
          <w:bCs/>
        </w:rPr>
      </w:pPr>
      <w:r>
        <w:rPr>
          <w:b/>
          <w:bCs/>
        </w:rPr>
        <w:t>Office Address</w:t>
      </w:r>
    </w:p>
    <w:p w14:paraId="5CE88FBA" w14:textId="77777777" w:rsidR="0003220F" w:rsidRDefault="006F09C1">
      <w:pPr>
        <w:spacing w:after="40" w:line="240" w:lineRule="auto"/>
        <w:ind w:firstLine="720"/>
      </w:pPr>
      <w:r>
        <w:t>331 Newman Springs Road</w:t>
      </w:r>
    </w:p>
    <w:p w14:paraId="5CE88FBB" w14:textId="77777777" w:rsidR="0003220F" w:rsidRDefault="006F09C1">
      <w:pPr>
        <w:spacing w:after="40" w:line="240" w:lineRule="auto"/>
        <w:ind w:firstLine="720"/>
      </w:pPr>
      <w:r>
        <w:t>Building 1, Suite 143</w:t>
      </w:r>
    </w:p>
    <w:p w14:paraId="5CE88FBC" w14:textId="77777777" w:rsidR="0003220F" w:rsidRDefault="006F09C1">
      <w:pPr>
        <w:spacing w:after="40" w:line="240" w:lineRule="auto"/>
        <w:ind w:firstLine="720"/>
      </w:pPr>
      <w:r>
        <w:t>Red Bank, NJ 07701</w:t>
      </w:r>
    </w:p>
    <w:p w14:paraId="5CE88FBD" w14:textId="77777777" w:rsidR="0003220F" w:rsidRDefault="0003220F">
      <w:pPr>
        <w:spacing w:after="40" w:line="240" w:lineRule="auto"/>
        <w:ind w:firstLine="720"/>
      </w:pPr>
    </w:p>
    <w:p w14:paraId="5CE88FBE" w14:textId="77777777" w:rsidR="0003220F" w:rsidRDefault="006F09C1">
      <w:pPr>
        <w:spacing w:after="40" w:line="240" w:lineRule="auto"/>
      </w:pPr>
      <w:r>
        <w:rPr>
          <w:b/>
          <w:bCs/>
        </w:rPr>
        <w:t>Telephone</w:t>
      </w:r>
      <w:r>
        <w:t>: 732-751-1991</w:t>
      </w:r>
    </w:p>
    <w:p w14:paraId="5CE88FBF" w14:textId="77777777" w:rsidR="0003220F" w:rsidRDefault="006F09C1">
      <w:pPr>
        <w:spacing w:after="40" w:line="240" w:lineRule="auto"/>
      </w:pPr>
      <w:r>
        <w:rPr>
          <w:b/>
          <w:bCs/>
        </w:rPr>
        <w:t>Hours</w:t>
      </w:r>
      <w:r>
        <w:t>: Monday through Friday, from 8:30 a.m. to 4:30p.m.</w:t>
      </w:r>
    </w:p>
    <w:p w14:paraId="5CE88FC0" w14:textId="77777777" w:rsidR="0003220F" w:rsidRDefault="006F09C1">
      <w:pPr>
        <w:spacing w:after="40" w:line="240" w:lineRule="auto"/>
      </w:pPr>
      <w:r>
        <w:rPr>
          <w:b/>
          <w:bCs/>
        </w:rPr>
        <w:t>Website:</w:t>
      </w:r>
      <w:r>
        <w:t xml:space="preserve"> </w:t>
      </w:r>
      <w:hyperlink r:id="rId8">
        <w:r>
          <w:rPr>
            <w:color w:val="0000FF"/>
            <w:u w:val="single"/>
          </w:rPr>
          <w:t>East Coast Management Services for HOA in Eatontown, NJ</w:t>
        </w:r>
      </w:hyperlink>
    </w:p>
    <w:p w14:paraId="5CE88FC1" w14:textId="77777777" w:rsidR="0003220F" w:rsidRDefault="0003220F">
      <w:pPr>
        <w:spacing w:after="40" w:line="240" w:lineRule="auto"/>
      </w:pPr>
    </w:p>
    <w:p w14:paraId="5CE88FC2" w14:textId="77777777" w:rsidR="0003220F" w:rsidRDefault="006F09C1">
      <w:pPr>
        <w:spacing w:after="40" w:line="240" w:lineRule="auto"/>
      </w:pPr>
      <w:r>
        <w:rPr>
          <w:b/>
          <w:bCs/>
        </w:rPr>
        <w:t>Property Manager</w:t>
      </w:r>
      <w:r>
        <w:t xml:space="preserve">: Kathy Vanecek </w:t>
      </w:r>
    </w:p>
    <w:p w14:paraId="5CE88FC3" w14:textId="77777777" w:rsidR="0003220F" w:rsidRDefault="006F09C1">
      <w:pPr>
        <w:spacing w:after="40" w:line="240" w:lineRule="auto"/>
      </w:pPr>
      <w:hyperlink r:id="rId9">
        <w:r>
          <w:rPr>
            <w:color w:val="0000FF"/>
            <w:u w:val="single"/>
          </w:rPr>
          <w:t>kathy.vanecek@idealmgt.com</w:t>
        </w:r>
      </w:hyperlink>
    </w:p>
    <w:p w14:paraId="5CE88FC4" w14:textId="77777777" w:rsidR="0003220F" w:rsidRDefault="006F09C1">
      <w:pPr>
        <w:spacing w:before="240"/>
      </w:pPr>
      <w:r>
        <w:rPr>
          <w:b/>
          <w:bCs/>
        </w:rPr>
        <w:t>Unit Owner Account Information</w:t>
      </w:r>
      <w:r>
        <w:t xml:space="preserve">: can be accessed online via the </w:t>
      </w:r>
      <w:proofErr w:type="spellStart"/>
      <w:r>
        <w:t>Appfolio</w:t>
      </w:r>
      <w:proofErr w:type="spellEnd"/>
      <w:r>
        <w:t xml:space="preserve"> App. Please contact the Management Company to set up </w:t>
      </w:r>
      <w:proofErr w:type="gramStart"/>
      <w:r>
        <w:t>User Name</w:t>
      </w:r>
      <w:proofErr w:type="gramEnd"/>
      <w:r>
        <w:t>, Password, etc.</w:t>
      </w:r>
    </w:p>
    <w:p w14:paraId="5CE88FC5" w14:textId="77777777" w:rsidR="0003220F" w:rsidRDefault="006F09C1">
      <w:pPr>
        <w:spacing w:before="240" w:line="240" w:lineRule="auto"/>
      </w:pPr>
      <w:r>
        <w:rPr>
          <w:b/>
          <w:bCs/>
        </w:rPr>
        <w:t>Payments</w:t>
      </w:r>
      <w:r>
        <w:t xml:space="preserve">: can be made via the </w:t>
      </w:r>
      <w:proofErr w:type="spellStart"/>
      <w:r>
        <w:t>Appfolio</w:t>
      </w:r>
      <w:proofErr w:type="spellEnd"/>
      <w:r>
        <w:t xml:space="preserve"> App, by automatic payment, or by mail:</w:t>
      </w:r>
    </w:p>
    <w:p w14:paraId="5CE88FC6" w14:textId="77777777" w:rsidR="0003220F" w:rsidRDefault="006F09C1">
      <w:pPr>
        <w:spacing w:before="240" w:line="240" w:lineRule="auto"/>
        <w:ind w:left="720"/>
        <w:rPr>
          <w:b/>
          <w:bCs/>
        </w:rPr>
      </w:pPr>
      <w:r>
        <w:rPr>
          <w:b/>
          <w:bCs/>
        </w:rPr>
        <w:t xml:space="preserve">East Coast Ideal Property Management </w:t>
      </w:r>
    </w:p>
    <w:p w14:paraId="5CE88FC7" w14:textId="77777777" w:rsidR="0003220F" w:rsidRDefault="006F09C1">
      <w:pPr>
        <w:ind w:left="720"/>
        <w:rPr>
          <w:b/>
          <w:bCs/>
        </w:rPr>
      </w:pPr>
      <w:proofErr w:type="spellStart"/>
      <w:r>
        <w:rPr>
          <w:b/>
          <w:bCs/>
        </w:rPr>
        <w:t>Wharfside</w:t>
      </w:r>
      <w:proofErr w:type="spellEnd"/>
      <w:r>
        <w:rPr>
          <w:b/>
          <w:bCs/>
        </w:rPr>
        <w:t xml:space="preserve"> Manor</w:t>
      </w:r>
    </w:p>
    <w:p w14:paraId="5CE88FC8" w14:textId="77777777" w:rsidR="0003220F" w:rsidRDefault="006F09C1">
      <w:pPr>
        <w:ind w:left="720"/>
        <w:rPr>
          <w:b/>
          <w:bCs/>
        </w:rPr>
      </w:pPr>
      <w:r>
        <w:rPr>
          <w:b/>
          <w:bCs/>
        </w:rPr>
        <w:t>P.O. Box 52308</w:t>
      </w:r>
    </w:p>
    <w:p w14:paraId="5CE88FC9" w14:textId="77777777" w:rsidR="0003220F" w:rsidRDefault="006F09C1">
      <w:pPr>
        <w:ind w:left="720"/>
      </w:pPr>
      <w:r>
        <w:rPr>
          <w:b/>
          <w:bCs/>
        </w:rPr>
        <w:t>Phoenix AZ 85072</w:t>
      </w:r>
    </w:p>
    <w:p w14:paraId="5CE88FCA" w14:textId="77777777" w:rsidR="0003220F" w:rsidRDefault="006F09C1">
      <w:pPr>
        <w:spacing w:before="240" w:line="240" w:lineRule="auto"/>
        <w:rPr>
          <w:b/>
          <w:bCs/>
        </w:rPr>
      </w:pPr>
      <w:r>
        <w:rPr>
          <w:b/>
          <w:bCs/>
        </w:rPr>
        <w:t>24-HOUR EMERGENCY SERVICE</w:t>
      </w:r>
    </w:p>
    <w:p w14:paraId="5CE88FCB" w14:textId="77777777" w:rsidR="0003220F" w:rsidRDefault="006F09C1">
      <w:pPr>
        <w:spacing w:before="240" w:after="240" w:line="240" w:lineRule="auto"/>
        <w:rPr>
          <w:b/>
          <w:bCs/>
          <w:color w:val="FF0000"/>
        </w:rPr>
      </w:pPr>
      <w:r>
        <w:rPr>
          <w:b/>
          <w:bCs/>
        </w:rPr>
        <w:t>If you have an emergency that involves imminent danger to property or individuals and requires immediate attention, such as a fire or gas leak, call 911.</w:t>
      </w:r>
    </w:p>
    <w:p w14:paraId="5CE88FCC" w14:textId="77777777" w:rsidR="0003220F" w:rsidRDefault="006F09C1">
      <w:pPr>
        <w:spacing w:before="240" w:after="120"/>
      </w:pPr>
      <w:r>
        <w:t xml:space="preserve">After-hours and weekend </w:t>
      </w:r>
      <w:r>
        <w:rPr>
          <w:b/>
          <w:bCs/>
          <w:i/>
          <w:iCs/>
          <w:u w:val="single"/>
        </w:rPr>
        <w:t>non-emergency or urgent</w:t>
      </w:r>
      <w:r>
        <w:t xml:space="preserve"> issue telephone number: 732-970-6886 </w:t>
      </w:r>
    </w:p>
    <w:p w14:paraId="5CE88FCD" w14:textId="77777777" w:rsidR="0003220F" w:rsidRDefault="006F09C1">
      <w:pPr>
        <w:spacing w:before="120" w:after="240"/>
      </w:pPr>
      <w:r>
        <w:t xml:space="preserve">Leave a </w:t>
      </w:r>
      <w:r>
        <w:rPr>
          <w:b/>
          <w:bCs/>
          <w:i/>
          <w:iCs/>
          <w:u w:val="single"/>
        </w:rPr>
        <w:t>detailed</w:t>
      </w:r>
      <w:r>
        <w:t xml:space="preserve"> message, </w:t>
      </w:r>
      <w:proofErr w:type="gramStart"/>
      <w:r>
        <w:t>including:</w:t>
      </w:r>
      <w:proofErr w:type="gramEnd"/>
      <w:r>
        <w:t xml:space="preserve"> </w:t>
      </w:r>
      <w:r>
        <w:rPr>
          <w:b/>
          <w:bCs/>
        </w:rPr>
        <w:t>name, telephone number, address, condominium association, and the nature of your issue</w:t>
      </w:r>
      <w:r>
        <w:t>. A representative will return your call.</w:t>
      </w:r>
    </w:p>
    <w:p w14:paraId="5CE88FCE" w14:textId="77777777" w:rsidR="0003220F" w:rsidRDefault="006F09C1">
      <w:pPr>
        <w:spacing w:before="240" w:after="240"/>
        <w:rPr>
          <w:color w:val="26304F"/>
        </w:rPr>
      </w:pPr>
      <w:r>
        <w:t xml:space="preserve">For a </w:t>
      </w:r>
      <w:r>
        <w:rPr>
          <w:b/>
          <w:bCs/>
        </w:rPr>
        <w:t>certificate of the Association’s insurance</w:t>
      </w:r>
      <w:r>
        <w:t xml:space="preserve"> for your mortgage or insurance company, contact Baldwin Insurance at (732)</w:t>
      </w:r>
      <w:r>
        <w:rPr>
          <w:color w:val="26304F"/>
          <w:sz w:val="20"/>
          <w:szCs w:val="20"/>
        </w:rPr>
        <w:t xml:space="preserve"> </w:t>
      </w:r>
      <w:r>
        <w:rPr>
          <w:color w:val="26304F"/>
        </w:rPr>
        <w:t>837-1029</w:t>
      </w:r>
    </w:p>
    <w:p w14:paraId="5CE88FCF" w14:textId="77777777" w:rsidR="0003220F" w:rsidRDefault="006F09C1">
      <w:pPr>
        <w:spacing w:before="240"/>
      </w:pPr>
      <w:r>
        <w:rPr>
          <w:b/>
          <w:bCs/>
        </w:rPr>
        <w:t>Mailbox Keys and Locks</w:t>
      </w:r>
      <w:r>
        <w:t xml:space="preserve"> - Contact the Management Company for repairs or replacement at Unit Owner’s expense </w:t>
      </w:r>
    </w:p>
    <w:p w14:paraId="5CE88FD0" w14:textId="77777777" w:rsidR="0003220F" w:rsidRDefault="0003220F">
      <w:pPr>
        <w:spacing w:before="240" w:after="240"/>
        <w:rPr>
          <w:color w:val="26304F"/>
        </w:rPr>
      </w:pPr>
    </w:p>
    <w:p w14:paraId="5CE88FD1" w14:textId="77777777" w:rsidR="0003220F" w:rsidRDefault="006F09C1">
      <w:pPr>
        <w:pageBreakBefore/>
        <w:spacing w:before="240"/>
        <w:rPr>
          <w:b/>
          <w:bCs/>
        </w:rPr>
      </w:pPr>
      <w:r>
        <w:rPr>
          <w:b/>
          <w:bCs/>
        </w:rPr>
        <w:lastRenderedPageBreak/>
        <w:t xml:space="preserve">Monmouth Beach Borough Hall </w:t>
      </w:r>
    </w:p>
    <w:p w14:paraId="5CE88FD2" w14:textId="77777777" w:rsidR="0003220F" w:rsidRDefault="006F09C1">
      <w:r>
        <w:t xml:space="preserve">18 Willow Ave. </w:t>
      </w:r>
    </w:p>
    <w:p w14:paraId="5CE88FD3" w14:textId="77777777" w:rsidR="0003220F" w:rsidRDefault="006F09C1">
      <w:pPr>
        <w:spacing w:after="240" w:line="240" w:lineRule="auto"/>
      </w:pPr>
      <w:r>
        <w:t>Monmouth Beach, NJ 07750-1319</w:t>
      </w:r>
    </w:p>
    <w:p w14:paraId="5CE88FD4" w14:textId="77777777" w:rsidR="0003220F" w:rsidRDefault="006F09C1">
      <w:pPr>
        <w:spacing w:after="240" w:line="240" w:lineRule="auto"/>
      </w:pPr>
      <w:r>
        <w:t>Telephone: (732) 229-2204</w:t>
      </w:r>
    </w:p>
    <w:p w14:paraId="5CE88FD5" w14:textId="77777777" w:rsidR="0003220F" w:rsidRDefault="006F09C1">
      <w:pPr>
        <w:spacing w:before="240" w:after="240"/>
      </w:pPr>
      <w:r>
        <w:t xml:space="preserve">Website: </w:t>
      </w:r>
      <w:hyperlink r:id="rId10">
        <w:r>
          <w:rPr>
            <w:color w:val="1155CC"/>
            <w:u w:val="single"/>
          </w:rPr>
          <w:t>Borough of Monmouth Beach</w:t>
        </w:r>
      </w:hyperlink>
    </w:p>
    <w:p w14:paraId="5CE88FD6" w14:textId="77777777" w:rsidR="0003220F" w:rsidRDefault="006F09C1">
      <w:pPr>
        <w:rPr>
          <w:b/>
          <w:bCs/>
        </w:rPr>
      </w:pPr>
      <w:r>
        <w:rPr>
          <w:b/>
          <w:bCs/>
        </w:rPr>
        <w:t>Monmouth Beach Police Dept.</w:t>
      </w:r>
    </w:p>
    <w:p w14:paraId="5CE88FD7" w14:textId="77777777" w:rsidR="0003220F" w:rsidRDefault="006F09C1">
      <w:r>
        <w:t>14 Willow Ave.</w:t>
      </w:r>
    </w:p>
    <w:p w14:paraId="5CE88FD8" w14:textId="77777777" w:rsidR="0003220F" w:rsidRDefault="006F09C1">
      <w:r>
        <w:t>Monmouth Beach, NJ 07750</w:t>
      </w:r>
    </w:p>
    <w:p w14:paraId="5CE88FD9" w14:textId="4640F74C" w:rsidR="001E01F0" w:rsidRDefault="006F09C1">
      <w:pPr>
        <w:rPr>
          <w:b/>
          <w:bCs/>
        </w:rPr>
      </w:pPr>
      <w:r>
        <w:rPr>
          <w:b/>
          <w:bCs/>
        </w:rPr>
        <w:t>Telephone: (732) 229-1313</w:t>
      </w:r>
    </w:p>
    <w:p w14:paraId="455BEE68" w14:textId="77777777" w:rsidR="001E01F0" w:rsidRDefault="001E01F0">
      <w:pPr>
        <w:rPr>
          <w:b/>
          <w:bCs/>
        </w:rPr>
      </w:pPr>
      <w:r>
        <w:rPr>
          <w:b/>
          <w:bCs/>
        </w:rPr>
        <w:br w:type="page"/>
      </w:r>
    </w:p>
    <w:p w14:paraId="5CE88FDB" w14:textId="77777777" w:rsidR="0003220F" w:rsidRDefault="006F09C1">
      <w:pPr>
        <w:numPr>
          <w:ilvl w:val="0"/>
          <w:numId w:val="5"/>
        </w:numPr>
        <w:rPr>
          <w:b/>
          <w:bCs/>
          <w:sz w:val="24"/>
          <w:szCs w:val="24"/>
        </w:rPr>
      </w:pPr>
      <w:r>
        <w:rPr>
          <w:b/>
          <w:bCs/>
          <w:sz w:val="24"/>
          <w:szCs w:val="24"/>
        </w:rPr>
        <w:lastRenderedPageBreak/>
        <w:t xml:space="preserve">General Information </w:t>
      </w:r>
    </w:p>
    <w:p w14:paraId="5CE88FDC" w14:textId="77777777" w:rsidR="0003220F" w:rsidRDefault="006F09C1">
      <w:pPr>
        <w:rPr>
          <w:b/>
          <w:bCs/>
        </w:rPr>
      </w:pPr>
      <w:r>
        <w:rPr>
          <w:b/>
          <w:bCs/>
        </w:rPr>
        <w:t>Laundry Rooms</w:t>
      </w:r>
    </w:p>
    <w:p w14:paraId="5CE88FDD" w14:textId="77777777" w:rsidR="0003220F" w:rsidRDefault="006F09C1">
      <w:r>
        <w:t xml:space="preserve">Laundry rooms </w:t>
      </w:r>
      <w:proofErr w:type="gramStart"/>
      <w:r>
        <w:t>are located in</w:t>
      </w:r>
      <w:proofErr w:type="gramEnd"/>
      <w:r>
        <w:t xml:space="preserve"> buildings 1, 4, and 7 and are accessible from 8:00 A.M. to 9:00 P.M. </w:t>
      </w:r>
    </w:p>
    <w:p w14:paraId="5CE88FDE" w14:textId="77777777" w:rsidR="0003220F" w:rsidRDefault="006F09C1">
      <w:pPr>
        <w:numPr>
          <w:ilvl w:val="0"/>
          <w:numId w:val="7"/>
        </w:numPr>
        <w:pBdr>
          <w:top w:val="nil"/>
          <w:left w:val="nil"/>
          <w:bottom w:val="nil"/>
          <w:right w:val="nil"/>
          <w:between w:val="nil"/>
        </w:pBdr>
      </w:pPr>
      <w:r>
        <w:rPr>
          <w:color w:val="000000"/>
        </w:rPr>
        <w:t>A valid key FOB is required to enter.</w:t>
      </w:r>
    </w:p>
    <w:p w14:paraId="5CE88FDF" w14:textId="77777777" w:rsidR="0003220F" w:rsidRDefault="006F09C1">
      <w:pPr>
        <w:numPr>
          <w:ilvl w:val="0"/>
          <w:numId w:val="7"/>
        </w:numPr>
        <w:pBdr>
          <w:top w:val="nil"/>
          <w:left w:val="nil"/>
          <w:bottom w:val="nil"/>
          <w:right w:val="nil"/>
          <w:between w:val="nil"/>
        </w:pBdr>
      </w:pPr>
      <w:r>
        <w:rPr>
          <w:color w:val="000000"/>
        </w:rPr>
        <w:t>Residents are responsible for their laundry supplies.</w:t>
      </w:r>
    </w:p>
    <w:p w14:paraId="5CE88FE0" w14:textId="77777777" w:rsidR="0003220F" w:rsidRDefault="006F09C1">
      <w:pPr>
        <w:numPr>
          <w:ilvl w:val="0"/>
          <w:numId w:val="7"/>
        </w:numPr>
        <w:pBdr>
          <w:top w:val="nil"/>
          <w:left w:val="nil"/>
          <w:bottom w:val="nil"/>
          <w:right w:val="nil"/>
          <w:between w:val="nil"/>
        </w:pBdr>
      </w:pPr>
      <w:r>
        <w:rPr>
          <w:color w:val="000000"/>
        </w:rPr>
        <w:t xml:space="preserve">Residents are responsible for cleaning the filters and </w:t>
      </w:r>
      <w:proofErr w:type="gramStart"/>
      <w:r>
        <w:rPr>
          <w:color w:val="000000"/>
        </w:rPr>
        <w:t>spilled</w:t>
      </w:r>
      <w:proofErr w:type="gramEnd"/>
      <w:r>
        <w:rPr>
          <w:color w:val="000000"/>
        </w:rPr>
        <w:t xml:space="preserve"> detergent.</w:t>
      </w:r>
    </w:p>
    <w:p w14:paraId="5CE88FE1" w14:textId="77777777" w:rsidR="0003220F" w:rsidRDefault="006F09C1">
      <w:pPr>
        <w:numPr>
          <w:ilvl w:val="0"/>
          <w:numId w:val="7"/>
        </w:numPr>
        <w:pBdr>
          <w:top w:val="nil"/>
          <w:left w:val="nil"/>
          <w:bottom w:val="nil"/>
          <w:right w:val="nil"/>
          <w:between w:val="nil"/>
        </w:pBdr>
      </w:pPr>
      <w:r>
        <w:rPr>
          <w:color w:val="000000"/>
        </w:rPr>
        <w:t>Do not use the laundry equipment for items containing oil or grease.</w:t>
      </w:r>
    </w:p>
    <w:p w14:paraId="5CE88FE2" w14:textId="77777777" w:rsidR="0003220F" w:rsidRDefault="006F09C1">
      <w:pPr>
        <w:numPr>
          <w:ilvl w:val="0"/>
          <w:numId w:val="7"/>
        </w:numPr>
        <w:pBdr>
          <w:top w:val="nil"/>
          <w:left w:val="nil"/>
          <w:bottom w:val="nil"/>
          <w:right w:val="nil"/>
          <w:between w:val="nil"/>
        </w:pBdr>
      </w:pPr>
      <w:r>
        <w:rPr>
          <w:color w:val="000000"/>
        </w:rPr>
        <w:t>Do not use laundry rooms as a child’s play area.</w:t>
      </w:r>
    </w:p>
    <w:p w14:paraId="5CE88FE3" w14:textId="77777777" w:rsidR="0003220F" w:rsidRDefault="006F09C1">
      <w:pPr>
        <w:numPr>
          <w:ilvl w:val="0"/>
          <w:numId w:val="7"/>
        </w:numPr>
        <w:pBdr>
          <w:top w:val="nil"/>
          <w:left w:val="nil"/>
          <w:bottom w:val="nil"/>
          <w:right w:val="nil"/>
          <w:between w:val="nil"/>
        </w:pBdr>
      </w:pPr>
      <w:r>
        <w:rPr>
          <w:color w:val="000000"/>
        </w:rPr>
        <w:t>Do not deposit household garbage in the laundry room receptacles.</w:t>
      </w:r>
    </w:p>
    <w:p w14:paraId="5CE88FE4" w14:textId="77777777" w:rsidR="0003220F" w:rsidRDefault="0003220F">
      <w:pPr>
        <w:pBdr>
          <w:top w:val="nil"/>
          <w:left w:val="nil"/>
          <w:bottom w:val="nil"/>
          <w:right w:val="nil"/>
          <w:between w:val="nil"/>
        </w:pBdr>
        <w:ind w:left="720"/>
        <w:rPr>
          <w:color w:val="000000"/>
        </w:rPr>
      </w:pPr>
    </w:p>
    <w:p w14:paraId="5CE88FE5" w14:textId="77777777" w:rsidR="0003220F" w:rsidRDefault="006F09C1">
      <w:pPr>
        <w:rPr>
          <w:b/>
          <w:bCs/>
        </w:rPr>
      </w:pPr>
      <w:r>
        <w:rPr>
          <w:b/>
          <w:bCs/>
        </w:rPr>
        <w:t xml:space="preserve">Bicycle Storage  </w:t>
      </w:r>
    </w:p>
    <w:p w14:paraId="5CE88FE6" w14:textId="77777777" w:rsidR="0003220F" w:rsidRDefault="006F09C1">
      <w:pPr>
        <w:numPr>
          <w:ilvl w:val="0"/>
          <w:numId w:val="8"/>
        </w:numPr>
        <w:pBdr>
          <w:top w:val="nil"/>
          <w:left w:val="nil"/>
          <w:bottom w:val="nil"/>
          <w:right w:val="nil"/>
          <w:between w:val="nil"/>
        </w:pBdr>
      </w:pPr>
      <w:r>
        <w:rPr>
          <w:color w:val="000000"/>
        </w:rPr>
        <w:t>Bike storage is permitted only in the designated bicycle rooms located in the center hubs of Buildings 3, 5, and 6.</w:t>
      </w:r>
    </w:p>
    <w:p w14:paraId="5CE88FE7" w14:textId="77777777" w:rsidR="0003220F" w:rsidRDefault="006F09C1">
      <w:pPr>
        <w:numPr>
          <w:ilvl w:val="0"/>
          <w:numId w:val="8"/>
        </w:numPr>
        <w:pBdr>
          <w:top w:val="nil"/>
          <w:left w:val="nil"/>
          <w:bottom w:val="nil"/>
          <w:right w:val="nil"/>
          <w:between w:val="nil"/>
        </w:pBdr>
      </w:pPr>
      <w:r>
        <w:rPr>
          <w:color w:val="000000"/>
        </w:rPr>
        <w:t xml:space="preserve">One-bedroom units are allowed to store </w:t>
      </w:r>
      <w:r>
        <w:t>2 bikes, and two-bedroom units are allowed to store 3</w:t>
      </w:r>
      <w:r>
        <w:rPr>
          <w:color w:val="000000"/>
        </w:rPr>
        <w:t>. Bicycles must be marked with your unit number on the handlebars or main frame.</w:t>
      </w:r>
    </w:p>
    <w:p w14:paraId="5CE88FE8" w14:textId="77777777" w:rsidR="0003220F" w:rsidRDefault="006F09C1">
      <w:pPr>
        <w:numPr>
          <w:ilvl w:val="0"/>
          <w:numId w:val="8"/>
        </w:numPr>
        <w:pBdr>
          <w:top w:val="nil"/>
          <w:left w:val="nil"/>
          <w:bottom w:val="nil"/>
          <w:right w:val="nil"/>
          <w:between w:val="nil"/>
        </w:pBdr>
      </w:pPr>
      <w:r>
        <w:rPr>
          <w:color w:val="000000"/>
        </w:rPr>
        <w:t>Excess or unmarked bikes will be removed and donated to charity.</w:t>
      </w:r>
    </w:p>
    <w:p w14:paraId="5CE88FE9" w14:textId="77777777" w:rsidR="0003220F" w:rsidRDefault="006F09C1">
      <w:pPr>
        <w:numPr>
          <w:ilvl w:val="0"/>
          <w:numId w:val="8"/>
        </w:numPr>
        <w:pBdr>
          <w:top w:val="nil"/>
          <w:left w:val="nil"/>
          <w:bottom w:val="nil"/>
          <w:right w:val="nil"/>
          <w:between w:val="nil"/>
        </w:pBdr>
      </w:pPr>
      <w:r>
        <w:rPr>
          <w:color w:val="000000"/>
        </w:rPr>
        <w:t>Owners are responsible for bike security. (Locks, Chains, etc.)</w:t>
      </w:r>
    </w:p>
    <w:p w14:paraId="5CE88FEA" w14:textId="77777777" w:rsidR="0003220F" w:rsidRDefault="006F09C1">
      <w:pPr>
        <w:numPr>
          <w:ilvl w:val="0"/>
          <w:numId w:val="8"/>
        </w:numPr>
        <w:pBdr>
          <w:top w:val="nil"/>
          <w:left w:val="nil"/>
          <w:bottom w:val="nil"/>
          <w:right w:val="nil"/>
          <w:between w:val="nil"/>
        </w:pBdr>
      </w:pPr>
      <w:r>
        <w:rPr>
          <w:color w:val="000000"/>
        </w:rPr>
        <w:t xml:space="preserve">Outdoor bike racks </w:t>
      </w:r>
      <w:proofErr w:type="gramStart"/>
      <w:r>
        <w:rPr>
          <w:color w:val="000000"/>
        </w:rPr>
        <w:t>are located in</w:t>
      </w:r>
      <w:proofErr w:type="gramEnd"/>
      <w:r>
        <w:rPr>
          <w:color w:val="000000"/>
        </w:rPr>
        <w:t xml:space="preserve"> the community.</w:t>
      </w:r>
    </w:p>
    <w:p w14:paraId="5CE88FEB" w14:textId="77777777" w:rsidR="0003220F" w:rsidRDefault="006F09C1">
      <w:pPr>
        <w:numPr>
          <w:ilvl w:val="0"/>
          <w:numId w:val="8"/>
        </w:numPr>
        <w:pBdr>
          <w:top w:val="nil"/>
          <w:left w:val="nil"/>
          <w:bottom w:val="nil"/>
          <w:right w:val="nil"/>
          <w:between w:val="nil"/>
        </w:pBdr>
      </w:pPr>
      <w:r>
        <w:t>E-bikes should be stored with batteries removed whenever possible</w:t>
      </w:r>
    </w:p>
    <w:p w14:paraId="5CE88FEC" w14:textId="77777777" w:rsidR="0003220F" w:rsidRDefault="006F09C1">
      <w:pPr>
        <w:numPr>
          <w:ilvl w:val="0"/>
          <w:numId w:val="8"/>
        </w:numPr>
        <w:pBdr>
          <w:top w:val="nil"/>
          <w:left w:val="nil"/>
          <w:bottom w:val="nil"/>
          <w:right w:val="nil"/>
          <w:between w:val="nil"/>
        </w:pBdr>
      </w:pPr>
      <w:r>
        <w:t>E-bike batteries cannot be charged in the storage areas</w:t>
      </w:r>
    </w:p>
    <w:p w14:paraId="5CE88FED" w14:textId="77777777" w:rsidR="0003220F" w:rsidRDefault="0003220F"/>
    <w:p w14:paraId="5CE88FEE" w14:textId="77777777" w:rsidR="0003220F" w:rsidRDefault="006F09C1">
      <w:pPr>
        <w:rPr>
          <w:b/>
          <w:bCs/>
        </w:rPr>
      </w:pPr>
      <w:r>
        <w:rPr>
          <w:b/>
          <w:bCs/>
        </w:rPr>
        <w:t>Pool Area</w:t>
      </w:r>
    </w:p>
    <w:p w14:paraId="5CE88FEF" w14:textId="77777777" w:rsidR="0003220F" w:rsidRDefault="006F09C1">
      <w:r>
        <w:t>Weather permitting, the pool will be open on Memorial Day weekend and weekends through mid-June. The pool will be open daily after that. The pool will close the day after Labor Day. (Please refer to the Monthly Bulletins for exact dates). Pool hours are 10:00 A.M. to 7:00 P.M. daily. Only enter the pool area during these hours.</w:t>
      </w:r>
    </w:p>
    <w:p w14:paraId="5CE88FF0" w14:textId="77777777" w:rsidR="0003220F" w:rsidRDefault="0003220F">
      <w:pPr>
        <w:pBdr>
          <w:top w:val="nil"/>
          <w:left w:val="nil"/>
          <w:bottom w:val="nil"/>
          <w:right w:val="nil"/>
          <w:between w:val="nil"/>
        </w:pBdr>
      </w:pPr>
    </w:p>
    <w:p w14:paraId="5CE88FF1" w14:textId="77777777" w:rsidR="0003220F" w:rsidRDefault="006F09C1">
      <w:pPr>
        <w:numPr>
          <w:ilvl w:val="0"/>
          <w:numId w:val="9"/>
        </w:numPr>
        <w:pBdr>
          <w:top w:val="nil"/>
          <w:left w:val="nil"/>
          <w:bottom w:val="nil"/>
          <w:right w:val="nil"/>
          <w:between w:val="nil"/>
        </w:pBdr>
      </w:pPr>
      <w:r>
        <w:rPr>
          <w:color w:val="000000"/>
        </w:rPr>
        <w:t>You must be a member in good standing and use a valid key FOB to enter the pool area.</w:t>
      </w:r>
    </w:p>
    <w:p w14:paraId="5CE88FF2" w14:textId="77777777" w:rsidR="0003220F" w:rsidRDefault="006F09C1">
      <w:pPr>
        <w:numPr>
          <w:ilvl w:val="0"/>
          <w:numId w:val="9"/>
        </w:numPr>
        <w:pBdr>
          <w:top w:val="nil"/>
          <w:left w:val="nil"/>
          <w:bottom w:val="nil"/>
          <w:right w:val="nil"/>
          <w:between w:val="nil"/>
        </w:pBdr>
      </w:pPr>
      <w:r>
        <w:rPr>
          <w:color w:val="000000"/>
        </w:rPr>
        <w:t>Pool rules and regulations are posted and must be followed. Any abuse of the lifeguard or attendant or noncompliance with the pool rules could result in:</w:t>
      </w:r>
    </w:p>
    <w:p w14:paraId="5CE88FF3" w14:textId="77777777" w:rsidR="0003220F" w:rsidRDefault="006F09C1">
      <w:pPr>
        <w:numPr>
          <w:ilvl w:val="1"/>
          <w:numId w:val="9"/>
        </w:numPr>
        <w:pBdr>
          <w:top w:val="nil"/>
          <w:left w:val="nil"/>
          <w:bottom w:val="nil"/>
          <w:right w:val="nil"/>
          <w:between w:val="nil"/>
        </w:pBdr>
      </w:pPr>
      <w:r>
        <w:rPr>
          <w:color w:val="000000"/>
        </w:rPr>
        <w:t>Unit disciplinary action</w:t>
      </w:r>
    </w:p>
    <w:p w14:paraId="5CE88FF4" w14:textId="77777777" w:rsidR="0003220F" w:rsidRDefault="006F09C1">
      <w:pPr>
        <w:numPr>
          <w:ilvl w:val="1"/>
          <w:numId w:val="9"/>
        </w:numPr>
        <w:pBdr>
          <w:top w:val="nil"/>
          <w:left w:val="nil"/>
          <w:bottom w:val="nil"/>
          <w:right w:val="nil"/>
          <w:between w:val="nil"/>
        </w:pBdr>
      </w:pPr>
      <w:r>
        <w:rPr>
          <w:color w:val="000000"/>
        </w:rPr>
        <w:t>Loss of pool privileges for a length of time determined by the Board</w:t>
      </w:r>
    </w:p>
    <w:p w14:paraId="5CE88FF5" w14:textId="77777777" w:rsidR="0003220F" w:rsidRDefault="006F09C1">
      <w:pPr>
        <w:numPr>
          <w:ilvl w:val="0"/>
          <w:numId w:val="9"/>
        </w:numPr>
        <w:pBdr>
          <w:top w:val="nil"/>
          <w:left w:val="nil"/>
          <w:bottom w:val="nil"/>
          <w:right w:val="nil"/>
          <w:between w:val="nil"/>
        </w:pBdr>
      </w:pPr>
      <w:r>
        <w:rPr>
          <w:color w:val="000000"/>
        </w:rPr>
        <w:t xml:space="preserve">Guests of unit owners or residents must be </w:t>
      </w:r>
      <w:proofErr w:type="gramStart"/>
      <w:r>
        <w:rPr>
          <w:color w:val="000000"/>
        </w:rPr>
        <w:t>accompanied by the owner or resident at all times</w:t>
      </w:r>
      <w:proofErr w:type="gramEnd"/>
      <w:r>
        <w:rPr>
          <w:color w:val="000000"/>
        </w:rPr>
        <w:t xml:space="preserve"> while using the pool area.</w:t>
      </w:r>
    </w:p>
    <w:p w14:paraId="5CE88FF6" w14:textId="77777777" w:rsidR="0003220F" w:rsidRDefault="006F09C1">
      <w:pPr>
        <w:numPr>
          <w:ilvl w:val="0"/>
          <w:numId w:val="9"/>
        </w:numPr>
        <w:pBdr>
          <w:top w:val="nil"/>
          <w:left w:val="nil"/>
          <w:bottom w:val="nil"/>
          <w:right w:val="nil"/>
          <w:between w:val="nil"/>
        </w:pBdr>
      </w:pPr>
      <w:r>
        <w:rPr>
          <w:color w:val="000000"/>
        </w:rPr>
        <w:t xml:space="preserve">Because the pool area is limited, Unit Owners must receive prior approval through the Management Company for parties of 10 or more </w:t>
      </w:r>
      <w:r>
        <w:t>attendees.</w:t>
      </w:r>
    </w:p>
    <w:p w14:paraId="5CE88FF7" w14:textId="77777777" w:rsidR="0003220F" w:rsidRDefault="006F09C1">
      <w:pPr>
        <w:numPr>
          <w:ilvl w:val="0"/>
          <w:numId w:val="9"/>
        </w:numPr>
        <w:pBdr>
          <w:top w:val="nil"/>
          <w:left w:val="nil"/>
          <w:bottom w:val="nil"/>
          <w:right w:val="nil"/>
          <w:between w:val="nil"/>
        </w:pBdr>
      </w:pPr>
      <w:r>
        <w:rPr>
          <w:color w:val="000000"/>
        </w:rPr>
        <w:t>One (1) 15-minute parking space is located near the pool area. This space is for everyone’s convenience when loading and unloading vehicles. Vehicles parked beyond the time limit are subject to towing.</w:t>
      </w:r>
    </w:p>
    <w:p w14:paraId="5CE88FF8" w14:textId="77777777" w:rsidR="0003220F" w:rsidRDefault="0003220F">
      <w:pPr>
        <w:pBdr>
          <w:top w:val="nil"/>
          <w:left w:val="nil"/>
          <w:bottom w:val="nil"/>
          <w:right w:val="nil"/>
          <w:between w:val="nil"/>
        </w:pBdr>
        <w:ind w:left="720"/>
        <w:rPr>
          <w:color w:val="000000"/>
        </w:rPr>
      </w:pPr>
    </w:p>
    <w:p w14:paraId="5CE88FF9" w14:textId="77777777" w:rsidR="0003220F" w:rsidRDefault="0003220F">
      <w:bookmarkStart w:id="3" w:name="_heading=h.89zqzclliyak" w:colFirst="0" w:colLast="0"/>
      <w:bookmarkEnd w:id="3"/>
    </w:p>
    <w:p w14:paraId="5CE88FFA" w14:textId="77777777" w:rsidR="0003220F" w:rsidRDefault="006F09C1">
      <w:pPr>
        <w:rPr>
          <w:b/>
          <w:bCs/>
        </w:rPr>
      </w:pPr>
      <w:bookmarkStart w:id="4" w:name="_heading=h.l3umlakamj0a" w:colFirst="0" w:colLast="0"/>
      <w:bookmarkEnd w:id="4"/>
      <w:r>
        <w:rPr>
          <w:b/>
          <w:bCs/>
        </w:rPr>
        <w:lastRenderedPageBreak/>
        <w:t xml:space="preserve">Picnic Area  </w:t>
      </w:r>
    </w:p>
    <w:p w14:paraId="5CE88FFB" w14:textId="77777777" w:rsidR="0003220F" w:rsidRDefault="006F09C1">
      <w:r>
        <w:t>Picnic tables and charcoal grills are provided in this area for unit owners, residents, and marina patrons.</w:t>
      </w:r>
    </w:p>
    <w:p w14:paraId="5CE88FFC" w14:textId="77777777" w:rsidR="0003220F" w:rsidRDefault="006F09C1">
      <w:pPr>
        <w:numPr>
          <w:ilvl w:val="0"/>
          <w:numId w:val="12"/>
        </w:numPr>
        <w:pBdr>
          <w:top w:val="nil"/>
          <w:left w:val="nil"/>
          <w:bottom w:val="nil"/>
          <w:right w:val="nil"/>
          <w:between w:val="nil"/>
        </w:pBdr>
      </w:pPr>
      <w:r>
        <w:t>A maximum of two</w:t>
      </w:r>
      <w:r>
        <w:rPr>
          <w:color w:val="000000"/>
        </w:rPr>
        <w:t xml:space="preserve"> tables </w:t>
      </w:r>
      <w:r>
        <w:t>is</w:t>
      </w:r>
      <w:r>
        <w:rPr>
          <w:color w:val="000000"/>
        </w:rPr>
        <w:t xml:space="preserve"> permitted per unit at any one time. Tables </w:t>
      </w:r>
      <w:r>
        <w:t>are</w:t>
      </w:r>
      <w:r>
        <w:rPr>
          <w:color w:val="000000"/>
        </w:rPr>
        <w:t xml:space="preserve"> reserved </w:t>
      </w:r>
      <w:r>
        <w:t xml:space="preserve">the morning of, </w:t>
      </w:r>
      <w:r>
        <w:rPr>
          <w:color w:val="000000"/>
        </w:rPr>
        <w:t>on a “</w:t>
      </w:r>
      <w:r>
        <w:t>first-come</w:t>
      </w:r>
      <w:r>
        <w:rPr>
          <w:color w:val="000000"/>
        </w:rPr>
        <w:t xml:space="preserve">” basis. You may reserve a table by placing a tablecloth or </w:t>
      </w:r>
      <w:r>
        <w:t>another item on it</w:t>
      </w:r>
      <w:r>
        <w:rPr>
          <w:color w:val="000000"/>
        </w:rPr>
        <w:t xml:space="preserve">. Be considerate of your neighbors, and do not reserve tables you don’t need. Use the tables for a reasonable amount of time. </w:t>
      </w:r>
    </w:p>
    <w:p w14:paraId="5CE88FFD" w14:textId="77777777" w:rsidR="0003220F" w:rsidRDefault="006F09C1">
      <w:pPr>
        <w:numPr>
          <w:ilvl w:val="0"/>
          <w:numId w:val="12"/>
        </w:numPr>
        <w:pBdr>
          <w:top w:val="nil"/>
          <w:left w:val="nil"/>
          <w:bottom w:val="nil"/>
          <w:right w:val="nil"/>
          <w:between w:val="nil"/>
        </w:pBdr>
      </w:pPr>
      <w:r>
        <w:t>A maximum of two</w:t>
      </w:r>
      <w:r>
        <w:rPr>
          <w:color w:val="000000"/>
        </w:rPr>
        <w:t xml:space="preserve"> grills </w:t>
      </w:r>
      <w:r>
        <w:t>is</w:t>
      </w:r>
      <w:r>
        <w:rPr>
          <w:color w:val="000000"/>
        </w:rPr>
        <w:t xml:space="preserve"> permitted per unit at any one time. </w:t>
      </w:r>
    </w:p>
    <w:p w14:paraId="5CE88FFE" w14:textId="77777777" w:rsidR="0003220F" w:rsidRDefault="006F09C1">
      <w:pPr>
        <w:numPr>
          <w:ilvl w:val="0"/>
          <w:numId w:val="12"/>
        </w:numPr>
        <w:pBdr>
          <w:top w:val="nil"/>
          <w:left w:val="nil"/>
          <w:bottom w:val="nil"/>
          <w:right w:val="nil"/>
          <w:between w:val="nil"/>
        </w:pBdr>
      </w:pPr>
      <w:r>
        <w:rPr>
          <w:color w:val="000000"/>
        </w:rPr>
        <w:t>Charcoal grills must be emptied after use. Metal containers are provided for disposing of ashes.</w:t>
      </w:r>
    </w:p>
    <w:p w14:paraId="5CE88FFF" w14:textId="77777777" w:rsidR="0003220F" w:rsidRDefault="0003220F"/>
    <w:p w14:paraId="5CE89000" w14:textId="77777777" w:rsidR="0003220F" w:rsidRDefault="006F09C1">
      <w:pPr>
        <w:rPr>
          <w:b/>
          <w:bCs/>
        </w:rPr>
      </w:pPr>
      <w:r>
        <w:rPr>
          <w:b/>
          <w:bCs/>
        </w:rPr>
        <w:t>Kayaks &amp; Paddle Board Storage Room</w:t>
      </w:r>
    </w:p>
    <w:p w14:paraId="5CE89001" w14:textId="77777777" w:rsidR="0003220F" w:rsidRDefault="006F09C1">
      <w:r>
        <w:t xml:space="preserve">The kayak storage room </w:t>
      </w:r>
      <w:proofErr w:type="gramStart"/>
      <w:r>
        <w:t>is located in</w:t>
      </w:r>
      <w:proofErr w:type="gramEnd"/>
      <w:r>
        <w:t xml:space="preserve"> Building 5. Please contact the Management Company </w:t>
      </w:r>
      <w:proofErr w:type="gramStart"/>
      <w:r>
        <w:t>for</w:t>
      </w:r>
      <w:proofErr w:type="gramEnd"/>
      <w:r>
        <w:t xml:space="preserve"> space availability and current costs. </w:t>
      </w:r>
    </w:p>
    <w:p w14:paraId="5CE89002" w14:textId="77777777" w:rsidR="0003220F" w:rsidRDefault="0003220F"/>
    <w:p w14:paraId="5CE89003" w14:textId="77777777" w:rsidR="0003220F" w:rsidRDefault="006F09C1">
      <w:pPr>
        <w:rPr>
          <w:b/>
          <w:bCs/>
        </w:rPr>
      </w:pPr>
      <w:r>
        <w:rPr>
          <w:b/>
          <w:bCs/>
        </w:rPr>
        <w:t>Association Room</w:t>
      </w:r>
    </w:p>
    <w:p w14:paraId="5CE89004" w14:textId="77777777" w:rsidR="0003220F" w:rsidRDefault="006F09C1">
      <w:r>
        <w:t>The Association Room in Building 4 is available for resident use. It is equipped with tables, chairs, and a restroom. A $100 security deposit is required, refundable if the room is left clean and the equipment is undamaged.</w:t>
      </w:r>
    </w:p>
    <w:p w14:paraId="5CE89005" w14:textId="77777777" w:rsidR="0003220F" w:rsidRDefault="006F09C1">
      <w:r>
        <w:t>Contact the management office for more information or to reserve the club room.</w:t>
      </w:r>
    </w:p>
    <w:p w14:paraId="5CE89006" w14:textId="77777777" w:rsidR="0003220F" w:rsidRDefault="0003220F"/>
    <w:p w14:paraId="5CE89007" w14:textId="77777777" w:rsidR="0003220F" w:rsidRDefault="006F09C1">
      <w:pPr>
        <w:pStyle w:val="Heading3"/>
        <w:keepNext w:val="0"/>
        <w:keepLines w:val="0"/>
        <w:spacing w:before="0" w:after="0"/>
        <w:rPr>
          <w:b/>
          <w:bCs/>
          <w:color w:val="FF0000"/>
          <w:sz w:val="22"/>
          <w:szCs w:val="22"/>
          <w:highlight w:val="yellow"/>
        </w:rPr>
      </w:pPr>
      <w:r>
        <w:rPr>
          <w:b/>
          <w:bCs/>
          <w:color w:val="000000"/>
          <w:sz w:val="22"/>
          <w:szCs w:val="22"/>
        </w:rPr>
        <w:t xml:space="preserve">Pets &amp; Animal Control </w:t>
      </w:r>
    </w:p>
    <w:p w14:paraId="5CE89008" w14:textId="77777777" w:rsidR="0003220F" w:rsidRDefault="006F09C1">
      <w:r>
        <w:t xml:space="preserve">Unit owners are responsible for their pets and are </w:t>
      </w:r>
      <w:r>
        <w:rPr>
          <w:color w:val="000000"/>
        </w:rPr>
        <w:t xml:space="preserve">subject to fines, penalties, and costs </w:t>
      </w:r>
      <w:r>
        <w:t>for violations of the Animal Control Procedures Resolution in effect</w:t>
      </w:r>
      <w:r>
        <w:rPr>
          <w:color w:val="000000"/>
        </w:rPr>
        <w:t xml:space="preserve"> at the time. </w:t>
      </w:r>
    </w:p>
    <w:p w14:paraId="5CE89009" w14:textId="77777777" w:rsidR="0003220F" w:rsidRDefault="006F09C1">
      <w:pPr>
        <w:numPr>
          <w:ilvl w:val="0"/>
          <w:numId w:val="6"/>
        </w:numPr>
        <w:pBdr>
          <w:top w:val="nil"/>
          <w:left w:val="nil"/>
          <w:bottom w:val="nil"/>
          <w:right w:val="nil"/>
          <w:between w:val="nil"/>
        </w:pBdr>
      </w:pPr>
      <w:r>
        <w:rPr>
          <w:color w:val="000000"/>
        </w:rPr>
        <w:t>As noted on the entrance way signs, pets are not permitted in the picnic area, pool, or boardwalk.</w:t>
      </w:r>
    </w:p>
    <w:p w14:paraId="5CE8900A" w14:textId="77777777" w:rsidR="0003220F" w:rsidRDefault="006F09C1">
      <w:pPr>
        <w:numPr>
          <w:ilvl w:val="0"/>
          <w:numId w:val="6"/>
        </w:numPr>
        <w:pBdr>
          <w:top w:val="nil"/>
          <w:left w:val="nil"/>
          <w:bottom w:val="nil"/>
          <w:right w:val="nil"/>
          <w:between w:val="nil"/>
        </w:pBdr>
      </w:pPr>
      <w:r>
        <w:t xml:space="preserve">A $100 fine per instance will be assessed for improperly disposed pet </w:t>
      </w:r>
      <w:proofErr w:type="gramStart"/>
      <w:r>
        <w:t>waste, or</w:t>
      </w:r>
      <w:proofErr w:type="gramEnd"/>
      <w:r>
        <w:t xml:space="preserve"> walking your dog without a maximum 8’ long leash.</w:t>
      </w:r>
    </w:p>
    <w:p w14:paraId="5CE8900B" w14:textId="77777777" w:rsidR="0003220F" w:rsidRDefault="006F09C1">
      <w:pPr>
        <w:numPr>
          <w:ilvl w:val="0"/>
          <w:numId w:val="6"/>
        </w:numPr>
        <w:pBdr>
          <w:top w:val="nil"/>
          <w:left w:val="nil"/>
          <w:bottom w:val="nil"/>
          <w:right w:val="nil"/>
          <w:between w:val="nil"/>
        </w:pBdr>
      </w:pPr>
      <w:r>
        <w:rPr>
          <w:color w:val="000000"/>
        </w:rPr>
        <w:t xml:space="preserve">Dogs and cats are required to be licensed annually with the Borough of Monmouth Beach </w:t>
      </w:r>
      <w:hyperlink r:id="rId11">
        <w:r>
          <w:rPr>
            <w:color w:val="1155CC"/>
            <w:u w:val="single"/>
          </w:rPr>
          <w:t>https://ecode360.com/31998777</w:t>
        </w:r>
      </w:hyperlink>
    </w:p>
    <w:p w14:paraId="5CE8900C" w14:textId="77777777" w:rsidR="0003220F" w:rsidRDefault="006F09C1">
      <w:pPr>
        <w:numPr>
          <w:ilvl w:val="0"/>
          <w:numId w:val="6"/>
        </w:numPr>
        <w:pBdr>
          <w:top w:val="nil"/>
          <w:left w:val="nil"/>
          <w:bottom w:val="nil"/>
          <w:right w:val="nil"/>
          <w:between w:val="nil"/>
        </w:pBdr>
        <w:rPr>
          <w:color w:val="000000"/>
        </w:rPr>
      </w:pPr>
      <w:r>
        <w:rPr>
          <w:color w:val="000000"/>
        </w:rPr>
        <w:t>Dog Ordinance Information for Residents of Monmouth Beach:</w:t>
      </w:r>
    </w:p>
    <w:p w14:paraId="5CE8900D" w14:textId="77777777" w:rsidR="0003220F" w:rsidRDefault="006F09C1">
      <w:pPr>
        <w:numPr>
          <w:ilvl w:val="0"/>
          <w:numId w:val="6"/>
        </w:numPr>
        <w:pBdr>
          <w:top w:val="nil"/>
          <w:left w:val="nil"/>
          <w:bottom w:val="nil"/>
          <w:right w:val="nil"/>
          <w:between w:val="nil"/>
        </w:pBdr>
        <w:ind w:left="1080"/>
        <w:rPr>
          <w:color w:val="666666"/>
        </w:rPr>
      </w:pPr>
      <w:r>
        <w:rPr>
          <w:color w:val="000000"/>
          <w:u w:val="single"/>
        </w:rPr>
        <w:t xml:space="preserve">Dog Soiling and </w:t>
      </w:r>
      <w:proofErr w:type="gramStart"/>
      <w:r>
        <w:rPr>
          <w:color w:val="000000"/>
          <w:u w:val="single"/>
        </w:rPr>
        <w:t>Defiling</w:t>
      </w:r>
      <w:r>
        <w:rPr>
          <w:color w:val="000000"/>
        </w:rPr>
        <w:t xml:space="preserve">  </w:t>
      </w:r>
      <w:r>
        <w:rPr>
          <w:color w:val="666666"/>
        </w:rPr>
        <w:t>[</w:t>
      </w:r>
      <w:proofErr w:type="gramEnd"/>
      <w:r>
        <w:rPr>
          <w:color w:val="666666"/>
        </w:rPr>
        <w:t>Ord. No. 6-9-53; Ord. No. 1-10-83 § 6, 7; Ord. No. 5-27-86]</w:t>
      </w:r>
    </w:p>
    <w:p w14:paraId="5CE8900E" w14:textId="77777777" w:rsidR="0003220F" w:rsidRDefault="006F09C1">
      <w:pPr>
        <w:numPr>
          <w:ilvl w:val="0"/>
          <w:numId w:val="6"/>
        </w:numPr>
        <w:pBdr>
          <w:top w:val="nil"/>
          <w:left w:val="nil"/>
          <w:bottom w:val="nil"/>
          <w:right w:val="nil"/>
          <w:between w:val="nil"/>
        </w:pBdr>
        <w:ind w:left="1080"/>
        <w:rPr>
          <w:color w:val="666666"/>
        </w:rPr>
      </w:pPr>
      <w:r>
        <w:rPr>
          <w:color w:val="000000"/>
          <w:u w:val="single"/>
        </w:rPr>
        <w:t xml:space="preserve">Habitual Barking or Crying </w:t>
      </w:r>
      <w:r>
        <w:rPr>
          <w:color w:val="666666"/>
        </w:rPr>
        <w:t>[Ord. No. 6-9-53 § 8; Ord. No. 1-10-83 § 8; Ord. No. 5-27-86]</w:t>
      </w:r>
    </w:p>
    <w:p w14:paraId="5CE8900F" w14:textId="77777777" w:rsidR="0003220F" w:rsidRDefault="006F09C1">
      <w:pPr>
        <w:numPr>
          <w:ilvl w:val="0"/>
          <w:numId w:val="15"/>
        </w:numPr>
        <w:ind w:left="1080"/>
      </w:pPr>
      <w:r>
        <w:rPr>
          <w:u w:val="single"/>
        </w:rPr>
        <w:t xml:space="preserve">Responsibility for Damage </w:t>
      </w:r>
      <w:r>
        <w:rPr>
          <w:color w:val="666666"/>
        </w:rPr>
        <w:t>[Ord. No. 6-9-53 § 9; Ord. No. 1-10-83 § 9; Ord. No. 5-27-86</w:t>
      </w:r>
    </w:p>
    <w:p w14:paraId="5CE89010" w14:textId="77777777" w:rsidR="0003220F" w:rsidRDefault="006F09C1">
      <w:pPr>
        <w:numPr>
          <w:ilvl w:val="0"/>
          <w:numId w:val="15"/>
        </w:numPr>
        <w:pBdr>
          <w:top w:val="nil"/>
          <w:left w:val="nil"/>
          <w:bottom w:val="nil"/>
          <w:right w:val="nil"/>
          <w:between w:val="nil"/>
        </w:pBdr>
        <w:ind w:left="1080"/>
        <w:rPr>
          <w:color w:val="666666"/>
        </w:rPr>
      </w:pPr>
      <w:r>
        <w:rPr>
          <w:color w:val="000000"/>
          <w:u w:val="single"/>
        </w:rPr>
        <w:t xml:space="preserve">Penalties for Violations </w:t>
      </w:r>
      <w:r>
        <w:rPr>
          <w:color w:val="666666"/>
        </w:rPr>
        <w:t>[Ord. No. 6-9-53; Ord. No. 1-10-83 § 11; Ord. No. O-4-91]</w:t>
      </w:r>
    </w:p>
    <w:p w14:paraId="5CE89011" w14:textId="77777777" w:rsidR="0003220F" w:rsidRDefault="0003220F">
      <w:pPr>
        <w:rPr>
          <w:color w:val="666666"/>
          <w:sz w:val="24"/>
          <w:szCs w:val="24"/>
        </w:rPr>
      </w:pPr>
    </w:p>
    <w:p w14:paraId="5CE89012" w14:textId="77777777" w:rsidR="0003220F" w:rsidRDefault="006F09C1">
      <w:pPr>
        <w:rPr>
          <w:b/>
          <w:bCs/>
          <w:sz w:val="24"/>
          <w:szCs w:val="24"/>
        </w:rPr>
      </w:pPr>
      <w:r>
        <w:rPr>
          <w:b/>
          <w:bCs/>
          <w:sz w:val="24"/>
          <w:szCs w:val="24"/>
        </w:rPr>
        <w:t>Marina Area</w:t>
      </w:r>
    </w:p>
    <w:p w14:paraId="5CE89013" w14:textId="77777777" w:rsidR="0003220F" w:rsidRDefault="006F09C1">
      <w:r>
        <w:t xml:space="preserve">Boat slips are available for both residents and non-residents through the management office. </w:t>
      </w:r>
    </w:p>
    <w:p w14:paraId="5CE89014" w14:textId="77777777" w:rsidR="0003220F" w:rsidRDefault="006F09C1">
      <w:pPr>
        <w:numPr>
          <w:ilvl w:val="0"/>
          <w:numId w:val="14"/>
        </w:numPr>
        <w:pBdr>
          <w:top w:val="nil"/>
          <w:left w:val="nil"/>
          <w:bottom w:val="nil"/>
          <w:right w:val="nil"/>
          <w:between w:val="nil"/>
        </w:pBdr>
      </w:pPr>
      <w:r>
        <w:rPr>
          <w:color w:val="000000"/>
        </w:rPr>
        <w:t xml:space="preserve">Slips are for </w:t>
      </w:r>
      <w:r>
        <w:t>boat owners who rented them</w:t>
      </w:r>
      <w:r>
        <w:rPr>
          <w:color w:val="000000"/>
        </w:rPr>
        <w:t xml:space="preserve"> and their guests.</w:t>
      </w:r>
    </w:p>
    <w:p w14:paraId="5CE89015" w14:textId="77777777" w:rsidR="0003220F" w:rsidRDefault="006F09C1">
      <w:pPr>
        <w:numPr>
          <w:ilvl w:val="0"/>
          <w:numId w:val="14"/>
        </w:numPr>
        <w:pBdr>
          <w:top w:val="nil"/>
          <w:left w:val="nil"/>
          <w:bottom w:val="nil"/>
          <w:right w:val="nil"/>
          <w:between w:val="nil"/>
        </w:pBdr>
      </w:pPr>
      <w:r>
        <w:rPr>
          <w:color w:val="000000"/>
        </w:rPr>
        <w:t>Children are not permitted on the bulkhead walkway unless accompanied by an adult.</w:t>
      </w:r>
    </w:p>
    <w:p w14:paraId="5CE89016" w14:textId="77777777" w:rsidR="0003220F" w:rsidRDefault="006F09C1">
      <w:pPr>
        <w:numPr>
          <w:ilvl w:val="0"/>
          <w:numId w:val="14"/>
        </w:numPr>
        <w:pBdr>
          <w:top w:val="nil"/>
          <w:left w:val="nil"/>
          <w:bottom w:val="nil"/>
          <w:right w:val="nil"/>
          <w:between w:val="nil"/>
        </w:pBdr>
      </w:pPr>
      <w:r>
        <w:rPr>
          <w:color w:val="000000"/>
        </w:rPr>
        <w:lastRenderedPageBreak/>
        <w:t>Resident fishing and crabbing are permitted only from the bulkhead walkway unless posted otherwise.</w:t>
      </w:r>
    </w:p>
    <w:p w14:paraId="5CE89017" w14:textId="77777777" w:rsidR="0003220F" w:rsidRDefault="006F09C1">
      <w:pPr>
        <w:numPr>
          <w:ilvl w:val="0"/>
          <w:numId w:val="14"/>
        </w:numPr>
        <w:pBdr>
          <w:top w:val="nil"/>
          <w:left w:val="nil"/>
          <w:bottom w:val="nil"/>
          <w:right w:val="nil"/>
          <w:between w:val="nil"/>
        </w:pBdr>
      </w:pPr>
      <w:r>
        <w:rPr>
          <w:color w:val="000000"/>
        </w:rPr>
        <w:t>Bicycles, skateboards, and similar devices are not permitted on the bulkhead walkway or anywhere within the marina area.</w:t>
      </w:r>
    </w:p>
    <w:p w14:paraId="5CE89018" w14:textId="77777777" w:rsidR="0003220F" w:rsidRDefault="0003220F">
      <w:pPr>
        <w:pBdr>
          <w:top w:val="nil"/>
          <w:left w:val="nil"/>
          <w:bottom w:val="nil"/>
          <w:right w:val="nil"/>
          <w:between w:val="nil"/>
        </w:pBdr>
        <w:ind w:left="720"/>
      </w:pPr>
    </w:p>
    <w:p w14:paraId="5CE89019" w14:textId="77777777" w:rsidR="0003220F" w:rsidRDefault="006F09C1">
      <w:pPr>
        <w:rPr>
          <w:b/>
          <w:bCs/>
        </w:rPr>
      </w:pPr>
      <w:r>
        <w:rPr>
          <w:b/>
          <w:bCs/>
        </w:rPr>
        <w:t xml:space="preserve">Patios and Balconies </w:t>
      </w:r>
    </w:p>
    <w:p w14:paraId="5CE8901A" w14:textId="77777777" w:rsidR="0003220F" w:rsidRDefault="006F09C1">
      <w:r>
        <w:t xml:space="preserve">Keep all balconies/patios clean and neat. </w:t>
      </w:r>
    </w:p>
    <w:p w14:paraId="5CE8901B" w14:textId="77777777" w:rsidR="0003220F" w:rsidRDefault="006F09C1">
      <w:pPr>
        <w:numPr>
          <w:ilvl w:val="0"/>
          <w:numId w:val="13"/>
        </w:numPr>
        <w:pBdr>
          <w:top w:val="nil"/>
          <w:left w:val="nil"/>
          <w:bottom w:val="nil"/>
          <w:right w:val="nil"/>
          <w:between w:val="nil"/>
        </w:pBdr>
      </w:pPr>
      <w:r>
        <w:rPr>
          <w:color w:val="000000"/>
        </w:rPr>
        <w:t>Only outdoor furniture is permitted in these areas.</w:t>
      </w:r>
    </w:p>
    <w:p w14:paraId="5CE8901C" w14:textId="77777777" w:rsidR="0003220F" w:rsidRDefault="006F09C1">
      <w:pPr>
        <w:numPr>
          <w:ilvl w:val="0"/>
          <w:numId w:val="13"/>
        </w:numPr>
        <w:pBdr>
          <w:top w:val="nil"/>
          <w:left w:val="nil"/>
          <w:bottom w:val="nil"/>
          <w:right w:val="nil"/>
          <w:between w:val="nil"/>
        </w:pBdr>
      </w:pPr>
      <w:r>
        <w:rPr>
          <w:color w:val="000000"/>
        </w:rPr>
        <w:t xml:space="preserve">Charcoal or propane gas grills are not permitted on the balconies/patios. </w:t>
      </w:r>
    </w:p>
    <w:p w14:paraId="5CE8901D" w14:textId="77777777" w:rsidR="0003220F" w:rsidRDefault="006F09C1">
      <w:pPr>
        <w:numPr>
          <w:ilvl w:val="0"/>
          <w:numId w:val="13"/>
        </w:numPr>
        <w:pBdr>
          <w:top w:val="nil"/>
          <w:left w:val="nil"/>
          <w:bottom w:val="nil"/>
          <w:right w:val="nil"/>
          <w:between w:val="nil"/>
        </w:pBdr>
      </w:pPr>
      <w:r>
        <w:rPr>
          <w:color w:val="000000"/>
        </w:rPr>
        <w:t xml:space="preserve">Do not use balconies to store any items, including bikes, surfboards, boats, boxes, garbage, </w:t>
      </w:r>
      <w:proofErr w:type="gramStart"/>
      <w:r>
        <w:rPr>
          <w:color w:val="000000"/>
        </w:rPr>
        <w:t>flower pots</w:t>
      </w:r>
      <w:proofErr w:type="gramEnd"/>
      <w:r>
        <w:rPr>
          <w:color w:val="000000"/>
        </w:rPr>
        <w:t>, or gardening equipment.</w:t>
      </w:r>
    </w:p>
    <w:p w14:paraId="5CE8901E" w14:textId="77777777" w:rsidR="0003220F" w:rsidRDefault="006F09C1">
      <w:pPr>
        <w:numPr>
          <w:ilvl w:val="0"/>
          <w:numId w:val="13"/>
        </w:numPr>
        <w:pBdr>
          <w:top w:val="nil"/>
          <w:left w:val="nil"/>
          <w:bottom w:val="nil"/>
          <w:right w:val="nil"/>
          <w:between w:val="nil"/>
        </w:pBdr>
      </w:pPr>
      <w:r>
        <w:rPr>
          <w:color w:val="000000"/>
        </w:rPr>
        <w:t>Do not display signs of any kind on the balconies or unit windows.</w:t>
      </w:r>
    </w:p>
    <w:p w14:paraId="5CE8901F" w14:textId="77777777" w:rsidR="0003220F" w:rsidRDefault="006F09C1">
      <w:pPr>
        <w:numPr>
          <w:ilvl w:val="0"/>
          <w:numId w:val="13"/>
        </w:numPr>
        <w:pBdr>
          <w:top w:val="nil"/>
          <w:left w:val="nil"/>
          <w:bottom w:val="nil"/>
          <w:right w:val="nil"/>
          <w:between w:val="nil"/>
        </w:pBdr>
      </w:pPr>
      <w:r>
        <w:rPr>
          <w:color w:val="000000"/>
        </w:rPr>
        <w:t xml:space="preserve">Unit owners may </w:t>
      </w:r>
      <w:r>
        <w:t>use water hoses to wash their balconies</w:t>
      </w:r>
      <w:r>
        <w:rPr>
          <w:color w:val="000000"/>
        </w:rPr>
        <w:t>.</w:t>
      </w:r>
    </w:p>
    <w:p w14:paraId="5CE89020" w14:textId="77777777" w:rsidR="0003220F" w:rsidRDefault="0003220F"/>
    <w:p w14:paraId="5CE89021" w14:textId="77777777" w:rsidR="0003220F" w:rsidRDefault="006F09C1">
      <w:pPr>
        <w:rPr>
          <w:b/>
          <w:bCs/>
        </w:rPr>
      </w:pPr>
      <w:r>
        <w:rPr>
          <w:b/>
          <w:bCs/>
        </w:rPr>
        <w:t>Hallway Entrance Doors</w:t>
      </w:r>
    </w:p>
    <w:p w14:paraId="5CE89022" w14:textId="77777777" w:rsidR="0003220F" w:rsidRDefault="006F09C1">
      <w:r>
        <w:t>Real estate lock boxes are not permitted on your doors at any time.</w:t>
      </w:r>
    </w:p>
    <w:p w14:paraId="5CE89023" w14:textId="77777777" w:rsidR="0003220F" w:rsidRDefault="006F09C1">
      <w:r>
        <w:t xml:space="preserve">The Association has installed automatic entrance door closers that must be </w:t>
      </w:r>
      <w:proofErr w:type="gramStart"/>
      <w:r>
        <w:t>locked at all times</w:t>
      </w:r>
      <w:proofErr w:type="gramEnd"/>
      <w:r>
        <w:t xml:space="preserve">, as required by state, local, and association codes. </w:t>
      </w:r>
      <w:proofErr w:type="gramStart"/>
      <w:r>
        <w:t>Anyone</w:t>
      </w:r>
      <w:proofErr w:type="gramEnd"/>
      <w:r>
        <w:t xml:space="preserve"> found tampering with these devices will face disciplinary action.</w:t>
      </w:r>
    </w:p>
    <w:p w14:paraId="5CE89024" w14:textId="77777777" w:rsidR="0003220F" w:rsidRDefault="0003220F"/>
    <w:p w14:paraId="5CE89025" w14:textId="77777777" w:rsidR="0003220F" w:rsidRDefault="006F09C1">
      <w:pPr>
        <w:rPr>
          <w:b/>
          <w:bCs/>
        </w:rPr>
      </w:pPr>
      <w:r>
        <w:rPr>
          <w:b/>
          <w:bCs/>
        </w:rPr>
        <w:t>Hallways</w:t>
      </w:r>
    </w:p>
    <w:p w14:paraId="5CE89026" w14:textId="77777777" w:rsidR="0003220F" w:rsidRDefault="006F09C1">
      <w:r>
        <w:t>Unit owners will be charged for any damage to hallways caused by you or your tenants.</w:t>
      </w:r>
    </w:p>
    <w:p w14:paraId="5CE89027" w14:textId="77777777" w:rsidR="0003220F" w:rsidRDefault="0003220F"/>
    <w:p w14:paraId="5CE89028" w14:textId="77777777" w:rsidR="0003220F" w:rsidRDefault="006F09C1">
      <w:pPr>
        <w:rPr>
          <w:b/>
          <w:bCs/>
        </w:rPr>
      </w:pPr>
      <w:r>
        <w:rPr>
          <w:b/>
          <w:bCs/>
        </w:rPr>
        <w:t>Winter Reminder</w:t>
      </w:r>
    </w:p>
    <w:p w14:paraId="5CE89029" w14:textId="77777777" w:rsidR="0003220F" w:rsidRDefault="006F09C1">
      <w:r>
        <w:t>Temperatures that fall below 20 degrees, particularly when accompanied by strong winter winds, dramatically increase the possibility of frozen water pipes (resulting in bursting pipes and flooding). To prevent this financial loss and inconvenience:</w:t>
      </w:r>
    </w:p>
    <w:p w14:paraId="5CE8902A" w14:textId="77777777" w:rsidR="0003220F" w:rsidRDefault="006F09C1">
      <w:pPr>
        <w:numPr>
          <w:ilvl w:val="0"/>
          <w:numId w:val="2"/>
        </w:numPr>
      </w:pPr>
      <w:r>
        <w:t>Keep your condominium unit heated to a minimum of 60 degrees Fahrenheit.</w:t>
      </w:r>
    </w:p>
    <w:p w14:paraId="5CE8902B" w14:textId="77777777" w:rsidR="0003220F" w:rsidRDefault="006F09C1">
      <w:pPr>
        <w:numPr>
          <w:ilvl w:val="0"/>
          <w:numId w:val="2"/>
        </w:numPr>
      </w:pPr>
      <w:r>
        <w:t>Because pipes under sinks are particularly vulnerable, keep sink cabinet doors open to allow heat from the home to enter.</w:t>
      </w:r>
    </w:p>
    <w:p w14:paraId="5CE8902C" w14:textId="77777777" w:rsidR="0003220F" w:rsidRDefault="006F09C1">
      <w:pPr>
        <w:numPr>
          <w:ilvl w:val="0"/>
          <w:numId w:val="2"/>
        </w:numPr>
      </w:pPr>
      <w:r>
        <w:t xml:space="preserve">Check all faucets before you retire for the evening and again in the morning. </w:t>
      </w:r>
    </w:p>
    <w:p w14:paraId="5CE8902D" w14:textId="77777777" w:rsidR="0003220F" w:rsidRDefault="006F09C1">
      <w:pPr>
        <w:numPr>
          <w:ilvl w:val="0"/>
          <w:numId w:val="2"/>
        </w:numPr>
      </w:pPr>
      <w:r>
        <w:t>If you are away for any time, loosen the faucets to allow a slight drip. Also, ask someone to check the pipes.</w:t>
      </w:r>
    </w:p>
    <w:p w14:paraId="5CE8902E" w14:textId="1D0CB16E" w:rsidR="001E01F0" w:rsidRDefault="006F09C1">
      <w:pPr>
        <w:numPr>
          <w:ilvl w:val="0"/>
          <w:numId w:val="2"/>
        </w:numPr>
        <w:rPr>
          <w:b/>
          <w:bCs/>
        </w:rPr>
      </w:pPr>
      <w:r>
        <w:rPr>
          <w:b/>
          <w:bCs/>
        </w:rPr>
        <w:t>If a pipe bursts</w:t>
      </w:r>
      <w:r>
        <w:t xml:space="preserve">, </w:t>
      </w:r>
      <w:r>
        <w:rPr>
          <w:b/>
          <w:bCs/>
        </w:rPr>
        <w:t>Contact East Coast – Ideal Management non-emergency/urgent issue telephone number: (732) 970-6886</w:t>
      </w:r>
    </w:p>
    <w:p w14:paraId="5CE8902F" w14:textId="4B012870" w:rsidR="00664DE4" w:rsidRDefault="00664DE4">
      <w:pPr>
        <w:rPr>
          <w:b/>
          <w:bCs/>
        </w:rPr>
      </w:pPr>
      <w:r>
        <w:rPr>
          <w:b/>
          <w:bCs/>
        </w:rPr>
        <w:br w:type="page"/>
      </w:r>
    </w:p>
    <w:p w14:paraId="5CE89030" w14:textId="77777777" w:rsidR="0003220F" w:rsidRDefault="0003220F">
      <w:pPr>
        <w:ind w:left="720"/>
        <w:rPr>
          <w:b/>
          <w:bCs/>
        </w:rPr>
      </w:pPr>
    </w:p>
    <w:p w14:paraId="5CE89031" w14:textId="77777777" w:rsidR="0003220F" w:rsidRDefault="006F09C1" w:rsidP="005B68F4">
      <w:pPr>
        <w:pStyle w:val="Heading2"/>
        <w:ind w:left="0"/>
      </w:pPr>
      <w:bookmarkStart w:id="5" w:name="_heading=h.6nrinkp5pvw2" w:colFirst="0" w:colLast="0"/>
      <w:bookmarkEnd w:id="5"/>
      <w:r>
        <w:t>3. Responsibility Matrix</w:t>
      </w:r>
    </w:p>
    <w:sdt>
      <w:sdtPr>
        <w:tag w:val="goog_rdk_245"/>
        <w:id w:val="-288843071"/>
        <w:lock w:val="contentLocked"/>
      </w:sdtPr>
      <w:sdtEndPr/>
      <w:sdtContent>
        <w:tbl>
          <w:tblPr>
            <w:tblStyle w:val="a2"/>
            <w:tblW w:w="9720" w:type="dxa"/>
            <w:tblBorders>
              <w:top w:val="nil"/>
              <w:left w:val="nil"/>
              <w:bottom w:val="nil"/>
              <w:right w:val="nil"/>
              <w:insideH w:val="nil"/>
              <w:insideV w:val="nil"/>
            </w:tblBorders>
            <w:tblLayout w:type="fixed"/>
            <w:tblLook w:val="0600" w:firstRow="0" w:lastRow="0" w:firstColumn="0" w:lastColumn="0" w:noHBand="1" w:noVBand="1"/>
          </w:tblPr>
          <w:tblGrid>
            <w:gridCol w:w="4665"/>
            <w:gridCol w:w="1380"/>
            <w:gridCol w:w="1050"/>
            <w:gridCol w:w="1410"/>
            <w:gridCol w:w="1215"/>
          </w:tblGrid>
          <w:tr w:rsidR="0003220F" w14:paraId="5CE89033" w14:textId="77777777">
            <w:trPr>
              <w:trHeight w:val="390"/>
            </w:trPr>
            <w:sdt>
              <w:sdtPr>
                <w:tag w:val="goog_rdk_0"/>
                <w:id w:val="1788093346"/>
                <w:lock w:val="contentLocked"/>
              </w:sdtPr>
              <w:sdtEndPr/>
              <w:sdtContent>
                <w:tc>
                  <w:tcPr>
                    <w:tcW w:w="9720" w:type="dxa"/>
                    <w:gridSpan w:val="5"/>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bottom"/>
                  </w:tcPr>
                  <w:p w14:paraId="5CE89032" w14:textId="77777777" w:rsidR="0003220F" w:rsidRDefault="006F09C1">
                    <w:pPr>
                      <w:widowControl w:val="0"/>
                      <w:jc w:val="center"/>
                    </w:pPr>
                    <w:r>
                      <w:rPr>
                        <w:b/>
                        <w:bCs/>
                        <w:sz w:val="32"/>
                        <w:szCs w:val="32"/>
                      </w:rPr>
                      <w:t>RESPONSIBILITY MATRIX</w:t>
                    </w:r>
                  </w:p>
                </w:tc>
              </w:sdtContent>
            </w:sdt>
          </w:tr>
          <w:tr w:rsidR="0003220F" w14:paraId="5CE89037" w14:textId="77777777">
            <w:trPr>
              <w:trHeight w:val="285"/>
            </w:trPr>
            <w:sdt>
              <w:sdtPr>
                <w:tag w:val="goog_rdk_5"/>
                <w:id w:val="-1635896047"/>
                <w:lock w:val="contentLocked"/>
              </w:sdtPr>
              <w:sdtEndPr/>
              <w:sdtContent>
                <w:tc>
                  <w:tcPr>
                    <w:tcW w:w="4665" w:type="dxa"/>
                    <w:tcBorders>
                      <w:top w:val="single" w:sz="6" w:space="0" w:color="CCCCCC"/>
                      <w:left w:val="single" w:sz="12" w:space="0" w:color="000000"/>
                      <w:bottom w:val="single" w:sz="6" w:space="0" w:color="000000"/>
                      <w:right w:val="single" w:sz="6" w:space="0" w:color="000000"/>
                    </w:tcBorders>
                    <w:shd w:val="clear" w:color="auto" w:fill="D0D0D0"/>
                    <w:tcMar>
                      <w:top w:w="0" w:type="dxa"/>
                      <w:left w:w="40" w:type="dxa"/>
                      <w:bottom w:w="0" w:type="dxa"/>
                      <w:right w:w="40" w:type="dxa"/>
                    </w:tcMar>
                    <w:vAlign w:val="bottom"/>
                  </w:tcPr>
                  <w:p w14:paraId="5CE89034" w14:textId="77777777" w:rsidR="0003220F" w:rsidRDefault="006F09C1">
                    <w:pPr>
                      <w:widowControl w:val="0"/>
                      <w:jc w:val="center"/>
                    </w:pPr>
                    <w:r>
                      <w:rPr>
                        <w:b/>
                        <w:bCs/>
                      </w:rPr>
                      <w:t>COMPONENT</w:t>
                    </w:r>
                  </w:p>
                </w:tc>
              </w:sdtContent>
            </w:sdt>
            <w:sdt>
              <w:sdtPr>
                <w:tag w:val="goog_rdk_6"/>
                <w:id w:val="447607029"/>
                <w:lock w:val="contentLocked"/>
              </w:sdtPr>
              <w:sdtEndPr/>
              <w:sdtContent>
                <w:tc>
                  <w:tcPr>
                    <w:tcW w:w="2430" w:type="dxa"/>
                    <w:gridSpan w:val="2"/>
                    <w:tcBorders>
                      <w:top w:val="single" w:sz="6" w:space="0" w:color="CCCCCC"/>
                      <w:left w:val="single" w:sz="6" w:space="0" w:color="CCCCCC"/>
                      <w:bottom w:val="single" w:sz="6" w:space="0" w:color="000000"/>
                      <w:right w:val="single" w:sz="6" w:space="0" w:color="000000"/>
                    </w:tcBorders>
                    <w:shd w:val="clear" w:color="auto" w:fill="D0D0D0"/>
                    <w:tcMar>
                      <w:top w:w="0" w:type="dxa"/>
                      <w:left w:w="40" w:type="dxa"/>
                      <w:bottom w:w="0" w:type="dxa"/>
                      <w:right w:w="40" w:type="dxa"/>
                    </w:tcMar>
                    <w:vAlign w:val="bottom"/>
                  </w:tcPr>
                  <w:p w14:paraId="5CE89035" w14:textId="77777777" w:rsidR="0003220F" w:rsidRDefault="006F09C1">
                    <w:pPr>
                      <w:widowControl w:val="0"/>
                      <w:jc w:val="center"/>
                    </w:pPr>
                    <w:r>
                      <w:rPr>
                        <w:b/>
                        <w:bCs/>
                      </w:rPr>
                      <w:t>ASSOCIATION</w:t>
                    </w:r>
                  </w:p>
                </w:tc>
              </w:sdtContent>
            </w:sdt>
            <w:sdt>
              <w:sdtPr>
                <w:tag w:val="goog_rdk_8"/>
                <w:id w:val="2025325490"/>
                <w:lock w:val="contentLocked"/>
              </w:sdtPr>
              <w:sdtEndPr/>
              <w:sdtContent>
                <w:tc>
                  <w:tcPr>
                    <w:tcW w:w="2625" w:type="dxa"/>
                    <w:gridSpan w:val="2"/>
                    <w:tcBorders>
                      <w:top w:val="single" w:sz="6" w:space="0" w:color="CCCCCC"/>
                      <w:left w:val="single" w:sz="6" w:space="0" w:color="CCCCCC"/>
                      <w:bottom w:val="single" w:sz="6" w:space="0" w:color="000000"/>
                      <w:right w:val="single" w:sz="12" w:space="0" w:color="000000"/>
                    </w:tcBorders>
                    <w:shd w:val="clear" w:color="auto" w:fill="D0D0D0"/>
                    <w:tcMar>
                      <w:top w:w="0" w:type="dxa"/>
                      <w:left w:w="40" w:type="dxa"/>
                      <w:bottom w:w="0" w:type="dxa"/>
                      <w:right w:w="40" w:type="dxa"/>
                    </w:tcMar>
                    <w:vAlign w:val="bottom"/>
                  </w:tcPr>
                  <w:p w14:paraId="5CE89036" w14:textId="77777777" w:rsidR="0003220F" w:rsidRDefault="006F09C1">
                    <w:pPr>
                      <w:widowControl w:val="0"/>
                      <w:jc w:val="center"/>
                    </w:pPr>
                    <w:r>
                      <w:rPr>
                        <w:b/>
                        <w:bCs/>
                      </w:rPr>
                      <w:t>HOMEOWNER</w:t>
                    </w:r>
                  </w:p>
                </w:tc>
              </w:sdtContent>
            </w:sdt>
          </w:tr>
          <w:tr w:rsidR="0003220F" w14:paraId="5CE8903D" w14:textId="77777777">
            <w:trPr>
              <w:trHeight w:val="285"/>
            </w:trPr>
            <w:sdt>
              <w:sdtPr>
                <w:tag w:val="goog_rdk_10"/>
                <w:id w:val="275885200"/>
                <w:lock w:val="contentLocked"/>
              </w:sdtPr>
              <w:sdtEndPr/>
              <w:sdtContent>
                <w:tc>
                  <w:tcPr>
                    <w:tcW w:w="4665" w:type="dxa"/>
                    <w:tcBorders>
                      <w:top w:val="single" w:sz="6" w:space="0" w:color="CCCCCC"/>
                      <w:left w:val="single" w:sz="12" w:space="0" w:color="000000"/>
                      <w:bottom w:val="single" w:sz="6" w:space="0" w:color="000000"/>
                      <w:right w:val="single" w:sz="6" w:space="0" w:color="000000"/>
                    </w:tcBorders>
                    <w:shd w:val="clear" w:color="auto" w:fill="E8E8E8"/>
                    <w:tcMar>
                      <w:top w:w="0" w:type="dxa"/>
                      <w:left w:w="40" w:type="dxa"/>
                      <w:bottom w:w="0" w:type="dxa"/>
                      <w:right w:w="40" w:type="dxa"/>
                    </w:tcMar>
                    <w:vAlign w:val="bottom"/>
                  </w:tcPr>
                  <w:p w14:paraId="5CE89038" w14:textId="77777777" w:rsidR="0003220F" w:rsidRDefault="006F09C1">
                    <w:pPr>
                      <w:widowControl w:val="0"/>
                    </w:pPr>
                    <w:r>
                      <w:rPr>
                        <w:b/>
                        <w:bCs/>
                      </w:rPr>
                      <w:t>1. Hallways</w:t>
                    </w:r>
                  </w:p>
                </w:tc>
              </w:sdtContent>
            </w:sdt>
            <w:sdt>
              <w:sdtPr>
                <w:tag w:val="goog_rdk_11"/>
                <w:id w:val="-1518149946"/>
                <w:lock w:val="contentLocked"/>
              </w:sdtPr>
              <w:sdtEndPr/>
              <w:sdtContent>
                <w:tc>
                  <w:tcPr>
                    <w:tcW w:w="1380" w:type="dxa"/>
                    <w:tcBorders>
                      <w:top w:val="single" w:sz="6" w:space="0" w:color="CCCCCC"/>
                      <w:left w:val="single" w:sz="6" w:space="0" w:color="CCCCCC"/>
                      <w:bottom w:val="single" w:sz="6" w:space="0" w:color="000000"/>
                      <w:right w:val="single" w:sz="6" w:space="0" w:color="000000"/>
                    </w:tcBorders>
                    <w:shd w:val="clear" w:color="auto" w:fill="E8E8E8"/>
                    <w:tcMar>
                      <w:top w:w="0" w:type="dxa"/>
                      <w:left w:w="40" w:type="dxa"/>
                      <w:bottom w:w="0" w:type="dxa"/>
                      <w:right w:w="40" w:type="dxa"/>
                    </w:tcMar>
                    <w:vAlign w:val="bottom"/>
                  </w:tcPr>
                  <w:p w14:paraId="5CE89039" w14:textId="77777777" w:rsidR="0003220F" w:rsidRDefault="006F09C1">
                    <w:pPr>
                      <w:widowControl w:val="0"/>
                      <w:jc w:val="center"/>
                    </w:pPr>
                    <w:r>
                      <w:rPr>
                        <w:b/>
                        <w:bCs/>
                      </w:rPr>
                      <w:t>Maintain</w:t>
                    </w:r>
                  </w:p>
                </w:tc>
              </w:sdtContent>
            </w:sdt>
            <w:sdt>
              <w:sdtPr>
                <w:tag w:val="goog_rdk_12"/>
                <w:id w:val="1442610663"/>
                <w:lock w:val="contentLocked"/>
              </w:sdtPr>
              <w:sdtEndPr/>
              <w:sdtContent>
                <w:tc>
                  <w:tcPr>
                    <w:tcW w:w="1050" w:type="dxa"/>
                    <w:tcBorders>
                      <w:top w:val="single" w:sz="6" w:space="0" w:color="CCCCCC"/>
                      <w:left w:val="single" w:sz="6" w:space="0" w:color="CCCCCC"/>
                      <w:bottom w:val="single" w:sz="6" w:space="0" w:color="000000"/>
                      <w:right w:val="single" w:sz="6" w:space="0" w:color="000000"/>
                    </w:tcBorders>
                    <w:shd w:val="clear" w:color="auto" w:fill="E8E8E8"/>
                    <w:tcMar>
                      <w:top w:w="0" w:type="dxa"/>
                      <w:left w:w="40" w:type="dxa"/>
                      <w:bottom w:w="0" w:type="dxa"/>
                      <w:right w:w="40" w:type="dxa"/>
                    </w:tcMar>
                    <w:vAlign w:val="bottom"/>
                  </w:tcPr>
                  <w:p w14:paraId="5CE8903A" w14:textId="77777777" w:rsidR="0003220F" w:rsidRDefault="006F09C1">
                    <w:pPr>
                      <w:widowControl w:val="0"/>
                      <w:jc w:val="center"/>
                    </w:pPr>
                    <w:r>
                      <w:rPr>
                        <w:b/>
                        <w:bCs/>
                      </w:rPr>
                      <w:t>Replace</w:t>
                    </w:r>
                  </w:p>
                </w:tc>
              </w:sdtContent>
            </w:sdt>
            <w:sdt>
              <w:sdtPr>
                <w:tag w:val="goog_rdk_13"/>
                <w:id w:val="-242317612"/>
                <w:lock w:val="contentLocked"/>
              </w:sdtPr>
              <w:sdtEndPr/>
              <w:sdtContent>
                <w:tc>
                  <w:tcPr>
                    <w:tcW w:w="1410" w:type="dxa"/>
                    <w:tcBorders>
                      <w:top w:val="single" w:sz="6" w:space="0" w:color="CCCCCC"/>
                      <w:left w:val="single" w:sz="6" w:space="0" w:color="CCCCCC"/>
                      <w:bottom w:val="single" w:sz="6" w:space="0" w:color="000000"/>
                      <w:right w:val="single" w:sz="6" w:space="0" w:color="000000"/>
                    </w:tcBorders>
                    <w:shd w:val="clear" w:color="auto" w:fill="E8E8E8"/>
                    <w:tcMar>
                      <w:top w:w="0" w:type="dxa"/>
                      <w:left w:w="40" w:type="dxa"/>
                      <w:bottom w:w="0" w:type="dxa"/>
                      <w:right w:w="40" w:type="dxa"/>
                    </w:tcMar>
                    <w:vAlign w:val="bottom"/>
                  </w:tcPr>
                  <w:p w14:paraId="5CE8903B" w14:textId="77777777" w:rsidR="0003220F" w:rsidRDefault="006F09C1">
                    <w:pPr>
                      <w:widowControl w:val="0"/>
                      <w:jc w:val="center"/>
                    </w:pPr>
                    <w:r>
                      <w:rPr>
                        <w:b/>
                        <w:bCs/>
                      </w:rPr>
                      <w:t>Maintain</w:t>
                    </w:r>
                  </w:p>
                </w:tc>
              </w:sdtContent>
            </w:sdt>
            <w:sdt>
              <w:sdtPr>
                <w:tag w:val="goog_rdk_14"/>
                <w:id w:val="100180911"/>
                <w:lock w:val="contentLocked"/>
              </w:sdtPr>
              <w:sdtEndPr/>
              <w:sdtContent>
                <w:tc>
                  <w:tcPr>
                    <w:tcW w:w="1215" w:type="dxa"/>
                    <w:tcBorders>
                      <w:top w:val="single" w:sz="6" w:space="0" w:color="CCCCCC"/>
                      <w:left w:val="single" w:sz="6" w:space="0" w:color="CCCCCC"/>
                      <w:bottom w:val="single" w:sz="6" w:space="0" w:color="000000"/>
                      <w:right w:val="single" w:sz="12" w:space="0" w:color="000000"/>
                    </w:tcBorders>
                    <w:shd w:val="clear" w:color="auto" w:fill="E8E8E8"/>
                    <w:tcMar>
                      <w:top w:w="0" w:type="dxa"/>
                      <w:left w:w="40" w:type="dxa"/>
                      <w:bottom w:w="0" w:type="dxa"/>
                      <w:right w:w="40" w:type="dxa"/>
                    </w:tcMar>
                    <w:vAlign w:val="bottom"/>
                  </w:tcPr>
                  <w:p w14:paraId="5CE8903C" w14:textId="77777777" w:rsidR="0003220F" w:rsidRDefault="006F09C1">
                    <w:pPr>
                      <w:widowControl w:val="0"/>
                      <w:jc w:val="center"/>
                    </w:pPr>
                    <w:r>
                      <w:rPr>
                        <w:b/>
                        <w:bCs/>
                      </w:rPr>
                      <w:t>Replace</w:t>
                    </w:r>
                  </w:p>
                </w:tc>
              </w:sdtContent>
            </w:sdt>
          </w:tr>
          <w:tr w:rsidR="0003220F" w14:paraId="5CE89044" w14:textId="77777777">
            <w:trPr>
              <w:trHeight w:val="525"/>
            </w:trPr>
            <w:sdt>
              <w:sdtPr>
                <w:tag w:val="goog_rdk_15"/>
                <w:id w:val="-67295584"/>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center"/>
                  </w:tcPr>
                  <w:p w14:paraId="5CE8903E" w14:textId="77777777" w:rsidR="0003220F" w:rsidRDefault="006F09C1">
                    <w:pPr>
                      <w:widowControl w:val="0"/>
                    </w:pPr>
                    <w:r>
                      <w:t>Carpeting</w:t>
                    </w:r>
                  </w:p>
                </w:tc>
              </w:sdtContent>
            </w:sdt>
            <w:sdt>
              <w:sdtPr>
                <w:tag w:val="goog_rdk_16"/>
                <w:id w:val="-545815048"/>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3F" w14:textId="77777777" w:rsidR="0003220F" w:rsidRDefault="006F09C1">
                    <w:pPr>
                      <w:widowControl w:val="0"/>
                      <w:jc w:val="center"/>
                    </w:pPr>
                    <w:r>
                      <w:t>X</w:t>
                    </w:r>
                  </w:p>
                </w:tc>
              </w:sdtContent>
            </w:sdt>
            <w:sdt>
              <w:sdtPr>
                <w:tag w:val="goog_rdk_17"/>
                <w:id w:val="2092683311"/>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40" w14:textId="77777777" w:rsidR="0003220F" w:rsidRDefault="006F09C1">
                    <w:pPr>
                      <w:widowControl w:val="0"/>
                      <w:jc w:val="center"/>
                    </w:pPr>
                    <w:r>
                      <w:t>X</w:t>
                    </w:r>
                  </w:p>
                </w:tc>
              </w:sdtContent>
            </w:sdt>
            <w:sdt>
              <w:sdtPr>
                <w:tag w:val="goog_rdk_18"/>
                <w:id w:val="783153233"/>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41" w14:textId="77777777" w:rsidR="0003220F" w:rsidRDefault="006F09C1">
                    <w:pPr>
                      <w:widowControl w:val="0"/>
                      <w:jc w:val="center"/>
                    </w:pPr>
                    <w:r>
                      <w:t>X</w:t>
                    </w:r>
                  </w:p>
                  <w:p w14:paraId="5CE89042" w14:textId="77777777" w:rsidR="0003220F" w:rsidRDefault="006F09C1">
                    <w:pPr>
                      <w:widowControl w:val="0"/>
                      <w:jc w:val="center"/>
                    </w:pPr>
                    <w:r>
                      <w:t>(Vacuum only)</w:t>
                    </w:r>
                  </w:p>
                </w:tc>
              </w:sdtContent>
            </w:sdt>
            <w:sdt>
              <w:sdtPr>
                <w:tag w:val="goog_rdk_19"/>
                <w:id w:val="1164460745"/>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43" w14:textId="77777777" w:rsidR="0003220F" w:rsidRDefault="0003220F">
                    <w:pPr>
                      <w:widowControl w:val="0"/>
                    </w:pPr>
                  </w:p>
                </w:tc>
              </w:sdtContent>
            </w:sdt>
          </w:tr>
          <w:tr w:rsidR="0003220F" w14:paraId="5CE8904A" w14:textId="77777777">
            <w:trPr>
              <w:trHeight w:val="285"/>
            </w:trPr>
            <w:sdt>
              <w:sdtPr>
                <w:tag w:val="goog_rdk_20"/>
                <w:id w:val="1355385512"/>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45" w14:textId="77777777" w:rsidR="0003220F" w:rsidRDefault="006F09C1">
                    <w:pPr>
                      <w:widowControl w:val="0"/>
                    </w:pPr>
                    <w:r>
                      <w:t>Door (outer), including frame &amp; hardware</w:t>
                    </w:r>
                  </w:p>
                </w:tc>
              </w:sdtContent>
            </w:sdt>
            <w:sdt>
              <w:sdtPr>
                <w:tag w:val="goog_rdk_21"/>
                <w:id w:val="-260783701"/>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46" w14:textId="77777777" w:rsidR="0003220F" w:rsidRDefault="006F09C1">
                    <w:pPr>
                      <w:widowControl w:val="0"/>
                      <w:jc w:val="center"/>
                    </w:pPr>
                    <w:r>
                      <w:t>X</w:t>
                    </w:r>
                  </w:p>
                </w:tc>
              </w:sdtContent>
            </w:sdt>
            <w:sdt>
              <w:sdtPr>
                <w:tag w:val="goog_rdk_22"/>
                <w:id w:val="1131531679"/>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47" w14:textId="77777777" w:rsidR="0003220F" w:rsidRDefault="006F09C1">
                    <w:pPr>
                      <w:widowControl w:val="0"/>
                      <w:jc w:val="center"/>
                    </w:pPr>
                    <w:r>
                      <w:t>X</w:t>
                    </w:r>
                  </w:p>
                </w:tc>
              </w:sdtContent>
            </w:sdt>
            <w:sdt>
              <w:sdtPr>
                <w:tag w:val="goog_rdk_23"/>
                <w:id w:val="157809842"/>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48" w14:textId="77777777" w:rsidR="0003220F" w:rsidRDefault="0003220F">
                    <w:pPr>
                      <w:widowControl w:val="0"/>
                    </w:pPr>
                  </w:p>
                </w:tc>
              </w:sdtContent>
            </w:sdt>
            <w:sdt>
              <w:sdtPr>
                <w:tag w:val="goog_rdk_24"/>
                <w:id w:val="-1313365116"/>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49" w14:textId="77777777" w:rsidR="0003220F" w:rsidRDefault="0003220F">
                    <w:pPr>
                      <w:widowControl w:val="0"/>
                    </w:pPr>
                  </w:p>
                </w:tc>
              </w:sdtContent>
            </w:sdt>
          </w:tr>
          <w:tr w:rsidR="0003220F" w14:paraId="5CE89050" w14:textId="77777777">
            <w:trPr>
              <w:trHeight w:val="285"/>
            </w:trPr>
            <w:sdt>
              <w:sdtPr>
                <w:tag w:val="goog_rdk_25"/>
                <w:id w:val="1805339254"/>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4B" w14:textId="77777777" w:rsidR="0003220F" w:rsidRDefault="006F09C1">
                    <w:pPr>
                      <w:widowControl w:val="0"/>
                    </w:pPr>
                    <w:r>
                      <w:t>Door (inner unit) including frame &amp; hardware</w:t>
                    </w:r>
                  </w:p>
                </w:tc>
              </w:sdtContent>
            </w:sdt>
            <w:sdt>
              <w:sdtPr>
                <w:tag w:val="goog_rdk_26"/>
                <w:id w:val="-2117997548"/>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4C" w14:textId="77777777" w:rsidR="0003220F" w:rsidRDefault="0003220F">
                    <w:pPr>
                      <w:widowControl w:val="0"/>
                    </w:pPr>
                  </w:p>
                </w:tc>
              </w:sdtContent>
            </w:sdt>
            <w:sdt>
              <w:sdtPr>
                <w:tag w:val="goog_rdk_27"/>
                <w:id w:val="-867656378"/>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4D" w14:textId="77777777" w:rsidR="0003220F" w:rsidRDefault="0003220F">
                    <w:pPr>
                      <w:widowControl w:val="0"/>
                    </w:pPr>
                  </w:p>
                </w:tc>
              </w:sdtContent>
            </w:sdt>
            <w:sdt>
              <w:sdtPr>
                <w:tag w:val="goog_rdk_28"/>
                <w:id w:val="-72867609"/>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4E" w14:textId="77777777" w:rsidR="0003220F" w:rsidRDefault="006F09C1">
                    <w:pPr>
                      <w:widowControl w:val="0"/>
                      <w:jc w:val="center"/>
                    </w:pPr>
                    <w:r>
                      <w:t>X</w:t>
                    </w:r>
                  </w:p>
                </w:tc>
              </w:sdtContent>
            </w:sdt>
            <w:sdt>
              <w:sdtPr>
                <w:tag w:val="goog_rdk_29"/>
                <w:id w:val="1541205429"/>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4F" w14:textId="77777777" w:rsidR="0003220F" w:rsidRDefault="006F09C1">
                    <w:pPr>
                      <w:widowControl w:val="0"/>
                      <w:jc w:val="center"/>
                    </w:pPr>
                    <w:r>
                      <w:t>X</w:t>
                    </w:r>
                  </w:p>
                </w:tc>
              </w:sdtContent>
            </w:sdt>
          </w:tr>
          <w:tr w:rsidR="0003220F" w14:paraId="5CE89056" w14:textId="77777777">
            <w:trPr>
              <w:trHeight w:val="285"/>
            </w:trPr>
            <w:sdt>
              <w:sdtPr>
                <w:tag w:val="goog_rdk_30"/>
                <w:id w:val="1608563125"/>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51" w14:textId="77777777" w:rsidR="0003220F" w:rsidRDefault="006F09C1">
                    <w:pPr>
                      <w:widowControl w:val="0"/>
                    </w:pPr>
                    <w:r>
                      <w:t>Drywall</w:t>
                    </w:r>
                  </w:p>
                </w:tc>
              </w:sdtContent>
            </w:sdt>
            <w:sdt>
              <w:sdtPr>
                <w:tag w:val="goog_rdk_31"/>
                <w:id w:val="-392492608"/>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52" w14:textId="77777777" w:rsidR="0003220F" w:rsidRDefault="006F09C1">
                    <w:pPr>
                      <w:widowControl w:val="0"/>
                      <w:jc w:val="center"/>
                    </w:pPr>
                    <w:r>
                      <w:t>X</w:t>
                    </w:r>
                  </w:p>
                </w:tc>
              </w:sdtContent>
            </w:sdt>
            <w:sdt>
              <w:sdtPr>
                <w:tag w:val="goog_rdk_32"/>
                <w:id w:val="1672636346"/>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53" w14:textId="77777777" w:rsidR="0003220F" w:rsidRDefault="006F09C1">
                    <w:pPr>
                      <w:widowControl w:val="0"/>
                      <w:jc w:val="center"/>
                    </w:pPr>
                    <w:r>
                      <w:t>X</w:t>
                    </w:r>
                  </w:p>
                </w:tc>
              </w:sdtContent>
            </w:sdt>
            <w:sdt>
              <w:sdtPr>
                <w:tag w:val="goog_rdk_33"/>
                <w:id w:val="-320470043"/>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54" w14:textId="77777777" w:rsidR="0003220F" w:rsidRDefault="0003220F">
                    <w:pPr>
                      <w:widowControl w:val="0"/>
                    </w:pPr>
                  </w:p>
                </w:tc>
              </w:sdtContent>
            </w:sdt>
            <w:sdt>
              <w:sdtPr>
                <w:tag w:val="goog_rdk_34"/>
                <w:id w:val="427065179"/>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55" w14:textId="77777777" w:rsidR="0003220F" w:rsidRDefault="0003220F">
                    <w:pPr>
                      <w:widowControl w:val="0"/>
                    </w:pPr>
                  </w:p>
                </w:tc>
              </w:sdtContent>
            </w:sdt>
          </w:tr>
          <w:tr w:rsidR="0003220F" w14:paraId="5CE8905C" w14:textId="77777777">
            <w:trPr>
              <w:trHeight w:val="285"/>
            </w:trPr>
            <w:sdt>
              <w:sdtPr>
                <w:tag w:val="goog_rdk_35"/>
                <w:id w:val="-448156705"/>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57" w14:textId="77777777" w:rsidR="0003220F" w:rsidRDefault="006F09C1">
                    <w:pPr>
                      <w:widowControl w:val="0"/>
                    </w:pPr>
                    <w:r>
                      <w:t>Common light fixtures</w:t>
                    </w:r>
                  </w:p>
                </w:tc>
              </w:sdtContent>
            </w:sdt>
            <w:sdt>
              <w:sdtPr>
                <w:tag w:val="goog_rdk_36"/>
                <w:id w:val="1784422940"/>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58" w14:textId="77777777" w:rsidR="0003220F" w:rsidRDefault="006F09C1">
                    <w:pPr>
                      <w:widowControl w:val="0"/>
                      <w:jc w:val="center"/>
                    </w:pPr>
                    <w:r>
                      <w:t>X</w:t>
                    </w:r>
                  </w:p>
                </w:tc>
              </w:sdtContent>
            </w:sdt>
            <w:sdt>
              <w:sdtPr>
                <w:tag w:val="goog_rdk_37"/>
                <w:id w:val="1355468584"/>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59" w14:textId="77777777" w:rsidR="0003220F" w:rsidRDefault="006F09C1">
                    <w:pPr>
                      <w:widowControl w:val="0"/>
                      <w:jc w:val="center"/>
                    </w:pPr>
                    <w:r>
                      <w:t>X</w:t>
                    </w:r>
                  </w:p>
                </w:tc>
              </w:sdtContent>
            </w:sdt>
            <w:sdt>
              <w:sdtPr>
                <w:tag w:val="goog_rdk_38"/>
                <w:id w:val="1834549215"/>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5A" w14:textId="77777777" w:rsidR="0003220F" w:rsidRDefault="0003220F">
                    <w:pPr>
                      <w:widowControl w:val="0"/>
                    </w:pPr>
                  </w:p>
                </w:tc>
              </w:sdtContent>
            </w:sdt>
            <w:sdt>
              <w:sdtPr>
                <w:tag w:val="goog_rdk_39"/>
                <w:id w:val="-261083749"/>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5B" w14:textId="77777777" w:rsidR="0003220F" w:rsidRDefault="0003220F">
                    <w:pPr>
                      <w:widowControl w:val="0"/>
                    </w:pPr>
                  </w:p>
                </w:tc>
              </w:sdtContent>
            </w:sdt>
          </w:tr>
          <w:tr w:rsidR="0003220F" w14:paraId="5CE89062" w14:textId="77777777">
            <w:trPr>
              <w:trHeight w:val="285"/>
            </w:trPr>
            <w:sdt>
              <w:sdtPr>
                <w:tag w:val="goog_rdk_40"/>
                <w:id w:val="-1688355446"/>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5D" w14:textId="77777777" w:rsidR="0003220F" w:rsidRDefault="006F09C1">
                    <w:pPr>
                      <w:widowControl w:val="0"/>
                    </w:pPr>
                    <w:r>
                      <w:t>Upstairs light switch (exterior unit)</w:t>
                    </w:r>
                  </w:p>
                </w:tc>
              </w:sdtContent>
            </w:sdt>
            <w:sdt>
              <w:sdtPr>
                <w:tag w:val="goog_rdk_41"/>
                <w:id w:val="-2070913992"/>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5E" w14:textId="77777777" w:rsidR="0003220F" w:rsidRDefault="0003220F">
                    <w:pPr>
                      <w:widowControl w:val="0"/>
                    </w:pPr>
                  </w:p>
                </w:tc>
              </w:sdtContent>
            </w:sdt>
            <w:sdt>
              <w:sdtPr>
                <w:tag w:val="goog_rdk_42"/>
                <w:id w:val="-2103615896"/>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5F" w14:textId="77777777" w:rsidR="0003220F" w:rsidRDefault="0003220F">
                    <w:pPr>
                      <w:widowControl w:val="0"/>
                    </w:pPr>
                  </w:p>
                </w:tc>
              </w:sdtContent>
            </w:sdt>
            <w:sdt>
              <w:sdtPr>
                <w:tag w:val="goog_rdk_43"/>
                <w:id w:val="645923680"/>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60" w14:textId="77777777" w:rsidR="0003220F" w:rsidRDefault="006F09C1">
                    <w:pPr>
                      <w:widowControl w:val="0"/>
                      <w:jc w:val="center"/>
                    </w:pPr>
                    <w:r>
                      <w:t>X</w:t>
                    </w:r>
                  </w:p>
                </w:tc>
              </w:sdtContent>
            </w:sdt>
            <w:sdt>
              <w:sdtPr>
                <w:tag w:val="goog_rdk_44"/>
                <w:id w:val="419969263"/>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61" w14:textId="77777777" w:rsidR="0003220F" w:rsidRDefault="006F09C1">
                    <w:pPr>
                      <w:widowControl w:val="0"/>
                      <w:jc w:val="center"/>
                    </w:pPr>
                    <w:r>
                      <w:t>X</w:t>
                    </w:r>
                  </w:p>
                </w:tc>
              </w:sdtContent>
            </w:sdt>
          </w:tr>
          <w:tr w:rsidR="0003220F" w14:paraId="5CE89068" w14:textId="77777777">
            <w:trPr>
              <w:trHeight w:val="285"/>
            </w:trPr>
            <w:sdt>
              <w:sdtPr>
                <w:tag w:val="goog_rdk_45"/>
                <w:id w:val="-419482286"/>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63" w14:textId="77777777" w:rsidR="0003220F" w:rsidRDefault="006F09C1">
                    <w:pPr>
                      <w:widowControl w:val="0"/>
                    </w:pPr>
                    <w:r>
                      <w:t>Smoke detector</w:t>
                    </w:r>
                  </w:p>
                </w:tc>
              </w:sdtContent>
            </w:sdt>
            <w:sdt>
              <w:sdtPr>
                <w:tag w:val="goog_rdk_46"/>
                <w:id w:val="-269986435"/>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64" w14:textId="77777777" w:rsidR="0003220F" w:rsidRDefault="006F09C1">
                    <w:pPr>
                      <w:widowControl w:val="0"/>
                      <w:jc w:val="center"/>
                    </w:pPr>
                    <w:r>
                      <w:t>X</w:t>
                    </w:r>
                  </w:p>
                </w:tc>
              </w:sdtContent>
            </w:sdt>
            <w:sdt>
              <w:sdtPr>
                <w:tag w:val="goog_rdk_47"/>
                <w:id w:val="-193214794"/>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65" w14:textId="77777777" w:rsidR="0003220F" w:rsidRDefault="006F09C1">
                    <w:pPr>
                      <w:widowControl w:val="0"/>
                      <w:jc w:val="center"/>
                    </w:pPr>
                    <w:r>
                      <w:t>X</w:t>
                    </w:r>
                  </w:p>
                </w:tc>
              </w:sdtContent>
            </w:sdt>
            <w:sdt>
              <w:sdtPr>
                <w:tag w:val="goog_rdk_48"/>
                <w:id w:val="673596136"/>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66" w14:textId="77777777" w:rsidR="0003220F" w:rsidRDefault="0003220F">
                    <w:pPr>
                      <w:widowControl w:val="0"/>
                    </w:pPr>
                  </w:p>
                </w:tc>
              </w:sdtContent>
            </w:sdt>
            <w:sdt>
              <w:sdtPr>
                <w:tag w:val="goog_rdk_49"/>
                <w:id w:val="-752228984"/>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67" w14:textId="77777777" w:rsidR="0003220F" w:rsidRDefault="0003220F">
                    <w:pPr>
                      <w:widowControl w:val="0"/>
                    </w:pPr>
                  </w:p>
                </w:tc>
              </w:sdtContent>
            </w:sdt>
          </w:tr>
          <w:tr w:rsidR="0003220F" w14:paraId="5CE8906E" w14:textId="77777777">
            <w:trPr>
              <w:trHeight w:val="285"/>
            </w:trPr>
            <w:sdt>
              <w:sdtPr>
                <w:tag w:val="goog_rdk_50"/>
                <w:id w:val="1304214405"/>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69" w14:textId="77777777" w:rsidR="0003220F" w:rsidRDefault="006F09C1">
                    <w:pPr>
                      <w:widowControl w:val="0"/>
                    </w:pPr>
                    <w:r>
                      <w:t>Stairway railing</w:t>
                    </w:r>
                  </w:p>
                </w:tc>
              </w:sdtContent>
            </w:sdt>
            <w:sdt>
              <w:sdtPr>
                <w:tag w:val="goog_rdk_51"/>
                <w:id w:val="861102107"/>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6A" w14:textId="77777777" w:rsidR="0003220F" w:rsidRDefault="006F09C1">
                    <w:pPr>
                      <w:widowControl w:val="0"/>
                      <w:jc w:val="center"/>
                    </w:pPr>
                    <w:r>
                      <w:t>X</w:t>
                    </w:r>
                  </w:p>
                </w:tc>
              </w:sdtContent>
            </w:sdt>
            <w:sdt>
              <w:sdtPr>
                <w:tag w:val="goog_rdk_52"/>
                <w:id w:val="-227366659"/>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6B" w14:textId="77777777" w:rsidR="0003220F" w:rsidRDefault="006F09C1">
                    <w:pPr>
                      <w:widowControl w:val="0"/>
                      <w:jc w:val="center"/>
                    </w:pPr>
                    <w:r>
                      <w:t>X</w:t>
                    </w:r>
                  </w:p>
                </w:tc>
              </w:sdtContent>
            </w:sdt>
            <w:sdt>
              <w:sdtPr>
                <w:tag w:val="goog_rdk_53"/>
                <w:id w:val="1934707375"/>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6C" w14:textId="77777777" w:rsidR="0003220F" w:rsidRDefault="0003220F">
                    <w:pPr>
                      <w:widowControl w:val="0"/>
                    </w:pPr>
                  </w:p>
                </w:tc>
              </w:sdtContent>
            </w:sdt>
            <w:sdt>
              <w:sdtPr>
                <w:tag w:val="goog_rdk_54"/>
                <w:id w:val="-1856480080"/>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6D" w14:textId="77777777" w:rsidR="0003220F" w:rsidRDefault="0003220F">
                    <w:pPr>
                      <w:widowControl w:val="0"/>
                    </w:pPr>
                  </w:p>
                </w:tc>
              </w:sdtContent>
            </w:sdt>
          </w:tr>
          <w:tr w:rsidR="0003220F" w14:paraId="5CE89074" w14:textId="77777777">
            <w:trPr>
              <w:trHeight w:val="285"/>
            </w:trPr>
            <w:sdt>
              <w:sdtPr>
                <w:tag w:val="goog_rdk_55"/>
                <w:id w:val="-1851063671"/>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6F" w14:textId="77777777" w:rsidR="0003220F" w:rsidRDefault="006F09C1">
                    <w:pPr>
                      <w:widowControl w:val="0"/>
                    </w:pPr>
                    <w:r>
                      <w:t>Steps</w:t>
                    </w:r>
                  </w:p>
                </w:tc>
              </w:sdtContent>
            </w:sdt>
            <w:sdt>
              <w:sdtPr>
                <w:tag w:val="goog_rdk_56"/>
                <w:id w:val="-1627515521"/>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70" w14:textId="77777777" w:rsidR="0003220F" w:rsidRDefault="006F09C1">
                    <w:pPr>
                      <w:widowControl w:val="0"/>
                      <w:jc w:val="center"/>
                    </w:pPr>
                    <w:r>
                      <w:t>X</w:t>
                    </w:r>
                  </w:p>
                </w:tc>
              </w:sdtContent>
            </w:sdt>
            <w:sdt>
              <w:sdtPr>
                <w:tag w:val="goog_rdk_57"/>
                <w:id w:val="739292981"/>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71" w14:textId="77777777" w:rsidR="0003220F" w:rsidRDefault="006F09C1">
                    <w:pPr>
                      <w:widowControl w:val="0"/>
                      <w:jc w:val="center"/>
                    </w:pPr>
                    <w:r>
                      <w:t>X</w:t>
                    </w:r>
                  </w:p>
                </w:tc>
              </w:sdtContent>
            </w:sdt>
            <w:sdt>
              <w:sdtPr>
                <w:tag w:val="goog_rdk_58"/>
                <w:id w:val="-1423499837"/>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72" w14:textId="77777777" w:rsidR="0003220F" w:rsidRDefault="0003220F">
                    <w:pPr>
                      <w:widowControl w:val="0"/>
                    </w:pPr>
                  </w:p>
                </w:tc>
              </w:sdtContent>
            </w:sdt>
            <w:sdt>
              <w:sdtPr>
                <w:tag w:val="goog_rdk_59"/>
                <w:id w:val="-2137590423"/>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73" w14:textId="77777777" w:rsidR="0003220F" w:rsidRDefault="0003220F">
                    <w:pPr>
                      <w:widowControl w:val="0"/>
                    </w:pPr>
                  </w:p>
                </w:tc>
              </w:sdtContent>
            </w:sdt>
          </w:tr>
          <w:tr w:rsidR="0003220F" w14:paraId="5CE8907A" w14:textId="77777777">
            <w:trPr>
              <w:trHeight w:val="285"/>
            </w:trPr>
            <w:sdt>
              <w:sdtPr>
                <w:tag w:val="goog_rdk_60"/>
                <w:id w:val="-1323426065"/>
                <w:lock w:val="contentLocked"/>
              </w:sdtPr>
              <w:sdtEndPr/>
              <w:sdtContent>
                <w:tc>
                  <w:tcPr>
                    <w:tcW w:w="4665" w:type="dxa"/>
                    <w:tcBorders>
                      <w:top w:val="single" w:sz="6" w:space="0" w:color="CCCCCC"/>
                      <w:left w:val="single" w:sz="12" w:space="0" w:color="000000"/>
                      <w:bottom w:val="single" w:sz="6" w:space="0" w:color="B7B7B7"/>
                      <w:right w:val="single" w:sz="6" w:space="0" w:color="000000"/>
                    </w:tcBorders>
                    <w:tcMar>
                      <w:top w:w="0" w:type="dxa"/>
                      <w:left w:w="40" w:type="dxa"/>
                      <w:bottom w:w="0" w:type="dxa"/>
                      <w:right w:w="40" w:type="dxa"/>
                    </w:tcMar>
                    <w:vAlign w:val="bottom"/>
                  </w:tcPr>
                  <w:p w14:paraId="5CE89075" w14:textId="77777777" w:rsidR="0003220F" w:rsidRDefault="006F09C1">
                    <w:pPr>
                      <w:widowControl w:val="0"/>
                    </w:pPr>
                    <w:r>
                      <w:t>Wall covering (paint)</w:t>
                    </w:r>
                  </w:p>
                </w:tc>
              </w:sdtContent>
            </w:sdt>
            <w:sdt>
              <w:sdtPr>
                <w:tag w:val="goog_rdk_61"/>
                <w:id w:val="1392239903"/>
                <w:lock w:val="contentLocked"/>
              </w:sdtPr>
              <w:sdtEndPr/>
              <w:sdtContent>
                <w:tc>
                  <w:tcPr>
                    <w:tcW w:w="1380" w:type="dxa"/>
                    <w:tcBorders>
                      <w:top w:val="single" w:sz="6" w:space="0" w:color="CCCCCC"/>
                      <w:left w:val="single" w:sz="6" w:space="0" w:color="CCCCCC"/>
                      <w:bottom w:val="single" w:sz="6" w:space="0" w:color="B7B7B7"/>
                      <w:right w:val="single" w:sz="6" w:space="0" w:color="000000"/>
                    </w:tcBorders>
                    <w:tcMar>
                      <w:top w:w="0" w:type="dxa"/>
                      <w:left w:w="40" w:type="dxa"/>
                      <w:bottom w:w="0" w:type="dxa"/>
                      <w:right w:w="40" w:type="dxa"/>
                    </w:tcMar>
                    <w:vAlign w:val="bottom"/>
                  </w:tcPr>
                  <w:p w14:paraId="5CE89076" w14:textId="77777777" w:rsidR="0003220F" w:rsidRDefault="006F09C1">
                    <w:pPr>
                      <w:widowControl w:val="0"/>
                      <w:jc w:val="center"/>
                    </w:pPr>
                    <w:r>
                      <w:t>X</w:t>
                    </w:r>
                  </w:p>
                </w:tc>
              </w:sdtContent>
            </w:sdt>
            <w:sdt>
              <w:sdtPr>
                <w:tag w:val="goog_rdk_62"/>
                <w:id w:val="-1996196374"/>
                <w:lock w:val="contentLocked"/>
              </w:sdtPr>
              <w:sdtEndPr/>
              <w:sdtContent>
                <w:tc>
                  <w:tcPr>
                    <w:tcW w:w="1050" w:type="dxa"/>
                    <w:tcBorders>
                      <w:top w:val="single" w:sz="6" w:space="0" w:color="CCCCCC"/>
                      <w:left w:val="single" w:sz="6" w:space="0" w:color="CCCCCC"/>
                      <w:bottom w:val="single" w:sz="6" w:space="0" w:color="B7B7B7"/>
                      <w:right w:val="single" w:sz="6" w:space="0" w:color="000000"/>
                    </w:tcBorders>
                    <w:tcMar>
                      <w:top w:w="0" w:type="dxa"/>
                      <w:left w:w="40" w:type="dxa"/>
                      <w:bottom w:w="0" w:type="dxa"/>
                      <w:right w:w="40" w:type="dxa"/>
                    </w:tcMar>
                    <w:vAlign w:val="bottom"/>
                  </w:tcPr>
                  <w:p w14:paraId="5CE89077" w14:textId="77777777" w:rsidR="0003220F" w:rsidRDefault="006F09C1">
                    <w:pPr>
                      <w:widowControl w:val="0"/>
                      <w:jc w:val="center"/>
                    </w:pPr>
                    <w:r>
                      <w:t>X</w:t>
                    </w:r>
                  </w:p>
                </w:tc>
              </w:sdtContent>
            </w:sdt>
            <w:sdt>
              <w:sdtPr>
                <w:tag w:val="goog_rdk_63"/>
                <w:id w:val="521547422"/>
                <w:lock w:val="contentLocked"/>
              </w:sdtPr>
              <w:sdtEndPr/>
              <w:sdtContent>
                <w:tc>
                  <w:tcPr>
                    <w:tcW w:w="1410" w:type="dxa"/>
                    <w:tcBorders>
                      <w:top w:val="single" w:sz="6" w:space="0" w:color="CCCCCC"/>
                      <w:left w:val="single" w:sz="6" w:space="0" w:color="CCCCCC"/>
                      <w:bottom w:val="single" w:sz="6" w:space="0" w:color="B7B7B7"/>
                      <w:right w:val="single" w:sz="6" w:space="0" w:color="000000"/>
                    </w:tcBorders>
                    <w:tcMar>
                      <w:top w:w="0" w:type="dxa"/>
                      <w:left w:w="40" w:type="dxa"/>
                      <w:bottom w:w="0" w:type="dxa"/>
                      <w:right w:w="40" w:type="dxa"/>
                    </w:tcMar>
                    <w:vAlign w:val="bottom"/>
                  </w:tcPr>
                  <w:p w14:paraId="5CE89078" w14:textId="77777777" w:rsidR="0003220F" w:rsidRDefault="0003220F">
                    <w:pPr>
                      <w:widowControl w:val="0"/>
                    </w:pPr>
                  </w:p>
                </w:tc>
              </w:sdtContent>
            </w:sdt>
            <w:sdt>
              <w:sdtPr>
                <w:tag w:val="goog_rdk_64"/>
                <w:id w:val="1472177461"/>
                <w:lock w:val="contentLocked"/>
              </w:sdtPr>
              <w:sdtEndPr/>
              <w:sdtContent>
                <w:tc>
                  <w:tcPr>
                    <w:tcW w:w="1215" w:type="dxa"/>
                    <w:tcBorders>
                      <w:top w:val="single" w:sz="6" w:space="0" w:color="CCCCCC"/>
                      <w:left w:val="single" w:sz="6" w:space="0" w:color="CCCCCC"/>
                      <w:bottom w:val="single" w:sz="6" w:space="0" w:color="B7B7B7"/>
                      <w:right w:val="single" w:sz="12" w:space="0" w:color="000000"/>
                    </w:tcBorders>
                    <w:tcMar>
                      <w:top w:w="0" w:type="dxa"/>
                      <w:left w:w="40" w:type="dxa"/>
                      <w:bottom w:w="0" w:type="dxa"/>
                      <w:right w:w="40" w:type="dxa"/>
                    </w:tcMar>
                    <w:vAlign w:val="bottom"/>
                  </w:tcPr>
                  <w:p w14:paraId="5CE89079" w14:textId="77777777" w:rsidR="0003220F" w:rsidRDefault="0003220F">
                    <w:pPr>
                      <w:widowControl w:val="0"/>
                    </w:pPr>
                  </w:p>
                </w:tc>
              </w:sdtContent>
            </w:sdt>
          </w:tr>
          <w:tr w:rsidR="0003220F" w14:paraId="5CE89080" w14:textId="77777777">
            <w:trPr>
              <w:trHeight w:val="285"/>
            </w:trPr>
            <w:sdt>
              <w:sdtPr>
                <w:tag w:val="goog_rdk_65"/>
                <w:id w:val="1595455914"/>
                <w:lock w:val="contentLocked"/>
              </w:sdtPr>
              <w:sdtEndPr/>
              <w:sdtContent>
                <w:tc>
                  <w:tcPr>
                    <w:tcW w:w="4665" w:type="dxa"/>
                    <w:tcBorders>
                      <w:top w:val="single" w:sz="6" w:space="0" w:color="B7B7B7"/>
                      <w:left w:val="single" w:sz="12" w:space="0" w:color="000000"/>
                      <w:bottom w:val="single" w:sz="6" w:space="0" w:color="B7B7B7"/>
                      <w:right w:val="single" w:sz="6" w:space="0" w:color="000000"/>
                    </w:tcBorders>
                    <w:tcMar>
                      <w:top w:w="0" w:type="dxa"/>
                      <w:left w:w="40" w:type="dxa"/>
                      <w:bottom w:w="0" w:type="dxa"/>
                      <w:right w:w="40" w:type="dxa"/>
                    </w:tcMar>
                    <w:vAlign w:val="bottom"/>
                  </w:tcPr>
                  <w:p w14:paraId="5CE8907B" w14:textId="77777777" w:rsidR="0003220F" w:rsidRDefault="006F09C1">
                    <w:pPr>
                      <w:widowControl w:val="0"/>
                    </w:pPr>
                    <w:r>
                      <w:t>Unit Zone valve &amp; thermostat</w:t>
                    </w:r>
                  </w:p>
                </w:tc>
              </w:sdtContent>
            </w:sdt>
            <w:sdt>
              <w:sdtPr>
                <w:tag w:val="goog_rdk_66"/>
                <w:id w:val="-1446694444"/>
                <w:lock w:val="contentLocked"/>
              </w:sdtPr>
              <w:sdtEndPr/>
              <w:sdtContent>
                <w:tc>
                  <w:tcPr>
                    <w:tcW w:w="1380" w:type="dxa"/>
                    <w:tcBorders>
                      <w:top w:val="single" w:sz="6" w:space="0" w:color="B7B7B7"/>
                      <w:left w:val="single" w:sz="6" w:space="0" w:color="CCCCCC"/>
                      <w:bottom w:val="single" w:sz="6" w:space="0" w:color="B7B7B7"/>
                      <w:right w:val="single" w:sz="6" w:space="0" w:color="000000"/>
                    </w:tcBorders>
                    <w:tcMar>
                      <w:top w:w="0" w:type="dxa"/>
                      <w:left w:w="40" w:type="dxa"/>
                      <w:bottom w:w="0" w:type="dxa"/>
                      <w:right w:w="40" w:type="dxa"/>
                    </w:tcMar>
                    <w:vAlign w:val="bottom"/>
                  </w:tcPr>
                  <w:p w14:paraId="5CE8907C" w14:textId="77777777" w:rsidR="0003220F" w:rsidRDefault="0003220F">
                    <w:pPr>
                      <w:widowControl w:val="0"/>
                    </w:pPr>
                  </w:p>
                </w:tc>
              </w:sdtContent>
            </w:sdt>
            <w:sdt>
              <w:sdtPr>
                <w:tag w:val="goog_rdk_67"/>
                <w:id w:val="-1890206208"/>
                <w:lock w:val="contentLocked"/>
              </w:sdtPr>
              <w:sdtEndPr/>
              <w:sdtContent>
                <w:tc>
                  <w:tcPr>
                    <w:tcW w:w="1050" w:type="dxa"/>
                    <w:tcBorders>
                      <w:top w:val="single" w:sz="6" w:space="0" w:color="B7B7B7"/>
                      <w:left w:val="single" w:sz="6" w:space="0" w:color="CCCCCC"/>
                      <w:bottom w:val="single" w:sz="6" w:space="0" w:color="B7B7B7"/>
                      <w:right w:val="single" w:sz="6" w:space="0" w:color="000000"/>
                    </w:tcBorders>
                    <w:tcMar>
                      <w:top w:w="0" w:type="dxa"/>
                      <w:left w:w="40" w:type="dxa"/>
                      <w:bottom w:w="0" w:type="dxa"/>
                      <w:right w:w="40" w:type="dxa"/>
                    </w:tcMar>
                    <w:vAlign w:val="bottom"/>
                  </w:tcPr>
                  <w:p w14:paraId="5CE8907D" w14:textId="77777777" w:rsidR="0003220F" w:rsidRDefault="0003220F">
                    <w:pPr>
                      <w:widowControl w:val="0"/>
                    </w:pPr>
                  </w:p>
                </w:tc>
              </w:sdtContent>
            </w:sdt>
            <w:sdt>
              <w:sdtPr>
                <w:tag w:val="goog_rdk_68"/>
                <w:id w:val="-130645686"/>
                <w:lock w:val="contentLocked"/>
              </w:sdtPr>
              <w:sdtEndPr/>
              <w:sdtContent>
                <w:tc>
                  <w:tcPr>
                    <w:tcW w:w="1410" w:type="dxa"/>
                    <w:tcBorders>
                      <w:top w:val="single" w:sz="6" w:space="0" w:color="B7B7B7"/>
                      <w:left w:val="single" w:sz="6" w:space="0" w:color="CCCCCC"/>
                      <w:bottom w:val="single" w:sz="6" w:space="0" w:color="B7B7B7"/>
                      <w:right w:val="single" w:sz="6" w:space="0" w:color="000000"/>
                    </w:tcBorders>
                    <w:tcMar>
                      <w:top w:w="0" w:type="dxa"/>
                      <w:left w:w="40" w:type="dxa"/>
                      <w:bottom w:w="0" w:type="dxa"/>
                      <w:right w:w="40" w:type="dxa"/>
                    </w:tcMar>
                    <w:vAlign w:val="bottom"/>
                  </w:tcPr>
                  <w:p w14:paraId="5CE8907E" w14:textId="77777777" w:rsidR="0003220F" w:rsidRDefault="006F09C1">
                    <w:pPr>
                      <w:widowControl w:val="0"/>
                      <w:jc w:val="center"/>
                    </w:pPr>
                    <w:r>
                      <w:t>X</w:t>
                    </w:r>
                  </w:p>
                </w:tc>
              </w:sdtContent>
            </w:sdt>
            <w:sdt>
              <w:sdtPr>
                <w:tag w:val="goog_rdk_69"/>
                <w:id w:val="1692325282"/>
                <w:lock w:val="contentLocked"/>
              </w:sdtPr>
              <w:sdtEndPr/>
              <w:sdtContent>
                <w:tc>
                  <w:tcPr>
                    <w:tcW w:w="1215" w:type="dxa"/>
                    <w:tcBorders>
                      <w:top w:val="single" w:sz="6" w:space="0" w:color="B7B7B7"/>
                      <w:left w:val="single" w:sz="6" w:space="0" w:color="CCCCCC"/>
                      <w:bottom w:val="single" w:sz="6" w:space="0" w:color="B7B7B7"/>
                      <w:right w:val="single" w:sz="12" w:space="0" w:color="000000"/>
                    </w:tcBorders>
                    <w:tcMar>
                      <w:top w:w="0" w:type="dxa"/>
                      <w:left w:w="40" w:type="dxa"/>
                      <w:bottom w:w="0" w:type="dxa"/>
                      <w:right w:w="40" w:type="dxa"/>
                    </w:tcMar>
                    <w:vAlign w:val="bottom"/>
                  </w:tcPr>
                  <w:p w14:paraId="5CE8907F" w14:textId="77777777" w:rsidR="0003220F" w:rsidRDefault="006F09C1">
                    <w:pPr>
                      <w:widowControl w:val="0"/>
                      <w:jc w:val="center"/>
                    </w:pPr>
                    <w:r>
                      <w:t>X</w:t>
                    </w:r>
                  </w:p>
                </w:tc>
              </w:sdtContent>
            </w:sdt>
          </w:tr>
          <w:tr w:rsidR="0003220F" w14:paraId="5CE89086" w14:textId="77777777">
            <w:trPr>
              <w:trHeight w:val="285"/>
            </w:trPr>
            <w:sdt>
              <w:sdtPr>
                <w:tag w:val="goog_rdk_70"/>
                <w:id w:val="-456946275"/>
                <w:lock w:val="contentLocked"/>
              </w:sdtPr>
              <w:sdtEndPr/>
              <w:sdtContent>
                <w:tc>
                  <w:tcPr>
                    <w:tcW w:w="4665" w:type="dxa"/>
                    <w:tcBorders>
                      <w:top w:val="single" w:sz="6" w:space="0" w:color="B7B7B7"/>
                      <w:left w:val="single" w:sz="12" w:space="0" w:color="000000"/>
                      <w:bottom w:val="single" w:sz="6" w:space="0" w:color="000000"/>
                      <w:right w:val="single" w:sz="6" w:space="0" w:color="000000"/>
                    </w:tcBorders>
                    <w:tcMar>
                      <w:top w:w="0" w:type="dxa"/>
                      <w:left w:w="40" w:type="dxa"/>
                      <w:bottom w:w="0" w:type="dxa"/>
                      <w:right w:w="40" w:type="dxa"/>
                    </w:tcMar>
                    <w:vAlign w:val="bottom"/>
                  </w:tcPr>
                  <w:p w14:paraId="5CE89081" w14:textId="77777777" w:rsidR="0003220F" w:rsidRDefault="006F09C1">
                    <w:pPr>
                      <w:widowControl w:val="0"/>
                    </w:pPr>
                    <w:r>
                      <w:t>Doorbell Chimes</w:t>
                    </w:r>
                  </w:p>
                </w:tc>
              </w:sdtContent>
            </w:sdt>
            <w:sdt>
              <w:sdtPr>
                <w:tag w:val="goog_rdk_71"/>
                <w:id w:val="-1207499066"/>
                <w:lock w:val="contentLocked"/>
              </w:sdtPr>
              <w:sdtEndPr/>
              <w:sdtContent>
                <w:tc>
                  <w:tcPr>
                    <w:tcW w:w="1380" w:type="dxa"/>
                    <w:tcBorders>
                      <w:top w:val="single" w:sz="6" w:space="0" w:color="B7B7B7"/>
                      <w:left w:val="single" w:sz="6" w:space="0" w:color="CCCCCC"/>
                      <w:bottom w:val="single" w:sz="6" w:space="0" w:color="000000"/>
                      <w:right w:val="single" w:sz="6" w:space="0" w:color="000000"/>
                    </w:tcBorders>
                    <w:tcMar>
                      <w:top w:w="0" w:type="dxa"/>
                      <w:left w:w="40" w:type="dxa"/>
                      <w:bottom w:w="0" w:type="dxa"/>
                      <w:right w:w="40" w:type="dxa"/>
                    </w:tcMar>
                    <w:vAlign w:val="bottom"/>
                  </w:tcPr>
                  <w:p w14:paraId="5CE89082" w14:textId="77777777" w:rsidR="0003220F" w:rsidRDefault="0003220F">
                    <w:pPr>
                      <w:widowControl w:val="0"/>
                    </w:pPr>
                  </w:p>
                </w:tc>
              </w:sdtContent>
            </w:sdt>
            <w:sdt>
              <w:sdtPr>
                <w:tag w:val="goog_rdk_72"/>
                <w:id w:val="-924548408"/>
                <w:lock w:val="contentLocked"/>
              </w:sdtPr>
              <w:sdtEndPr/>
              <w:sdtContent>
                <w:tc>
                  <w:tcPr>
                    <w:tcW w:w="1050" w:type="dxa"/>
                    <w:tcBorders>
                      <w:top w:val="single" w:sz="6" w:space="0" w:color="B7B7B7"/>
                      <w:left w:val="single" w:sz="6" w:space="0" w:color="CCCCCC"/>
                      <w:bottom w:val="single" w:sz="6" w:space="0" w:color="000000"/>
                      <w:right w:val="single" w:sz="6" w:space="0" w:color="000000"/>
                    </w:tcBorders>
                    <w:tcMar>
                      <w:top w:w="0" w:type="dxa"/>
                      <w:left w:w="40" w:type="dxa"/>
                      <w:bottom w:w="0" w:type="dxa"/>
                      <w:right w:w="40" w:type="dxa"/>
                    </w:tcMar>
                    <w:vAlign w:val="bottom"/>
                  </w:tcPr>
                  <w:p w14:paraId="5CE89083" w14:textId="77777777" w:rsidR="0003220F" w:rsidRDefault="0003220F">
                    <w:pPr>
                      <w:widowControl w:val="0"/>
                    </w:pPr>
                  </w:p>
                </w:tc>
              </w:sdtContent>
            </w:sdt>
            <w:sdt>
              <w:sdtPr>
                <w:tag w:val="goog_rdk_73"/>
                <w:id w:val="2057763280"/>
                <w:lock w:val="contentLocked"/>
              </w:sdtPr>
              <w:sdtEndPr/>
              <w:sdtContent>
                <w:tc>
                  <w:tcPr>
                    <w:tcW w:w="1410" w:type="dxa"/>
                    <w:tcBorders>
                      <w:top w:val="single" w:sz="6" w:space="0" w:color="B7B7B7"/>
                      <w:left w:val="single" w:sz="6" w:space="0" w:color="CCCCCC"/>
                      <w:bottom w:val="single" w:sz="6" w:space="0" w:color="000000"/>
                      <w:right w:val="single" w:sz="6" w:space="0" w:color="000000"/>
                    </w:tcBorders>
                    <w:tcMar>
                      <w:top w:w="0" w:type="dxa"/>
                      <w:left w:w="40" w:type="dxa"/>
                      <w:bottom w:w="0" w:type="dxa"/>
                      <w:right w:w="40" w:type="dxa"/>
                    </w:tcMar>
                    <w:vAlign w:val="bottom"/>
                  </w:tcPr>
                  <w:p w14:paraId="5CE89084" w14:textId="77777777" w:rsidR="0003220F" w:rsidRDefault="006F09C1">
                    <w:pPr>
                      <w:widowControl w:val="0"/>
                      <w:jc w:val="center"/>
                    </w:pPr>
                    <w:r>
                      <w:t>X</w:t>
                    </w:r>
                  </w:p>
                </w:tc>
              </w:sdtContent>
            </w:sdt>
            <w:sdt>
              <w:sdtPr>
                <w:tag w:val="goog_rdk_74"/>
                <w:id w:val="-446195407"/>
                <w:lock w:val="contentLocked"/>
              </w:sdtPr>
              <w:sdtEndPr/>
              <w:sdtContent>
                <w:tc>
                  <w:tcPr>
                    <w:tcW w:w="1215" w:type="dxa"/>
                    <w:tcBorders>
                      <w:top w:val="single" w:sz="6" w:space="0" w:color="B7B7B7"/>
                      <w:left w:val="single" w:sz="6" w:space="0" w:color="CCCCCC"/>
                      <w:bottom w:val="single" w:sz="6" w:space="0" w:color="000000"/>
                      <w:right w:val="single" w:sz="12" w:space="0" w:color="000000"/>
                    </w:tcBorders>
                    <w:tcMar>
                      <w:top w:w="0" w:type="dxa"/>
                      <w:left w:w="40" w:type="dxa"/>
                      <w:bottom w:w="0" w:type="dxa"/>
                      <w:right w:w="40" w:type="dxa"/>
                    </w:tcMar>
                    <w:vAlign w:val="bottom"/>
                  </w:tcPr>
                  <w:p w14:paraId="5CE89085" w14:textId="77777777" w:rsidR="0003220F" w:rsidRDefault="006F09C1">
                    <w:pPr>
                      <w:widowControl w:val="0"/>
                      <w:jc w:val="center"/>
                    </w:pPr>
                    <w:r>
                      <w:t>X</w:t>
                    </w:r>
                  </w:p>
                </w:tc>
              </w:sdtContent>
            </w:sdt>
          </w:tr>
          <w:tr w:rsidR="0003220F" w14:paraId="5CE8908A" w14:textId="77777777">
            <w:trPr>
              <w:trHeight w:val="285"/>
            </w:trPr>
            <w:tc>
              <w:tcPr>
                <w:tcW w:w="4665" w:type="dxa"/>
                <w:tcBorders>
                  <w:top w:val="single" w:sz="6" w:space="0" w:color="CCCCCC"/>
                  <w:left w:val="single" w:sz="12" w:space="0" w:color="000000"/>
                  <w:bottom w:val="single" w:sz="6" w:space="0" w:color="000000"/>
                  <w:right w:val="single" w:sz="6" w:space="0" w:color="000000"/>
                </w:tcBorders>
                <w:shd w:val="clear" w:color="auto" w:fill="D0D0D0"/>
                <w:tcMar>
                  <w:top w:w="0" w:type="dxa"/>
                  <w:left w:w="40" w:type="dxa"/>
                  <w:bottom w:w="0" w:type="dxa"/>
                  <w:right w:w="40" w:type="dxa"/>
                </w:tcMar>
                <w:vAlign w:val="bottom"/>
              </w:tcPr>
              <w:p w14:paraId="5CE89087" w14:textId="77777777" w:rsidR="0003220F" w:rsidRDefault="006F09C1">
                <w:pPr>
                  <w:widowControl w:val="0"/>
                  <w:jc w:val="center"/>
                </w:pPr>
                <w:r>
                  <w:rPr>
                    <w:b/>
                    <w:bCs/>
                  </w:rPr>
                  <w:t>COMPONENT</w:t>
                </w:r>
              </w:p>
            </w:tc>
            <w:tc>
              <w:tcPr>
                <w:tcW w:w="2430" w:type="dxa"/>
                <w:gridSpan w:val="2"/>
                <w:tcBorders>
                  <w:top w:val="single" w:sz="6" w:space="0" w:color="CCCCCC"/>
                  <w:left w:val="single" w:sz="6" w:space="0" w:color="CCCCCC"/>
                  <w:bottom w:val="single" w:sz="6" w:space="0" w:color="000000"/>
                  <w:right w:val="single" w:sz="6" w:space="0" w:color="000000"/>
                </w:tcBorders>
                <w:shd w:val="clear" w:color="auto" w:fill="D0D0D0"/>
                <w:tcMar>
                  <w:top w:w="0" w:type="dxa"/>
                  <w:left w:w="40" w:type="dxa"/>
                  <w:bottom w:w="0" w:type="dxa"/>
                  <w:right w:w="40" w:type="dxa"/>
                </w:tcMar>
                <w:vAlign w:val="bottom"/>
              </w:tcPr>
              <w:p w14:paraId="5CE89088" w14:textId="77777777" w:rsidR="0003220F" w:rsidRDefault="006F09C1">
                <w:pPr>
                  <w:widowControl w:val="0"/>
                  <w:jc w:val="center"/>
                </w:pPr>
                <w:r>
                  <w:rPr>
                    <w:b/>
                    <w:bCs/>
                  </w:rPr>
                  <w:t>ASSOCIATION</w:t>
                </w:r>
              </w:p>
            </w:tc>
            <w:tc>
              <w:tcPr>
                <w:tcW w:w="2625" w:type="dxa"/>
                <w:gridSpan w:val="2"/>
                <w:tcBorders>
                  <w:top w:val="single" w:sz="6" w:space="0" w:color="CCCCCC"/>
                  <w:left w:val="single" w:sz="6" w:space="0" w:color="CCCCCC"/>
                  <w:bottom w:val="single" w:sz="6" w:space="0" w:color="000000"/>
                  <w:right w:val="single" w:sz="12" w:space="0" w:color="000000"/>
                </w:tcBorders>
                <w:shd w:val="clear" w:color="auto" w:fill="D0D0D0"/>
                <w:tcMar>
                  <w:top w:w="0" w:type="dxa"/>
                  <w:left w:w="40" w:type="dxa"/>
                  <w:bottom w:w="0" w:type="dxa"/>
                  <w:right w:w="40" w:type="dxa"/>
                </w:tcMar>
                <w:vAlign w:val="bottom"/>
              </w:tcPr>
              <w:p w14:paraId="5CE89089" w14:textId="77777777" w:rsidR="0003220F" w:rsidRDefault="006F09C1">
                <w:pPr>
                  <w:widowControl w:val="0"/>
                  <w:jc w:val="center"/>
                </w:pPr>
                <w:r>
                  <w:rPr>
                    <w:b/>
                    <w:bCs/>
                  </w:rPr>
                  <w:t>HOMEOWNER</w:t>
                </w:r>
              </w:p>
            </w:tc>
          </w:tr>
          <w:tr w:rsidR="0003220F" w14:paraId="5CE89090" w14:textId="77777777">
            <w:trPr>
              <w:trHeight w:val="285"/>
            </w:trPr>
            <w:sdt>
              <w:sdtPr>
                <w:tag w:val="goog_rdk_75"/>
                <w:id w:val="-1286419490"/>
                <w:lock w:val="contentLocked"/>
              </w:sdtPr>
              <w:sdtEndPr/>
              <w:sdtContent>
                <w:tc>
                  <w:tcPr>
                    <w:tcW w:w="4665" w:type="dxa"/>
                    <w:tcBorders>
                      <w:top w:val="single" w:sz="6" w:space="0" w:color="CCCCCC"/>
                      <w:left w:val="single" w:sz="12" w:space="0" w:color="000000"/>
                      <w:bottom w:val="single" w:sz="6" w:space="0" w:color="000000"/>
                      <w:right w:val="single" w:sz="6" w:space="0" w:color="000000"/>
                    </w:tcBorders>
                    <w:shd w:val="clear" w:color="auto" w:fill="E8E8E8"/>
                    <w:tcMar>
                      <w:top w:w="0" w:type="dxa"/>
                      <w:left w:w="40" w:type="dxa"/>
                      <w:bottom w:w="0" w:type="dxa"/>
                      <w:right w:w="40" w:type="dxa"/>
                    </w:tcMar>
                    <w:vAlign w:val="bottom"/>
                  </w:tcPr>
                  <w:p w14:paraId="5CE8908B" w14:textId="77777777" w:rsidR="0003220F" w:rsidRDefault="006F09C1">
                    <w:pPr>
                      <w:widowControl w:val="0"/>
                    </w:pPr>
                    <w:r>
                      <w:rPr>
                        <w:b/>
                        <w:bCs/>
                      </w:rPr>
                      <w:t>2. Building Exterior</w:t>
                    </w:r>
                  </w:p>
                </w:tc>
              </w:sdtContent>
            </w:sdt>
            <w:sdt>
              <w:sdtPr>
                <w:tag w:val="goog_rdk_76"/>
                <w:id w:val="-1051607144"/>
                <w:lock w:val="contentLocked"/>
              </w:sdtPr>
              <w:sdtEndPr/>
              <w:sdtContent>
                <w:tc>
                  <w:tcPr>
                    <w:tcW w:w="1380" w:type="dxa"/>
                    <w:tcBorders>
                      <w:top w:val="single" w:sz="6" w:space="0" w:color="CCCCCC"/>
                      <w:left w:val="single" w:sz="6" w:space="0" w:color="CCCCCC"/>
                      <w:bottom w:val="single" w:sz="6" w:space="0" w:color="000000"/>
                      <w:right w:val="single" w:sz="6" w:space="0" w:color="000000"/>
                    </w:tcBorders>
                    <w:shd w:val="clear" w:color="auto" w:fill="E8E8E8"/>
                    <w:tcMar>
                      <w:top w:w="0" w:type="dxa"/>
                      <w:left w:w="40" w:type="dxa"/>
                      <w:bottom w:w="0" w:type="dxa"/>
                      <w:right w:w="40" w:type="dxa"/>
                    </w:tcMar>
                    <w:vAlign w:val="bottom"/>
                  </w:tcPr>
                  <w:p w14:paraId="5CE8908C" w14:textId="77777777" w:rsidR="0003220F" w:rsidRDefault="006F09C1">
                    <w:pPr>
                      <w:widowControl w:val="0"/>
                      <w:jc w:val="center"/>
                    </w:pPr>
                    <w:r>
                      <w:rPr>
                        <w:b/>
                        <w:bCs/>
                      </w:rPr>
                      <w:t>Maintain</w:t>
                    </w:r>
                  </w:p>
                </w:tc>
              </w:sdtContent>
            </w:sdt>
            <w:sdt>
              <w:sdtPr>
                <w:tag w:val="goog_rdk_77"/>
                <w:id w:val="-1783351181"/>
                <w:lock w:val="contentLocked"/>
              </w:sdtPr>
              <w:sdtEndPr/>
              <w:sdtContent>
                <w:tc>
                  <w:tcPr>
                    <w:tcW w:w="1050" w:type="dxa"/>
                    <w:tcBorders>
                      <w:top w:val="single" w:sz="6" w:space="0" w:color="CCCCCC"/>
                      <w:left w:val="single" w:sz="6" w:space="0" w:color="CCCCCC"/>
                      <w:bottom w:val="single" w:sz="6" w:space="0" w:color="000000"/>
                      <w:right w:val="single" w:sz="6" w:space="0" w:color="000000"/>
                    </w:tcBorders>
                    <w:shd w:val="clear" w:color="auto" w:fill="E8E8E8"/>
                    <w:tcMar>
                      <w:top w:w="0" w:type="dxa"/>
                      <w:left w:w="40" w:type="dxa"/>
                      <w:bottom w:w="0" w:type="dxa"/>
                      <w:right w:w="40" w:type="dxa"/>
                    </w:tcMar>
                    <w:vAlign w:val="bottom"/>
                  </w:tcPr>
                  <w:p w14:paraId="5CE8908D" w14:textId="77777777" w:rsidR="0003220F" w:rsidRDefault="006F09C1">
                    <w:pPr>
                      <w:widowControl w:val="0"/>
                      <w:jc w:val="center"/>
                    </w:pPr>
                    <w:r>
                      <w:rPr>
                        <w:b/>
                        <w:bCs/>
                      </w:rPr>
                      <w:t>Replace</w:t>
                    </w:r>
                  </w:p>
                </w:tc>
              </w:sdtContent>
            </w:sdt>
            <w:sdt>
              <w:sdtPr>
                <w:tag w:val="goog_rdk_78"/>
                <w:id w:val="535162498"/>
                <w:lock w:val="contentLocked"/>
              </w:sdtPr>
              <w:sdtEndPr/>
              <w:sdtContent>
                <w:tc>
                  <w:tcPr>
                    <w:tcW w:w="1410" w:type="dxa"/>
                    <w:tcBorders>
                      <w:top w:val="single" w:sz="6" w:space="0" w:color="CCCCCC"/>
                      <w:left w:val="single" w:sz="6" w:space="0" w:color="CCCCCC"/>
                      <w:bottom w:val="single" w:sz="6" w:space="0" w:color="000000"/>
                      <w:right w:val="single" w:sz="6" w:space="0" w:color="000000"/>
                    </w:tcBorders>
                    <w:shd w:val="clear" w:color="auto" w:fill="E8E8E8"/>
                    <w:tcMar>
                      <w:top w:w="0" w:type="dxa"/>
                      <w:left w:w="40" w:type="dxa"/>
                      <w:bottom w:w="0" w:type="dxa"/>
                      <w:right w:w="40" w:type="dxa"/>
                    </w:tcMar>
                    <w:vAlign w:val="bottom"/>
                  </w:tcPr>
                  <w:p w14:paraId="5CE8908E" w14:textId="77777777" w:rsidR="0003220F" w:rsidRDefault="006F09C1">
                    <w:pPr>
                      <w:widowControl w:val="0"/>
                      <w:jc w:val="center"/>
                    </w:pPr>
                    <w:r>
                      <w:rPr>
                        <w:b/>
                        <w:bCs/>
                      </w:rPr>
                      <w:t>Maintain</w:t>
                    </w:r>
                  </w:p>
                </w:tc>
              </w:sdtContent>
            </w:sdt>
            <w:sdt>
              <w:sdtPr>
                <w:tag w:val="goog_rdk_79"/>
                <w:id w:val="338888534"/>
                <w:lock w:val="contentLocked"/>
              </w:sdtPr>
              <w:sdtEndPr/>
              <w:sdtContent>
                <w:tc>
                  <w:tcPr>
                    <w:tcW w:w="1215" w:type="dxa"/>
                    <w:tcBorders>
                      <w:top w:val="single" w:sz="6" w:space="0" w:color="CCCCCC"/>
                      <w:left w:val="single" w:sz="6" w:space="0" w:color="CCCCCC"/>
                      <w:bottom w:val="single" w:sz="6" w:space="0" w:color="000000"/>
                      <w:right w:val="single" w:sz="12" w:space="0" w:color="000000"/>
                    </w:tcBorders>
                    <w:shd w:val="clear" w:color="auto" w:fill="E8E8E8"/>
                    <w:tcMar>
                      <w:top w:w="0" w:type="dxa"/>
                      <w:left w:w="40" w:type="dxa"/>
                      <w:bottom w:w="0" w:type="dxa"/>
                      <w:right w:w="40" w:type="dxa"/>
                    </w:tcMar>
                    <w:vAlign w:val="bottom"/>
                  </w:tcPr>
                  <w:p w14:paraId="5CE8908F" w14:textId="77777777" w:rsidR="0003220F" w:rsidRDefault="006F09C1">
                    <w:pPr>
                      <w:widowControl w:val="0"/>
                      <w:jc w:val="center"/>
                    </w:pPr>
                    <w:r>
                      <w:rPr>
                        <w:b/>
                        <w:bCs/>
                      </w:rPr>
                      <w:t>Replace</w:t>
                    </w:r>
                  </w:p>
                </w:tc>
              </w:sdtContent>
            </w:sdt>
          </w:tr>
          <w:tr w:rsidR="0003220F" w14:paraId="5CE89096" w14:textId="77777777">
            <w:trPr>
              <w:trHeight w:val="285"/>
            </w:trPr>
            <w:sdt>
              <w:sdtPr>
                <w:tag w:val="goog_rdk_80"/>
                <w:id w:val="2123378908"/>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91" w14:textId="77777777" w:rsidR="0003220F" w:rsidRDefault="006F09C1">
                    <w:pPr>
                      <w:widowControl w:val="0"/>
                    </w:pPr>
                    <w:r>
                      <w:t>AC Unit</w:t>
                    </w:r>
                  </w:p>
                </w:tc>
              </w:sdtContent>
            </w:sdt>
            <w:sdt>
              <w:sdtPr>
                <w:tag w:val="goog_rdk_81"/>
                <w:id w:val="-1958676583"/>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92" w14:textId="77777777" w:rsidR="0003220F" w:rsidRDefault="0003220F">
                    <w:pPr>
                      <w:widowControl w:val="0"/>
                    </w:pPr>
                  </w:p>
                </w:tc>
              </w:sdtContent>
            </w:sdt>
            <w:sdt>
              <w:sdtPr>
                <w:tag w:val="goog_rdk_82"/>
                <w:id w:val="-1313949086"/>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93" w14:textId="77777777" w:rsidR="0003220F" w:rsidRDefault="0003220F">
                    <w:pPr>
                      <w:widowControl w:val="0"/>
                    </w:pPr>
                  </w:p>
                </w:tc>
              </w:sdtContent>
            </w:sdt>
            <w:sdt>
              <w:sdtPr>
                <w:tag w:val="goog_rdk_83"/>
                <w:id w:val="-1170368450"/>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94" w14:textId="77777777" w:rsidR="0003220F" w:rsidRDefault="006F09C1">
                    <w:pPr>
                      <w:widowControl w:val="0"/>
                      <w:jc w:val="center"/>
                    </w:pPr>
                    <w:r>
                      <w:t>X</w:t>
                    </w:r>
                  </w:p>
                </w:tc>
              </w:sdtContent>
            </w:sdt>
            <w:sdt>
              <w:sdtPr>
                <w:tag w:val="goog_rdk_84"/>
                <w:id w:val="-66805119"/>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95" w14:textId="77777777" w:rsidR="0003220F" w:rsidRDefault="006F09C1">
                    <w:pPr>
                      <w:widowControl w:val="0"/>
                      <w:jc w:val="center"/>
                    </w:pPr>
                    <w:r>
                      <w:t>X</w:t>
                    </w:r>
                  </w:p>
                </w:tc>
              </w:sdtContent>
            </w:sdt>
          </w:tr>
          <w:tr w:rsidR="0003220F" w14:paraId="5CE8909C" w14:textId="77777777">
            <w:trPr>
              <w:trHeight w:val="285"/>
            </w:trPr>
            <w:sdt>
              <w:sdtPr>
                <w:tag w:val="goog_rdk_85"/>
                <w:id w:val="607765753"/>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97" w14:textId="77777777" w:rsidR="0003220F" w:rsidRDefault="006F09C1">
                    <w:pPr>
                      <w:widowControl w:val="0"/>
                    </w:pPr>
                    <w:r>
                      <w:t>AC Unit Sleeve</w:t>
                    </w:r>
                  </w:p>
                </w:tc>
              </w:sdtContent>
            </w:sdt>
            <w:sdt>
              <w:sdtPr>
                <w:tag w:val="goog_rdk_86"/>
                <w:id w:val="-1253634019"/>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98" w14:textId="77777777" w:rsidR="0003220F" w:rsidRDefault="0003220F">
                    <w:pPr>
                      <w:widowControl w:val="0"/>
                    </w:pPr>
                  </w:p>
                </w:tc>
              </w:sdtContent>
            </w:sdt>
            <w:sdt>
              <w:sdtPr>
                <w:tag w:val="goog_rdk_87"/>
                <w:id w:val="589937340"/>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99" w14:textId="77777777" w:rsidR="0003220F" w:rsidRDefault="0003220F">
                    <w:pPr>
                      <w:widowControl w:val="0"/>
                    </w:pPr>
                  </w:p>
                </w:tc>
              </w:sdtContent>
            </w:sdt>
            <w:sdt>
              <w:sdtPr>
                <w:tag w:val="goog_rdk_88"/>
                <w:id w:val="703525428"/>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9A" w14:textId="77777777" w:rsidR="0003220F" w:rsidRDefault="006F09C1">
                    <w:pPr>
                      <w:widowControl w:val="0"/>
                      <w:jc w:val="center"/>
                    </w:pPr>
                    <w:r>
                      <w:t>X</w:t>
                    </w:r>
                  </w:p>
                </w:tc>
              </w:sdtContent>
            </w:sdt>
            <w:sdt>
              <w:sdtPr>
                <w:tag w:val="goog_rdk_89"/>
                <w:id w:val="-1651509665"/>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9B" w14:textId="77777777" w:rsidR="0003220F" w:rsidRDefault="006F09C1">
                    <w:pPr>
                      <w:widowControl w:val="0"/>
                      <w:jc w:val="center"/>
                    </w:pPr>
                    <w:r>
                      <w:t>X</w:t>
                    </w:r>
                  </w:p>
                </w:tc>
              </w:sdtContent>
            </w:sdt>
          </w:tr>
          <w:tr w:rsidR="0003220F" w14:paraId="5CE890A2" w14:textId="77777777">
            <w:trPr>
              <w:trHeight w:val="285"/>
            </w:trPr>
            <w:sdt>
              <w:sdtPr>
                <w:tag w:val="goog_rdk_90"/>
                <w:id w:val="243700228"/>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9D" w14:textId="77777777" w:rsidR="0003220F" w:rsidRDefault="006F09C1">
                    <w:pPr>
                      <w:widowControl w:val="0"/>
                    </w:pPr>
                    <w:r>
                      <w:t>Balcony door</w:t>
                    </w:r>
                  </w:p>
                </w:tc>
              </w:sdtContent>
            </w:sdt>
            <w:sdt>
              <w:sdtPr>
                <w:tag w:val="goog_rdk_91"/>
                <w:id w:val="144331658"/>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9E" w14:textId="77777777" w:rsidR="0003220F" w:rsidRDefault="0003220F">
                    <w:pPr>
                      <w:widowControl w:val="0"/>
                    </w:pPr>
                  </w:p>
                </w:tc>
              </w:sdtContent>
            </w:sdt>
            <w:sdt>
              <w:sdtPr>
                <w:tag w:val="goog_rdk_92"/>
                <w:id w:val="2085329961"/>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9F" w14:textId="77777777" w:rsidR="0003220F" w:rsidRDefault="0003220F">
                    <w:pPr>
                      <w:widowControl w:val="0"/>
                    </w:pPr>
                  </w:p>
                </w:tc>
              </w:sdtContent>
            </w:sdt>
            <w:sdt>
              <w:sdtPr>
                <w:tag w:val="goog_rdk_93"/>
                <w:id w:val="-2108809709"/>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A0" w14:textId="77777777" w:rsidR="0003220F" w:rsidRDefault="006F09C1">
                    <w:pPr>
                      <w:widowControl w:val="0"/>
                      <w:jc w:val="center"/>
                    </w:pPr>
                    <w:r>
                      <w:t>X</w:t>
                    </w:r>
                  </w:p>
                </w:tc>
              </w:sdtContent>
            </w:sdt>
            <w:sdt>
              <w:sdtPr>
                <w:tag w:val="goog_rdk_94"/>
                <w:id w:val="-1720490215"/>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A1" w14:textId="77777777" w:rsidR="0003220F" w:rsidRDefault="006F09C1">
                    <w:pPr>
                      <w:widowControl w:val="0"/>
                      <w:jc w:val="center"/>
                    </w:pPr>
                    <w:r>
                      <w:t>X</w:t>
                    </w:r>
                  </w:p>
                </w:tc>
              </w:sdtContent>
            </w:sdt>
          </w:tr>
          <w:tr w:rsidR="0003220F" w14:paraId="5CE890A8" w14:textId="77777777">
            <w:trPr>
              <w:trHeight w:val="525"/>
            </w:trPr>
            <w:sdt>
              <w:sdtPr>
                <w:tag w:val="goog_rdk_95"/>
                <w:id w:val="-1611199793"/>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A3" w14:textId="77777777" w:rsidR="0003220F" w:rsidRDefault="006F09C1">
                    <w:pPr>
                      <w:widowControl w:val="0"/>
                    </w:pPr>
                    <w:r>
                      <w:t>Balcony light fixture</w:t>
                    </w:r>
                  </w:p>
                </w:tc>
              </w:sdtContent>
            </w:sdt>
            <w:sdt>
              <w:sdtPr>
                <w:tag w:val="goog_rdk_96"/>
                <w:id w:val="-2048353457"/>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A4" w14:textId="77777777" w:rsidR="0003220F" w:rsidRDefault="0003220F">
                    <w:pPr>
                      <w:widowControl w:val="0"/>
                    </w:pPr>
                  </w:p>
                </w:tc>
              </w:sdtContent>
            </w:sdt>
            <w:sdt>
              <w:sdtPr>
                <w:tag w:val="goog_rdk_97"/>
                <w:id w:val="-2015867878"/>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A5" w14:textId="77777777" w:rsidR="0003220F" w:rsidRDefault="0003220F">
                    <w:pPr>
                      <w:widowControl w:val="0"/>
                    </w:pPr>
                  </w:p>
                </w:tc>
              </w:sdtContent>
            </w:sdt>
            <w:sdt>
              <w:sdtPr>
                <w:tag w:val="goog_rdk_98"/>
                <w:id w:val="-214531701"/>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A6" w14:textId="77777777" w:rsidR="0003220F" w:rsidRDefault="006F09C1">
                    <w:pPr>
                      <w:widowControl w:val="0"/>
                      <w:jc w:val="center"/>
                    </w:pPr>
                    <w:r>
                      <w:t>X</w:t>
                    </w:r>
                  </w:p>
                </w:tc>
              </w:sdtContent>
            </w:sdt>
            <w:sdt>
              <w:sdtPr>
                <w:tag w:val="goog_rdk_99"/>
                <w:id w:val="22951351"/>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A7" w14:textId="77777777" w:rsidR="0003220F" w:rsidRDefault="006F09C1">
                    <w:pPr>
                      <w:widowControl w:val="0"/>
                      <w:jc w:val="center"/>
                    </w:pPr>
                    <w:r>
                      <w:t>X</w:t>
                    </w:r>
                  </w:p>
                </w:tc>
              </w:sdtContent>
            </w:sdt>
          </w:tr>
          <w:tr w:rsidR="0003220F" w14:paraId="5CE890AE" w14:textId="77777777">
            <w:trPr>
              <w:trHeight w:val="285"/>
            </w:trPr>
            <w:sdt>
              <w:sdtPr>
                <w:tag w:val="goog_rdk_100"/>
                <w:id w:val="-1798858893"/>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A9" w14:textId="77777777" w:rsidR="0003220F" w:rsidRDefault="006F09C1">
                    <w:pPr>
                      <w:widowControl w:val="0"/>
                    </w:pPr>
                    <w:r>
                      <w:t>Balcony storm door</w:t>
                    </w:r>
                  </w:p>
                </w:tc>
              </w:sdtContent>
            </w:sdt>
            <w:sdt>
              <w:sdtPr>
                <w:tag w:val="goog_rdk_101"/>
                <w:id w:val="-134078030"/>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AA" w14:textId="77777777" w:rsidR="0003220F" w:rsidRDefault="0003220F">
                    <w:pPr>
                      <w:widowControl w:val="0"/>
                    </w:pPr>
                  </w:p>
                </w:tc>
              </w:sdtContent>
            </w:sdt>
            <w:sdt>
              <w:sdtPr>
                <w:tag w:val="goog_rdk_102"/>
                <w:id w:val="-907922041"/>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AB" w14:textId="77777777" w:rsidR="0003220F" w:rsidRDefault="0003220F">
                    <w:pPr>
                      <w:widowControl w:val="0"/>
                    </w:pPr>
                  </w:p>
                </w:tc>
              </w:sdtContent>
            </w:sdt>
            <w:sdt>
              <w:sdtPr>
                <w:tag w:val="goog_rdk_103"/>
                <w:id w:val="301568311"/>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AC" w14:textId="77777777" w:rsidR="0003220F" w:rsidRDefault="006F09C1">
                    <w:pPr>
                      <w:widowControl w:val="0"/>
                      <w:jc w:val="center"/>
                    </w:pPr>
                    <w:r>
                      <w:t>X</w:t>
                    </w:r>
                  </w:p>
                </w:tc>
              </w:sdtContent>
            </w:sdt>
            <w:sdt>
              <w:sdtPr>
                <w:tag w:val="goog_rdk_104"/>
                <w:id w:val="237462178"/>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AD" w14:textId="77777777" w:rsidR="0003220F" w:rsidRDefault="006F09C1">
                    <w:pPr>
                      <w:widowControl w:val="0"/>
                      <w:jc w:val="center"/>
                    </w:pPr>
                    <w:r>
                      <w:t>X</w:t>
                    </w:r>
                  </w:p>
                </w:tc>
              </w:sdtContent>
            </w:sdt>
          </w:tr>
          <w:tr w:rsidR="0003220F" w14:paraId="5CE890B5" w14:textId="77777777">
            <w:trPr>
              <w:trHeight w:val="285"/>
            </w:trPr>
            <w:sdt>
              <w:sdtPr>
                <w:tag w:val="goog_rdk_105"/>
                <w:id w:val="1071952585"/>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center"/>
                  </w:tcPr>
                  <w:p w14:paraId="5CE890AF" w14:textId="77777777" w:rsidR="0003220F" w:rsidRDefault="006F09C1">
                    <w:pPr>
                      <w:widowControl w:val="0"/>
                    </w:pPr>
                    <w:r>
                      <w:t>Balcony floor &amp; walls</w:t>
                    </w:r>
                  </w:p>
                </w:tc>
              </w:sdtContent>
            </w:sdt>
            <w:sdt>
              <w:sdtPr>
                <w:tag w:val="goog_rdk_106"/>
                <w:id w:val="-1123737671"/>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B0" w14:textId="77777777" w:rsidR="0003220F" w:rsidRDefault="0003220F">
                    <w:pPr>
                      <w:widowControl w:val="0"/>
                    </w:pPr>
                  </w:p>
                </w:tc>
              </w:sdtContent>
            </w:sdt>
            <w:sdt>
              <w:sdtPr>
                <w:tag w:val="goog_rdk_107"/>
                <w:id w:val="-851456725"/>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B1" w14:textId="77777777" w:rsidR="0003220F" w:rsidRDefault="006F09C1">
                    <w:pPr>
                      <w:widowControl w:val="0"/>
                      <w:jc w:val="center"/>
                    </w:pPr>
                    <w:r>
                      <w:t>X</w:t>
                    </w:r>
                  </w:p>
                </w:tc>
              </w:sdtContent>
            </w:sdt>
            <w:sdt>
              <w:sdtPr>
                <w:tag w:val="goog_rdk_108"/>
                <w:id w:val="-103888612"/>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B2" w14:textId="77777777" w:rsidR="0003220F" w:rsidRDefault="006F09C1">
                    <w:pPr>
                      <w:widowControl w:val="0"/>
                      <w:jc w:val="center"/>
                    </w:pPr>
                    <w:r>
                      <w:t>X</w:t>
                    </w:r>
                  </w:p>
                  <w:p w14:paraId="5CE890B3" w14:textId="77777777" w:rsidR="0003220F" w:rsidRDefault="006F09C1">
                    <w:pPr>
                      <w:widowControl w:val="0"/>
                      <w:jc w:val="center"/>
                    </w:pPr>
                    <w:r>
                      <w:t>(Sweep &amp; hose wash)</w:t>
                    </w:r>
                  </w:p>
                </w:tc>
              </w:sdtContent>
            </w:sdt>
            <w:sdt>
              <w:sdtPr>
                <w:tag w:val="goog_rdk_109"/>
                <w:id w:val="1839085902"/>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B4" w14:textId="77777777" w:rsidR="0003220F" w:rsidRDefault="0003220F">
                    <w:pPr>
                      <w:widowControl w:val="0"/>
                    </w:pPr>
                  </w:p>
                </w:tc>
              </w:sdtContent>
            </w:sdt>
          </w:tr>
          <w:tr w:rsidR="0003220F" w14:paraId="5CE890BB" w14:textId="77777777">
            <w:trPr>
              <w:trHeight w:val="285"/>
            </w:trPr>
            <w:sdt>
              <w:sdtPr>
                <w:tag w:val="goog_rdk_110"/>
                <w:id w:val="1581472468"/>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B6" w14:textId="77777777" w:rsidR="0003220F" w:rsidRDefault="006F09C1">
                    <w:pPr>
                      <w:widowControl w:val="0"/>
                    </w:pPr>
                    <w:r>
                      <w:t>Siding</w:t>
                    </w:r>
                  </w:p>
                </w:tc>
              </w:sdtContent>
            </w:sdt>
            <w:sdt>
              <w:sdtPr>
                <w:tag w:val="goog_rdk_111"/>
                <w:id w:val="-269687177"/>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B7" w14:textId="77777777" w:rsidR="0003220F" w:rsidRDefault="006F09C1">
                    <w:pPr>
                      <w:widowControl w:val="0"/>
                      <w:jc w:val="center"/>
                    </w:pPr>
                    <w:r>
                      <w:t>X</w:t>
                    </w:r>
                  </w:p>
                </w:tc>
              </w:sdtContent>
            </w:sdt>
            <w:sdt>
              <w:sdtPr>
                <w:tag w:val="goog_rdk_112"/>
                <w:id w:val="-982339883"/>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B8" w14:textId="77777777" w:rsidR="0003220F" w:rsidRDefault="006F09C1">
                    <w:pPr>
                      <w:widowControl w:val="0"/>
                      <w:jc w:val="center"/>
                    </w:pPr>
                    <w:r>
                      <w:t>X</w:t>
                    </w:r>
                  </w:p>
                </w:tc>
              </w:sdtContent>
            </w:sdt>
            <w:sdt>
              <w:sdtPr>
                <w:tag w:val="goog_rdk_113"/>
                <w:id w:val="-1033529546"/>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B9" w14:textId="77777777" w:rsidR="0003220F" w:rsidRDefault="0003220F">
                    <w:pPr>
                      <w:widowControl w:val="0"/>
                    </w:pPr>
                  </w:p>
                </w:tc>
              </w:sdtContent>
            </w:sdt>
            <w:sdt>
              <w:sdtPr>
                <w:tag w:val="goog_rdk_114"/>
                <w:id w:val="-831518704"/>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BA" w14:textId="77777777" w:rsidR="0003220F" w:rsidRDefault="0003220F">
                    <w:pPr>
                      <w:widowControl w:val="0"/>
                    </w:pPr>
                  </w:p>
                </w:tc>
              </w:sdtContent>
            </w:sdt>
          </w:tr>
          <w:tr w:rsidR="0003220F" w14:paraId="5CE890C1" w14:textId="77777777">
            <w:trPr>
              <w:trHeight w:val="285"/>
            </w:trPr>
            <w:sdt>
              <w:sdtPr>
                <w:tag w:val="goog_rdk_115"/>
                <w:id w:val="-692367205"/>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BC" w14:textId="77777777" w:rsidR="0003220F" w:rsidRDefault="006F09C1">
                    <w:pPr>
                      <w:widowControl w:val="0"/>
                    </w:pPr>
                    <w:r>
                      <w:t>Building light fixtures (roof level)</w:t>
                    </w:r>
                  </w:p>
                </w:tc>
              </w:sdtContent>
            </w:sdt>
            <w:sdt>
              <w:sdtPr>
                <w:tag w:val="goog_rdk_116"/>
                <w:id w:val="-900628784"/>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BD" w14:textId="77777777" w:rsidR="0003220F" w:rsidRDefault="006F09C1">
                    <w:pPr>
                      <w:widowControl w:val="0"/>
                      <w:jc w:val="center"/>
                    </w:pPr>
                    <w:r>
                      <w:t>X</w:t>
                    </w:r>
                  </w:p>
                </w:tc>
              </w:sdtContent>
            </w:sdt>
            <w:sdt>
              <w:sdtPr>
                <w:tag w:val="goog_rdk_117"/>
                <w:id w:val="26978629"/>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BE" w14:textId="77777777" w:rsidR="0003220F" w:rsidRDefault="006F09C1">
                    <w:pPr>
                      <w:widowControl w:val="0"/>
                      <w:jc w:val="center"/>
                    </w:pPr>
                    <w:r>
                      <w:t>X</w:t>
                    </w:r>
                  </w:p>
                </w:tc>
              </w:sdtContent>
            </w:sdt>
            <w:sdt>
              <w:sdtPr>
                <w:tag w:val="goog_rdk_118"/>
                <w:id w:val="-924769452"/>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BF" w14:textId="77777777" w:rsidR="0003220F" w:rsidRDefault="0003220F">
                    <w:pPr>
                      <w:widowControl w:val="0"/>
                    </w:pPr>
                  </w:p>
                </w:tc>
              </w:sdtContent>
            </w:sdt>
            <w:sdt>
              <w:sdtPr>
                <w:tag w:val="goog_rdk_119"/>
                <w:id w:val="-634916291"/>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C0" w14:textId="77777777" w:rsidR="0003220F" w:rsidRDefault="0003220F">
                    <w:pPr>
                      <w:widowControl w:val="0"/>
                    </w:pPr>
                  </w:p>
                </w:tc>
              </w:sdtContent>
            </w:sdt>
          </w:tr>
          <w:tr w:rsidR="0003220F" w14:paraId="5CE890C7" w14:textId="77777777">
            <w:trPr>
              <w:trHeight w:val="285"/>
            </w:trPr>
            <w:sdt>
              <w:sdtPr>
                <w:tag w:val="goog_rdk_120"/>
                <w:id w:val="-2007111502"/>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C2" w14:textId="77777777" w:rsidR="0003220F" w:rsidRDefault="006F09C1">
                    <w:pPr>
                      <w:widowControl w:val="0"/>
                    </w:pPr>
                    <w:r>
                      <w:t>Doorbell</w:t>
                    </w:r>
                  </w:p>
                </w:tc>
              </w:sdtContent>
            </w:sdt>
            <w:sdt>
              <w:sdtPr>
                <w:tag w:val="goog_rdk_121"/>
                <w:id w:val="-792434241"/>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C3" w14:textId="77777777" w:rsidR="0003220F" w:rsidRDefault="006F09C1">
                    <w:pPr>
                      <w:widowControl w:val="0"/>
                      <w:jc w:val="center"/>
                    </w:pPr>
                    <w:r>
                      <w:t>X</w:t>
                    </w:r>
                  </w:p>
                </w:tc>
              </w:sdtContent>
            </w:sdt>
            <w:sdt>
              <w:sdtPr>
                <w:tag w:val="goog_rdk_122"/>
                <w:id w:val="-1409831970"/>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C4" w14:textId="77777777" w:rsidR="0003220F" w:rsidRDefault="006F09C1">
                    <w:pPr>
                      <w:widowControl w:val="0"/>
                      <w:jc w:val="center"/>
                    </w:pPr>
                    <w:r>
                      <w:t>X</w:t>
                    </w:r>
                  </w:p>
                </w:tc>
              </w:sdtContent>
            </w:sdt>
            <w:sdt>
              <w:sdtPr>
                <w:tag w:val="goog_rdk_123"/>
                <w:id w:val="-1882526348"/>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C5" w14:textId="77777777" w:rsidR="0003220F" w:rsidRDefault="0003220F">
                    <w:pPr>
                      <w:widowControl w:val="0"/>
                    </w:pPr>
                  </w:p>
                </w:tc>
              </w:sdtContent>
            </w:sdt>
            <w:sdt>
              <w:sdtPr>
                <w:tag w:val="goog_rdk_124"/>
                <w:id w:val="-611127392"/>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C6" w14:textId="77777777" w:rsidR="0003220F" w:rsidRDefault="0003220F">
                    <w:pPr>
                      <w:widowControl w:val="0"/>
                    </w:pPr>
                  </w:p>
                </w:tc>
              </w:sdtContent>
            </w:sdt>
          </w:tr>
          <w:tr w:rsidR="0003220F" w14:paraId="5CE890CD" w14:textId="77777777">
            <w:trPr>
              <w:trHeight w:val="285"/>
            </w:trPr>
            <w:sdt>
              <w:sdtPr>
                <w:tag w:val="goog_rdk_125"/>
                <w:id w:val="1334960479"/>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C8" w14:textId="77777777" w:rsidR="0003220F" w:rsidRDefault="006F09C1">
                    <w:pPr>
                      <w:widowControl w:val="0"/>
                    </w:pPr>
                    <w:r>
                      <w:t>Leaders &amp; gutters</w:t>
                    </w:r>
                  </w:p>
                </w:tc>
              </w:sdtContent>
            </w:sdt>
            <w:sdt>
              <w:sdtPr>
                <w:tag w:val="goog_rdk_126"/>
                <w:id w:val="857086259"/>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C9" w14:textId="77777777" w:rsidR="0003220F" w:rsidRDefault="006F09C1">
                    <w:pPr>
                      <w:widowControl w:val="0"/>
                      <w:jc w:val="center"/>
                    </w:pPr>
                    <w:r>
                      <w:t>X</w:t>
                    </w:r>
                  </w:p>
                </w:tc>
              </w:sdtContent>
            </w:sdt>
            <w:sdt>
              <w:sdtPr>
                <w:tag w:val="goog_rdk_127"/>
                <w:id w:val="554646492"/>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CA" w14:textId="77777777" w:rsidR="0003220F" w:rsidRDefault="006F09C1">
                    <w:pPr>
                      <w:widowControl w:val="0"/>
                      <w:jc w:val="center"/>
                    </w:pPr>
                    <w:r>
                      <w:t>X</w:t>
                    </w:r>
                  </w:p>
                </w:tc>
              </w:sdtContent>
            </w:sdt>
            <w:sdt>
              <w:sdtPr>
                <w:tag w:val="goog_rdk_128"/>
                <w:id w:val="-1454683809"/>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CB" w14:textId="77777777" w:rsidR="0003220F" w:rsidRDefault="0003220F">
                    <w:pPr>
                      <w:widowControl w:val="0"/>
                    </w:pPr>
                  </w:p>
                </w:tc>
              </w:sdtContent>
            </w:sdt>
            <w:sdt>
              <w:sdtPr>
                <w:tag w:val="goog_rdk_129"/>
                <w:id w:val="174779660"/>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CC" w14:textId="77777777" w:rsidR="0003220F" w:rsidRDefault="0003220F">
                    <w:pPr>
                      <w:widowControl w:val="0"/>
                    </w:pPr>
                  </w:p>
                </w:tc>
              </w:sdtContent>
            </w:sdt>
          </w:tr>
          <w:tr w:rsidR="0003220F" w14:paraId="5CE890D3" w14:textId="77777777">
            <w:trPr>
              <w:trHeight w:val="285"/>
            </w:trPr>
            <w:sdt>
              <w:sdtPr>
                <w:tag w:val="goog_rdk_130"/>
                <w:id w:val="595534296"/>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CE" w14:textId="77777777" w:rsidR="0003220F" w:rsidRDefault="006F09C1">
                    <w:pPr>
                      <w:widowControl w:val="0"/>
                    </w:pPr>
                    <w:r>
                      <w:t>Rear/side light fixture</w:t>
                    </w:r>
                  </w:p>
                </w:tc>
              </w:sdtContent>
            </w:sdt>
            <w:sdt>
              <w:sdtPr>
                <w:tag w:val="goog_rdk_131"/>
                <w:id w:val="1448286244"/>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CF" w14:textId="77777777" w:rsidR="0003220F" w:rsidRDefault="006F09C1">
                    <w:pPr>
                      <w:widowControl w:val="0"/>
                      <w:jc w:val="center"/>
                    </w:pPr>
                    <w:r>
                      <w:t>X</w:t>
                    </w:r>
                  </w:p>
                </w:tc>
              </w:sdtContent>
            </w:sdt>
            <w:sdt>
              <w:sdtPr>
                <w:tag w:val="goog_rdk_132"/>
                <w:id w:val="-1531573270"/>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D0" w14:textId="77777777" w:rsidR="0003220F" w:rsidRDefault="006F09C1">
                    <w:pPr>
                      <w:widowControl w:val="0"/>
                      <w:jc w:val="center"/>
                    </w:pPr>
                    <w:r>
                      <w:t>X</w:t>
                    </w:r>
                  </w:p>
                </w:tc>
              </w:sdtContent>
            </w:sdt>
            <w:sdt>
              <w:sdtPr>
                <w:tag w:val="goog_rdk_133"/>
                <w:id w:val="-1927820040"/>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D1" w14:textId="77777777" w:rsidR="0003220F" w:rsidRDefault="0003220F">
                    <w:pPr>
                      <w:widowControl w:val="0"/>
                    </w:pPr>
                  </w:p>
                </w:tc>
              </w:sdtContent>
            </w:sdt>
            <w:sdt>
              <w:sdtPr>
                <w:tag w:val="goog_rdk_134"/>
                <w:id w:val="584504072"/>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D2" w14:textId="77777777" w:rsidR="0003220F" w:rsidRDefault="0003220F">
                    <w:pPr>
                      <w:widowControl w:val="0"/>
                    </w:pPr>
                  </w:p>
                </w:tc>
              </w:sdtContent>
            </w:sdt>
          </w:tr>
          <w:tr w:rsidR="0003220F" w14:paraId="5CE890D9" w14:textId="77777777">
            <w:trPr>
              <w:trHeight w:val="285"/>
            </w:trPr>
            <w:sdt>
              <w:sdtPr>
                <w:tag w:val="goog_rdk_135"/>
                <w:id w:val="213596533"/>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D4" w14:textId="77777777" w:rsidR="0003220F" w:rsidRDefault="006F09C1">
                    <w:pPr>
                      <w:widowControl w:val="0"/>
                    </w:pPr>
                    <w:r>
                      <w:t>Roof flashing</w:t>
                    </w:r>
                  </w:p>
                </w:tc>
              </w:sdtContent>
            </w:sdt>
            <w:sdt>
              <w:sdtPr>
                <w:tag w:val="goog_rdk_136"/>
                <w:id w:val="-758993950"/>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D5" w14:textId="77777777" w:rsidR="0003220F" w:rsidRDefault="006F09C1">
                    <w:pPr>
                      <w:widowControl w:val="0"/>
                      <w:jc w:val="center"/>
                    </w:pPr>
                    <w:r>
                      <w:t>X</w:t>
                    </w:r>
                  </w:p>
                </w:tc>
              </w:sdtContent>
            </w:sdt>
            <w:sdt>
              <w:sdtPr>
                <w:tag w:val="goog_rdk_137"/>
                <w:id w:val="645826675"/>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D6" w14:textId="77777777" w:rsidR="0003220F" w:rsidRDefault="006F09C1">
                    <w:pPr>
                      <w:widowControl w:val="0"/>
                      <w:jc w:val="center"/>
                    </w:pPr>
                    <w:r>
                      <w:t>X</w:t>
                    </w:r>
                  </w:p>
                </w:tc>
              </w:sdtContent>
            </w:sdt>
            <w:sdt>
              <w:sdtPr>
                <w:tag w:val="goog_rdk_138"/>
                <w:id w:val="1262482878"/>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D7" w14:textId="77777777" w:rsidR="0003220F" w:rsidRDefault="0003220F">
                    <w:pPr>
                      <w:widowControl w:val="0"/>
                    </w:pPr>
                  </w:p>
                </w:tc>
              </w:sdtContent>
            </w:sdt>
            <w:sdt>
              <w:sdtPr>
                <w:tag w:val="goog_rdk_139"/>
                <w:id w:val="-1941775122"/>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D8" w14:textId="77777777" w:rsidR="0003220F" w:rsidRDefault="0003220F">
                    <w:pPr>
                      <w:widowControl w:val="0"/>
                    </w:pPr>
                  </w:p>
                </w:tc>
              </w:sdtContent>
            </w:sdt>
          </w:tr>
          <w:tr w:rsidR="0003220F" w14:paraId="5CE890DF" w14:textId="77777777">
            <w:trPr>
              <w:trHeight w:val="525"/>
            </w:trPr>
            <w:sdt>
              <w:sdtPr>
                <w:tag w:val="goog_rdk_140"/>
                <w:id w:val="1730038932"/>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DA" w14:textId="77777777" w:rsidR="0003220F" w:rsidRDefault="006F09C1">
                    <w:pPr>
                      <w:widowControl w:val="0"/>
                    </w:pPr>
                    <w:r>
                      <w:t>Windows &amp; window screens</w:t>
                    </w:r>
                  </w:p>
                </w:tc>
              </w:sdtContent>
            </w:sdt>
            <w:sdt>
              <w:sdtPr>
                <w:tag w:val="goog_rdk_141"/>
                <w:id w:val="-510058071"/>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DB" w14:textId="77777777" w:rsidR="0003220F" w:rsidRDefault="0003220F">
                    <w:pPr>
                      <w:widowControl w:val="0"/>
                    </w:pPr>
                  </w:p>
                </w:tc>
              </w:sdtContent>
            </w:sdt>
            <w:sdt>
              <w:sdtPr>
                <w:tag w:val="goog_rdk_142"/>
                <w:id w:val="-699415186"/>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DC" w14:textId="77777777" w:rsidR="0003220F" w:rsidRDefault="0003220F">
                    <w:pPr>
                      <w:widowControl w:val="0"/>
                    </w:pPr>
                  </w:p>
                </w:tc>
              </w:sdtContent>
            </w:sdt>
            <w:sdt>
              <w:sdtPr>
                <w:tag w:val="goog_rdk_143"/>
                <w:id w:val="-1697472352"/>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DD" w14:textId="77777777" w:rsidR="0003220F" w:rsidRDefault="006F09C1">
                    <w:pPr>
                      <w:widowControl w:val="0"/>
                      <w:jc w:val="center"/>
                    </w:pPr>
                    <w:r>
                      <w:t>X</w:t>
                    </w:r>
                  </w:p>
                </w:tc>
              </w:sdtContent>
            </w:sdt>
            <w:sdt>
              <w:sdtPr>
                <w:tag w:val="goog_rdk_144"/>
                <w:id w:val="1830575294"/>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DE" w14:textId="77777777" w:rsidR="0003220F" w:rsidRDefault="006F09C1">
                    <w:pPr>
                      <w:widowControl w:val="0"/>
                      <w:jc w:val="center"/>
                    </w:pPr>
                    <w:r>
                      <w:t>X</w:t>
                    </w:r>
                  </w:p>
                </w:tc>
              </w:sdtContent>
            </w:sdt>
          </w:tr>
          <w:tr w:rsidR="0003220F" w14:paraId="5CE890E5" w14:textId="77777777">
            <w:trPr>
              <w:trHeight w:val="285"/>
            </w:trPr>
            <w:sdt>
              <w:sdtPr>
                <w:tag w:val="goog_rdk_145"/>
                <w:id w:val="1393530273"/>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E0" w14:textId="77777777" w:rsidR="0003220F" w:rsidRDefault="006F09C1">
                    <w:pPr>
                      <w:widowControl w:val="0"/>
                    </w:pPr>
                    <w:r>
                      <w:t>Concrete patios</w:t>
                    </w:r>
                  </w:p>
                </w:tc>
              </w:sdtContent>
            </w:sdt>
            <w:sdt>
              <w:sdtPr>
                <w:tag w:val="goog_rdk_146"/>
                <w:id w:val="1699870649"/>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E1" w14:textId="77777777" w:rsidR="0003220F" w:rsidRDefault="0003220F">
                    <w:pPr>
                      <w:widowControl w:val="0"/>
                    </w:pPr>
                  </w:p>
                </w:tc>
              </w:sdtContent>
            </w:sdt>
            <w:sdt>
              <w:sdtPr>
                <w:tag w:val="goog_rdk_147"/>
                <w:id w:val="946351762"/>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E2" w14:textId="77777777" w:rsidR="0003220F" w:rsidRDefault="006F09C1">
                    <w:pPr>
                      <w:widowControl w:val="0"/>
                      <w:jc w:val="center"/>
                    </w:pPr>
                    <w:r>
                      <w:t>X</w:t>
                    </w:r>
                  </w:p>
                </w:tc>
              </w:sdtContent>
            </w:sdt>
            <w:sdt>
              <w:sdtPr>
                <w:tag w:val="goog_rdk_148"/>
                <w:id w:val="1889830185"/>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E3" w14:textId="77777777" w:rsidR="0003220F" w:rsidRDefault="006F09C1">
                    <w:pPr>
                      <w:widowControl w:val="0"/>
                      <w:jc w:val="center"/>
                    </w:pPr>
                    <w:r>
                      <w:t>X</w:t>
                    </w:r>
                  </w:p>
                </w:tc>
              </w:sdtContent>
            </w:sdt>
            <w:sdt>
              <w:sdtPr>
                <w:tag w:val="goog_rdk_149"/>
                <w:id w:val="-1642090136"/>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E4" w14:textId="77777777" w:rsidR="0003220F" w:rsidRDefault="0003220F">
                    <w:pPr>
                      <w:widowControl w:val="0"/>
                    </w:pPr>
                  </w:p>
                </w:tc>
              </w:sdtContent>
            </w:sdt>
          </w:tr>
          <w:tr w:rsidR="0003220F" w14:paraId="5CE890EC" w14:textId="77777777">
            <w:trPr>
              <w:trHeight w:val="285"/>
            </w:trPr>
            <w:sdt>
              <w:sdtPr>
                <w:tag w:val="goog_rdk_150"/>
                <w:id w:val="43454891"/>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center"/>
                  </w:tcPr>
                  <w:p w14:paraId="5CE890E6" w14:textId="77777777" w:rsidR="0003220F" w:rsidRDefault="006F09C1">
                    <w:pPr>
                      <w:widowControl w:val="0"/>
                    </w:pPr>
                    <w:r>
                      <w:t>Concrete entrance ways</w:t>
                    </w:r>
                  </w:p>
                </w:tc>
              </w:sdtContent>
            </w:sdt>
            <w:sdt>
              <w:sdtPr>
                <w:tag w:val="goog_rdk_151"/>
                <w:id w:val="-1483164045"/>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E7" w14:textId="77777777" w:rsidR="0003220F" w:rsidRDefault="006F09C1">
                    <w:pPr>
                      <w:widowControl w:val="0"/>
                      <w:jc w:val="center"/>
                    </w:pPr>
                    <w:r>
                      <w:t>X</w:t>
                    </w:r>
                  </w:p>
                </w:tc>
              </w:sdtContent>
            </w:sdt>
            <w:sdt>
              <w:sdtPr>
                <w:tag w:val="goog_rdk_152"/>
                <w:id w:val="75491457"/>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E8" w14:textId="77777777" w:rsidR="0003220F" w:rsidRDefault="006F09C1">
                    <w:pPr>
                      <w:widowControl w:val="0"/>
                      <w:jc w:val="center"/>
                    </w:pPr>
                    <w:r>
                      <w:t>X</w:t>
                    </w:r>
                  </w:p>
                </w:tc>
              </w:sdtContent>
            </w:sdt>
            <w:sdt>
              <w:sdtPr>
                <w:tag w:val="goog_rdk_153"/>
                <w:id w:val="-21188098"/>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E9" w14:textId="77777777" w:rsidR="0003220F" w:rsidRDefault="006F09C1">
                    <w:pPr>
                      <w:widowControl w:val="0"/>
                      <w:jc w:val="center"/>
                    </w:pPr>
                    <w:r>
                      <w:t>X</w:t>
                    </w:r>
                  </w:p>
                  <w:p w14:paraId="5CE890EA" w14:textId="77777777" w:rsidR="0003220F" w:rsidRDefault="006F09C1">
                    <w:pPr>
                      <w:widowControl w:val="0"/>
                      <w:jc w:val="center"/>
                    </w:pPr>
                    <w:r>
                      <w:t>(Sweep &amp; clean only)</w:t>
                    </w:r>
                  </w:p>
                </w:tc>
              </w:sdtContent>
            </w:sdt>
            <w:sdt>
              <w:sdtPr>
                <w:tag w:val="goog_rdk_154"/>
                <w:id w:val="-188281197"/>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EB" w14:textId="77777777" w:rsidR="0003220F" w:rsidRDefault="0003220F">
                    <w:pPr>
                      <w:widowControl w:val="0"/>
                    </w:pPr>
                  </w:p>
                </w:tc>
              </w:sdtContent>
            </w:sdt>
          </w:tr>
          <w:tr w:rsidR="0003220F" w14:paraId="5CE890F2" w14:textId="77777777">
            <w:trPr>
              <w:trHeight w:val="285"/>
            </w:trPr>
            <w:sdt>
              <w:sdtPr>
                <w:tag w:val="goog_rdk_155"/>
                <w:id w:val="-990365637"/>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ED" w14:textId="77777777" w:rsidR="0003220F" w:rsidRDefault="006F09C1">
                    <w:pPr>
                      <w:widowControl w:val="0"/>
                    </w:pPr>
                    <w:r>
                      <w:t>Concrete walkways</w:t>
                    </w:r>
                  </w:p>
                </w:tc>
              </w:sdtContent>
            </w:sdt>
            <w:sdt>
              <w:sdtPr>
                <w:tag w:val="goog_rdk_156"/>
                <w:id w:val="-1801473760"/>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EE" w14:textId="77777777" w:rsidR="0003220F" w:rsidRDefault="006F09C1">
                    <w:pPr>
                      <w:widowControl w:val="0"/>
                      <w:jc w:val="center"/>
                    </w:pPr>
                    <w:r>
                      <w:t>X</w:t>
                    </w:r>
                  </w:p>
                </w:tc>
              </w:sdtContent>
            </w:sdt>
            <w:sdt>
              <w:sdtPr>
                <w:tag w:val="goog_rdk_157"/>
                <w:id w:val="974174427"/>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EF" w14:textId="77777777" w:rsidR="0003220F" w:rsidRDefault="006F09C1">
                    <w:pPr>
                      <w:widowControl w:val="0"/>
                      <w:jc w:val="center"/>
                    </w:pPr>
                    <w:r>
                      <w:t>X</w:t>
                    </w:r>
                  </w:p>
                </w:tc>
              </w:sdtContent>
            </w:sdt>
            <w:sdt>
              <w:sdtPr>
                <w:tag w:val="goog_rdk_158"/>
                <w:id w:val="-495823115"/>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F0" w14:textId="77777777" w:rsidR="0003220F" w:rsidRDefault="0003220F">
                    <w:pPr>
                      <w:widowControl w:val="0"/>
                    </w:pPr>
                  </w:p>
                </w:tc>
              </w:sdtContent>
            </w:sdt>
            <w:sdt>
              <w:sdtPr>
                <w:tag w:val="goog_rdk_159"/>
                <w:id w:val="-1221615926"/>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F1" w14:textId="77777777" w:rsidR="0003220F" w:rsidRDefault="0003220F">
                    <w:pPr>
                      <w:widowControl w:val="0"/>
                    </w:pPr>
                  </w:p>
                </w:tc>
              </w:sdtContent>
            </w:sdt>
          </w:tr>
          <w:tr w:rsidR="0003220F" w14:paraId="5CE890F8" w14:textId="77777777">
            <w:trPr>
              <w:trHeight w:val="285"/>
            </w:trPr>
            <w:sdt>
              <w:sdtPr>
                <w:tag w:val="goog_rdk_160"/>
                <w:id w:val="1815539272"/>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F3" w14:textId="77777777" w:rsidR="0003220F" w:rsidRDefault="006F09C1">
                    <w:pPr>
                      <w:widowControl w:val="0"/>
                    </w:pPr>
                    <w:r>
                      <w:t>Parking areas</w:t>
                    </w:r>
                  </w:p>
                </w:tc>
              </w:sdtContent>
            </w:sdt>
            <w:sdt>
              <w:sdtPr>
                <w:tag w:val="goog_rdk_161"/>
                <w:id w:val="-1849029252"/>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F4" w14:textId="77777777" w:rsidR="0003220F" w:rsidRDefault="006F09C1">
                    <w:pPr>
                      <w:widowControl w:val="0"/>
                      <w:jc w:val="center"/>
                    </w:pPr>
                    <w:r>
                      <w:t>X</w:t>
                    </w:r>
                  </w:p>
                </w:tc>
              </w:sdtContent>
            </w:sdt>
            <w:sdt>
              <w:sdtPr>
                <w:tag w:val="goog_rdk_162"/>
                <w:id w:val="-1856305696"/>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F5" w14:textId="77777777" w:rsidR="0003220F" w:rsidRDefault="006F09C1">
                    <w:pPr>
                      <w:widowControl w:val="0"/>
                      <w:jc w:val="center"/>
                    </w:pPr>
                    <w:r>
                      <w:t>X</w:t>
                    </w:r>
                  </w:p>
                </w:tc>
              </w:sdtContent>
            </w:sdt>
            <w:sdt>
              <w:sdtPr>
                <w:tag w:val="goog_rdk_163"/>
                <w:id w:val="-1328829756"/>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F6" w14:textId="77777777" w:rsidR="0003220F" w:rsidRDefault="0003220F">
                    <w:pPr>
                      <w:widowControl w:val="0"/>
                    </w:pPr>
                  </w:p>
                </w:tc>
              </w:sdtContent>
            </w:sdt>
            <w:sdt>
              <w:sdtPr>
                <w:tag w:val="goog_rdk_164"/>
                <w:id w:val="952223164"/>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F7" w14:textId="77777777" w:rsidR="0003220F" w:rsidRDefault="0003220F">
                    <w:pPr>
                      <w:widowControl w:val="0"/>
                    </w:pPr>
                  </w:p>
                </w:tc>
              </w:sdtContent>
            </w:sdt>
          </w:tr>
          <w:tr w:rsidR="0003220F" w14:paraId="5CE890FE" w14:textId="77777777">
            <w:trPr>
              <w:trHeight w:val="285"/>
            </w:trPr>
            <w:sdt>
              <w:sdtPr>
                <w:tag w:val="goog_rdk_165"/>
                <w:id w:val="970862583"/>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F9" w14:textId="77777777" w:rsidR="0003220F" w:rsidRDefault="006F09C1">
                    <w:pPr>
                      <w:widowControl w:val="0"/>
                    </w:pPr>
                    <w:r>
                      <w:t>Trees/shrubs</w:t>
                    </w:r>
                  </w:p>
                </w:tc>
              </w:sdtContent>
            </w:sdt>
            <w:sdt>
              <w:sdtPr>
                <w:tag w:val="goog_rdk_166"/>
                <w:id w:val="-1037008678"/>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FA" w14:textId="77777777" w:rsidR="0003220F" w:rsidRDefault="006F09C1">
                    <w:pPr>
                      <w:widowControl w:val="0"/>
                      <w:jc w:val="center"/>
                    </w:pPr>
                    <w:r>
                      <w:t>X</w:t>
                    </w:r>
                  </w:p>
                </w:tc>
              </w:sdtContent>
            </w:sdt>
            <w:sdt>
              <w:sdtPr>
                <w:tag w:val="goog_rdk_167"/>
                <w:id w:val="-737235664"/>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FB" w14:textId="77777777" w:rsidR="0003220F" w:rsidRDefault="006F09C1">
                    <w:pPr>
                      <w:widowControl w:val="0"/>
                      <w:jc w:val="center"/>
                    </w:pPr>
                    <w:r>
                      <w:t>X</w:t>
                    </w:r>
                  </w:p>
                </w:tc>
              </w:sdtContent>
            </w:sdt>
            <w:sdt>
              <w:sdtPr>
                <w:tag w:val="goog_rdk_168"/>
                <w:id w:val="-1672221114"/>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0FC" w14:textId="77777777" w:rsidR="0003220F" w:rsidRDefault="0003220F">
                    <w:pPr>
                      <w:widowControl w:val="0"/>
                    </w:pPr>
                  </w:p>
                </w:tc>
              </w:sdtContent>
            </w:sdt>
            <w:sdt>
              <w:sdtPr>
                <w:tag w:val="goog_rdk_169"/>
                <w:id w:val="-609436725"/>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0FD" w14:textId="77777777" w:rsidR="0003220F" w:rsidRDefault="0003220F">
                    <w:pPr>
                      <w:widowControl w:val="0"/>
                    </w:pPr>
                  </w:p>
                </w:tc>
              </w:sdtContent>
            </w:sdt>
          </w:tr>
          <w:tr w:rsidR="0003220F" w14:paraId="5CE89104" w14:textId="77777777">
            <w:trPr>
              <w:trHeight w:val="285"/>
            </w:trPr>
            <w:sdt>
              <w:sdtPr>
                <w:tag w:val="goog_rdk_170"/>
                <w:id w:val="1186422233"/>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0FF" w14:textId="77777777" w:rsidR="0003220F" w:rsidRDefault="006F09C1">
                    <w:pPr>
                      <w:widowControl w:val="0"/>
                    </w:pPr>
                    <w:r>
                      <w:t>Turf maintenance</w:t>
                    </w:r>
                  </w:p>
                </w:tc>
              </w:sdtContent>
            </w:sdt>
            <w:sdt>
              <w:sdtPr>
                <w:tag w:val="goog_rdk_171"/>
                <w:id w:val="1213141023"/>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00" w14:textId="77777777" w:rsidR="0003220F" w:rsidRDefault="006F09C1">
                    <w:pPr>
                      <w:widowControl w:val="0"/>
                      <w:jc w:val="center"/>
                    </w:pPr>
                    <w:r>
                      <w:t>X</w:t>
                    </w:r>
                  </w:p>
                </w:tc>
              </w:sdtContent>
            </w:sdt>
            <w:sdt>
              <w:sdtPr>
                <w:tag w:val="goog_rdk_172"/>
                <w:id w:val="-1832353381"/>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01" w14:textId="77777777" w:rsidR="0003220F" w:rsidRDefault="006F09C1">
                    <w:pPr>
                      <w:widowControl w:val="0"/>
                      <w:jc w:val="center"/>
                    </w:pPr>
                    <w:r>
                      <w:t>X</w:t>
                    </w:r>
                  </w:p>
                </w:tc>
              </w:sdtContent>
            </w:sdt>
            <w:sdt>
              <w:sdtPr>
                <w:tag w:val="goog_rdk_173"/>
                <w:id w:val="1689000506"/>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02" w14:textId="77777777" w:rsidR="0003220F" w:rsidRDefault="0003220F">
                    <w:pPr>
                      <w:widowControl w:val="0"/>
                    </w:pPr>
                  </w:p>
                </w:tc>
              </w:sdtContent>
            </w:sdt>
            <w:sdt>
              <w:sdtPr>
                <w:tag w:val="goog_rdk_174"/>
                <w:id w:val="1972869430"/>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103" w14:textId="77777777" w:rsidR="0003220F" w:rsidRDefault="0003220F">
                    <w:pPr>
                      <w:widowControl w:val="0"/>
                    </w:pPr>
                  </w:p>
                </w:tc>
              </w:sdtContent>
            </w:sdt>
          </w:tr>
          <w:tr w:rsidR="0003220F" w14:paraId="5CE8910A" w14:textId="77777777">
            <w:trPr>
              <w:trHeight w:val="285"/>
            </w:trPr>
            <w:sdt>
              <w:sdtPr>
                <w:tag w:val="goog_rdk_175"/>
                <w:id w:val="934065098"/>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105" w14:textId="77777777" w:rsidR="0003220F" w:rsidRDefault="006F09C1">
                    <w:pPr>
                      <w:widowControl w:val="0"/>
                    </w:pPr>
                    <w:r>
                      <w:t>Snow removal (balcony)</w:t>
                    </w:r>
                  </w:p>
                </w:tc>
              </w:sdtContent>
            </w:sdt>
            <w:sdt>
              <w:sdtPr>
                <w:tag w:val="goog_rdk_176"/>
                <w:id w:val="-2035476243"/>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06" w14:textId="77777777" w:rsidR="0003220F" w:rsidRDefault="0003220F">
                    <w:pPr>
                      <w:widowControl w:val="0"/>
                    </w:pPr>
                  </w:p>
                </w:tc>
              </w:sdtContent>
            </w:sdt>
            <w:sdt>
              <w:sdtPr>
                <w:tag w:val="goog_rdk_177"/>
                <w:id w:val="973735037"/>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07" w14:textId="77777777" w:rsidR="0003220F" w:rsidRDefault="0003220F">
                    <w:pPr>
                      <w:widowControl w:val="0"/>
                    </w:pPr>
                  </w:p>
                </w:tc>
              </w:sdtContent>
            </w:sdt>
            <w:sdt>
              <w:sdtPr>
                <w:tag w:val="goog_rdk_178"/>
                <w:id w:val="-1941234518"/>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08" w14:textId="77777777" w:rsidR="0003220F" w:rsidRDefault="006F09C1">
                    <w:pPr>
                      <w:widowControl w:val="0"/>
                      <w:jc w:val="center"/>
                    </w:pPr>
                    <w:r>
                      <w:t>X</w:t>
                    </w:r>
                  </w:p>
                </w:tc>
              </w:sdtContent>
            </w:sdt>
            <w:sdt>
              <w:sdtPr>
                <w:tag w:val="goog_rdk_179"/>
                <w:id w:val="-1155065928"/>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109" w14:textId="77777777" w:rsidR="0003220F" w:rsidRDefault="006F09C1">
                    <w:pPr>
                      <w:widowControl w:val="0"/>
                      <w:jc w:val="center"/>
                    </w:pPr>
                    <w:r>
                      <w:t>X</w:t>
                    </w:r>
                  </w:p>
                </w:tc>
              </w:sdtContent>
            </w:sdt>
          </w:tr>
          <w:tr w:rsidR="0003220F" w14:paraId="5CE89110" w14:textId="77777777">
            <w:trPr>
              <w:trHeight w:val="285"/>
            </w:trPr>
            <w:sdt>
              <w:sdtPr>
                <w:tag w:val="goog_rdk_180"/>
                <w:id w:val="-201180053"/>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10B" w14:textId="77777777" w:rsidR="0003220F" w:rsidRDefault="006F09C1">
                    <w:pPr>
                      <w:widowControl w:val="0"/>
                    </w:pPr>
                    <w:r>
                      <w:t>Snow removal (common entrance ways, roads, sidewalks)</w:t>
                    </w:r>
                  </w:p>
                </w:tc>
              </w:sdtContent>
            </w:sdt>
            <w:sdt>
              <w:sdtPr>
                <w:tag w:val="goog_rdk_181"/>
                <w:id w:val="-303442430"/>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0C" w14:textId="77777777" w:rsidR="0003220F" w:rsidRDefault="006F09C1">
                    <w:pPr>
                      <w:widowControl w:val="0"/>
                      <w:jc w:val="center"/>
                    </w:pPr>
                    <w:r>
                      <w:t>X</w:t>
                    </w:r>
                  </w:p>
                </w:tc>
              </w:sdtContent>
            </w:sdt>
            <w:sdt>
              <w:sdtPr>
                <w:tag w:val="goog_rdk_182"/>
                <w:id w:val="1692833325"/>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0D" w14:textId="77777777" w:rsidR="0003220F" w:rsidRDefault="006F09C1">
                    <w:pPr>
                      <w:widowControl w:val="0"/>
                      <w:jc w:val="center"/>
                    </w:pPr>
                    <w:r>
                      <w:t>X</w:t>
                    </w:r>
                  </w:p>
                </w:tc>
              </w:sdtContent>
            </w:sdt>
            <w:sdt>
              <w:sdtPr>
                <w:tag w:val="goog_rdk_183"/>
                <w:id w:val="-1302440764"/>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0E" w14:textId="77777777" w:rsidR="0003220F" w:rsidRDefault="0003220F">
                    <w:pPr>
                      <w:widowControl w:val="0"/>
                    </w:pPr>
                  </w:p>
                </w:tc>
              </w:sdtContent>
            </w:sdt>
            <w:sdt>
              <w:sdtPr>
                <w:tag w:val="goog_rdk_184"/>
                <w:id w:val="1613439271"/>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10F" w14:textId="77777777" w:rsidR="0003220F" w:rsidRDefault="0003220F">
                    <w:pPr>
                      <w:widowControl w:val="0"/>
                    </w:pPr>
                  </w:p>
                </w:tc>
              </w:sdtContent>
            </w:sdt>
          </w:tr>
          <w:tr w:rsidR="0003220F" w14:paraId="5CE89116" w14:textId="77777777">
            <w:trPr>
              <w:trHeight w:val="285"/>
            </w:trPr>
            <w:sdt>
              <w:sdtPr>
                <w:tag w:val="goog_rdk_185"/>
                <w:id w:val="-1104498525"/>
                <w:lock w:val="contentLocked"/>
              </w:sdtPr>
              <w:sdtEndPr/>
              <w:sdtContent>
                <w:tc>
                  <w:tcPr>
                    <w:tcW w:w="4665" w:type="dxa"/>
                    <w:tcBorders>
                      <w:top w:val="single" w:sz="6" w:space="0" w:color="CCCCCC"/>
                      <w:left w:val="single" w:sz="12" w:space="0" w:color="000000"/>
                      <w:bottom w:val="single" w:sz="6" w:space="0" w:color="000000"/>
                      <w:right w:val="single" w:sz="6" w:space="0" w:color="000000"/>
                    </w:tcBorders>
                    <w:tcMar>
                      <w:top w:w="0" w:type="dxa"/>
                      <w:left w:w="40" w:type="dxa"/>
                      <w:bottom w:w="0" w:type="dxa"/>
                      <w:right w:w="40" w:type="dxa"/>
                    </w:tcMar>
                    <w:vAlign w:val="bottom"/>
                  </w:tcPr>
                  <w:p w14:paraId="5CE89111" w14:textId="77777777" w:rsidR="0003220F" w:rsidRDefault="006F09C1">
                    <w:pPr>
                      <w:widowControl w:val="0"/>
                    </w:pPr>
                    <w:r>
                      <w:t>Toilet Lead Bend</w:t>
                    </w:r>
                  </w:p>
                </w:tc>
              </w:sdtContent>
            </w:sdt>
            <w:sdt>
              <w:sdtPr>
                <w:tag w:val="goog_rdk_186"/>
                <w:id w:val="582393237"/>
                <w:lock w:val="contentLocked"/>
              </w:sdtPr>
              <w:sdtEndPr/>
              <w:sdtContent>
                <w:tc>
                  <w:tcPr>
                    <w:tcW w:w="138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CE89112" w14:textId="77777777" w:rsidR="0003220F" w:rsidRDefault="0003220F">
                    <w:pPr>
                      <w:widowControl w:val="0"/>
                    </w:pPr>
                  </w:p>
                </w:tc>
              </w:sdtContent>
            </w:sdt>
            <w:sdt>
              <w:sdtPr>
                <w:tag w:val="goog_rdk_187"/>
                <w:id w:val="596175163"/>
                <w:lock w:val="contentLocked"/>
              </w:sdtPr>
              <w:sdtEndPr/>
              <w:sdtContent>
                <w:tc>
                  <w:tcPr>
                    <w:tcW w:w="105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CE89113" w14:textId="77777777" w:rsidR="0003220F" w:rsidRDefault="0003220F">
                    <w:pPr>
                      <w:widowControl w:val="0"/>
                    </w:pPr>
                  </w:p>
                </w:tc>
              </w:sdtContent>
            </w:sdt>
            <w:sdt>
              <w:sdtPr>
                <w:tag w:val="goog_rdk_188"/>
                <w:id w:val="1067890550"/>
                <w:lock w:val="contentLocked"/>
              </w:sdtPr>
              <w:sdtEndPr/>
              <w:sdtContent>
                <w:tc>
                  <w:tcPr>
                    <w:tcW w:w="141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CE89114" w14:textId="77777777" w:rsidR="0003220F" w:rsidRDefault="006F09C1">
                    <w:pPr>
                      <w:widowControl w:val="0"/>
                      <w:jc w:val="center"/>
                    </w:pPr>
                    <w:r>
                      <w:t>X</w:t>
                    </w:r>
                  </w:p>
                </w:tc>
              </w:sdtContent>
            </w:sdt>
            <w:sdt>
              <w:sdtPr>
                <w:tag w:val="goog_rdk_189"/>
                <w:id w:val="2011131188"/>
                <w:lock w:val="contentLocked"/>
              </w:sdtPr>
              <w:sdtEndPr/>
              <w:sdtContent>
                <w:tc>
                  <w:tcPr>
                    <w:tcW w:w="1215" w:type="dxa"/>
                    <w:tcBorders>
                      <w:top w:val="single" w:sz="6" w:space="0" w:color="CCCCCC"/>
                      <w:left w:val="single" w:sz="6" w:space="0" w:color="CCCCCC"/>
                      <w:bottom w:val="single" w:sz="6" w:space="0" w:color="000000"/>
                      <w:right w:val="single" w:sz="12" w:space="0" w:color="000000"/>
                    </w:tcBorders>
                    <w:tcMar>
                      <w:top w:w="0" w:type="dxa"/>
                      <w:left w:w="40" w:type="dxa"/>
                      <w:bottom w:w="0" w:type="dxa"/>
                      <w:right w:w="40" w:type="dxa"/>
                    </w:tcMar>
                    <w:vAlign w:val="bottom"/>
                  </w:tcPr>
                  <w:p w14:paraId="5CE89115" w14:textId="77777777" w:rsidR="0003220F" w:rsidRDefault="006F09C1">
                    <w:pPr>
                      <w:widowControl w:val="0"/>
                      <w:jc w:val="center"/>
                    </w:pPr>
                    <w:r>
                      <w:t>X</w:t>
                    </w:r>
                  </w:p>
                </w:tc>
              </w:sdtContent>
            </w:sdt>
          </w:tr>
          <w:tr w:rsidR="0003220F" w14:paraId="5CE8911A" w14:textId="77777777">
            <w:trPr>
              <w:trHeight w:val="285"/>
            </w:trPr>
            <w:tc>
              <w:tcPr>
                <w:tcW w:w="4665" w:type="dxa"/>
                <w:tcBorders>
                  <w:top w:val="single" w:sz="6" w:space="0" w:color="CCCCCC"/>
                  <w:left w:val="single" w:sz="12" w:space="0" w:color="000000"/>
                  <w:bottom w:val="single" w:sz="6" w:space="0" w:color="000000"/>
                  <w:right w:val="single" w:sz="6" w:space="0" w:color="000000"/>
                </w:tcBorders>
                <w:shd w:val="clear" w:color="auto" w:fill="D0D0D0"/>
                <w:tcMar>
                  <w:top w:w="0" w:type="dxa"/>
                  <w:left w:w="40" w:type="dxa"/>
                  <w:bottom w:w="0" w:type="dxa"/>
                  <w:right w:w="40" w:type="dxa"/>
                </w:tcMar>
                <w:vAlign w:val="bottom"/>
              </w:tcPr>
              <w:p w14:paraId="5CE89117" w14:textId="77777777" w:rsidR="0003220F" w:rsidRDefault="006F09C1">
                <w:pPr>
                  <w:widowControl w:val="0"/>
                  <w:jc w:val="center"/>
                </w:pPr>
                <w:r>
                  <w:rPr>
                    <w:b/>
                    <w:bCs/>
                  </w:rPr>
                  <w:t>COMPONENT</w:t>
                </w:r>
              </w:p>
            </w:tc>
            <w:tc>
              <w:tcPr>
                <w:tcW w:w="2430" w:type="dxa"/>
                <w:gridSpan w:val="2"/>
                <w:tcBorders>
                  <w:top w:val="single" w:sz="6" w:space="0" w:color="CCCCCC"/>
                  <w:left w:val="single" w:sz="6" w:space="0" w:color="CCCCCC"/>
                  <w:bottom w:val="single" w:sz="6" w:space="0" w:color="000000"/>
                  <w:right w:val="single" w:sz="6" w:space="0" w:color="000000"/>
                </w:tcBorders>
                <w:shd w:val="clear" w:color="auto" w:fill="D0D0D0"/>
                <w:tcMar>
                  <w:top w:w="0" w:type="dxa"/>
                  <w:left w:w="40" w:type="dxa"/>
                  <w:bottom w:w="0" w:type="dxa"/>
                  <w:right w:w="40" w:type="dxa"/>
                </w:tcMar>
                <w:vAlign w:val="bottom"/>
              </w:tcPr>
              <w:p w14:paraId="5CE89118" w14:textId="77777777" w:rsidR="0003220F" w:rsidRDefault="006F09C1">
                <w:pPr>
                  <w:widowControl w:val="0"/>
                  <w:jc w:val="center"/>
                </w:pPr>
                <w:r>
                  <w:rPr>
                    <w:b/>
                    <w:bCs/>
                  </w:rPr>
                  <w:t>ASSOCIATION</w:t>
                </w:r>
              </w:p>
            </w:tc>
            <w:tc>
              <w:tcPr>
                <w:tcW w:w="2625" w:type="dxa"/>
                <w:gridSpan w:val="2"/>
                <w:tcBorders>
                  <w:top w:val="single" w:sz="6" w:space="0" w:color="CCCCCC"/>
                  <w:left w:val="single" w:sz="6" w:space="0" w:color="CCCCCC"/>
                  <w:bottom w:val="single" w:sz="6" w:space="0" w:color="000000"/>
                  <w:right w:val="single" w:sz="12" w:space="0" w:color="000000"/>
                </w:tcBorders>
                <w:shd w:val="clear" w:color="auto" w:fill="D0D0D0"/>
                <w:tcMar>
                  <w:top w:w="0" w:type="dxa"/>
                  <w:left w:w="40" w:type="dxa"/>
                  <w:bottom w:w="0" w:type="dxa"/>
                  <w:right w:w="40" w:type="dxa"/>
                </w:tcMar>
                <w:vAlign w:val="bottom"/>
              </w:tcPr>
              <w:p w14:paraId="5CE89119" w14:textId="77777777" w:rsidR="0003220F" w:rsidRDefault="006F09C1">
                <w:pPr>
                  <w:widowControl w:val="0"/>
                  <w:jc w:val="center"/>
                </w:pPr>
                <w:r>
                  <w:rPr>
                    <w:b/>
                    <w:bCs/>
                  </w:rPr>
                  <w:t>HOMEOWNER</w:t>
                </w:r>
              </w:p>
            </w:tc>
          </w:tr>
          <w:tr w:rsidR="0003220F" w14:paraId="5CE89120" w14:textId="77777777">
            <w:trPr>
              <w:trHeight w:val="285"/>
            </w:trPr>
            <w:sdt>
              <w:sdtPr>
                <w:tag w:val="goog_rdk_190"/>
                <w:id w:val="501951403"/>
                <w:lock w:val="contentLocked"/>
              </w:sdtPr>
              <w:sdtEndPr/>
              <w:sdtContent>
                <w:tc>
                  <w:tcPr>
                    <w:tcW w:w="4665" w:type="dxa"/>
                    <w:tcBorders>
                      <w:top w:val="single" w:sz="6" w:space="0" w:color="CCCCCC"/>
                      <w:left w:val="single" w:sz="12" w:space="0" w:color="000000"/>
                      <w:bottom w:val="single" w:sz="6" w:space="0" w:color="000000"/>
                      <w:right w:val="single" w:sz="6" w:space="0" w:color="000000"/>
                    </w:tcBorders>
                    <w:shd w:val="clear" w:color="auto" w:fill="E8E8E8"/>
                    <w:tcMar>
                      <w:top w:w="0" w:type="dxa"/>
                      <w:left w:w="40" w:type="dxa"/>
                      <w:bottom w:w="0" w:type="dxa"/>
                      <w:right w:w="40" w:type="dxa"/>
                    </w:tcMar>
                    <w:vAlign w:val="bottom"/>
                  </w:tcPr>
                  <w:p w14:paraId="5CE8911B" w14:textId="77777777" w:rsidR="0003220F" w:rsidRDefault="006F09C1">
                    <w:pPr>
                      <w:widowControl w:val="0"/>
                    </w:pPr>
                    <w:r>
                      <w:rPr>
                        <w:b/>
                        <w:bCs/>
                      </w:rPr>
                      <w:t>3. Miscellaneous</w:t>
                    </w:r>
                  </w:p>
                </w:tc>
              </w:sdtContent>
            </w:sdt>
            <w:sdt>
              <w:sdtPr>
                <w:tag w:val="goog_rdk_191"/>
                <w:id w:val="124277024"/>
                <w:lock w:val="contentLocked"/>
              </w:sdtPr>
              <w:sdtEndPr/>
              <w:sdtContent>
                <w:tc>
                  <w:tcPr>
                    <w:tcW w:w="1380" w:type="dxa"/>
                    <w:tcBorders>
                      <w:top w:val="single" w:sz="6" w:space="0" w:color="CCCCCC"/>
                      <w:left w:val="single" w:sz="6" w:space="0" w:color="CCCCCC"/>
                      <w:bottom w:val="single" w:sz="6" w:space="0" w:color="000000"/>
                      <w:right w:val="single" w:sz="6" w:space="0" w:color="000000"/>
                    </w:tcBorders>
                    <w:shd w:val="clear" w:color="auto" w:fill="E8E8E8"/>
                    <w:tcMar>
                      <w:top w:w="0" w:type="dxa"/>
                      <w:left w:w="40" w:type="dxa"/>
                      <w:bottom w:w="0" w:type="dxa"/>
                      <w:right w:w="40" w:type="dxa"/>
                    </w:tcMar>
                    <w:vAlign w:val="bottom"/>
                  </w:tcPr>
                  <w:p w14:paraId="5CE8911C" w14:textId="77777777" w:rsidR="0003220F" w:rsidRDefault="006F09C1">
                    <w:pPr>
                      <w:widowControl w:val="0"/>
                      <w:jc w:val="center"/>
                    </w:pPr>
                    <w:r>
                      <w:rPr>
                        <w:b/>
                        <w:bCs/>
                      </w:rPr>
                      <w:t>Maintain</w:t>
                    </w:r>
                  </w:p>
                </w:tc>
              </w:sdtContent>
            </w:sdt>
            <w:sdt>
              <w:sdtPr>
                <w:tag w:val="goog_rdk_192"/>
                <w:id w:val="460065257"/>
                <w:lock w:val="contentLocked"/>
              </w:sdtPr>
              <w:sdtEndPr/>
              <w:sdtContent>
                <w:tc>
                  <w:tcPr>
                    <w:tcW w:w="1050" w:type="dxa"/>
                    <w:tcBorders>
                      <w:top w:val="single" w:sz="6" w:space="0" w:color="CCCCCC"/>
                      <w:left w:val="single" w:sz="6" w:space="0" w:color="CCCCCC"/>
                      <w:bottom w:val="single" w:sz="6" w:space="0" w:color="000000"/>
                      <w:right w:val="single" w:sz="6" w:space="0" w:color="000000"/>
                    </w:tcBorders>
                    <w:shd w:val="clear" w:color="auto" w:fill="E8E8E8"/>
                    <w:tcMar>
                      <w:top w:w="0" w:type="dxa"/>
                      <w:left w:w="40" w:type="dxa"/>
                      <w:bottom w:w="0" w:type="dxa"/>
                      <w:right w:w="40" w:type="dxa"/>
                    </w:tcMar>
                    <w:vAlign w:val="bottom"/>
                  </w:tcPr>
                  <w:p w14:paraId="5CE8911D" w14:textId="77777777" w:rsidR="0003220F" w:rsidRDefault="006F09C1">
                    <w:pPr>
                      <w:widowControl w:val="0"/>
                      <w:jc w:val="center"/>
                    </w:pPr>
                    <w:r>
                      <w:rPr>
                        <w:b/>
                        <w:bCs/>
                      </w:rPr>
                      <w:t>Replace</w:t>
                    </w:r>
                  </w:p>
                </w:tc>
              </w:sdtContent>
            </w:sdt>
            <w:sdt>
              <w:sdtPr>
                <w:tag w:val="goog_rdk_193"/>
                <w:id w:val="-706584932"/>
                <w:lock w:val="contentLocked"/>
              </w:sdtPr>
              <w:sdtEndPr/>
              <w:sdtContent>
                <w:tc>
                  <w:tcPr>
                    <w:tcW w:w="1410" w:type="dxa"/>
                    <w:tcBorders>
                      <w:top w:val="single" w:sz="6" w:space="0" w:color="CCCCCC"/>
                      <w:left w:val="single" w:sz="6" w:space="0" w:color="CCCCCC"/>
                      <w:bottom w:val="single" w:sz="6" w:space="0" w:color="000000"/>
                      <w:right w:val="single" w:sz="6" w:space="0" w:color="000000"/>
                    </w:tcBorders>
                    <w:shd w:val="clear" w:color="auto" w:fill="E8E8E8"/>
                    <w:tcMar>
                      <w:top w:w="0" w:type="dxa"/>
                      <w:left w:w="40" w:type="dxa"/>
                      <w:bottom w:w="0" w:type="dxa"/>
                      <w:right w:w="40" w:type="dxa"/>
                    </w:tcMar>
                    <w:vAlign w:val="bottom"/>
                  </w:tcPr>
                  <w:p w14:paraId="5CE8911E" w14:textId="77777777" w:rsidR="0003220F" w:rsidRDefault="006F09C1">
                    <w:pPr>
                      <w:widowControl w:val="0"/>
                      <w:jc w:val="center"/>
                    </w:pPr>
                    <w:r>
                      <w:rPr>
                        <w:b/>
                        <w:bCs/>
                      </w:rPr>
                      <w:t>Maintain</w:t>
                    </w:r>
                  </w:p>
                </w:tc>
              </w:sdtContent>
            </w:sdt>
            <w:sdt>
              <w:sdtPr>
                <w:tag w:val="goog_rdk_194"/>
                <w:id w:val="1674273017"/>
                <w:lock w:val="contentLocked"/>
              </w:sdtPr>
              <w:sdtEndPr/>
              <w:sdtContent>
                <w:tc>
                  <w:tcPr>
                    <w:tcW w:w="1215" w:type="dxa"/>
                    <w:tcBorders>
                      <w:top w:val="single" w:sz="6" w:space="0" w:color="CCCCCC"/>
                      <w:left w:val="single" w:sz="6" w:space="0" w:color="CCCCCC"/>
                      <w:bottom w:val="single" w:sz="6" w:space="0" w:color="000000"/>
                      <w:right w:val="single" w:sz="12" w:space="0" w:color="000000"/>
                    </w:tcBorders>
                    <w:shd w:val="clear" w:color="auto" w:fill="E8E8E8"/>
                    <w:tcMar>
                      <w:top w:w="0" w:type="dxa"/>
                      <w:left w:w="40" w:type="dxa"/>
                      <w:bottom w:w="0" w:type="dxa"/>
                      <w:right w:w="40" w:type="dxa"/>
                    </w:tcMar>
                    <w:vAlign w:val="bottom"/>
                  </w:tcPr>
                  <w:p w14:paraId="5CE8911F" w14:textId="77777777" w:rsidR="0003220F" w:rsidRDefault="006F09C1">
                    <w:pPr>
                      <w:widowControl w:val="0"/>
                      <w:jc w:val="center"/>
                    </w:pPr>
                    <w:r>
                      <w:rPr>
                        <w:b/>
                        <w:bCs/>
                      </w:rPr>
                      <w:t>Replace</w:t>
                    </w:r>
                  </w:p>
                </w:tc>
              </w:sdtContent>
            </w:sdt>
          </w:tr>
          <w:tr w:rsidR="0003220F" w14:paraId="5CE89126" w14:textId="77777777">
            <w:trPr>
              <w:trHeight w:val="285"/>
            </w:trPr>
            <w:sdt>
              <w:sdtPr>
                <w:tag w:val="goog_rdk_195"/>
                <w:id w:val="1413903108"/>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121" w14:textId="77777777" w:rsidR="0003220F" w:rsidRDefault="006F09C1">
                    <w:pPr>
                      <w:widowControl w:val="0"/>
                    </w:pPr>
                    <w:r>
                      <w:t>Boiler room</w:t>
                    </w:r>
                  </w:p>
                </w:tc>
              </w:sdtContent>
            </w:sdt>
            <w:sdt>
              <w:sdtPr>
                <w:tag w:val="goog_rdk_196"/>
                <w:id w:val="-385618833"/>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22" w14:textId="77777777" w:rsidR="0003220F" w:rsidRDefault="006F09C1">
                    <w:pPr>
                      <w:widowControl w:val="0"/>
                      <w:jc w:val="center"/>
                    </w:pPr>
                    <w:r>
                      <w:t>X</w:t>
                    </w:r>
                  </w:p>
                </w:tc>
              </w:sdtContent>
            </w:sdt>
            <w:sdt>
              <w:sdtPr>
                <w:tag w:val="goog_rdk_197"/>
                <w:id w:val="338617495"/>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23" w14:textId="77777777" w:rsidR="0003220F" w:rsidRDefault="006F09C1">
                    <w:pPr>
                      <w:widowControl w:val="0"/>
                      <w:jc w:val="center"/>
                    </w:pPr>
                    <w:r>
                      <w:t>X</w:t>
                    </w:r>
                  </w:p>
                </w:tc>
              </w:sdtContent>
            </w:sdt>
            <w:sdt>
              <w:sdtPr>
                <w:tag w:val="goog_rdk_198"/>
                <w:id w:val="-1775527220"/>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24" w14:textId="77777777" w:rsidR="0003220F" w:rsidRDefault="0003220F">
                    <w:pPr>
                      <w:widowControl w:val="0"/>
                    </w:pPr>
                  </w:p>
                </w:tc>
              </w:sdtContent>
            </w:sdt>
            <w:sdt>
              <w:sdtPr>
                <w:tag w:val="goog_rdk_199"/>
                <w:id w:val="-1304045243"/>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125" w14:textId="77777777" w:rsidR="0003220F" w:rsidRDefault="0003220F">
                    <w:pPr>
                      <w:widowControl w:val="0"/>
                    </w:pPr>
                  </w:p>
                </w:tc>
              </w:sdtContent>
            </w:sdt>
          </w:tr>
          <w:tr w:rsidR="0003220F" w14:paraId="5CE8912C" w14:textId="77777777">
            <w:trPr>
              <w:trHeight w:val="285"/>
            </w:trPr>
            <w:sdt>
              <w:sdtPr>
                <w:tag w:val="goog_rdk_200"/>
                <w:id w:val="297400448"/>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127" w14:textId="77777777" w:rsidR="0003220F" w:rsidRDefault="006F09C1">
                    <w:pPr>
                      <w:widowControl w:val="0"/>
                    </w:pPr>
                    <w:r>
                      <w:t>Building foundation, columns, beams &amp; support</w:t>
                    </w:r>
                  </w:p>
                </w:tc>
              </w:sdtContent>
            </w:sdt>
            <w:sdt>
              <w:sdtPr>
                <w:tag w:val="goog_rdk_201"/>
                <w:id w:val="1022021193"/>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28" w14:textId="77777777" w:rsidR="0003220F" w:rsidRDefault="006F09C1">
                    <w:pPr>
                      <w:widowControl w:val="0"/>
                      <w:jc w:val="center"/>
                    </w:pPr>
                    <w:r>
                      <w:t>X</w:t>
                    </w:r>
                  </w:p>
                </w:tc>
              </w:sdtContent>
            </w:sdt>
            <w:sdt>
              <w:sdtPr>
                <w:tag w:val="goog_rdk_202"/>
                <w:id w:val="-769663960"/>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29" w14:textId="77777777" w:rsidR="0003220F" w:rsidRDefault="006F09C1">
                    <w:pPr>
                      <w:widowControl w:val="0"/>
                      <w:jc w:val="center"/>
                    </w:pPr>
                    <w:r>
                      <w:t>X</w:t>
                    </w:r>
                  </w:p>
                </w:tc>
              </w:sdtContent>
            </w:sdt>
            <w:sdt>
              <w:sdtPr>
                <w:tag w:val="goog_rdk_203"/>
                <w:id w:val="-2104575029"/>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2A" w14:textId="77777777" w:rsidR="0003220F" w:rsidRDefault="0003220F">
                    <w:pPr>
                      <w:widowControl w:val="0"/>
                    </w:pPr>
                  </w:p>
                </w:tc>
              </w:sdtContent>
            </w:sdt>
            <w:sdt>
              <w:sdtPr>
                <w:tag w:val="goog_rdk_204"/>
                <w:id w:val="377413439"/>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12B" w14:textId="77777777" w:rsidR="0003220F" w:rsidRDefault="0003220F">
                    <w:pPr>
                      <w:widowControl w:val="0"/>
                    </w:pPr>
                  </w:p>
                </w:tc>
              </w:sdtContent>
            </w:sdt>
          </w:tr>
          <w:tr w:rsidR="0003220F" w14:paraId="5CE89132" w14:textId="77777777">
            <w:trPr>
              <w:trHeight w:val="285"/>
            </w:trPr>
            <w:sdt>
              <w:sdtPr>
                <w:tag w:val="goog_rdk_205"/>
                <w:id w:val="-1488352092"/>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12D" w14:textId="77777777" w:rsidR="0003220F" w:rsidRDefault="006F09C1">
                    <w:pPr>
                      <w:widowControl w:val="0"/>
                    </w:pPr>
                    <w:r>
                      <w:t>Laundry room items</w:t>
                    </w:r>
                  </w:p>
                </w:tc>
              </w:sdtContent>
            </w:sdt>
            <w:sdt>
              <w:sdtPr>
                <w:tag w:val="goog_rdk_206"/>
                <w:id w:val="-1960541790"/>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2E" w14:textId="77777777" w:rsidR="0003220F" w:rsidRDefault="006F09C1">
                    <w:pPr>
                      <w:widowControl w:val="0"/>
                      <w:jc w:val="center"/>
                    </w:pPr>
                    <w:r>
                      <w:t>X</w:t>
                    </w:r>
                  </w:p>
                </w:tc>
              </w:sdtContent>
            </w:sdt>
            <w:sdt>
              <w:sdtPr>
                <w:tag w:val="goog_rdk_207"/>
                <w:id w:val="-903684983"/>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2F" w14:textId="77777777" w:rsidR="0003220F" w:rsidRDefault="006F09C1">
                    <w:pPr>
                      <w:widowControl w:val="0"/>
                      <w:jc w:val="center"/>
                    </w:pPr>
                    <w:r>
                      <w:t>X</w:t>
                    </w:r>
                  </w:p>
                </w:tc>
              </w:sdtContent>
            </w:sdt>
            <w:sdt>
              <w:sdtPr>
                <w:tag w:val="goog_rdk_208"/>
                <w:id w:val="391512901"/>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30" w14:textId="77777777" w:rsidR="0003220F" w:rsidRDefault="0003220F">
                    <w:pPr>
                      <w:widowControl w:val="0"/>
                    </w:pPr>
                  </w:p>
                </w:tc>
              </w:sdtContent>
            </w:sdt>
            <w:sdt>
              <w:sdtPr>
                <w:tag w:val="goog_rdk_209"/>
                <w:id w:val="1001600056"/>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131" w14:textId="77777777" w:rsidR="0003220F" w:rsidRDefault="0003220F">
                    <w:pPr>
                      <w:widowControl w:val="0"/>
                    </w:pPr>
                  </w:p>
                </w:tc>
              </w:sdtContent>
            </w:sdt>
          </w:tr>
          <w:tr w:rsidR="0003220F" w14:paraId="5CE89138" w14:textId="77777777">
            <w:trPr>
              <w:trHeight w:val="285"/>
            </w:trPr>
            <w:sdt>
              <w:sdtPr>
                <w:tag w:val="goog_rdk_210"/>
                <w:id w:val="-180925830"/>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133" w14:textId="77777777" w:rsidR="0003220F" w:rsidRDefault="006F09C1">
                    <w:pPr>
                      <w:widowControl w:val="0"/>
                    </w:pPr>
                    <w:r>
                      <w:t>Public connection to utilities</w:t>
                    </w:r>
                  </w:p>
                </w:tc>
              </w:sdtContent>
            </w:sdt>
            <w:sdt>
              <w:sdtPr>
                <w:tag w:val="goog_rdk_211"/>
                <w:id w:val="543305901"/>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34" w14:textId="77777777" w:rsidR="0003220F" w:rsidRDefault="006F09C1">
                    <w:pPr>
                      <w:widowControl w:val="0"/>
                      <w:jc w:val="center"/>
                    </w:pPr>
                    <w:r>
                      <w:t>X</w:t>
                    </w:r>
                  </w:p>
                </w:tc>
              </w:sdtContent>
            </w:sdt>
            <w:sdt>
              <w:sdtPr>
                <w:tag w:val="goog_rdk_212"/>
                <w:id w:val="-966235073"/>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35" w14:textId="77777777" w:rsidR="0003220F" w:rsidRDefault="006F09C1">
                    <w:pPr>
                      <w:widowControl w:val="0"/>
                      <w:jc w:val="center"/>
                    </w:pPr>
                    <w:r>
                      <w:t>X</w:t>
                    </w:r>
                  </w:p>
                </w:tc>
              </w:sdtContent>
            </w:sdt>
            <w:sdt>
              <w:sdtPr>
                <w:tag w:val="goog_rdk_213"/>
                <w:id w:val="1406750928"/>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36" w14:textId="77777777" w:rsidR="0003220F" w:rsidRDefault="0003220F">
                    <w:pPr>
                      <w:widowControl w:val="0"/>
                    </w:pPr>
                  </w:p>
                </w:tc>
              </w:sdtContent>
            </w:sdt>
            <w:sdt>
              <w:sdtPr>
                <w:tag w:val="goog_rdk_214"/>
                <w:id w:val="-1382372306"/>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137" w14:textId="77777777" w:rsidR="0003220F" w:rsidRDefault="0003220F">
                    <w:pPr>
                      <w:widowControl w:val="0"/>
                    </w:pPr>
                  </w:p>
                </w:tc>
              </w:sdtContent>
            </w:sdt>
          </w:tr>
          <w:tr w:rsidR="0003220F" w14:paraId="5CE8913E" w14:textId="77777777">
            <w:trPr>
              <w:trHeight w:val="285"/>
            </w:trPr>
            <w:sdt>
              <w:sdtPr>
                <w:tag w:val="goog_rdk_215"/>
                <w:id w:val="-125150629"/>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139" w14:textId="77777777" w:rsidR="0003220F" w:rsidRDefault="006F09C1">
                    <w:pPr>
                      <w:widowControl w:val="0"/>
                    </w:pPr>
                    <w:r>
                      <w:t>Sewer pipe house clean-out to curb</w:t>
                    </w:r>
                  </w:p>
                </w:tc>
              </w:sdtContent>
            </w:sdt>
            <w:sdt>
              <w:sdtPr>
                <w:tag w:val="goog_rdk_216"/>
                <w:id w:val="2014773593"/>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3A" w14:textId="77777777" w:rsidR="0003220F" w:rsidRDefault="006F09C1">
                    <w:pPr>
                      <w:widowControl w:val="0"/>
                      <w:jc w:val="center"/>
                    </w:pPr>
                    <w:r>
                      <w:t>X</w:t>
                    </w:r>
                  </w:p>
                </w:tc>
              </w:sdtContent>
            </w:sdt>
            <w:sdt>
              <w:sdtPr>
                <w:tag w:val="goog_rdk_217"/>
                <w:id w:val="2023982898"/>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3B" w14:textId="77777777" w:rsidR="0003220F" w:rsidRDefault="006F09C1">
                    <w:pPr>
                      <w:widowControl w:val="0"/>
                      <w:jc w:val="center"/>
                    </w:pPr>
                    <w:r>
                      <w:t>X</w:t>
                    </w:r>
                  </w:p>
                </w:tc>
              </w:sdtContent>
            </w:sdt>
            <w:sdt>
              <w:sdtPr>
                <w:tag w:val="goog_rdk_218"/>
                <w:id w:val="-818054207"/>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3C" w14:textId="77777777" w:rsidR="0003220F" w:rsidRDefault="0003220F">
                    <w:pPr>
                      <w:widowControl w:val="0"/>
                    </w:pPr>
                  </w:p>
                </w:tc>
              </w:sdtContent>
            </w:sdt>
            <w:sdt>
              <w:sdtPr>
                <w:tag w:val="goog_rdk_219"/>
                <w:id w:val="2092627276"/>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13D" w14:textId="77777777" w:rsidR="0003220F" w:rsidRDefault="0003220F">
                    <w:pPr>
                      <w:widowControl w:val="0"/>
                    </w:pPr>
                  </w:p>
                </w:tc>
              </w:sdtContent>
            </w:sdt>
          </w:tr>
          <w:tr w:rsidR="0003220F" w14:paraId="5CE89144" w14:textId="77777777">
            <w:trPr>
              <w:trHeight w:val="285"/>
            </w:trPr>
            <w:sdt>
              <w:sdtPr>
                <w:tag w:val="goog_rdk_220"/>
                <w:id w:val="312875508"/>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0" w:type="dxa"/>
                      <w:bottom w:w="0" w:type="dxa"/>
                      <w:right w:w="0" w:type="dxa"/>
                    </w:tcMar>
                    <w:vAlign w:val="bottom"/>
                  </w:tcPr>
                  <w:p w14:paraId="5CE8913F" w14:textId="77777777" w:rsidR="0003220F" w:rsidRDefault="006F09C1">
                    <w:pPr>
                      <w:widowControl w:val="0"/>
                    </w:pPr>
                    <w:r>
                      <w:t>Sewer pipe curb to main - Monmouth Beach Sewer Authority</w:t>
                    </w:r>
                  </w:p>
                </w:tc>
              </w:sdtContent>
            </w:sdt>
            <w:sdt>
              <w:sdtPr>
                <w:tag w:val="goog_rdk_221"/>
                <w:id w:val="-753006621"/>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40" w14:textId="77777777" w:rsidR="0003220F" w:rsidRDefault="0003220F">
                    <w:pPr>
                      <w:widowControl w:val="0"/>
                    </w:pPr>
                  </w:p>
                </w:tc>
              </w:sdtContent>
            </w:sdt>
            <w:sdt>
              <w:sdtPr>
                <w:tag w:val="goog_rdk_222"/>
                <w:id w:val="-2063539554"/>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41" w14:textId="77777777" w:rsidR="0003220F" w:rsidRDefault="0003220F">
                    <w:pPr>
                      <w:widowControl w:val="0"/>
                    </w:pPr>
                  </w:p>
                </w:tc>
              </w:sdtContent>
            </w:sdt>
            <w:sdt>
              <w:sdtPr>
                <w:tag w:val="goog_rdk_223"/>
                <w:id w:val="-1203195856"/>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42" w14:textId="77777777" w:rsidR="0003220F" w:rsidRDefault="0003220F">
                    <w:pPr>
                      <w:widowControl w:val="0"/>
                    </w:pPr>
                  </w:p>
                </w:tc>
              </w:sdtContent>
            </w:sdt>
            <w:sdt>
              <w:sdtPr>
                <w:tag w:val="goog_rdk_224"/>
                <w:id w:val="-1722000613"/>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143" w14:textId="77777777" w:rsidR="0003220F" w:rsidRDefault="0003220F">
                    <w:pPr>
                      <w:widowControl w:val="0"/>
                    </w:pPr>
                  </w:p>
                </w:tc>
              </w:sdtContent>
            </w:sdt>
          </w:tr>
          <w:tr w:rsidR="0003220F" w14:paraId="5CE8914A" w14:textId="77777777">
            <w:trPr>
              <w:trHeight w:val="285"/>
            </w:trPr>
            <w:tc>
              <w:tcPr>
                <w:tcW w:w="4665" w:type="dxa"/>
                <w:tcBorders>
                  <w:top w:val="single" w:sz="6" w:space="0" w:color="CCCCCC"/>
                  <w:left w:val="single" w:sz="12" w:space="0" w:color="000000"/>
                  <w:bottom w:val="single" w:sz="6" w:space="0" w:color="CCCCCC"/>
                  <w:right w:val="single" w:sz="6" w:space="0" w:color="000000"/>
                </w:tcBorders>
                <w:tcMar>
                  <w:top w:w="0" w:type="dxa"/>
                  <w:left w:w="0" w:type="dxa"/>
                  <w:bottom w:w="0" w:type="dxa"/>
                  <w:right w:w="0" w:type="dxa"/>
                </w:tcMar>
                <w:vAlign w:val="bottom"/>
              </w:tcPr>
              <w:p w14:paraId="5CE89145" w14:textId="77777777" w:rsidR="0003220F" w:rsidRDefault="006F09C1">
                <w:pPr>
                  <w:widowControl w:val="0"/>
                </w:pPr>
                <w:r>
                  <w:t>All Plumbing that services a single unit only</w:t>
                </w:r>
              </w:p>
            </w:tc>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46" w14:textId="77777777" w:rsidR="0003220F" w:rsidRDefault="0003220F">
                <w:pPr>
                  <w:widowControl w:val="0"/>
                </w:pPr>
              </w:p>
            </w:tc>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47" w14:textId="77777777" w:rsidR="0003220F" w:rsidRDefault="0003220F">
                <w:pPr>
                  <w:widowControl w:val="0"/>
                </w:pPr>
              </w:p>
            </w:tc>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48" w14:textId="77777777" w:rsidR="0003220F" w:rsidRDefault="006F09C1">
                <w:pPr>
                  <w:widowControl w:val="0"/>
                  <w:jc w:val="center"/>
                </w:pPr>
                <w:r>
                  <w:t>X</w:t>
                </w:r>
              </w:p>
            </w:tc>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149" w14:textId="77777777" w:rsidR="0003220F" w:rsidRDefault="006F09C1">
                <w:pPr>
                  <w:widowControl w:val="0"/>
                  <w:jc w:val="center"/>
                </w:pPr>
                <w:r>
                  <w:t>X</w:t>
                </w:r>
              </w:p>
            </w:tc>
          </w:tr>
          <w:tr w:rsidR="0003220F" w14:paraId="5CE89150" w14:textId="77777777">
            <w:trPr>
              <w:trHeight w:val="285"/>
            </w:trPr>
            <w:sdt>
              <w:sdtPr>
                <w:tag w:val="goog_rdk_225"/>
                <w:id w:val="-522989144"/>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14B" w14:textId="77777777" w:rsidR="0003220F" w:rsidRDefault="006F09C1">
                    <w:pPr>
                      <w:widowControl w:val="0"/>
                    </w:pPr>
                    <w:r>
                      <w:t>Storage rooms (personal items)</w:t>
                    </w:r>
                  </w:p>
                </w:tc>
              </w:sdtContent>
            </w:sdt>
            <w:sdt>
              <w:sdtPr>
                <w:tag w:val="goog_rdk_226"/>
                <w:id w:val="2035721723"/>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4C" w14:textId="77777777" w:rsidR="0003220F" w:rsidRDefault="0003220F">
                    <w:pPr>
                      <w:widowControl w:val="0"/>
                    </w:pPr>
                  </w:p>
                </w:tc>
              </w:sdtContent>
            </w:sdt>
            <w:sdt>
              <w:sdtPr>
                <w:tag w:val="goog_rdk_227"/>
                <w:id w:val="-26659285"/>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4D" w14:textId="77777777" w:rsidR="0003220F" w:rsidRDefault="0003220F">
                    <w:pPr>
                      <w:widowControl w:val="0"/>
                    </w:pPr>
                  </w:p>
                </w:tc>
              </w:sdtContent>
            </w:sdt>
            <w:sdt>
              <w:sdtPr>
                <w:tag w:val="goog_rdk_228"/>
                <w:id w:val="-265361602"/>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4E" w14:textId="77777777" w:rsidR="0003220F" w:rsidRDefault="006F09C1">
                    <w:pPr>
                      <w:widowControl w:val="0"/>
                      <w:jc w:val="center"/>
                    </w:pPr>
                    <w:r>
                      <w:t>X</w:t>
                    </w:r>
                  </w:p>
                </w:tc>
              </w:sdtContent>
            </w:sdt>
            <w:sdt>
              <w:sdtPr>
                <w:tag w:val="goog_rdk_229"/>
                <w:id w:val="-549534737"/>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14F" w14:textId="77777777" w:rsidR="0003220F" w:rsidRDefault="006F09C1">
                    <w:pPr>
                      <w:widowControl w:val="0"/>
                      <w:jc w:val="center"/>
                    </w:pPr>
                    <w:r>
                      <w:t>X</w:t>
                    </w:r>
                  </w:p>
                </w:tc>
              </w:sdtContent>
            </w:sdt>
          </w:tr>
          <w:tr w:rsidR="0003220F" w14:paraId="5CE89156" w14:textId="77777777">
            <w:trPr>
              <w:trHeight w:val="285"/>
            </w:trPr>
            <w:sdt>
              <w:sdtPr>
                <w:tag w:val="goog_rdk_230"/>
                <w:id w:val="938589097"/>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151" w14:textId="77777777" w:rsidR="0003220F" w:rsidRDefault="006F09C1">
                    <w:pPr>
                      <w:widowControl w:val="0"/>
                    </w:pPr>
                    <w:r>
                      <w:t>Storage rooms (hasps and locks)</w:t>
                    </w:r>
                  </w:p>
                </w:tc>
              </w:sdtContent>
            </w:sdt>
            <w:sdt>
              <w:sdtPr>
                <w:tag w:val="goog_rdk_231"/>
                <w:id w:val="1367468879"/>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52" w14:textId="77777777" w:rsidR="0003220F" w:rsidRDefault="0003220F">
                    <w:pPr>
                      <w:widowControl w:val="0"/>
                    </w:pPr>
                  </w:p>
                </w:tc>
              </w:sdtContent>
            </w:sdt>
            <w:sdt>
              <w:sdtPr>
                <w:tag w:val="goog_rdk_232"/>
                <w:id w:val="1045748351"/>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53" w14:textId="77777777" w:rsidR="0003220F" w:rsidRDefault="0003220F">
                    <w:pPr>
                      <w:widowControl w:val="0"/>
                    </w:pPr>
                  </w:p>
                </w:tc>
              </w:sdtContent>
            </w:sdt>
            <w:sdt>
              <w:sdtPr>
                <w:tag w:val="goog_rdk_233"/>
                <w:id w:val="1832354060"/>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54" w14:textId="77777777" w:rsidR="0003220F" w:rsidRDefault="006F09C1">
                    <w:pPr>
                      <w:widowControl w:val="0"/>
                      <w:jc w:val="center"/>
                    </w:pPr>
                    <w:r>
                      <w:t>X</w:t>
                    </w:r>
                  </w:p>
                </w:tc>
              </w:sdtContent>
            </w:sdt>
            <w:sdt>
              <w:sdtPr>
                <w:tag w:val="goog_rdk_234"/>
                <w:id w:val="-1283247348"/>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155" w14:textId="77777777" w:rsidR="0003220F" w:rsidRDefault="006F09C1">
                    <w:pPr>
                      <w:widowControl w:val="0"/>
                      <w:jc w:val="center"/>
                    </w:pPr>
                    <w:r>
                      <w:t>X</w:t>
                    </w:r>
                  </w:p>
                </w:tc>
              </w:sdtContent>
            </w:sdt>
          </w:tr>
          <w:tr w:rsidR="0003220F" w14:paraId="5CE8915C" w14:textId="77777777">
            <w:trPr>
              <w:trHeight w:val="285"/>
            </w:trPr>
            <w:sdt>
              <w:sdtPr>
                <w:tag w:val="goog_rdk_235"/>
                <w:id w:val="245593540"/>
                <w:lock w:val="contentLocked"/>
              </w:sdtPr>
              <w:sdtEndPr/>
              <w:sdtContent>
                <w:tc>
                  <w:tcPr>
                    <w:tcW w:w="4665" w:type="dxa"/>
                    <w:tcBorders>
                      <w:top w:val="single" w:sz="6" w:space="0" w:color="CCCCCC"/>
                      <w:left w:val="single" w:sz="12" w:space="0" w:color="000000"/>
                      <w:bottom w:val="single" w:sz="6" w:space="0" w:color="CCCCCC"/>
                      <w:right w:val="single" w:sz="6" w:space="0" w:color="000000"/>
                    </w:tcBorders>
                    <w:tcMar>
                      <w:top w:w="0" w:type="dxa"/>
                      <w:left w:w="40" w:type="dxa"/>
                      <w:bottom w:w="0" w:type="dxa"/>
                      <w:right w:w="40" w:type="dxa"/>
                    </w:tcMar>
                    <w:vAlign w:val="bottom"/>
                  </w:tcPr>
                  <w:p w14:paraId="5CE89157" w14:textId="77777777" w:rsidR="0003220F" w:rsidRDefault="006F09C1">
                    <w:pPr>
                      <w:widowControl w:val="0"/>
                    </w:pPr>
                    <w:r>
                      <w:t>Extermination of wood-eating insects</w:t>
                    </w:r>
                  </w:p>
                </w:tc>
              </w:sdtContent>
            </w:sdt>
            <w:sdt>
              <w:sdtPr>
                <w:tag w:val="goog_rdk_236"/>
                <w:id w:val="123477087"/>
                <w:lock w:val="contentLocked"/>
              </w:sdtPr>
              <w:sdtEndPr/>
              <w:sdtContent>
                <w:tc>
                  <w:tcPr>
                    <w:tcW w:w="138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58" w14:textId="77777777" w:rsidR="0003220F" w:rsidRDefault="006F09C1">
                    <w:pPr>
                      <w:widowControl w:val="0"/>
                      <w:jc w:val="center"/>
                    </w:pPr>
                    <w:r>
                      <w:t>X</w:t>
                    </w:r>
                  </w:p>
                </w:tc>
              </w:sdtContent>
            </w:sdt>
            <w:sdt>
              <w:sdtPr>
                <w:tag w:val="goog_rdk_237"/>
                <w:id w:val="344924690"/>
                <w:lock w:val="contentLocked"/>
              </w:sdtPr>
              <w:sdtEndPr/>
              <w:sdtContent>
                <w:tc>
                  <w:tcPr>
                    <w:tcW w:w="105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59" w14:textId="77777777" w:rsidR="0003220F" w:rsidRDefault="0003220F">
                    <w:pPr>
                      <w:widowControl w:val="0"/>
                    </w:pPr>
                  </w:p>
                </w:tc>
              </w:sdtContent>
            </w:sdt>
            <w:sdt>
              <w:sdtPr>
                <w:tag w:val="goog_rdk_238"/>
                <w:id w:val="-1497535938"/>
                <w:lock w:val="contentLocked"/>
              </w:sdtPr>
              <w:sdtEndPr/>
              <w:sdtContent>
                <w:tc>
                  <w:tcPr>
                    <w:tcW w:w="141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14:paraId="5CE8915A" w14:textId="77777777" w:rsidR="0003220F" w:rsidRDefault="0003220F">
                    <w:pPr>
                      <w:widowControl w:val="0"/>
                    </w:pPr>
                  </w:p>
                </w:tc>
              </w:sdtContent>
            </w:sdt>
            <w:sdt>
              <w:sdtPr>
                <w:tag w:val="goog_rdk_239"/>
                <w:id w:val="1207703791"/>
                <w:lock w:val="contentLocked"/>
              </w:sdtPr>
              <w:sdtEndPr/>
              <w:sdtContent>
                <w:tc>
                  <w:tcPr>
                    <w:tcW w:w="1215" w:type="dxa"/>
                    <w:tcBorders>
                      <w:top w:val="single" w:sz="6" w:space="0" w:color="CCCCCC"/>
                      <w:left w:val="single" w:sz="6" w:space="0" w:color="CCCCCC"/>
                      <w:bottom w:val="single" w:sz="6" w:space="0" w:color="CCCCCC"/>
                      <w:right w:val="single" w:sz="12" w:space="0" w:color="000000"/>
                    </w:tcBorders>
                    <w:tcMar>
                      <w:top w:w="0" w:type="dxa"/>
                      <w:left w:w="40" w:type="dxa"/>
                      <w:bottom w:w="0" w:type="dxa"/>
                      <w:right w:w="40" w:type="dxa"/>
                    </w:tcMar>
                    <w:vAlign w:val="bottom"/>
                  </w:tcPr>
                  <w:p w14:paraId="5CE8915B" w14:textId="77777777" w:rsidR="0003220F" w:rsidRDefault="0003220F">
                    <w:pPr>
                      <w:widowControl w:val="0"/>
                    </w:pPr>
                  </w:p>
                </w:tc>
              </w:sdtContent>
            </w:sdt>
          </w:tr>
          <w:tr w:rsidR="0003220F" w14:paraId="5CE89162" w14:textId="77777777">
            <w:trPr>
              <w:trHeight w:val="536"/>
            </w:trPr>
            <w:sdt>
              <w:sdtPr>
                <w:tag w:val="goog_rdk_240"/>
                <w:id w:val="-1416004898"/>
                <w:lock w:val="contentLocked"/>
              </w:sdtPr>
              <w:sdtEndPr/>
              <w:sdtContent>
                <w:tc>
                  <w:tcPr>
                    <w:tcW w:w="4665" w:type="dxa"/>
                    <w:tcBorders>
                      <w:top w:val="single" w:sz="6" w:space="0" w:color="CCCCCC"/>
                      <w:left w:val="single" w:sz="12" w:space="0" w:color="000000"/>
                      <w:bottom w:val="single" w:sz="8" w:space="0" w:color="CCCCCC"/>
                      <w:right w:val="single" w:sz="6" w:space="0" w:color="000000"/>
                    </w:tcBorders>
                    <w:tcMar>
                      <w:top w:w="0" w:type="dxa"/>
                      <w:left w:w="40" w:type="dxa"/>
                      <w:bottom w:w="0" w:type="dxa"/>
                      <w:right w:w="40" w:type="dxa"/>
                    </w:tcMar>
                    <w:vAlign w:val="bottom"/>
                  </w:tcPr>
                  <w:p w14:paraId="5CE8915D" w14:textId="77777777" w:rsidR="0003220F" w:rsidRDefault="006F09C1">
                    <w:pPr>
                      <w:widowControl w:val="0"/>
                    </w:pPr>
                    <w:r>
                      <w:t>Extermination of non-wood-eating insects such as ants</w:t>
                    </w:r>
                  </w:p>
                </w:tc>
              </w:sdtContent>
            </w:sdt>
            <w:sdt>
              <w:sdtPr>
                <w:tag w:val="goog_rdk_241"/>
                <w:id w:val="-918767909"/>
                <w:lock w:val="contentLocked"/>
              </w:sdtPr>
              <w:sdtEndPr/>
              <w:sdtContent>
                <w:tc>
                  <w:tcPr>
                    <w:tcW w:w="1380" w:type="dxa"/>
                    <w:tcBorders>
                      <w:top w:val="single" w:sz="6" w:space="0" w:color="CCCCCC"/>
                      <w:left w:val="single" w:sz="6" w:space="0" w:color="CCCCCC"/>
                      <w:bottom w:val="single" w:sz="8" w:space="0" w:color="B7B7B7"/>
                      <w:right w:val="single" w:sz="6" w:space="0" w:color="000000"/>
                    </w:tcBorders>
                    <w:tcMar>
                      <w:top w:w="0" w:type="dxa"/>
                      <w:left w:w="40" w:type="dxa"/>
                      <w:bottom w:w="0" w:type="dxa"/>
                      <w:right w:w="40" w:type="dxa"/>
                    </w:tcMar>
                    <w:vAlign w:val="bottom"/>
                  </w:tcPr>
                  <w:p w14:paraId="5CE8915E" w14:textId="77777777" w:rsidR="0003220F" w:rsidRDefault="0003220F">
                    <w:pPr>
                      <w:widowControl w:val="0"/>
                    </w:pPr>
                  </w:p>
                </w:tc>
              </w:sdtContent>
            </w:sdt>
            <w:sdt>
              <w:sdtPr>
                <w:tag w:val="goog_rdk_242"/>
                <w:id w:val="1964479398"/>
                <w:lock w:val="contentLocked"/>
              </w:sdtPr>
              <w:sdtEndPr/>
              <w:sdtContent>
                <w:tc>
                  <w:tcPr>
                    <w:tcW w:w="1050" w:type="dxa"/>
                    <w:tcBorders>
                      <w:top w:val="single" w:sz="6" w:space="0" w:color="CCCCCC"/>
                      <w:left w:val="single" w:sz="6" w:space="0" w:color="CCCCCC"/>
                      <w:bottom w:val="single" w:sz="8" w:space="0" w:color="B7B7B7"/>
                      <w:right w:val="single" w:sz="6" w:space="0" w:color="000000"/>
                    </w:tcBorders>
                    <w:tcMar>
                      <w:top w:w="0" w:type="dxa"/>
                      <w:left w:w="40" w:type="dxa"/>
                      <w:bottom w:w="0" w:type="dxa"/>
                      <w:right w:w="40" w:type="dxa"/>
                    </w:tcMar>
                    <w:vAlign w:val="bottom"/>
                  </w:tcPr>
                  <w:p w14:paraId="5CE8915F" w14:textId="77777777" w:rsidR="0003220F" w:rsidRDefault="0003220F">
                    <w:pPr>
                      <w:widowControl w:val="0"/>
                    </w:pPr>
                  </w:p>
                </w:tc>
              </w:sdtContent>
            </w:sdt>
            <w:sdt>
              <w:sdtPr>
                <w:tag w:val="goog_rdk_243"/>
                <w:id w:val="139124433"/>
                <w:lock w:val="contentLocked"/>
              </w:sdtPr>
              <w:sdtEndPr/>
              <w:sdtContent>
                <w:tc>
                  <w:tcPr>
                    <w:tcW w:w="1410" w:type="dxa"/>
                    <w:tcBorders>
                      <w:top w:val="single" w:sz="6" w:space="0" w:color="CCCCCC"/>
                      <w:left w:val="single" w:sz="6" w:space="0" w:color="CCCCCC"/>
                      <w:bottom w:val="single" w:sz="8" w:space="0" w:color="B7B7B7"/>
                      <w:right w:val="single" w:sz="6" w:space="0" w:color="000000"/>
                    </w:tcBorders>
                    <w:tcMar>
                      <w:top w:w="0" w:type="dxa"/>
                      <w:left w:w="40" w:type="dxa"/>
                      <w:bottom w:w="0" w:type="dxa"/>
                      <w:right w:w="40" w:type="dxa"/>
                    </w:tcMar>
                    <w:vAlign w:val="bottom"/>
                  </w:tcPr>
                  <w:p w14:paraId="5CE89160" w14:textId="77777777" w:rsidR="0003220F" w:rsidRDefault="006F09C1">
                    <w:pPr>
                      <w:widowControl w:val="0"/>
                      <w:jc w:val="center"/>
                    </w:pPr>
                    <w:r>
                      <w:t>X</w:t>
                    </w:r>
                  </w:p>
                </w:tc>
              </w:sdtContent>
            </w:sdt>
            <w:sdt>
              <w:sdtPr>
                <w:tag w:val="goog_rdk_244"/>
                <w:id w:val="-2113004616"/>
                <w:lock w:val="contentLocked"/>
              </w:sdtPr>
              <w:sdtEndPr/>
              <w:sdtContent>
                <w:tc>
                  <w:tcPr>
                    <w:tcW w:w="1215" w:type="dxa"/>
                    <w:tcBorders>
                      <w:top w:val="single" w:sz="6" w:space="0" w:color="CCCCCC"/>
                      <w:left w:val="single" w:sz="6" w:space="0" w:color="CCCCCC"/>
                      <w:bottom w:val="single" w:sz="8" w:space="0" w:color="B7B7B7"/>
                      <w:right w:val="single" w:sz="12" w:space="0" w:color="000000"/>
                    </w:tcBorders>
                    <w:tcMar>
                      <w:top w:w="0" w:type="dxa"/>
                      <w:left w:w="40" w:type="dxa"/>
                      <w:bottom w:w="0" w:type="dxa"/>
                      <w:right w:w="40" w:type="dxa"/>
                    </w:tcMar>
                    <w:vAlign w:val="bottom"/>
                  </w:tcPr>
                  <w:p w14:paraId="5CE89161" w14:textId="77777777" w:rsidR="0003220F" w:rsidRDefault="0003220F">
                    <w:pPr>
                      <w:widowControl w:val="0"/>
                    </w:pPr>
                  </w:p>
                </w:tc>
              </w:sdtContent>
            </w:sdt>
          </w:tr>
          <w:tr w:rsidR="0003220F" w14:paraId="5CE89168" w14:textId="77777777">
            <w:trPr>
              <w:trHeight w:val="285"/>
            </w:trPr>
            <w:tc>
              <w:tcPr>
                <w:tcW w:w="4665" w:type="dxa"/>
                <w:tcBorders>
                  <w:top w:val="single" w:sz="8" w:space="0" w:color="CCCCCC"/>
                  <w:left w:val="single" w:sz="12" w:space="0" w:color="000000"/>
                  <w:bottom w:val="single" w:sz="12" w:space="0" w:color="000000"/>
                  <w:right w:val="single" w:sz="6" w:space="0" w:color="000000"/>
                </w:tcBorders>
                <w:tcMar>
                  <w:top w:w="0" w:type="dxa"/>
                  <w:left w:w="40" w:type="dxa"/>
                  <w:bottom w:w="0" w:type="dxa"/>
                  <w:right w:w="40" w:type="dxa"/>
                </w:tcMar>
                <w:vAlign w:val="bottom"/>
              </w:tcPr>
              <w:p w14:paraId="5CE89163" w14:textId="77777777" w:rsidR="0003220F" w:rsidRDefault="006F09C1">
                <w:pPr>
                  <w:widowControl w:val="0"/>
                </w:pPr>
                <w:r>
                  <w:t>Mailbox keys and locks</w:t>
                </w:r>
              </w:p>
            </w:tc>
            <w:tc>
              <w:tcPr>
                <w:tcW w:w="1380" w:type="dxa"/>
                <w:tcBorders>
                  <w:top w:val="single" w:sz="8" w:space="0" w:color="B7B7B7"/>
                  <w:left w:val="single" w:sz="6" w:space="0" w:color="CCCCCC"/>
                  <w:bottom w:val="single" w:sz="12" w:space="0" w:color="000000"/>
                  <w:right w:val="single" w:sz="6" w:space="0" w:color="000000"/>
                </w:tcBorders>
                <w:tcMar>
                  <w:top w:w="0" w:type="dxa"/>
                  <w:left w:w="40" w:type="dxa"/>
                  <w:bottom w:w="0" w:type="dxa"/>
                  <w:right w:w="40" w:type="dxa"/>
                </w:tcMar>
                <w:vAlign w:val="bottom"/>
              </w:tcPr>
              <w:p w14:paraId="5CE89164" w14:textId="77777777" w:rsidR="0003220F" w:rsidRDefault="0003220F">
                <w:pPr>
                  <w:widowControl w:val="0"/>
                </w:pPr>
              </w:p>
            </w:tc>
            <w:tc>
              <w:tcPr>
                <w:tcW w:w="1050" w:type="dxa"/>
                <w:tcBorders>
                  <w:top w:val="single" w:sz="8" w:space="0" w:color="B7B7B7"/>
                  <w:left w:val="single" w:sz="6" w:space="0" w:color="CCCCCC"/>
                  <w:bottom w:val="single" w:sz="12" w:space="0" w:color="000000"/>
                  <w:right w:val="single" w:sz="6" w:space="0" w:color="000000"/>
                </w:tcBorders>
                <w:tcMar>
                  <w:top w:w="0" w:type="dxa"/>
                  <w:left w:w="40" w:type="dxa"/>
                  <w:bottom w:w="0" w:type="dxa"/>
                  <w:right w:w="40" w:type="dxa"/>
                </w:tcMar>
                <w:vAlign w:val="bottom"/>
              </w:tcPr>
              <w:p w14:paraId="5CE89165" w14:textId="77777777" w:rsidR="0003220F" w:rsidRDefault="0003220F">
                <w:pPr>
                  <w:widowControl w:val="0"/>
                </w:pPr>
              </w:p>
            </w:tc>
            <w:tc>
              <w:tcPr>
                <w:tcW w:w="1410" w:type="dxa"/>
                <w:tcBorders>
                  <w:top w:val="single" w:sz="8" w:space="0" w:color="B7B7B7"/>
                  <w:left w:val="single" w:sz="6" w:space="0" w:color="CCCCCC"/>
                  <w:bottom w:val="single" w:sz="12" w:space="0" w:color="000000"/>
                  <w:right w:val="single" w:sz="6" w:space="0" w:color="000000"/>
                </w:tcBorders>
                <w:tcMar>
                  <w:top w:w="0" w:type="dxa"/>
                  <w:left w:w="40" w:type="dxa"/>
                  <w:bottom w:w="0" w:type="dxa"/>
                  <w:right w:w="40" w:type="dxa"/>
                </w:tcMar>
                <w:vAlign w:val="bottom"/>
              </w:tcPr>
              <w:p w14:paraId="5CE89166" w14:textId="77777777" w:rsidR="0003220F" w:rsidRDefault="006F09C1">
                <w:pPr>
                  <w:widowControl w:val="0"/>
                  <w:jc w:val="center"/>
                </w:pPr>
                <w:r>
                  <w:t>X</w:t>
                </w:r>
              </w:p>
            </w:tc>
            <w:tc>
              <w:tcPr>
                <w:tcW w:w="1215" w:type="dxa"/>
                <w:tcBorders>
                  <w:top w:val="single" w:sz="8" w:space="0" w:color="B7B7B7"/>
                  <w:left w:val="single" w:sz="6" w:space="0" w:color="CCCCCC"/>
                  <w:bottom w:val="single" w:sz="12" w:space="0" w:color="000000"/>
                  <w:right w:val="single" w:sz="12" w:space="0" w:color="000000"/>
                </w:tcBorders>
                <w:tcMar>
                  <w:top w:w="0" w:type="dxa"/>
                  <w:left w:w="40" w:type="dxa"/>
                  <w:bottom w:w="0" w:type="dxa"/>
                  <w:right w:w="40" w:type="dxa"/>
                </w:tcMar>
                <w:vAlign w:val="bottom"/>
              </w:tcPr>
              <w:p w14:paraId="5CE89167" w14:textId="77777777" w:rsidR="0003220F" w:rsidRDefault="006F09C1">
                <w:pPr>
                  <w:widowControl w:val="0"/>
                  <w:jc w:val="center"/>
                </w:pPr>
                <w:r>
                  <w:t>X</w:t>
                </w:r>
              </w:p>
            </w:tc>
          </w:tr>
        </w:tbl>
      </w:sdtContent>
    </w:sdt>
    <w:p w14:paraId="5CE89169" w14:textId="77777777" w:rsidR="0003220F" w:rsidRDefault="006F09C1">
      <w:pPr>
        <w:pStyle w:val="Heading2"/>
      </w:pPr>
      <w:bookmarkStart w:id="6" w:name="_heading=h.7xj45nabgukr" w:colFirst="0" w:colLast="0"/>
      <w:bookmarkEnd w:id="6"/>
      <w:r>
        <w:t xml:space="preserve"> </w:t>
      </w:r>
    </w:p>
    <w:p w14:paraId="5CE8916A" w14:textId="77777777" w:rsidR="0003220F" w:rsidRDefault="0003220F">
      <w:pPr>
        <w:pStyle w:val="Heading2"/>
        <w:ind w:left="0"/>
      </w:pPr>
      <w:bookmarkStart w:id="7" w:name="_heading=h.qj2jsfyia3lp" w:colFirst="0" w:colLast="0"/>
      <w:bookmarkEnd w:id="7"/>
    </w:p>
    <w:p w14:paraId="373F32CD" w14:textId="77777777" w:rsidR="00664DE4" w:rsidRDefault="00664DE4">
      <w:pPr>
        <w:rPr>
          <w:b/>
          <w:bCs/>
          <w:sz w:val="24"/>
          <w:szCs w:val="24"/>
        </w:rPr>
      </w:pPr>
      <w:bookmarkStart w:id="8" w:name="_heading=h.jzkryyynqtqo" w:colFirst="0" w:colLast="0"/>
      <w:bookmarkEnd w:id="8"/>
      <w:r>
        <w:br w:type="page"/>
      </w:r>
    </w:p>
    <w:p w14:paraId="5CE8916B" w14:textId="0F39CB76" w:rsidR="0003220F" w:rsidRDefault="006F09C1" w:rsidP="00664DE4">
      <w:pPr>
        <w:pStyle w:val="Heading2"/>
        <w:ind w:left="0"/>
      </w:pPr>
      <w:r>
        <w:lastRenderedPageBreak/>
        <w:t>4. Household Waste, Recycling, Bulk Trash</w:t>
      </w:r>
    </w:p>
    <w:p w14:paraId="5CE8916C" w14:textId="77777777" w:rsidR="0003220F" w:rsidRDefault="006F09C1">
      <w:pPr>
        <w:rPr>
          <w:b/>
          <w:bCs/>
        </w:rPr>
      </w:pPr>
      <w:r>
        <w:rPr>
          <w:b/>
          <w:bCs/>
        </w:rPr>
        <w:t>Household Garbage</w:t>
      </w:r>
    </w:p>
    <w:p w14:paraId="5CE8916D" w14:textId="77777777" w:rsidR="0003220F" w:rsidRDefault="006F09C1">
      <w:r>
        <w:t>Garbage dumpsters are located throughout the complex.</w:t>
      </w:r>
    </w:p>
    <w:p w14:paraId="5CE8916E" w14:textId="77777777" w:rsidR="0003220F" w:rsidRDefault="006F09C1">
      <w:r>
        <w:t xml:space="preserve">Dumpsters are for the disposal of household garbage only. Do not place any recycling or construction materials (including rugs and padding) in these containers. </w:t>
      </w:r>
    </w:p>
    <w:p w14:paraId="5CE8916F" w14:textId="77777777" w:rsidR="0003220F" w:rsidRDefault="006F09C1">
      <w:pPr>
        <w:rPr>
          <w:b/>
          <w:bCs/>
        </w:rPr>
      </w:pPr>
      <w:r>
        <w:t>Do not leave your recycling around these containers.</w:t>
      </w:r>
    </w:p>
    <w:p w14:paraId="5CE89170" w14:textId="77777777" w:rsidR="0003220F" w:rsidRDefault="006F09C1">
      <w:r>
        <w:t>The Borough has the right to refuse to pick up any Container containing Recyclables.</w:t>
      </w:r>
    </w:p>
    <w:p w14:paraId="5CE89171" w14:textId="77777777" w:rsidR="0003220F" w:rsidRDefault="0003220F">
      <w:pPr>
        <w:rPr>
          <w:b/>
          <w:bCs/>
        </w:rPr>
      </w:pPr>
      <w:bookmarkStart w:id="9" w:name="_heading=h.6847b862vcff" w:colFirst="0" w:colLast="0"/>
      <w:bookmarkEnd w:id="9"/>
    </w:p>
    <w:p w14:paraId="5CE89172" w14:textId="77777777" w:rsidR="0003220F" w:rsidRDefault="006F09C1">
      <w:r>
        <w:rPr>
          <w:b/>
          <w:bCs/>
        </w:rPr>
        <w:t xml:space="preserve">Recycling: </w:t>
      </w:r>
      <w:hyperlink r:id="rId12">
        <w:r>
          <w:rPr>
            <w:color w:val="0000FF"/>
            <w:u w:val="single"/>
          </w:rPr>
          <w:t>Monmouth County Residents Recycling Guide</w:t>
        </w:r>
      </w:hyperlink>
    </w:p>
    <w:p w14:paraId="5CE89173" w14:textId="77777777" w:rsidR="0003220F" w:rsidRDefault="006F09C1">
      <w:bookmarkStart w:id="10" w:name="_heading=h.ctdl4ffkeur3" w:colFirst="0" w:colLast="0"/>
      <w:bookmarkEnd w:id="10"/>
      <w:r>
        <w:t>You do not need to sort your recycling items.</w:t>
      </w:r>
    </w:p>
    <w:p w14:paraId="5CE89174" w14:textId="77777777" w:rsidR="0003220F" w:rsidRDefault="006F09C1">
      <w:r>
        <w:t>The recycling area is located on the eastern property line (corner of the parking lot) across from building 4.</w:t>
      </w:r>
    </w:p>
    <w:p w14:paraId="5CE89175" w14:textId="77777777" w:rsidR="0003220F" w:rsidRDefault="006F09C1">
      <w:proofErr w:type="gramStart"/>
      <w:r>
        <w:t>Dispose of</w:t>
      </w:r>
      <w:proofErr w:type="gramEnd"/>
      <w:r>
        <w:t xml:space="preserve"> your recyclables </w:t>
      </w:r>
      <w:proofErr w:type="gramStart"/>
      <w:r>
        <w:t>in</w:t>
      </w:r>
      <w:proofErr w:type="gramEnd"/>
      <w:r>
        <w:t xml:space="preserve"> the appropriately marked containers.</w:t>
      </w:r>
    </w:p>
    <w:p w14:paraId="5CE89176" w14:textId="77777777" w:rsidR="0003220F" w:rsidRDefault="006F09C1">
      <w:r>
        <w:t xml:space="preserve">The signs on the recycling bins summarize the Monmouth County recycling rules. </w:t>
      </w:r>
    </w:p>
    <w:p w14:paraId="5CE89177" w14:textId="77777777" w:rsidR="0003220F" w:rsidRDefault="006F09C1">
      <w:pPr>
        <w:numPr>
          <w:ilvl w:val="0"/>
          <w:numId w:val="4"/>
        </w:numPr>
      </w:pPr>
      <w:r>
        <w:t xml:space="preserve">Co-mingle bottles, cans, plastic, newspaper, cardboard, and mixed paper. </w:t>
      </w:r>
    </w:p>
    <w:p w14:paraId="5CE89178" w14:textId="77777777" w:rsidR="0003220F" w:rsidRDefault="006F09C1">
      <w:pPr>
        <w:numPr>
          <w:ilvl w:val="0"/>
          <w:numId w:val="4"/>
        </w:numPr>
      </w:pPr>
      <w:r>
        <w:t xml:space="preserve">We do not recycle plastic shopping bags. If you transport your recycling items to the bins in plastic shopping bags, do </w:t>
      </w:r>
      <w:r>
        <w:rPr>
          <w:i/>
          <w:iCs/>
        </w:rPr>
        <w:t>not</w:t>
      </w:r>
      <w:r>
        <w:t xml:space="preserve"> place the plastic bags in the recycling bins; place the plastic bags in the garbage bag in the garbage dumpster.</w:t>
      </w:r>
    </w:p>
    <w:p w14:paraId="5CE89179" w14:textId="77777777" w:rsidR="0003220F" w:rsidRDefault="0003220F"/>
    <w:p w14:paraId="5CE8917A" w14:textId="77777777" w:rsidR="0003220F" w:rsidRDefault="006F09C1">
      <w:r>
        <w:rPr>
          <w:b/>
          <w:bCs/>
        </w:rPr>
        <w:t>Glass:</w:t>
      </w:r>
      <w:r>
        <w:t xml:space="preserve"> Food and beverage bottles and jars are acceptable.</w:t>
      </w:r>
    </w:p>
    <w:p w14:paraId="5CE8917B" w14:textId="77777777" w:rsidR="0003220F" w:rsidRDefault="006F09C1">
      <w:r>
        <w:t xml:space="preserve">• Do </w:t>
      </w:r>
      <w:r>
        <w:rPr>
          <w:i/>
          <w:iCs/>
        </w:rPr>
        <w:t>not</w:t>
      </w:r>
      <w:r>
        <w:t xml:space="preserve"> include ceramics, dishes, glassware, lightbulbs, windows, caps, or lids.</w:t>
      </w:r>
    </w:p>
    <w:p w14:paraId="5CE8917C" w14:textId="77777777" w:rsidR="0003220F" w:rsidRDefault="0003220F"/>
    <w:p w14:paraId="5CE8917D" w14:textId="77777777" w:rsidR="0003220F" w:rsidRDefault="006F09C1">
      <w:r>
        <w:rPr>
          <w:b/>
          <w:bCs/>
        </w:rPr>
        <w:t xml:space="preserve">Metal: </w:t>
      </w:r>
      <w:r>
        <w:t>Rinsed aluminum, tin, and bi-metal cans (tin cans with aluminum lids) are acceptable.</w:t>
      </w:r>
    </w:p>
    <w:p w14:paraId="5CE8917E" w14:textId="77777777" w:rsidR="0003220F" w:rsidRDefault="006F09C1">
      <w:r>
        <w:t xml:space="preserve">• Do </w:t>
      </w:r>
      <w:r>
        <w:rPr>
          <w:i/>
          <w:iCs/>
        </w:rPr>
        <w:t>not</w:t>
      </w:r>
      <w:r>
        <w:t xml:space="preserve"> include aluminum foil, plates, trays, or cookware or any metal scrap.</w:t>
      </w:r>
    </w:p>
    <w:p w14:paraId="5CE8917F" w14:textId="77777777" w:rsidR="0003220F" w:rsidRDefault="006F09C1">
      <w:r>
        <w:t>• Labels are okay.</w:t>
      </w:r>
    </w:p>
    <w:p w14:paraId="5CE89180" w14:textId="77777777" w:rsidR="0003220F" w:rsidRDefault="0003220F"/>
    <w:p w14:paraId="5CE89181" w14:textId="77777777" w:rsidR="0003220F" w:rsidRDefault="006F09C1">
      <w:r>
        <w:rPr>
          <w:b/>
          <w:bCs/>
        </w:rPr>
        <w:t xml:space="preserve">Plastic: </w:t>
      </w:r>
      <w:r>
        <w:t xml:space="preserve">Manufacturers imprint a standard numeric code (1-7) </w:t>
      </w:r>
      <w:proofErr w:type="gramStart"/>
      <w:r>
        <w:t>on</w:t>
      </w:r>
      <w:proofErr w:type="gramEnd"/>
      <w:r>
        <w:t xml:space="preserve"> the bottom of every container.</w:t>
      </w:r>
    </w:p>
    <w:p w14:paraId="5CE89182" w14:textId="77777777" w:rsidR="0003220F" w:rsidRDefault="006F09C1">
      <w:r>
        <w:t>Only types 1, 2, and 5 are acceptable.</w:t>
      </w:r>
    </w:p>
    <w:p w14:paraId="5CE89183" w14:textId="77777777" w:rsidR="0003220F" w:rsidRDefault="0003220F"/>
    <w:p w14:paraId="5CE89184" w14:textId="77777777" w:rsidR="0003220F" w:rsidRDefault="006F09C1">
      <w:sdt>
        <w:sdtPr>
          <w:tag w:val="goog_rdk_246"/>
          <w:id w:val="-2062840080"/>
        </w:sdtPr>
        <w:sdtEndPr/>
        <w:sdtContent>
          <w:r>
            <w:rPr>
              <w:rFonts w:ascii="Arial Unicode MS" w:eastAsia="Arial Unicode MS" w:hAnsi="Arial Unicode MS" w:cs="Arial Unicode MS"/>
            </w:rPr>
            <w:t>♳</w:t>
          </w:r>
        </w:sdtContent>
      </w:sdt>
      <w:r>
        <w:t xml:space="preserve"> 1: Soft drink, water, soda bottles</w:t>
      </w:r>
    </w:p>
    <w:p w14:paraId="5CE89185" w14:textId="77777777" w:rsidR="0003220F" w:rsidRDefault="006F09C1">
      <w:sdt>
        <w:sdtPr>
          <w:tag w:val="goog_rdk_247"/>
          <w:id w:val="815633471"/>
        </w:sdtPr>
        <w:sdtEndPr/>
        <w:sdtContent>
          <w:r>
            <w:rPr>
              <w:rFonts w:ascii="Arial Unicode MS" w:eastAsia="Arial Unicode MS" w:hAnsi="Arial Unicode MS" w:cs="Arial Unicode MS"/>
            </w:rPr>
            <w:t>♴</w:t>
          </w:r>
        </w:sdtContent>
      </w:sdt>
      <w:r>
        <w:t xml:space="preserve"> 2: Detergent bottles, shampoo bottles, milk jugs, cleaning product containers</w:t>
      </w:r>
    </w:p>
    <w:p w14:paraId="5CE89186" w14:textId="77777777" w:rsidR="0003220F" w:rsidRDefault="006F09C1">
      <w:sdt>
        <w:sdtPr>
          <w:tag w:val="goog_rdk_248"/>
          <w:id w:val="656160912"/>
        </w:sdtPr>
        <w:sdtEndPr/>
        <w:sdtContent>
          <w:r>
            <w:rPr>
              <w:rFonts w:ascii="Arial Unicode MS" w:eastAsia="Arial Unicode MS" w:hAnsi="Arial Unicode MS" w:cs="Arial Unicode MS"/>
            </w:rPr>
            <w:t>♷</w:t>
          </w:r>
        </w:sdtContent>
      </w:sdt>
      <w:r>
        <w:t xml:space="preserve"> 5: Margarine tubs, diaper/wipe containers, yogurt cups, salad containers</w:t>
      </w:r>
    </w:p>
    <w:p w14:paraId="5CE89187" w14:textId="77777777" w:rsidR="0003220F" w:rsidRDefault="0003220F"/>
    <w:p w14:paraId="5CE89188" w14:textId="77777777" w:rsidR="0003220F" w:rsidRDefault="006F09C1">
      <w:r>
        <w:rPr>
          <w:b/>
          <w:bCs/>
        </w:rPr>
        <w:t xml:space="preserve">Paper: </w:t>
      </w:r>
      <w:r>
        <w:t>Cardboard shipping boxes, flattened; mixed paper including chipboard (cereal boxes), white/color paper, junk mail, magazines, softcover books, wrapping paper (non-metallic), and newspapers, including inserts, are acceptable.</w:t>
      </w:r>
    </w:p>
    <w:p w14:paraId="5CE89189" w14:textId="77777777" w:rsidR="0003220F" w:rsidRDefault="006F09C1">
      <w:r>
        <w:t xml:space="preserve">• Do </w:t>
      </w:r>
      <w:r>
        <w:rPr>
          <w:i/>
          <w:iCs/>
        </w:rPr>
        <w:t>not</w:t>
      </w:r>
      <w:r>
        <w:t xml:space="preserve"> include pizza boxes.</w:t>
      </w:r>
    </w:p>
    <w:p w14:paraId="5CE8918A" w14:textId="77777777" w:rsidR="0003220F" w:rsidRDefault="0003220F">
      <w:pPr>
        <w:rPr>
          <w:b/>
          <w:bCs/>
        </w:rPr>
      </w:pPr>
    </w:p>
    <w:p w14:paraId="5CE8918B" w14:textId="77777777" w:rsidR="0003220F" w:rsidRDefault="006F09C1">
      <w:r>
        <w:rPr>
          <w:b/>
          <w:bCs/>
        </w:rPr>
        <w:t xml:space="preserve">Other: </w:t>
      </w:r>
      <w:r>
        <w:t xml:space="preserve">Do </w:t>
      </w:r>
      <w:r>
        <w:rPr>
          <w:i/>
          <w:iCs/>
        </w:rPr>
        <w:t>not</w:t>
      </w:r>
      <w:r>
        <w:t xml:space="preserve"> include plastic bags, batteries, electronics, pizza boxes, bubble wrap, or foam packaging.</w:t>
      </w:r>
    </w:p>
    <w:p w14:paraId="5CE8918C" w14:textId="77777777" w:rsidR="0003220F" w:rsidRDefault="0003220F"/>
    <w:p w14:paraId="5CE8918D" w14:textId="77777777" w:rsidR="0003220F" w:rsidRDefault="006F09C1">
      <w:r>
        <w:rPr>
          <w:b/>
          <w:bCs/>
        </w:rPr>
        <w:lastRenderedPageBreak/>
        <w:t>Plastic bags</w:t>
      </w:r>
      <w:r>
        <w:t xml:space="preserve"> are not allowed in our recycling bins as they get contaminated and stuck in the borough recycling machines. Monmouth Beach Borough advised that if bags are found in our recycling bins, they can fine </w:t>
      </w:r>
      <w:proofErr w:type="spellStart"/>
      <w:r>
        <w:t>Wharfside</w:t>
      </w:r>
      <w:proofErr w:type="spellEnd"/>
      <w:r>
        <w:t xml:space="preserve"> and/or stop recycling pickup.</w:t>
      </w:r>
    </w:p>
    <w:p w14:paraId="5CE8918E" w14:textId="77777777" w:rsidR="0003220F" w:rsidRDefault="0003220F"/>
    <w:p w14:paraId="5CE8918F" w14:textId="77777777" w:rsidR="0003220F" w:rsidRDefault="006F09C1">
      <w:pPr>
        <w:rPr>
          <w:b/>
          <w:bCs/>
        </w:rPr>
      </w:pPr>
      <w:r>
        <w:rPr>
          <w:b/>
          <w:bCs/>
        </w:rPr>
        <w:t>Construction Debris</w:t>
      </w:r>
    </w:p>
    <w:p w14:paraId="5CE89190" w14:textId="77777777" w:rsidR="0003220F" w:rsidRDefault="006F09C1">
      <w:r>
        <w:t>If you are having work done in your unit (e.g. remodeling kitchens, bathrooms, replacing rugs, padding, and so on), the contractor shall remove any debris or old equipment from Association property as part of your contract.</w:t>
      </w:r>
    </w:p>
    <w:p w14:paraId="5CE89191" w14:textId="77777777" w:rsidR="0003220F" w:rsidRDefault="006F09C1">
      <w:r>
        <w:t xml:space="preserve"> </w:t>
      </w:r>
    </w:p>
    <w:p w14:paraId="5CE89192" w14:textId="77777777" w:rsidR="0003220F" w:rsidRDefault="006F09C1">
      <w:r>
        <w:rPr>
          <w:b/>
          <w:bCs/>
        </w:rPr>
        <w:t>Special Notes:</w:t>
      </w:r>
      <w:r>
        <w:t xml:space="preserve"> </w:t>
      </w:r>
    </w:p>
    <w:p w14:paraId="5CE89193" w14:textId="77777777" w:rsidR="0003220F" w:rsidRDefault="006F09C1">
      <w:r>
        <w:t xml:space="preserve">Any item containing freon or other gases (e.g., air conditioners, refrigerators) must be removed from the Association property. </w:t>
      </w:r>
    </w:p>
    <w:p w14:paraId="5CE89194" w14:textId="77777777" w:rsidR="0003220F" w:rsidRDefault="0003220F"/>
    <w:p w14:paraId="5CE89195" w14:textId="77777777" w:rsidR="0003220F" w:rsidRDefault="006F09C1">
      <w:r>
        <w:t>All contractors performing work:</w:t>
      </w:r>
    </w:p>
    <w:p w14:paraId="5CE89196" w14:textId="77777777" w:rsidR="0003220F" w:rsidRDefault="006F09C1">
      <w:r>
        <w:t>-</w:t>
      </w:r>
      <w:r>
        <w:tab/>
        <w:t>must be licensed</w:t>
      </w:r>
    </w:p>
    <w:p w14:paraId="5CE89197" w14:textId="77777777" w:rsidR="0003220F" w:rsidRDefault="006F09C1">
      <w:r>
        <w:t xml:space="preserve">- </w:t>
      </w:r>
      <w:r>
        <w:tab/>
        <w:t xml:space="preserve">provide a Certificate of Insurance, naming </w:t>
      </w:r>
      <w:proofErr w:type="spellStart"/>
      <w:r>
        <w:t>Whafside</w:t>
      </w:r>
      <w:proofErr w:type="spellEnd"/>
      <w:r>
        <w:t xml:space="preserve"> as additionally insured.</w:t>
      </w:r>
    </w:p>
    <w:p w14:paraId="5CE89198" w14:textId="77777777" w:rsidR="0003220F" w:rsidRDefault="006F09C1">
      <w:proofErr w:type="gramStart"/>
      <w:r>
        <w:t xml:space="preserve">- </w:t>
      </w:r>
      <w:r>
        <w:tab/>
        <w:t>Depending</w:t>
      </w:r>
      <w:proofErr w:type="gramEnd"/>
      <w:r>
        <w:t xml:space="preserve"> on the work performed, local building permits may be required.</w:t>
      </w:r>
    </w:p>
    <w:p w14:paraId="5CE89199" w14:textId="77777777" w:rsidR="0003220F" w:rsidRDefault="0003220F"/>
    <w:p w14:paraId="5CE8919A" w14:textId="77777777" w:rsidR="0003220F" w:rsidRDefault="0003220F"/>
    <w:p w14:paraId="25FCE321" w14:textId="77777777" w:rsidR="005B68F4" w:rsidRDefault="005B68F4">
      <w:pPr>
        <w:rPr>
          <w:b/>
          <w:bCs/>
          <w:sz w:val="24"/>
          <w:szCs w:val="24"/>
        </w:rPr>
      </w:pPr>
      <w:bookmarkStart w:id="11" w:name="_heading=h.4cpp6mkoguwg" w:colFirst="0" w:colLast="0"/>
      <w:bookmarkEnd w:id="11"/>
      <w:r>
        <w:br w:type="page"/>
      </w:r>
    </w:p>
    <w:p w14:paraId="5CE8919B" w14:textId="305E1FF6" w:rsidR="0003220F" w:rsidRDefault="006F09C1" w:rsidP="005B68F4">
      <w:pPr>
        <w:pStyle w:val="Heading2"/>
        <w:ind w:left="0"/>
      </w:pPr>
      <w:r>
        <w:lastRenderedPageBreak/>
        <w:t xml:space="preserve">5. Gym Room Rules </w:t>
      </w:r>
    </w:p>
    <w:p w14:paraId="5CE8919C" w14:textId="77777777" w:rsidR="0003220F" w:rsidRDefault="006F09C1">
      <w:r>
        <w:t xml:space="preserve">The gym is on the east side door of Building 7 and is open from 8:00 AM to 8:00 PM. </w:t>
      </w:r>
    </w:p>
    <w:p w14:paraId="5CE8919D" w14:textId="77777777" w:rsidR="0003220F" w:rsidRDefault="006F09C1">
      <w:pPr>
        <w:rPr>
          <w:b/>
          <w:bCs/>
        </w:rPr>
      </w:pPr>
      <w:r>
        <w:rPr>
          <w:b/>
          <w:bCs/>
        </w:rPr>
        <w:t xml:space="preserve">Residents and their guests who use the gym do so at their own risk. </w:t>
      </w:r>
    </w:p>
    <w:p w14:paraId="5CE8919E" w14:textId="77777777" w:rsidR="0003220F" w:rsidRDefault="006F09C1">
      <w:pPr>
        <w:spacing w:before="200"/>
        <w:rPr>
          <w:b/>
          <w:bCs/>
        </w:rPr>
      </w:pPr>
      <w:r>
        <w:rPr>
          <w:b/>
          <w:bCs/>
        </w:rPr>
        <w:t>Access</w:t>
      </w:r>
    </w:p>
    <w:p w14:paraId="5CE8919F" w14:textId="77777777" w:rsidR="0003220F" w:rsidRDefault="006F09C1">
      <w:pPr>
        <w:numPr>
          <w:ilvl w:val="0"/>
          <w:numId w:val="11"/>
        </w:numPr>
      </w:pPr>
      <w:r>
        <w:t>The gym is for condo residents only.</w:t>
      </w:r>
    </w:p>
    <w:p w14:paraId="5CE891A0" w14:textId="77777777" w:rsidR="0003220F" w:rsidRDefault="006F09C1">
      <w:pPr>
        <w:numPr>
          <w:ilvl w:val="0"/>
          <w:numId w:val="11"/>
        </w:numPr>
      </w:pPr>
      <w:r>
        <w:t xml:space="preserve">A resident must </w:t>
      </w:r>
      <w:proofErr w:type="gramStart"/>
      <w:r>
        <w:t>accompany guests at all times</w:t>
      </w:r>
      <w:proofErr w:type="gramEnd"/>
      <w:r>
        <w:t>.</w:t>
      </w:r>
    </w:p>
    <w:p w14:paraId="5CE891A1" w14:textId="77777777" w:rsidR="0003220F" w:rsidRDefault="006F09C1">
      <w:pPr>
        <w:numPr>
          <w:ilvl w:val="0"/>
          <w:numId w:val="11"/>
        </w:numPr>
      </w:pPr>
      <w:r>
        <w:t>Access is granted via FOB/keycard only; do not share your access with non-residents.</w:t>
      </w:r>
    </w:p>
    <w:p w14:paraId="5CE891A2" w14:textId="77777777" w:rsidR="0003220F" w:rsidRDefault="006F09C1">
      <w:pPr>
        <w:rPr>
          <w:b/>
          <w:bCs/>
        </w:rPr>
      </w:pPr>
      <w:r>
        <w:rPr>
          <w:b/>
          <w:bCs/>
        </w:rPr>
        <w:t>Attire</w:t>
      </w:r>
    </w:p>
    <w:p w14:paraId="5CE891A3" w14:textId="77777777" w:rsidR="0003220F" w:rsidRDefault="006F09C1">
      <w:pPr>
        <w:numPr>
          <w:ilvl w:val="0"/>
          <w:numId w:val="3"/>
        </w:numPr>
      </w:pPr>
      <w:r>
        <w:t xml:space="preserve">Proper gym attire must be </w:t>
      </w:r>
      <w:proofErr w:type="gramStart"/>
      <w:r>
        <w:t>worn at all times</w:t>
      </w:r>
      <w:proofErr w:type="gramEnd"/>
      <w:r>
        <w:t>.</w:t>
      </w:r>
    </w:p>
    <w:p w14:paraId="5CE891A4" w14:textId="77777777" w:rsidR="0003220F" w:rsidRDefault="006F09C1">
      <w:pPr>
        <w:numPr>
          <w:ilvl w:val="0"/>
          <w:numId w:val="3"/>
        </w:numPr>
      </w:pPr>
      <w:r>
        <w:t>Closed-toe athletic shoes are required.</w:t>
      </w:r>
    </w:p>
    <w:p w14:paraId="5CE891A5" w14:textId="77777777" w:rsidR="0003220F" w:rsidRDefault="006F09C1">
      <w:pPr>
        <w:numPr>
          <w:ilvl w:val="0"/>
          <w:numId w:val="3"/>
        </w:numPr>
      </w:pPr>
      <w:r>
        <w:t>Shirts must be worn; no bare torsos allowed.</w:t>
      </w:r>
    </w:p>
    <w:p w14:paraId="5CE891A6" w14:textId="77777777" w:rsidR="0003220F" w:rsidRDefault="006F09C1">
      <w:pPr>
        <w:rPr>
          <w:b/>
          <w:bCs/>
        </w:rPr>
      </w:pPr>
      <w:r>
        <w:rPr>
          <w:b/>
          <w:bCs/>
        </w:rPr>
        <w:t>Equipment Use</w:t>
      </w:r>
    </w:p>
    <w:p w14:paraId="5CE891A7" w14:textId="77777777" w:rsidR="0003220F" w:rsidRDefault="006F09C1">
      <w:pPr>
        <w:numPr>
          <w:ilvl w:val="0"/>
          <w:numId w:val="17"/>
        </w:numPr>
      </w:pPr>
      <w:r>
        <w:t>Use equipment as intended and follow posted instructions.</w:t>
      </w:r>
    </w:p>
    <w:p w14:paraId="5CE891A8" w14:textId="77777777" w:rsidR="0003220F" w:rsidRDefault="006F09C1">
      <w:pPr>
        <w:numPr>
          <w:ilvl w:val="0"/>
          <w:numId w:val="17"/>
        </w:numPr>
      </w:pPr>
      <w:r>
        <w:t>Do not monopolize equipment; limit usage to 30 minutes when others are waiting.</w:t>
      </w:r>
    </w:p>
    <w:p w14:paraId="5CE891A9" w14:textId="77777777" w:rsidR="0003220F" w:rsidRDefault="006F09C1">
      <w:pPr>
        <w:numPr>
          <w:ilvl w:val="0"/>
          <w:numId w:val="17"/>
        </w:numPr>
      </w:pPr>
      <w:r>
        <w:t>Wipe down equipment after use with the provided disinfectant wipes.</w:t>
      </w:r>
    </w:p>
    <w:p w14:paraId="5CE891AA" w14:textId="77777777" w:rsidR="0003220F" w:rsidRDefault="006F09C1">
      <w:pPr>
        <w:rPr>
          <w:b/>
          <w:bCs/>
        </w:rPr>
      </w:pPr>
      <w:r>
        <w:rPr>
          <w:b/>
          <w:bCs/>
        </w:rPr>
        <w:t>Personal Items</w:t>
      </w:r>
    </w:p>
    <w:p w14:paraId="5CE891AB" w14:textId="77777777" w:rsidR="0003220F" w:rsidRDefault="006F09C1">
      <w:pPr>
        <w:numPr>
          <w:ilvl w:val="0"/>
          <w:numId w:val="17"/>
        </w:numPr>
        <w:pBdr>
          <w:top w:val="nil"/>
          <w:left w:val="nil"/>
          <w:bottom w:val="nil"/>
          <w:right w:val="nil"/>
          <w:between w:val="nil"/>
        </w:pBdr>
      </w:pPr>
      <w:r>
        <w:t>Do not leave personal belongings unattended.</w:t>
      </w:r>
    </w:p>
    <w:p w14:paraId="5CE891AC" w14:textId="77777777" w:rsidR="0003220F" w:rsidRDefault="006F09C1">
      <w:pPr>
        <w:numPr>
          <w:ilvl w:val="0"/>
          <w:numId w:val="17"/>
        </w:numPr>
        <w:pBdr>
          <w:top w:val="nil"/>
          <w:left w:val="nil"/>
          <w:bottom w:val="nil"/>
          <w:right w:val="nil"/>
          <w:between w:val="nil"/>
        </w:pBdr>
      </w:pPr>
      <w:r>
        <w:t>Gym bags, water bottles, and other items must be stored in designated areas.</w:t>
      </w:r>
    </w:p>
    <w:p w14:paraId="5CE891AD" w14:textId="77777777" w:rsidR="0003220F" w:rsidRDefault="006F09C1">
      <w:pPr>
        <w:numPr>
          <w:ilvl w:val="0"/>
          <w:numId w:val="17"/>
        </w:numPr>
        <w:pBdr>
          <w:top w:val="nil"/>
          <w:left w:val="nil"/>
          <w:bottom w:val="nil"/>
          <w:right w:val="nil"/>
          <w:between w:val="nil"/>
        </w:pBdr>
      </w:pPr>
      <w:r>
        <w:t>The condo association is not responsible for lost or stolen items.</w:t>
      </w:r>
    </w:p>
    <w:p w14:paraId="5CE891AE" w14:textId="77777777" w:rsidR="0003220F" w:rsidRDefault="006F09C1">
      <w:pPr>
        <w:rPr>
          <w:b/>
          <w:bCs/>
        </w:rPr>
      </w:pPr>
      <w:r>
        <w:rPr>
          <w:b/>
          <w:bCs/>
        </w:rPr>
        <w:t>Cleanliness</w:t>
      </w:r>
    </w:p>
    <w:p w14:paraId="5CE891AF" w14:textId="77777777" w:rsidR="0003220F" w:rsidRDefault="006F09C1">
      <w:pPr>
        <w:numPr>
          <w:ilvl w:val="0"/>
          <w:numId w:val="17"/>
        </w:numPr>
        <w:pBdr>
          <w:top w:val="nil"/>
          <w:left w:val="nil"/>
          <w:bottom w:val="nil"/>
          <w:right w:val="nil"/>
          <w:between w:val="nil"/>
        </w:pBdr>
      </w:pPr>
      <w:r>
        <w:t>Please keep the gym clean and tidy.</w:t>
      </w:r>
    </w:p>
    <w:p w14:paraId="5CE891B0" w14:textId="77777777" w:rsidR="0003220F" w:rsidRDefault="006F09C1">
      <w:pPr>
        <w:numPr>
          <w:ilvl w:val="0"/>
          <w:numId w:val="17"/>
        </w:numPr>
        <w:pBdr>
          <w:top w:val="nil"/>
          <w:left w:val="nil"/>
          <w:bottom w:val="nil"/>
          <w:right w:val="nil"/>
          <w:between w:val="nil"/>
        </w:pBdr>
      </w:pPr>
      <w:r>
        <w:t>Dispose of trash properly in the provided bins.</w:t>
      </w:r>
    </w:p>
    <w:p w14:paraId="5CE891B1" w14:textId="77777777" w:rsidR="0003220F" w:rsidRDefault="006F09C1">
      <w:pPr>
        <w:numPr>
          <w:ilvl w:val="0"/>
          <w:numId w:val="17"/>
        </w:numPr>
        <w:pBdr>
          <w:top w:val="nil"/>
          <w:left w:val="nil"/>
          <w:bottom w:val="nil"/>
          <w:right w:val="nil"/>
          <w:between w:val="nil"/>
        </w:pBdr>
      </w:pPr>
      <w:r>
        <w:t>No food is allowed inside the gym; water in a closed container is permitted.</w:t>
      </w:r>
    </w:p>
    <w:p w14:paraId="5CE891B2" w14:textId="77777777" w:rsidR="0003220F" w:rsidRDefault="006F09C1">
      <w:pPr>
        <w:rPr>
          <w:b/>
          <w:bCs/>
        </w:rPr>
      </w:pPr>
      <w:r>
        <w:rPr>
          <w:b/>
          <w:bCs/>
        </w:rPr>
        <w:t>Music/Noise</w:t>
      </w:r>
    </w:p>
    <w:p w14:paraId="5CE891B3" w14:textId="77777777" w:rsidR="0003220F" w:rsidRDefault="006F09C1">
      <w:pPr>
        <w:numPr>
          <w:ilvl w:val="0"/>
          <w:numId w:val="17"/>
        </w:numPr>
        <w:pBdr>
          <w:top w:val="nil"/>
          <w:left w:val="nil"/>
          <w:bottom w:val="nil"/>
          <w:right w:val="nil"/>
          <w:between w:val="nil"/>
        </w:pBdr>
      </w:pPr>
      <w:r>
        <w:t>Headphones must be used when listening to personal music or audio.</w:t>
      </w:r>
    </w:p>
    <w:p w14:paraId="5CE891B4" w14:textId="77777777" w:rsidR="0003220F" w:rsidRDefault="006F09C1">
      <w:pPr>
        <w:numPr>
          <w:ilvl w:val="0"/>
          <w:numId w:val="17"/>
        </w:numPr>
        <w:pBdr>
          <w:top w:val="nil"/>
          <w:left w:val="nil"/>
          <w:bottom w:val="nil"/>
          <w:right w:val="nil"/>
          <w:between w:val="nil"/>
        </w:pBdr>
      </w:pPr>
      <w:r>
        <w:t>Keep conversations and phone calls low to respect others’ workouts.</w:t>
      </w:r>
    </w:p>
    <w:p w14:paraId="5CE891B5" w14:textId="77777777" w:rsidR="0003220F" w:rsidRDefault="006F09C1">
      <w:pPr>
        <w:rPr>
          <w:b/>
          <w:bCs/>
        </w:rPr>
      </w:pPr>
      <w:r>
        <w:rPr>
          <w:b/>
          <w:bCs/>
        </w:rPr>
        <w:t>Health &amp; Safety</w:t>
      </w:r>
    </w:p>
    <w:p w14:paraId="5CE891B6" w14:textId="77777777" w:rsidR="0003220F" w:rsidRDefault="006F09C1">
      <w:pPr>
        <w:numPr>
          <w:ilvl w:val="0"/>
          <w:numId w:val="17"/>
        </w:numPr>
        <w:pBdr>
          <w:top w:val="nil"/>
          <w:left w:val="nil"/>
          <w:bottom w:val="nil"/>
          <w:right w:val="nil"/>
          <w:between w:val="nil"/>
        </w:pBdr>
      </w:pPr>
      <w:r>
        <w:t>Do not use equipment if you feel unwell or are recovering from an illness.</w:t>
      </w:r>
    </w:p>
    <w:p w14:paraId="5CE891B7" w14:textId="77777777" w:rsidR="0003220F" w:rsidRDefault="006F09C1">
      <w:pPr>
        <w:numPr>
          <w:ilvl w:val="0"/>
          <w:numId w:val="17"/>
        </w:numPr>
        <w:pBdr>
          <w:top w:val="nil"/>
          <w:left w:val="nil"/>
          <w:bottom w:val="nil"/>
          <w:right w:val="nil"/>
          <w:between w:val="nil"/>
        </w:pBdr>
      </w:pPr>
      <w:r>
        <w:t>Report any malfunctioning equipment to the management immediately.</w:t>
      </w:r>
    </w:p>
    <w:p w14:paraId="5CE891B8" w14:textId="77777777" w:rsidR="0003220F" w:rsidRDefault="006F09C1">
      <w:pPr>
        <w:rPr>
          <w:b/>
          <w:bCs/>
        </w:rPr>
      </w:pPr>
      <w:r>
        <w:rPr>
          <w:b/>
          <w:bCs/>
        </w:rPr>
        <w:t>Children</w:t>
      </w:r>
    </w:p>
    <w:p w14:paraId="5CE891B9" w14:textId="77777777" w:rsidR="0003220F" w:rsidRDefault="006F09C1">
      <w:pPr>
        <w:numPr>
          <w:ilvl w:val="0"/>
          <w:numId w:val="17"/>
        </w:numPr>
        <w:pBdr>
          <w:top w:val="nil"/>
          <w:left w:val="nil"/>
          <w:bottom w:val="nil"/>
          <w:right w:val="nil"/>
          <w:between w:val="nil"/>
        </w:pBdr>
      </w:pPr>
      <w:r>
        <w:t xml:space="preserve">An adult must </w:t>
      </w:r>
      <w:proofErr w:type="gramStart"/>
      <w:r>
        <w:t>supervise children under 16 at all times</w:t>
      </w:r>
      <w:proofErr w:type="gramEnd"/>
      <w:r>
        <w:t>.</w:t>
      </w:r>
    </w:p>
    <w:p w14:paraId="5CE891BA" w14:textId="77777777" w:rsidR="0003220F" w:rsidRDefault="006F09C1">
      <w:pPr>
        <w:numPr>
          <w:ilvl w:val="0"/>
          <w:numId w:val="17"/>
        </w:numPr>
        <w:pBdr>
          <w:top w:val="nil"/>
          <w:left w:val="nil"/>
          <w:bottom w:val="nil"/>
          <w:right w:val="nil"/>
          <w:between w:val="nil"/>
        </w:pBdr>
      </w:pPr>
      <w:r>
        <w:t xml:space="preserve">No </w:t>
      </w:r>
      <w:proofErr w:type="gramStart"/>
      <w:r>
        <w:t>roughhousing</w:t>
      </w:r>
      <w:proofErr w:type="gramEnd"/>
      <w:r>
        <w:t xml:space="preserve"> or </w:t>
      </w:r>
      <w:proofErr w:type="gramStart"/>
      <w:r>
        <w:t>play</w:t>
      </w:r>
      <w:proofErr w:type="gramEnd"/>
      <w:r>
        <w:t xml:space="preserve"> in the gym.</w:t>
      </w:r>
    </w:p>
    <w:p w14:paraId="5CE891BB" w14:textId="77777777" w:rsidR="0003220F" w:rsidRDefault="006F09C1">
      <w:pPr>
        <w:rPr>
          <w:b/>
          <w:bCs/>
        </w:rPr>
      </w:pPr>
      <w:r>
        <w:rPr>
          <w:b/>
          <w:bCs/>
        </w:rPr>
        <w:t>Respect for Others</w:t>
      </w:r>
    </w:p>
    <w:p w14:paraId="5CE891BC" w14:textId="77777777" w:rsidR="0003220F" w:rsidRDefault="006F09C1">
      <w:pPr>
        <w:numPr>
          <w:ilvl w:val="0"/>
          <w:numId w:val="17"/>
        </w:numPr>
        <w:pBdr>
          <w:top w:val="nil"/>
          <w:left w:val="nil"/>
          <w:bottom w:val="nil"/>
          <w:right w:val="nil"/>
          <w:between w:val="nil"/>
        </w:pBdr>
      </w:pPr>
      <w:r>
        <w:t>Be considerate of others’ space and workout routines.</w:t>
      </w:r>
    </w:p>
    <w:p w14:paraId="5CE891BD" w14:textId="77777777" w:rsidR="0003220F" w:rsidRDefault="006F09C1">
      <w:pPr>
        <w:numPr>
          <w:ilvl w:val="0"/>
          <w:numId w:val="17"/>
        </w:numPr>
        <w:pBdr>
          <w:top w:val="nil"/>
          <w:left w:val="nil"/>
          <w:bottom w:val="nil"/>
          <w:right w:val="nil"/>
          <w:between w:val="nil"/>
        </w:pBdr>
      </w:pPr>
      <w:r>
        <w:t>Do not interfere with others’ workouts.</w:t>
      </w:r>
    </w:p>
    <w:p w14:paraId="5CE891BE" w14:textId="77777777" w:rsidR="0003220F" w:rsidRDefault="006F09C1">
      <w:pPr>
        <w:numPr>
          <w:ilvl w:val="0"/>
          <w:numId w:val="17"/>
        </w:numPr>
        <w:pBdr>
          <w:top w:val="nil"/>
          <w:left w:val="nil"/>
          <w:bottom w:val="nil"/>
          <w:right w:val="nil"/>
          <w:between w:val="nil"/>
        </w:pBdr>
      </w:pPr>
      <w:r>
        <w:t>Return all weights and equipment to their proper place after use.</w:t>
      </w:r>
    </w:p>
    <w:p w14:paraId="5CE891BF" w14:textId="77777777" w:rsidR="0003220F" w:rsidRDefault="006F09C1">
      <w:pPr>
        <w:numPr>
          <w:ilvl w:val="0"/>
          <w:numId w:val="17"/>
        </w:numPr>
        <w:pBdr>
          <w:top w:val="nil"/>
          <w:left w:val="nil"/>
          <w:bottom w:val="nil"/>
          <w:right w:val="nil"/>
          <w:between w:val="nil"/>
        </w:pBdr>
      </w:pPr>
      <w:r>
        <w:t xml:space="preserve">Avoid dropping </w:t>
      </w:r>
      <w:proofErr w:type="gramStart"/>
      <w:r>
        <w:t>weights</w:t>
      </w:r>
      <w:proofErr w:type="gramEnd"/>
      <w:r>
        <w:t xml:space="preserve"> on the floor to prevent damage to the equipment and gym floor.</w:t>
      </w:r>
    </w:p>
    <w:p w14:paraId="5CE891C0" w14:textId="77777777" w:rsidR="0003220F" w:rsidRDefault="006F09C1">
      <w:pPr>
        <w:numPr>
          <w:ilvl w:val="0"/>
          <w:numId w:val="17"/>
        </w:numPr>
        <w:pBdr>
          <w:top w:val="nil"/>
          <w:left w:val="nil"/>
          <w:bottom w:val="nil"/>
          <w:right w:val="nil"/>
          <w:between w:val="nil"/>
        </w:pBdr>
      </w:pPr>
      <w:r>
        <w:t>Smoking and alcohol consumption are strictly prohibited in the gym.</w:t>
      </w:r>
    </w:p>
    <w:p w14:paraId="5CE891C1" w14:textId="77777777" w:rsidR="0003220F" w:rsidRDefault="006F09C1">
      <w:pPr>
        <w:rPr>
          <w:b/>
          <w:bCs/>
        </w:rPr>
      </w:pPr>
      <w:r>
        <w:rPr>
          <w:b/>
          <w:bCs/>
        </w:rPr>
        <w:t>Violation of Rules</w:t>
      </w:r>
    </w:p>
    <w:p w14:paraId="5CE891C2" w14:textId="77777777" w:rsidR="0003220F" w:rsidRDefault="006F09C1">
      <w:pPr>
        <w:numPr>
          <w:ilvl w:val="0"/>
          <w:numId w:val="17"/>
        </w:numPr>
        <w:pBdr>
          <w:top w:val="nil"/>
          <w:left w:val="nil"/>
          <w:bottom w:val="nil"/>
          <w:right w:val="nil"/>
          <w:between w:val="nil"/>
        </w:pBdr>
      </w:pPr>
      <w:r>
        <w:t>Violations of these rules may result in loss of gym privileges.</w:t>
      </w:r>
    </w:p>
    <w:p w14:paraId="5CE891C3" w14:textId="77777777" w:rsidR="0003220F" w:rsidRDefault="006F09C1">
      <w:pPr>
        <w:numPr>
          <w:ilvl w:val="0"/>
          <w:numId w:val="17"/>
        </w:numPr>
        <w:pBdr>
          <w:top w:val="nil"/>
          <w:left w:val="nil"/>
          <w:bottom w:val="nil"/>
          <w:right w:val="nil"/>
          <w:between w:val="nil"/>
        </w:pBdr>
      </w:pPr>
      <w:r>
        <w:t>Please report any violations to condo management. </w:t>
      </w:r>
    </w:p>
    <w:p w14:paraId="5CE891C4" w14:textId="77777777" w:rsidR="0003220F" w:rsidRDefault="0003220F">
      <w:pPr>
        <w:pBdr>
          <w:top w:val="nil"/>
          <w:left w:val="nil"/>
          <w:bottom w:val="nil"/>
          <w:right w:val="nil"/>
          <w:between w:val="nil"/>
        </w:pBdr>
      </w:pPr>
    </w:p>
    <w:p w14:paraId="7801BB29" w14:textId="77777777" w:rsidR="005B68F4" w:rsidRDefault="005B68F4">
      <w:pPr>
        <w:rPr>
          <w:b/>
          <w:bCs/>
          <w:sz w:val="24"/>
          <w:szCs w:val="24"/>
        </w:rPr>
      </w:pPr>
      <w:r>
        <w:rPr>
          <w:b/>
          <w:bCs/>
          <w:sz w:val="24"/>
          <w:szCs w:val="24"/>
        </w:rPr>
        <w:br w:type="page"/>
      </w:r>
    </w:p>
    <w:p w14:paraId="5CE891C5" w14:textId="71A23CC1" w:rsidR="0003220F" w:rsidRDefault="006F09C1">
      <w:pPr>
        <w:pBdr>
          <w:top w:val="nil"/>
          <w:left w:val="nil"/>
          <w:bottom w:val="nil"/>
          <w:right w:val="nil"/>
          <w:between w:val="nil"/>
        </w:pBdr>
        <w:rPr>
          <w:b/>
          <w:bCs/>
          <w:sz w:val="24"/>
          <w:szCs w:val="24"/>
        </w:rPr>
      </w:pPr>
      <w:r>
        <w:rPr>
          <w:b/>
          <w:bCs/>
          <w:sz w:val="24"/>
          <w:szCs w:val="24"/>
        </w:rPr>
        <w:lastRenderedPageBreak/>
        <w:t>6. Appendix</w:t>
      </w:r>
    </w:p>
    <w:p w14:paraId="5CE891C6" w14:textId="77777777" w:rsidR="0003220F" w:rsidRDefault="006F09C1">
      <w:r>
        <w:t>For convenience, some key Resolutions are provided with the electronic distribution of this handbook.  However, Governing Documents can be modified through Resolutions from time to time. Therefore, it is important to maintain current knowledge and refer to the source documents as necessary.</w:t>
      </w:r>
    </w:p>
    <w:p w14:paraId="5CE891C7" w14:textId="77777777" w:rsidR="0003220F" w:rsidRDefault="006F09C1">
      <w:pPr>
        <w:numPr>
          <w:ilvl w:val="0"/>
          <w:numId w:val="18"/>
        </w:numPr>
      </w:pPr>
      <w:r>
        <w:t>Census Form</w:t>
      </w:r>
    </w:p>
    <w:p w14:paraId="5CE891C8" w14:textId="77777777" w:rsidR="0003220F" w:rsidRDefault="006F09C1">
      <w:pPr>
        <w:numPr>
          <w:ilvl w:val="0"/>
          <w:numId w:val="18"/>
        </w:numPr>
      </w:pPr>
      <w:r>
        <w:t xml:space="preserve">Parking </w:t>
      </w:r>
    </w:p>
    <w:p w14:paraId="5CE891C9" w14:textId="77777777" w:rsidR="0003220F" w:rsidRDefault="006F09C1">
      <w:pPr>
        <w:numPr>
          <w:ilvl w:val="1"/>
          <w:numId w:val="18"/>
        </w:numPr>
      </w:pPr>
      <w:r>
        <w:t>Resolution</w:t>
      </w:r>
    </w:p>
    <w:p w14:paraId="5CE891CA" w14:textId="77777777" w:rsidR="0003220F" w:rsidRDefault="006F09C1">
      <w:pPr>
        <w:numPr>
          <w:ilvl w:val="1"/>
          <w:numId w:val="18"/>
        </w:numPr>
      </w:pPr>
      <w:r>
        <w:t>Letter</w:t>
      </w:r>
    </w:p>
    <w:p w14:paraId="5CE891CB" w14:textId="77777777" w:rsidR="0003220F" w:rsidRDefault="006F09C1">
      <w:pPr>
        <w:numPr>
          <w:ilvl w:val="0"/>
          <w:numId w:val="18"/>
        </w:numPr>
      </w:pPr>
      <w:r>
        <w:t>Rental of Units</w:t>
      </w:r>
    </w:p>
    <w:p w14:paraId="5CE891CC" w14:textId="77777777" w:rsidR="0003220F" w:rsidRDefault="006F09C1">
      <w:pPr>
        <w:numPr>
          <w:ilvl w:val="0"/>
          <w:numId w:val="18"/>
        </w:numPr>
      </w:pPr>
      <w:r>
        <w:t>Animal Control &amp; Pets</w:t>
      </w:r>
    </w:p>
    <w:p w14:paraId="5CE891CD" w14:textId="77777777" w:rsidR="0003220F" w:rsidRDefault="006F09C1">
      <w:pPr>
        <w:numPr>
          <w:ilvl w:val="0"/>
          <w:numId w:val="18"/>
        </w:numPr>
      </w:pPr>
      <w:r>
        <w:t>Rules &amp; Regulations</w:t>
      </w:r>
    </w:p>
    <w:p w14:paraId="5CE891CE" w14:textId="77777777" w:rsidR="0003220F" w:rsidRDefault="006F09C1">
      <w:pPr>
        <w:numPr>
          <w:ilvl w:val="0"/>
          <w:numId w:val="18"/>
        </w:numPr>
      </w:pPr>
      <w:r>
        <w:t>Resolution Regarding Fines</w:t>
      </w:r>
    </w:p>
    <w:p w14:paraId="5CE891CF" w14:textId="77777777" w:rsidR="0003220F" w:rsidRDefault="0003220F">
      <w:pPr>
        <w:pStyle w:val="Heading2"/>
        <w:ind w:left="0"/>
      </w:pPr>
      <w:bookmarkStart w:id="12" w:name="_heading=h.989yokz7noqe" w:colFirst="0" w:colLast="0"/>
      <w:bookmarkEnd w:id="12"/>
    </w:p>
    <w:sectPr w:rsidR="0003220F">
      <w:head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4F0B8" w14:textId="77777777" w:rsidR="006F09C1" w:rsidRDefault="006F09C1">
      <w:pPr>
        <w:spacing w:line="240" w:lineRule="auto"/>
      </w:pPr>
      <w:r>
        <w:separator/>
      </w:r>
    </w:p>
  </w:endnote>
  <w:endnote w:type="continuationSeparator" w:id="0">
    <w:p w14:paraId="160BD320" w14:textId="77777777" w:rsidR="006F09C1" w:rsidRDefault="006F09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6B8744C-3E58-493C-AB64-AFD65E1A054A}"/>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B6C50064-749A-4925-BC55-EF30E310DB3E}"/>
  </w:font>
  <w:font w:name="Cambria">
    <w:panose1 w:val="02040503050406030204"/>
    <w:charset w:val="00"/>
    <w:family w:val="roman"/>
    <w:pitch w:val="variable"/>
    <w:sig w:usb0="E00006FF" w:usb1="420024FF" w:usb2="02000000" w:usb3="00000000" w:csb0="0000019F" w:csb1="00000000"/>
    <w:embedRegular r:id="rId3" w:fontKey="{0C6A8DD5-631B-4BE5-9FF6-4C917F7B90B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53A7B" w14:textId="77777777" w:rsidR="006F09C1" w:rsidRDefault="006F09C1">
      <w:pPr>
        <w:spacing w:line="240" w:lineRule="auto"/>
      </w:pPr>
      <w:r>
        <w:separator/>
      </w:r>
    </w:p>
  </w:footnote>
  <w:footnote w:type="continuationSeparator" w:id="0">
    <w:p w14:paraId="6AEE3F51" w14:textId="77777777" w:rsidR="006F09C1" w:rsidRDefault="006F09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891D0" w14:textId="77777777" w:rsidR="0003220F" w:rsidRDefault="000322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0BC5"/>
    <w:multiLevelType w:val="multilevel"/>
    <w:tmpl w:val="8DCC53DC"/>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0E4754"/>
    <w:multiLevelType w:val="multilevel"/>
    <w:tmpl w:val="55B2F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296D6A"/>
    <w:multiLevelType w:val="multilevel"/>
    <w:tmpl w:val="B64AAD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C42CE2"/>
    <w:multiLevelType w:val="multilevel"/>
    <w:tmpl w:val="148A39EE"/>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247153"/>
    <w:multiLevelType w:val="multilevel"/>
    <w:tmpl w:val="88A812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71E3F14"/>
    <w:multiLevelType w:val="multilevel"/>
    <w:tmpl w:val="4D8AF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EF4A8F"/>
    <w:multiLevelType w:val="multilevel"/>
    <w:tmpl w:val="0CFA4F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30C390A"/>
    <w:multiLevelType w:val="multilevel"/>
    <w:tmpl w:val="F65CA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1139C9"/>
    <w:multiLevelType w:val="multilevel"/>
    <w:tmpl w:val="1F66E414"/>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0D93B97"/>
    <w:multiLevelType w:val="multilevel"/>
    <w:tmpl w:val="C0C60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43E7881"/>
    <w:multiLevelType w:val="multilevel"/>
    <w:tmpl w:val="756629D8"/>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9077F1A"/>
    <w:multiLevelType w:val="multilevel"/>
    <w:tmpl w:val="DB7E1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01C27A9"/>
    <w:multiLevelType w:val="multilevel"/>
    <w:tmpl w:val="626AF25A"/>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33046AB"/>
    <w:multiLevelType w:val="multilevel"/>
    <w:tmpl w:val="A58EEB5E"/>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7573169A"/>
    <w:multiLevelType w:val="multilevel"/>
    <w:tmpl w:val="B374FDA4"/>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693451C"/>
    <w:multiLevelType w:val="multilevel"/>
    <w:tmpl w:val="F71CB8D8"/>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7165DCE"/>
    <w:multiLevelType w:val="multilevel"/>
    <w:tmpl w:val="CF0A4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9B72B27"/>
    <w:multiLevelType w:val="multilevel"/>
    <w:tmpl w:val="404AC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4054283">
    <w:abstractNumId w:val="9"/>
  </w:num>
  <w:num w:numId="2" w16cid:durableId="188419119">
    <w:abstractNumId w:val="1"/>
  </w:num>
  <w:num w:numId="3" w16cid:durableId="42950069">
    <w:abstractNumId w:val="7"/>
  </w:num>
  <w:num w:numId="4" w16cid:durableId="1754203251">
    <w:abstractNumId w:val="11"/>
  </w:num>
  <w:num w:numId="5" w16cid:durableId="25910490">
    <w:abstractNumId w:val="13"/>
  </w:num>
  <w:num w:numId="6" w16cid:durableId="285700364">
    <w:abstractNumId w:val="4"/>
  </w:num>
  <w:num w:numId="7" w16cid:durableId="1737320941">
    <w:abstractNumId w:val="10"/>
  </w:num>
  <w:num w:numId="8" w16cid:durableId="991521134">
    <w:abstractNumId w:val="8"/>
  </w:num>
  <w:num w:numId="9" w16cid:durableId="396438279">
    <w:abstractNumId w:val="0"/>
  </w:num>
  <w:num w:numId="10" w16cid:durableId="452988648">
    <w:abstractNumId w:val="16"/>
  </w:num>
  <w:num w:numId="11" w16cid:durableId="270864151">
    <w:abstractNumId w:val="17"/>
  </w:num>
  <w:num w:numId="12" w16cid:durableId="2102529629">
    <w:abstractNumId w:val="12"/>
  </w:num>
  <w:num w:numId="13" w16cid:durableId="931856926">
    <w:abstractNumId w:val="14"/>
  </w:num>
  <w:num w:numId="14" w16cid:durableId="1102263824">
    <w:abstractNumId w:val="3"/>
  </w:num>
  <w:num w:numId="15" w16cid:durableId="42679040">
    <w:abstractNumId w:val="15"/>
  </w:num>
  <w:num w:numId="16" w16cid:durableId="1070543344">
    <w:abstractNumId w:val="2"/>
  </w:num>
  <w:num w:numId="17" w16cid:durableId="887884385">
    <w:abstractNumId w:val="5"/>
  </w:num>
  <w:num w:numId="18" w16cid:durableId="8340319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20F"/>
    <w:rsid w:val="0003220F"/>
    <w:rsid w:val="001E01F0"/>
    <w:rsid w:val="001E5AA0"/>
    <w:rsid w:val="005B68F4"/>
    <w:rsid w:val="00664DE4"/>
    <w:rsid w:val="006F09C1"/>
    <w:rsid w:val="009A1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88F9E"/>
  <w15:docId w15:val="{5D3F092F-A406-4DD8-9958-E450CC13D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after="120" w:line="240" w:lineRule="auto"/>
      <w:ind w:left="360"/>
      <w:outlineLvl w:val="1"/>
    </w:pPr>
    <w:rPr>
      <w:b/>
      <w:bCs/>
      <w:sz w:val="24"/>
      <w:szCs w:val="24"/>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AA04E7"/>
    <w:rPr>
      <w:color w:val="0000FF" w:themeColor="hyperlink"/>
      <w:u w:val="single"/>
    </w:rPr>
  </w:style>
  <w:style w:type="character" w:styleId="UnresolvedMention">
    <w:name w:val="Unresolved Mention"/>
    <w:basedOn w:val="DefaultParagraphFont"/>
    <w:uiPriority w:val="99"/>
    <w:semiHidden/>
    <w:unhideWhenUsed/>
    <w:rsid w:val="00AA04E7"/>
    <w:rPr>
      <w:color w:val="605E5C"/>
      <w:shd w:val="clear" w:color="auto" w:fill="E1DFDD"/>
    </w:rPr>
  </w:style>
  <w:style w:type="paragraph" w:styleId="ListParagraph">
    <w:name w:val="List Paragraph"/>
    <w:basedOn w:val="Normal"/>
    <w:uiPriority w:val="34"/>
    <w:qFormat/>
    <w:rsid w:val="00DB4C2B"/>
    <w:pPr>
      <w:ind w:left="720"/>
      <w:contextualSpacing/>
    </w:p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cipropertymanagement.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o.monmouth.nj.us/documents/70/Recycling-Guide_2023.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ode360.com/3199877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monmouthbeach.org/" TargetMode="External"/><Relationship Id="rId4" Type="http://schemas.openxmlformats.org/officeDocument/2006/relationships/settings" Target="settings.xml"/><Relationship Id="rId9" Type="http://schemas.openxmlformats.org/officeDocument/2006/relationships/hyperlink" Target="mailto:kathy.vanecek@idealmgt.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U6MrI/VOwCbUi5OlQPmRpg9NQ==">CgMxLjAaPwoBMBI6CjgIAho0ChhOZEk1ZTZ1L25ncTV0VGlyOWt3elJBPT0SGGZBUkkwTEh6cGpDWDBmVHF5QVdhUkE9PRo/CgExEjoKOAgCGjQKGE5kSTVlNnUvbmdxNXRUaXI5a3d6UkE9PRIYZkFSSTBMSHpwakNYMGZUcXlBV2FSQT09Gj8KATISOgo4CAIaNAoYTmRJNWU2dS9uZ3E1dFRpcjlrd3pSQT09EhhmQVJJMExIenBqQ1gwZlRxeUFXYVJBPT0aPwoBMxI6CjgIAho0ChhOZEk1ZTZ1L25ncTV0VGlyOWt3elJBPT0SGGZBUkkwTEh6cGpDWDBmVHF5QVdhUkE9PRo/CgE0EjoKOAgCGjQKGE5kSTVlNnUvbmdxNXRUaXI5a3d6UkE9PRIYZkFSSTBMSHpwakNYMGZUcXlBV2FSQT09Gj8KATUSOgo4CAIaNAoYZjhaL241bTgzSFpXa0k3eUNBSFFXdz09EhgvZnVsbGZhdDJzSVA5VjlzU3F0SitnPT0aPwoBNhI6CjgIAho0ChhEKzd4TExvOTMyWGxmdEdtWUt6cW5nPT0SGDFBOUlMMlRnWDBNWXZQeWtjeHYzR1E9PRo/CgE3EjoKOAgCGjQKGEQrN3hMTG85MzJYbGZ0R21ZS3pxbmc9PRIYMUE5SUwyVGdYME1ZdlB5a2N4djNHUT09Gj8KATgSOgo4CAIaNAoYdlQ4c3RZSEtBRG1adWJsSGZMNk1DZz09EhhNSVh4TVUvbXNWT2E3VnpkdmNaRENnPT0aPwoBORI6CjgIAho0Chh2VDhzdFlIS0FEbVp1YmxIZkw2TUNnPT0SGE1JWHhNVS9tc1ZPYTdWemR2Y1pEQ2c9PRpACgIxMBI6CjgIAho0ChhjOEUwODJ1Z1BFcVZlYTMwUlFmenRnPT0SGEFPeW94aTZIVDMza3R4OXFiNTQ4V3c9PRpACgIxMRI6CjgIAho0ChhyZUFhV2ptRGNobEtRc051bjFKNXJBPT0SGGZINmZ0a0ZGZzM3aUhNUU9ZS2NVeWc9PRpACgIxMhI6CjgIAho0ChhEcjV0K0tPc000NEZFcXpIUVlJLzJ3PT0SGGZINmZ0a0ZGZzM3aUhNUU9ZS2NVeWc9PRpACgIxMxI6CjgIAho0ChhyZUFhV2ptRGNobEtRc051bjFKNXJBPT0SGGZ2cDA1MEphaFlEaU8vWmt3cFF3MFE9PRpACgIxNBI6CjgIAho0ChhEcjV0K0tPc000NEZFcXpIUVlJLzJ3PT0SGGZINmZ0a0ZGZzM3aUhNUU9ZS2NVeWc9PRpACgIxNRI6CjgIAho0ChhpNm5tRitoOW9wTHhRQ1pYNkZLd0ZRPT0SGHJQdi9leVpPTzRGbmpTQWx5ZDVWd3c9PRpACgIxNhI6CjgIAho0ChhBaEtidUdFR0hSb0ZMRmt1TGNhemd3PT0SGGVHMGNqaXNFdXhiNjhCQmZYa0wwbXc9PRpACgIxNxI6CjgIAho0ChhBaEtidUdFR0hSb0ZMRmt1TGNhemd3PT0SGGVHMGNqaXNFdXhiNjhCQmZYa0wwbXc9PRpACgIxOBI6CjgIAho0ChhSUFJiZmRtcm9xYjlTd0ZSa1E0bkZRPT0SGC9wU2xiaUVzM2NaZER6WUlmNk56bGc9PRpACgIxORI6CjgIAho0ChgxQjJNMlk4QXNnVHBnQW1ZN1BoQ2ZnPT0SGGVHMGNqaXNFdXhiNjhCQmZYa0wwbXc9PRpACgIyMBI6CjgIAho0ChgrcEc0QlNCd01McGg4YU5JS3lORHZnPT0SGHMyT1ZQVW9aZkpWTi95dlRzWWZtNlE9PRpACgIyMRI6CjgIAho0ChhBaEtidUdFR0hSb0ZMRmt1TGNhemd3PT0SGGVHMGNqaXNFdXhiNjhCQmZYa0wwbXc9PRpACgIyMhI6CjgIAho0ChhBaEtidUdFR0hSb0ZMRmt1TGNhemd3PT0SGGVHMGNqaXNFdXhiNjhCQmZYa0wwbXc9PRpACgIyMxI6CjgIAho0ChgxQjJNMlk4QXNnVHBnQW1ZN1BoQ2ZnPT0SGHcvdU9CYytsY3pPUE16aGN0R0NMc1E9PRpACgIyNBI6CjgIAho0ChgxQjJNMlk4QXNnVHBnQW1ZN1BoQ2ZnPT0SGGVHMGNqaXNFdXhiNjhCQmZYa0wwbXc9PRpACgIyNRI6CjgIAho0ChhOZWY0YllPNjc1U2tma1NOWitWK1hBPT0SGHMyT1ZQVW9aZkpWTi95dlRzWWZtNlE9PRpACgIyNhI6CjgIAho0ChgxQjJNMlk4QXNnVHBnQW1ZN1BoQ2ZnPT0SGGVHMGNqaXNFdXhiNjhCQmZYa0wwbXc9PRpACgIyNxI6CjgIAho0ChgxQjJNMlk4QXNnVHBnQW1ZN1BoQ2ZnPT0SGGVHMGNqaXNFdXhiNjhCQmZYa0wwbXc9PRpACgIyOBI6CjgIAho0ChhBaEtidUdFR0hSb0ZMRmt1TGNhemd3PT0SGHcvdU9CYytsY3pPUE16aGN0R0NMc1E9PRpACgIyORI6CjgIAho0ChhBaEtidUdFR0hSb0ZMRmt1TGNhemd3PT0SGGVHMGNqaXNFdXhiNjhCQmZYa0wwbXc9PRpACgIzMBI6CjgIAho0ChhSaHliU1FmOXd1Nm9zdjNjWXFrU25nPT0SGHMyT1ZQVW9aZkpWTi95dlRzWWZtNlE9PRpACgIzMRI6CjgIAho0ChhBaEtidUdFR0hSb0ZMRmt1TGNhemd3PT0SGGVHMGNqaXNFdXhiNjhCQmZYa0wwbXc9PRpACgIzMhI6CjgIAho0ChhBaEtidUdFR0hSb0ZMRmt1TGNhemd3PT0SGGVHMGNqaXNFdXhiNjhCQmZYa0wwbXc9PRpACgIzMxI6CjgIAho0ChgxQjJNMlk4QXNnVHBnQW1ZN1BoQ2ZnPT0SGHcvdU9CYytsY3pPUE16aGN0R0NMc1E9PRpACgIzNBI6CjgIAho0ChgxQjJNMlk4QXNnVHBnQW1ZN1BoQ2ZnPT0SGGVHMGNqaXNFdXhiNjhCQmZYa0wwbXc9PRpACgIzNRI6CjgIAho0Chh1bGZuTFNjbDIxcmhxY0tZNS9kSE9nPT0SGHMyT1ZQVW9aZkpWTi95dlRzWWZtNlE9PRpACgIzNhI6CjgIAho0ChhBaEtidUdFR0hSb0ZMRmt1TGNhemd3PT0SGGVHMGNqaXNFdXhiNjhCQmZYa0wwbXc9PRpACgIzNxI6CjgIAho0ChhBaEtidUdFR0hSb0ZMRmt1TGNhemd3PT0SGGVHMGNqaXNFdXhiNjhCQmZYa0wwbXc9PRpACgIzOBI6CjgIAho0ChgxQjJNMlk4QXNnVHBnQW1ZN1BoQ2ZnPT0SGHcvdU9CYytsY3pPUE16aGN0R0NMc1E9PRpACgIzORI6CjgIAho0ChgxQjJNMlk4QXNnVHBnQW1ZN1BoQ2ZnPT0SGGVHMGNqaXNFdXhiNjhCQmZYa0wwbXc9PRpACgI0MBI6CjgIAho0Chgwa3M1bDZuK1ZoamRKOFgzQTRiemVnPT0SGHMyT1ZQVW9aZkpWTi95dlRzWWZtNlE9PRpACgI0MRI6CjgIAho0ChgxQjJNMlk4QXNnVHBnQW1ZN1BoQ2ZnPT0SGGVHMGNqaXNFdXhiNjhCQmZYa0wwbXc9PRpACgI0MhI6CjgIAho0ChgxQjJNMlk4QXNnVHBnQW1ZN1BoQ2ZnPT0SGGVHMGNqaXNFdXhiNjhCQmZYa0wwbXc9PRpACgI0MxI6CjgIAho0ChhBaEtidUdFR0hSb0ZMRmt1TGNhemd3PT0SGHcvdU9CYytsY3pPUE16aGN0R0NMc1E9PRpACgI0NBI6CjgIAho0ChhBaEtidUdFR0hSb0ZMRmt1TGNhemd3PT0SGGVHMGNqaXNFdXhiNjhCQmZYa0wwbXc9PRpACgI0NRI6CjgIAho0Chg2Um1sc01FcHVyVHhCS3lVT2pLSkJ3PT0SGHMyT1ZQVW9aZkpWTi95dlRzWWZtNlE9PRpACgI0NhI6CjgIAho0ChhBaEtidUdFR0hSb0ZMRmt1TGNhemd3PT0SGGVHMGNqaXNFdXhiNjhCQmZYa0wwbXc9PRpACgI0NxI6CjgIAho0ChhBaEtidUdFR0hSb0ZMRmt1TGNhemd3PT0SGGVHMGNqaXNFdXhiNjhCQmZYa0wwbXc9PRpACgI0OBI6CjgIAho0ChgxQjJNMlk4QXNnVHBnQW1ZN1BoQ2ZnPT0SGHcvdU9CYytsY3pPUE16aGN0R0NMc1E9PRpACgI0ORI6CjgIAho0ChgxQjJNMlk4QXNnVHBnQW1ZN1BoQ2ZnPT0SGGVHMGNqaXNFdXhiNjhCQmZYa0wwbXc9PRpACgI1MBI6CjgIAho0Chg4VU1vT1A1QnlYWW54eWMyOGVkNE5BPT0SGHMyT1ZQVW9aZkpWTi95dlRzWWZtNlE9PRpACgI1MRI6CjgIAho0ChhBaEtidUdFR0hSb0ZMRmt1TGNhemd3PT0SGGVHMGNqaXNFdXhiNjhCQmZYa0wwbXc9PRpACgI1MhI6CjgIAho0ChhBaEtidUdFR0hSb0ZMRmt1TGNhemd3PT0SGGVHMGNqaXNFdXhiNjhCQmZYa0wwbXc9PRpACgI1MxI6CjgIAho0ChgxQjJNMlk4QXNnVHBnQW1ZN1BoQ2ZnPT0SGHcvdU9CYytsY3pPUE16aGN0R0NMc1E9PRpACgI1NBI6CjgIAho0ChgxQjJNMlk4QXNnVHBnQW1ZN1BoQ2ZnPT0SGGVHMGNqaXNFdXhiNjhCQmZYa0wwbXc9PRpACgI1NRI6CjgIAho0Chg4NktVaHI3Um1wRHkybTBBZUJpMEp3PT0SGHMyT1ZQVW9aZkpWTi95dlRzWWZtNlE9PRpACgI1NhI6CjgIAho0ChhBaEtidUdFR0hSb0ZMRmt1TGNhemd3PT0SGGVHMGNqaXNFdXhiNjhCQmZYa0wwbXc9PRpACgI1NxI6CjgIAho0ChhBaEtidUdFR0hSb0ZMRmt1TGNhemd3PT0SGGVHMGNqaXNFdXhiNjhCQmZYa0wwbXc9PRpACgI1OBI6CjgIAho0ChgxQjJNMlk4QXNnVHBnQW1ZN1BoQ2ZnPT0SGHcvdU9CYytsY3pPUE16aGN0R0NMc1E9PRpACgI1ORI6CjgIAho0ChgxQjJNMlk4QXNnVHBnQW1ZN1BoQ2ZnPT0SGGVHMGNqaXNFdXhiNjhCQmZYa0wwbXc9PRpACgI2MBI6CjgIAho0ChhwRndabkQ5Z3A5WUsrYkF0Nnkra1pnPT0SGHMyT1ZQVW9aZkpWTi95dlRzWWZtNlE9PRpACgI2MRI6CjgIAho0ChhBaEtidUdFR0hSb0ZMRmt1TGNhemd3PT0SGGVHMGNqaXNFdXhiNjhCQmZYa0wwbXc9PRpACgI2MhI6CjgIAho0ChhBaEtidUdFR0hSb0ZMRmt1TGNhemd3PT0SGGVHMGNqaXNFdXhiNjhCQmZYa0wwbXc9PRpACgI2MxI6CjgIAho0ChgxQjJNMlk4QXNnVHBnQW1ZN1BoQ2ZnPT0SGHcvdU9CYytsY3pPUE16aGN0R0NMc1E9PRpACgI2NBI6CjgIAho0ChgxQjJNMlk4QXNnVHBnQW1ZN1BoQ2ZnPT0SGGVHMGNqaXNFdXhiNjhCQmZYa0wwbXc9PRpACgI2NRI6CjgIAho0Chh4OFQwVXp0QzlTMkZkODRKdTZBbmdnPT0SGHMyT1ZQVW9aZkpWTi95dlRzWWZtNlE9PRpACgI2NhI6CjgIAho0ChgxQjJNMlk4QXNnVHBnQW1ZN1BoQ2ZnPT0SGGVHMGNqaXNFdXhiNjhCQmZYa0wwbXc9PRpACgI2NxI6CjgIAho0ChgxQjJNMlk4QXNnVHBnQW1ZN1BoQ2ZnPT0SGGVHMGNqaXNFdXhiNjhCQmZYa0wwbXc9PRpACgI2OBI6CjgIAho0ChhBaEtidUdFR0hSb0ZMRmt1TGNhemd3PT0SGHcvdU9CYytsY3pPUE16aGN0R0NMc1E9PRpACgI2ORI6CjgIAho0ChhBaEtidUdFR0hSb0ZMRmt1TGNhemd3PT0SGGVHMGNqaXNFdXhiNjhCQmZYa0wwbXc9PRpACgI3MBI6CjgIAho0ChhjbHdMdTFRL0VWLzljb2VhRzRtL3VRPT0SGHMyT1ZQVW9aZkpWTi95dlRzWWZtNlE9PRpACgI3MRI6CjgIAho0ChgxQjJNMlk4QXNnVHBnQW1ZN1BoQ2ZnPT0SGGVHMGNqaXNFdXhiNjhCQmZYa0wwbXc9PRpACgI3MhI6CjgIAho0ChgxQjJNMlk4QXNnVHBnQW1ZN1BoQ2ZnPT0SGGVHMGNqaXNFdXhiNjhCQmZYa0wwbXc9PRpACgI3MxI6CjgIAho0ChhBaEtidUdFR0hSb0ZMRmt1TGNhemd3PT0SGHcvdU9CYytsY3pPUE16aGN0R0NMc1E9PRpACgI3NBI6CjgIAho0ChhBaEtidUdFR0hSb0ZMRmt1TGNhemd3PT0SGGVHMGNqaXNFdXhiNjhCQmZYa0wwbXc9PRpACgI3NRI6CjgIAho0ChhtNHRmOWpSb1Z3ckUvVzkwbEJHcCtRPT0SGEFPeW94aTZIVDMza3R4OXFiNTQ4V3c9PRomCgI3NhIgCh4IAhoaChgxQjJNMlk4QXNnVHBnQW1ZN1BoQ2ZnPT0aJgoCNzcSIAoeCAIaGgoYMUIyTTJZOEFzZ1RwZ0FtWTdQaENmZz09GiYKAjc4EiAKHggCGhoKGDFCMk0yWThBc2dUcGdBbVk3UGhDZmc9PRomCgI3ORIgCh4IAhoaChgxQjJNMlk4QXNnVHBnQW1ZN1BoQ2ZnPT0aQAoCODASOgo4CAIaNAoYRTdsU2xWZHN1azNNa3N2Q2JBN3NRZz09EhhzMk9WUFVvWmZKVk4veXZUc1lmbTZRPT0aQAoCODESOgo4CAIaNAoYMUIyTTJZOEFzZ1RwZ0FtWTdQaENmZz09EhhlRzBjamlzRXV4YjY4QkJmWGtMMG13PT0aQAoCODISOgo4CAIaNAoYMUIyTTJZOEFzZ1RwZ0FtWTdQaENmZz09EhhlRzBjamlzRXV4YjY4QkJmWGtMMG13PT0aQAoCODMSOgo4CAIaNAoYQWhLYnVHRUdIUm9GTEZrdUxjYXpndz09Ehh3L3VPQmMrbGN6T1BNemhjdEdDTHNRPT0aQAoCODQSOgo4CAIaNAoYQWhLYnVHRUdIUm9GTEZrdUxjYXpndz09EhhlRzBjamlzRXV4YjY4QkJmWGtMMG13PT0aQAoCODUSOgo4CAIaNAoYWG1zVlh2MVppd01yNk5aVHRvSlNiZz09EhhzMk9WUFVvWmZKVk4veXZUc1lmbTZRPT0aQAoCODYSOgo4CAIaNAoYMUIyTTJZOEFzZ1RwZ0FtWTdQaENmZz09EhhlRzBjamlzRXV4YjY4QkJmWGtMMG13PT0aQAoCODcSOgo4CAIaNAoYMUIyTTJZOEFzZ1RwZ0FtWTdQaENmZz09EhhlRzBjamlzRXV4YjY4QkJmWGtMMG13PT0aQAoCODgSOgo4CAIaNAoYQWhLYnVHRUdIUm9GTEZrdUxjYXpndz09Ehh3L3VPQmMrbGN6T1BNemhjdEdDTHNRPT0aQAoCODkSOgo4CAIaNAoYQWhLYnVHRUdIUm9GTEZrdUxjYXpndz09EhhlRzBjamlzRXV4YjY4QkJmWGtMMG13PT0aQAoCOTASOgo4CAIaNAoYaHRUcndsK3QxMm55Z0svTkVmTW9sdz09EhgySHFOR3QxZTZxVzhTTmVIYjVqSGR3PT0aQAoCOTESOgo4CAIaNAoYMUIyTTJZOEFzZ1RwZ0FtWTdQaENmZz09EhhlRzBjamlzRXV4YjY4QkJmWGtMMG13PT0aQAoCOTISOgo4CAIaNAoYMUIyTTJZOEFzZ1RwZ0FtWTdQaENmZz09EhhlRzBjamlzRXV4YjY4QkJmWGtMMG13PT0aQAoCOTMSOgo4CAIaNAoYQWhLYnVHRUdIUm9GTEZrdUxjYXpndz09Ehh3L3VPQmMrbGN6T1BNemhjdEdDTHNRPT0aQAoCOTQSOgo4CAIaNAoYQWhLYnVHRUdIUm9GTEZrdUxjYXpndz09EhhlRzBjamlzRXV4YjY4QkJmWGtMMG13PT0aQAoCOTUSOgo4CAIaNAoYQ0lscFhDb3lJcU4wRWM0enp2T2ZrUT09EhhzMk9WUFVvWmZKVk4veXZUc1lmbTZRPT0aQAoCOTYSOgo4CAIaNAoYMUIyTTJZOEFzZ1RwZ0FtWTdQaENmZz09EhhlRzBjamlzRXV4YjY4QkJmWGtMMG13PT0aQAoCOTcSOgo4CAIaNAoYMUIyTTJZOEFzZ1RwZ0FtWTdQaENmZz09EhhlRzBjamlzRXV4YjY4QkJmWGtMMG13PT0aQAoCOTgSOgo4CAIaNAoYQWhLYnVHRUdIUm9GTEZrdUxjYXpndz09Ehh3L3VPQmMrbGN6T1BNemhjdEdDTHNRPT0aQAoCOTkSOgo4CAIaNAoYQWhLYnVHRUdIUm9GTEZrdUxjYXpndz09EhhlRzBjamlzRXV4YjY4QkJmWGtMMG13PT0aQQoDMTAwEjoKOAgCGjQKGGJxbDgxa1h6R3pyUDdaWSt3T0VNb1E9PRIYczJPVlBVb1pmSlZOL3l2VHNZZm02UT09GkEKAzEwMRI6CjgIAho0ChgxQjJNMlk4QXNnVHBnQW1ZN1BoQ2ZnPT0SGGVHMGNqaXNFdXhiNjhCQmZYa0wwbXc9PRpBCgMxMDISOgo4CAIaNAoYMUIyTTJZOEFzZ1RwZ0FtWTdQaENmZz09EhhlRzBjamlzRXV4YjY4QkJmWGtMMG13PT0aQQoDMTAzEjoKOAgCGjQKGEFoS2J1R0VHSFJvRkxGa3VMY2F6Z3c9PRIYdy91T0JjK2xjek9QTXpoY3RHQ0xzUT09GkEKAzEwNBI6CjgIAho0ChhBaEtidUdFR0hSb0ZMRmt1TGNhemd3PT0SGGVHMGNqaXNFdXhiNjhCQmZYa0wwbXc9PRpBCgMxMDUSOgo4CAIaNAoYblA0U0ZXS1FyV0p1bFJVcjVTT3NHdz09EhhyUHYvZXlaT080Rm5qU0FseWQ1Vnd3PT0aQQoDMTA2EjoKOAgCGjQKGDFCMk0yWThBc2dUcGdBbVk3UGhDZmc9PRIYZUcwY2ppc0V1eGI2OEJCZlhrTDBtdz09GkEKAzEwNxI6CjgIAho0ChhBaEtidUdFR0hSb0ZMRmt1TGNhemd3PT0SGGVHMGNqaXNFdXhiNjhCQmZYa0wwbXc9PRpBCgMxMDgSOgo4CAIaNAoYdnRocTcvejZqd3ozK3BrQVRiVWFRdz09EhgvcFNsYmlFczNjWmREellJZjZOemxnPT0aQQoDMTA5EjoKOAgCGjQKGDFCMk0yWThBc2dUcGdBbVk3UGhDZmc9PRIYZUcwY2ppc0V1eGI2OEJCZlhrTDBtdz09GkEKAzExMBI6CjgIAho0Chgvdmt6YnlUdTBVR1BUSUEwS0hpaXFRPT0SGHMyT1ZQVW9aZkpWTi95dlRzWWZtNlE9PRpBCgMxMTESOgo4CAIaNAoYQWhLYnVHRUdIUm9GTEZrdUxjYXpndz09EhhlRzBjamlzRXV4YjY4QkJmWGtMMG13PT0aQQoDMTEyEjoKOAgCGjQKGEFoS2J1R0VHSFJvRkxGa3VMY2F6Z3c9PRIYZUcwY2ppc0V1eGI2OEJCZlhrTDBtdz09GkEKAzExMxI6CjgIAho0ChgxQjJNMlk4QXNnVHBnQW1ZN1BoQ2ZnPT0SGHcvdU9CYytsY3pPUE16aGN0R0NMc1E9PRpBCgMxMTQSOgo4CAIaNAoYMUIyTTJZOEFzZ1RwZ0FtWTdQaENmZz09EhhlRzBjamlzRXV4YjY4QkJmWGtMMG13PT0aQQoDMTE1EjoKOAgCGjQKGGdJT0NvZ1lZSjc2bXlhV0FPcXhsSnc9PRIYczJPVlBVb1pmSlZOL3l2VHNZZm02UT09GkEKAzExNhI6CjgIAho0ChhBaEtidUdFR0hSb0ZMRmt1TGNhemd3PT0SGGVHMGNqaXNFdXhiNjhCQmZYa0wwbXc9PRpBCgMxMTcSOgo4CAIaNAoYQWhLYnVHRUdIUm9GTEZrdUxjYXpndz09EhhlRzBjamlzRXV4YjY4QkJmWGtMMG13PT0aQQoDMTE4EjoKOAgCGjQKGDFCMk0yWThBc2dUcGdBbVk3UGhDZmc9PRIYdy91T0JjK2xjek9QTXpoY3RHQ0xzUT09GkEKAzExORI6CjgIAho0ChgxQjJNMlk4QXNnVHBnQW1ZN1BoQ2ZnPT0SGGVHMGNqaXNFdXhiNjhCQmZYa0wwbXc9PRpBCgMxMjASOgo4CAIaNAoYUTliSzBYUEZpcEpyV0EyQllsRXp2QT09EhgySHFOR3QxZTZxVzhTTmVIYjVqSGR3PT0aQQoDMTIxEjoKOAgCGjQKGEFoS2J1R0VHSFJvRkxGa3VMY2F6Z3c9PRIYZUcwY2ppc0V1eGI2OEJCZlhrTDBtdz09GkEKAzEyMhI6CjgIAho0ChhBaEtidUdFR0hSb0ZMRmt1TGNhemd3PT0SGGVHMGNqaXNFdXhiNjhCQmZYa0wwbXc9PRpBCgMxMjMSOgo4CAIaNAoYMUIyTTJZOEFzZ1RwZ0FtWTdQaENmZz09Ehh3L3VPQmMrbGN6T1BNemhjdEdDTHNRPT0aQQoDMTI0EjoKOAgCGjQKGDFCMk0yWThBc2dUcGdBbVk3UGhDZmc9PRIYZUcwY2ppc0V1eGI2OEJCZlhrTDBtdz09GkEKAzEyNRI6CjgIAho0ChhTRTU5czl5SloyWWdCTCtWd3VaU2xnPT0SGHMyT1ZQVW9aZkpWTi95dlRzWWZtNlE9PRpBCgMxMjYSOgo4CAIaNAoYQWhLYnVHRUdIUm9GTEZrdUxjYXpndz09EhhlRzBjamlzRXV4YjY4QkJmWGtMMG13PT0aQQoDMTI3EjoKOAgCGjQKGEFoS2J1R0VHSFJvRkxGa3VMY2F6Z3c9PRIYZUcwY2ppc0V1eGI2OEJCZlhrTDBtdz09GkEKAzEyOBI6CjgIAho0ChgxQjJNMlk4QXNnVHBnQW1ZN1BoQ2ZnPT0SGHcvdU9CYytsY3pPUE16aGN0R0NMc1E9PRpBCgMxMjkSOgo4CAIaNAoYMUIyTTJZOEFzZ1RwZ0FtWTdQaENmZz09EhhlRzBjamlzRXV4YjY4QkJmWGtMMG13PT0aQQoDMTMwEjoKOAgCGjQKGHFhOUkvQ05icUZVbVo5WElVTHMyUFE9PRIYczJPVlBVb1pmSlZOL3l2VHNZZm02UT09GkEKAzEzMRI6CjgIAho0ChhBaEtidUdFR0hSb0ZMRmt1TGNhemd3PT0SGGVHMGNqaXNFdXhiNjhCQmZYa0wwbXc9PRpBCgMxMzISOgo4CAIaNAoYQWhLYnVHRUdIUm9GTEZrdUxjYXpndz09EhhlRzBjamlzRXV4YjY4QkJmWGtMMG13PT0aQQoDMTMzEjoKOAgCGjQKGDFCMk0yWThBc2dUcGdBbVk3UGhDZmc9PRIYdy91T0JjK2xjek9QTXpoY3RHQ0xzUT09GkEKAzEzNBI6CjgIAho0ChgxQjJNMlk4QXNnVHBnQW1ZN1BoQ2ZnPT0SGGVHMGNqaXNFdXhiNjhCQmZYa0wwbXc9PRpBCgMxMzUSOgo4CAIaNAoYdVQxYzNOa1hWQmpIQlgxUjRuMHV5dz09EhhzMk9WUFVvWmZKVk4veXZUc1lmbTZRPT0aQQoDMTM2EjoKOAgCGjQKGEFoS2J1R0VHSFJvRkxGa3VMY2F6Z3c9PRIYZUcwY2ppc0V1eGI2OEJCZlhrTDBtdz09GkEKAzEzNxI6CjgIAho0ChhBaEtidUdFR0hSb0ZMRmt1TGNhemd3PT0SGGVHMGNqaXNFdXhiNjhCQmZYa0wwbXc9PRpBCgMxMzgSOgo4CAIaNAoYMUIyTTJZOEFzZ1RwZ0FtWTdQaENmZz09Ehh3L3VPQmMrbGN6T1BNemhjdEdDTHNRPT0aQQoDMTM5EjoKOAgCGjQKGDFCMk0yWThBc2dUcGdBbVk3UGhDZmc9PRIYZUcwY2ppc0V1eGI2OEJCZlhrTDBtdz09GkEKAzE0MBI6CjgIAho0ChgxTWx2YmJhaFhWK2R2Uy96R0IwZG93PT0SGHMyT1ZQVW9aZkpWTi95dlRzWWZtNlE9PRpBCgMxNDESOgo4CAIaNAoYMUIyTTJZOEFzZ1RwZ0FtWTdQaENmZz09EhhlRzBjamlzRXV4YjY4QkJmWGtMMG13PT0aQQoDMTQyEjoKOAgCGjQKGDFCMk0yWThBc2dUcGdBbVk3UGhDZmc9PRIYZUcwY2ppc0V1eGI2OEJCZlhrTDBtdz09GkEKAzE0MxI6CjgIAho0ChhBaEtidUdFR0hSb0ZMRmt1TGNhemd3PT0SGHcvdU9CYytsY3pPUE16aGN0R0NMc1E9PRpBCgMxNDQSOgo4CAIaNAoYQWhLYnVHRUdIUm9GTEZrdUxjYXpndz09EhhlRzBjamlzRXV4YjY4QkJmWGtMMG13PT0aQQoDMTQ1EjoKOAgCGjQKGHkrcEtRUFBsTVJGcUdQTmpJZ3VFUGc9PRIYczJPVlBVb1pmSlZOL3l2VHNZZm02UT09GkEKAzE0NhI6CjgIAho0ChgxQjJNMlk4QXNnVHBnQW1ZN1BoQ2ZnPT0SGGVHMGNqaXNFdXhiNjhCQmZYa0wwbXc9PRpBCgMxNDcSOgo4CAIaNAoYQWhLYnVHRUdIUm9GTEZrdUxjYXpndz09EhhlRzBjamlzRXV4YjY4QkJmWGtMMG13PT0aQQoDMTQ4EjoKOAgCGjQKGEFoS2J1R0VHSFJvRkxGa3VMY2F6Z3c9PRIYdy91T0JjK2xjek9QTXpoY3RHQ0xzUT09GkEKAzE0ORI6CjgIAho0ChgxQjJNMlk4QXNnVHBnQW1ZN1BoQ2ZnPT0SGGVHMGNqaXNFdXhiNjhCQmZYa0wwbXc9PRpBCgMxNTASOgo4CAIaNAoYZ0lMQVNLTlcyYXltZFlMTkdzb2pjUT09EhhyUHYvZXlaT080Rm5qU0FseWQ1Vnd3PT0aQQoDMTUxEjoKOAgCGjQKGEFoS2J1R0VHSFJvRkxGa3VMY2F6Z3c9PRIYZUcwY2ppc0V1eGI2OEJCZlhrTDBtdz09GkEKAzE1MhI6CjgIAho0ChhBaEtidUdFR0hSb0ZMRmt1TGNhemd3PT0SGGVHMGNqaXNFdXhiNjhCQmZYa0wwbXc9PRpBCgMxNTMSOgo4CAIaNAoYUmtsYjJvNWU2RUVzcmtXR295MStYUT09EhgvcFNsYmlFczNjWmREellJZjZOemxnPT0aQQoDMTU0EjoKOAgCGjQKGDFCMk0yWThBc2dUcGdBbVk3UGhDZmc9PRIYZUcwY2ppc0V1eGI2OEJCZlhrTDBtdz09GkEKAzE1NRI6CjgIAho0ChgrUVU5VHNLcUlYWkFxZGZFblQ5WkJ3PT0SGHMyT1ZQVW9aZkpWTi95dlRzWWZtNlE9PRpBCgMxNTYSOgo4CAIaNAoYQWhLYnVHRUdIUm9GTEZrdUxjYXpndz09EhhlRzBjamlzRXV4YjY4QkJmWGtMMG13PT0aQQoDMTU3EjoKOAgCGjQKGEFoS2J1R0VHSFJvRkxGa3VMY2F6Z3c9PRIYZUcwY2ppc0V1eGI2OEJCZlhrTDBtdz09GkEKAzE1OBI6CjgIAho0ChgxQjJNMlk4QXNnVHBnQW1ZN1BoQ2ZnPT0SGHcvdU9CYytsY3pPUE16aGN0R0NMc1E9PRpBCgMxNTkSOgo4CAIaNAoYMUIyTTJZOEFzZ1RwZ0FtWTdQaENmZz09EhhlRzBjamlzRXV4YjY4QkJmWGtMMG13PT0aQQoDMTYwEjoKOAgCGjQKGGxOUUhGTHBQcitJcXFTZzNtSDJvenc9PRIYczJPVlBVb1pmSlZOL3l2VHNZZm02UT09GkEKAzE2MRI6CjgIAho0ChhBaEtidUdFR0hSb0ZMRmt1TGNhemd3PT0SGGVHMGNqaXNFdXhiNjhCQmZYa0wwbXc9PRpBCgMxNjISOgo4CAIaNAoYQWhLYnVHRUdIUm9GTEZrdUxjYXpndz09EhhlRzBjamlzRXV4YjY4QkJmWGtMMG13PT0aQQoDMTYzEjoKOAgCGjQKGDFCMk0yWThBc2dUcGdBbVk3UGhDZmc9PRIYdy91T0JjK2xjek9QTXpoY3RHQ0xzUT09GkEKAzE2NBI6CjgIAho0ChgxQjJNMlk4QXNnVHBnQW1ZN1BoQ2ZnPT0SGGVHMGNqaXNFdXhiNjhCQmZYa0wwbXc9PRpBCgMxNjUSOgo4CAIaNAoYZDVBK29MUlRYTWxVWkZtSDA5NFB3UT09EhgySHFOR3QxZTZxVzhTTmVIYjVqSGR3PT0aQQoDMTY2EjoKOAgCGjQKGEFoS2J1R0VHSFJvRkxGa3VMY2F6Z3c9PRIYZUcwY2ppc0V1eGI2OEJCZlhrTDBtdz09GkEKAzE2NxI6CjgIAho0ChhBaEtidUdFR0hSb0ZMRmt1TGNhemd3PT0SGGVHMGNqaXNFdXhiNjhCQmZYa0wwbXc9PRpBCgMxNjgSOgo4CAIaNAoYMUIyTTJZOEFzZ1RwZ0FtWTdQaENmZz09Ehh3L3VPQmMrbGN6T1BNemhjdEdDTHNRPT0aQQoDMTY5EjoKOAgCGjQKGDFCMk0yWThBc2dUcGdBbVk3UGhDZmc9PRIYZUcwY2ppc0V1eGI2OEJCZlhrTDBtdz09GkEKAzE3MBI6CjgIAho0ChhTaHh1UFdyb2RnT1UxQ1FKdWNqM0JBPT0SGHMyT1ZQVW9aZkpWTi95dlRzWWZtNlE9PRpBCgMxNzESOgo4CAIaNAoYQWhLYnVHRUdIUm9GTEZrdUxjYXpndz09EhhlRzBjamlzRXV4YjY4QkJmWGtMMG13PT0aQQoDMTcyEjoKOAgCGjQKGEFoS2J1R0VHSFJvRkxGa3VMY2F6Z3c9PRIYZUcwY2ppc0V1eGI2OEJCZlhrTDBtdz09GkEKAzE3MxI6CjgIAho0ChgxQjJNMlk4QXNnVHBnQW1ZN1BoQ2ZnPT0SGHcvdU9CYytsY3pPUE16aGN0R0NMc1E9PRpBCgMxNzQSOgo4CAIaNAoYMUIyTTJZOEFzZ1RwZ0FtWTdQaENmZz09EhhlRzBjamlzRXV4YjY4QkJmWGtMMG13PT0aQQoDMTc1EjoKOAgCGjQKGDNDYm9kTDFpTnZBMUwxYlp4czFEK2c9PRIYczJPVlBVb1pmSlZOL3l2VHNZZm02UT09GkEKAzE3NhI6CjgIAho0ChgxQjJNMlk4QXNnVHBnQW1ZN1BoQ2ZnPT0SGGVHMGNqaXNFdXhiNjhCQmZYa0wwbXc9PRpBCgMxNzcSOgo4CAIaNAoYMUIyTTJZOEFzZ1RwZ0FtWTdQaENmZz09EhhlRzBjamlzRXV4YjY4QkJmWGtMMG13PT0aQQoDMTc4EjoKOAgCGjQKGEFoS2J1R0VHSFJvRkxGa3VMY2F6Z3c9PRIYdy91T0JjK2xjek9QTXpoY3RHQ0xzUT09GkEKAzE3ORI6CjgIAho0ChhBaEtidUdFR0hSb0ZMRmt1TGNhemd3PT0SGGVHMGNqaXNFdXhiNjhCQmZYa0wwbXc9PRpBCgMxODASOgo4CAIaNAoYdVdxc2N3cTFOZzhQRDViR3NrNFBBdz09EhhzMk9WUFVvWmZKVk4veXZUc1lmbTZRPT0aQQoDMTgxEjoKOAgCGjQKGEFoS2J1R0VHSFJvRkxGa3VMY2F6Z3c9PRIYZUcwY2ppc0V1eGI2OEJCZlhrTDBtdz09GkEKAzE4MhI6CjgIAho0ChhBaEtidUdFR0hSb0ZMRmt1TGNhemd3PT0SGGVHMGNqaXNFdXhiNjhCQmZYa0wwbXc9PRpBCgMxODMSOgo4CAIaNAoYMUIyTTJZOEFzZ1RwZ0FtWTdQaENmZz09Ehh3L3VPQmMrbGN6T1BNemhjdEdDTHNRPT0aQQoDMTg0EjoKOAgCGjQKGDFCMk0yWThBc2dUcGdBbVk3UGhDZmc9PRIYZUcwY2ppc0V1eGI2OEJCZlhrTDBtdz09GkEKAzE4NRI6CjgIAho0Chg3ZUFrSmp4OEgvR1I3dHlqS0RhNGZ3PT0SGHMyT1ZQVW9aZkpWTi95dlRzWWZtNlE9PRpBCgMxODYSOgo4CAIaNAoYMUIyTTJZOEFzZ1RwZ0FtWTdQaENmZz09EhhlRzBjamlzRXV4YjY4QkJmWGtMMG13PT0aQQoDMTg3EjoKOAgCGjQKGDFCMk0yWThBc2dUcGdBbVk3UGhDZmc9PRIYZUcwY2ppc0V1eGI2OEJCZlhrTDBtdz09GkEKAzE4OBI6CjgIAho0ChhBaEtidUdFR0hSb0ZMRmt1TGNhemd3PT0SGHcvdU9CYytsY3pPUE16aGN0R0NMc1E9PRpBCgMxODkSOgo4CAIaNAoYQWhLYnVHRUdIUm9GTEZrdUxjYXpndz09EhhlRzBjamlzRXV4YjY4QkJmWGtMMG13PT0aQQoDMTkwEjoKOAgCGjQKGDAwS0JHV21DK0F1Rk85eXk1TEVHZ1E9PRIYQU95b3hpNkhUMzNrdHg5cWI1NDhXdz09GicKAzE5MRIgCh4IAhoaChgxQjJNMlk4QXNnVHBnQW1ZN1BoQ2ZnPT0aJwoDMTkyEiAKHggCGhoKGDFCMk0yWThBc2dUcGdBbVk3UGhDZmc9PRonCgMxOTMSIAoeCAIaGgoYMUIyTTJZOEFzZ1RwZ0FtWTdQaENmZz09GicKAzE5NBIgCh4IAhoaChgxQjJNMlk4QXNnVHBnQW1ZN1BoQ2ZnPT0aQQoDMTk1EjoKOAgCGjQKGDgyRjFXc1p1Z2tObktST0NxU3BlQXc9PRIYczJPVlBVb1pmSlZOL3l2VHNZZm02UT09GkEKAzE5NhI6CjgIAho0ChhBaEtidUdFR0hSb0ZMRmt1TGNhemd3PT0SGGVHMGNqaXNFdXhiNjhCQmZYa0wwbXc9PRpBCgMxOTcSOgo4CAIaNAoYQWhLYnVHRUdIUm9GTEZrdUxjYXpndz09EhhlRzBjamlzRXV4YjY4QkJmWGtMMG13PT0aQQoDMTk4EjoKOAgCGjQKGDFCMk0yWThBc2dUcGdBbVk3UGhDZmc9PRIYdy91T0JjK2xjek9QTXpoY3RHQ0xzUT09GkEKAzE5ORI6CjgIAho0ChgxQjJNMlk4QXNnVHBnQW1ZN1BoQ2ZnPT0SGGVHMGNqaXNFdXhiNjhCQmZYa0wwbXc9PRpBCgMyMDASOgo4CAIaNAoYVGttaEYzRXBYSWFlZlRHelpTRi84dz09EhhzMk9WUFVvWmZKVk4veXZUc1lmbTZRPT0aQQoDMjAxEjoKOAgCGjQKGEFoS2J1R0VHSFJvRkxGa3VMY2F6Z3c9PRIYZUcwY2ppc0V1eGI2OEJCZlhrTDBtdz09GkEKAzIwMhI6CjgIAho0ChhBaEtidUdFR0hSb0ZMRmt1TGNhemd3PT0SGGVHMGNqaXNFdXhiNjhCQmZYa0wwbXc9PRpBCgMyMDMSOgo4CAIaNAoYMUIyTTJZOEFzZ1RwZ0FtWTdQaENmZz09Ehh3L3VPQmMrbGN6T1BNemhjdEdDTHNRPT0aQQoDMjA0EjoKOAgCGjQKGDFCMk0yWThBc2dUcGdBbVk3UGhDZmc9PRIYZUcwY2ppc0V1eGI2OEJCZlhrTDBtdz09GkEKAzIwNRI6CjgIAho0ChhjQnh6RDRkMzN4ejR6bitTSDlxK2F3PT0SGHMyT1ZQVW9aZkpWTi95dlRzWWZtNlE9PRpBCgMyMDYSOgo4CAIaNAoYQWhLYnVHRUdIUm9GTEZrdUxjYXpndz09EhhlRzBjamlzRXV4YjY4QkJmWGtMMG13PT0aQQoDMjA3EjoKOAgCGjQKGEFoS2J1R0VHSFJvRkxGa3VMY2F6Z3c9PRIYZUcwY2ppc0V1eGI2OEJCZlhrTDBtdz09GkEKAzIwOBI6CjgIAho0ChgxQjJNMlk4QXNnVHBnQW1ZN1BoQ2ZnPT0SGHcvdU9CYytsY3pPUE16aGN0R0NMc1E9PRpBCgMyMDkSOgo4CAIaNAoYMUIyTTJZOEFzZ1RwZ0FtWTdQaENmZz09EhhlRzBjamlzRXV4YjY4QkJmWGtMMG13PT0aQQoDMjEwEjoKOAgCGjQKGElVamhNZDhrZWs2b2F2TmFteVlQTEE9PRIYczJPVlBVb1pmSlZOL3l2VHNZZm02UT09GkEKAzIxMRI6CjgIAho0ChhBaEtidUdFR0hSb0ZMRmt1TGNhemd3PT0SGGVHMGNqaXNFdXhiNjhCQmZYa0wwbXc9PRpBCgMyMTISOgo4CAIaNAoYQWhLYnVHRUdIUm9GTEZrdUxjYXpndz09EhhlRzBjamlzRXV4YjY4QkJmWGtMMG13PT0aQQoDMjEzEjoKOAgCGjQKGDFCMk0yWThBc2dUcGdBbVk3UGhDZmc9PRIYdy91T0JjK2xjek9QTXpoY3RHQ0xzUT09GkEKAzIxNBI6CjgIAho0ChgxQjJNMlk4QXNnVHBnQW1ZN1BoQ2ZnPT0SGGVHMGNqaXNFdXhiNjhCQmZYa0wwbXc9PRpBCgMyMTUSOgo4CAIaNAoYSkJKcFVYVUo4Ymx4UWh5WXU3YlFFUT09EhhzMk9WUFVvWmZKVk4veXZUc1lmbTZRPT0aQQoDMjE2EjoKOAgCGjQKGEFoS2J1R0VHSFJvRkxGa3VMY2F6Z3c9PRIYZUcwY2ppc0V1eGI2OEJCZlhrTDBtdz09GkEKAzIxNxI6CjgIAho0ChhBaEtidUdFR0hSb0ZMRmt1TGNhemd3PT0SGGVHMGNqaXNFdXhiNjhCQmZYa0wwbXc9PRpBCgMyMTgSOgo4CAIaNAoYMUIyTTJZOEFzZ1RwZ0FtWTdQaENmZz09Ehh3L3VPQmMrbGN6T1BNemhjdEdDTHNRPT0aQQoDMjE5EjoKOAgCGjQKGDFCMk0yWThBc2dUcGdBbVk3UGhDZmc9PRIYZUcwY2ppc0V1eGI2OEJCZlhrTDBtdz09GkEKAzIyMBI6CjgIAho0ChhZSEFCQWZ5N3BWekNLc2NyMUt6VUxRPT0SGHMyT1ZQVW9aZkpWTi95dlRzWWZtNlE9PRpBCgMyMjESOgo4CAIaNAoYMUIyTTJZOEFzZ1RwZ0FtWTdQaENmZz09EhhlRzBjamlzRXV4YjY4QkJmWGtMMG13PT0aQQoDMjIyEjoKOAgCGjQKGDFCMk0yWThBc2dUcGdBbVk3UGhDZmc9PRIYZUcwY2ppc0V1eGI2OEJCZlhrTDBtdz09GkEKAzIyMxI6CjgIAho0ChgxQjJNMlk4QXNnVHBnQW1ZN1BoQ2ZnPT0SGHcvdU9CYytsY3pPUE16aGN0R0NMc1E9PRpBCgMyMjQSOgo4CAIaNAoYMUIyTTJZOEFzZ1RwZ0FtWTdQaENmZz09EhhlRzBjamlzRXV4YjY4QkJmWGtMMG13PT0aQQoDMjI1EjoKOAgCGjQKGFMyUGRCVkpBaThPbmREZFU3VjYzU0E9PRIYczJPVlBVb1pmSlZOL3l2VHNZZm02UT09GkEKAzIyNhI6CjgIAho0ChgxQjJNMlk4QXNnVHBnQW1ZN1BoQ2ZnPT0SGGVHMGNqaXNFdXhiNjhCQmZYa0wwbXc9PRpBCgMyMjcSOgo4CAIaNAoYMUIyTTJZOEFzZ1RwZ0FtWTdQaENmZz09EhhlRzBjamlzRXV4YjY4QkJmWGtMMG13PT0aQQoDMjI4EjoKOAgCGjQKGEFoS2J1R0VHSFJvRkxGa3VMY2F6Z3c9PRIYdy91T0JjK2xjek9QTXpoY3RHQ0xzUT09GkEKAzIyORI6CjgIAho0ChhBaEtidUdFR0hSb0ZMRmt1TGNhemd3PT0SGGVHMGNqaXNFdXhiNjhCQmZYa0wwbXc9PRpBCgMyMzASOgo4CAIaNAoYbVlOVjU1ZmhvSTNGRG1WTlVpZjJ5QT09EhhzMk9WUFVvWmZKVk4veXZUc1lmbTZRPT0aQQoDMjMxEjoKOAgCGjQKGDFCMk0yWThBc2dUcGdBbVk3UGhDZmc9PRIYZUcwY2ppc0V1eGI2OEJCZlhrTDBtdz09GkEKAzIzMhI6CjgIAho0ChgxQjJNMlk4QXNnVHBnQW1ZN1BoQ2ZnPT0SGGVHMGNqaXNFdXhiNjhCQmZYa0wwbXc9PRpBCgMyMzMSOgo4CAIaNAoYQWhLYnVHRUdIUm9GTEZrdUxjYXpndz09Ehh3L3VPQmMrbGN6T1BNemhjdEdDTHNRPT0aQQoDMjM0EjoKOAgCGjQKGEFoS2J1R0VHSFJvRkxGa3VMY2F6Z3c9PRIYZUcwY2ppc0V1eGI2OEJCZlhrTDBtdz09GkEKAzIzNRI6CjgIAho0ChhnRTYvNCs4TFkrNTBkMDRlOTZZU0h3PT0SGHMyT1ZQVW9aZkpWTi95dlRzWWZtNlE9PRpBCgMyMzYSOgo4CAIaNAoYQWhLYnVHRUdIUm9GTEZrdUxjYXpndz09EhhlRzBjamlzRXV4YjY4QkJmWGtMMG13PT0aQQoDMjM3EjoKOAgCGjQKGDFCMk0yWThBc2dUcGdBbVk3UGhDZmc9PRIYZUcwY2ppc0V1eGI2OEJCZlhrTDBtdz09GkEKAzIzOBI6CjgIAho0ChgxQjJNMlk4QXNnVHBnQW1ZN1BoQ2ZnPT0SGHcvdU9CYytsY3pPUE16aGN0R0NMc1E9PRpBCgMyMzkSOgo4CAIaNAoYMUIyTTJZOEFzZ1RwZ0FtWTdQaENmZz09EhhlRzBjamlzRXV4YjY4QkJmWGtMMG13PT0aQQoDMjQwEjoKOAgCGjQKGFpzZGNsMGVHbW5zTG53bVE2QU1VaVE9PRIYczJPVlBVb1pmSlZOL3l2VHNZZm02UT09GkEKAzI0MRI6CjgIAho0ChgxQjJNMlk4QXNnVHBnQW1ZN1BoQ2ZnPT0SGGVHMGNqaXNFdXhiNjhCQmZYa0wwbXc9PRpBCgMyNDISOgo4CAIaNAoYMUIyTTJZOEFzZ1RwZ0FtWTdQaENmZz09EhhlRzBjamlzRXV4YjY4QkJmWGtMMG13PT0aQQoDMjQzEjoKOAgCGjQKGEFoS2J1R0VHSFJvRkxGa3VMY2F6Z3c9PRIYdy91T0JjK2xjek9QTXpoY3RHQ0xzUT09GkEKAzI0NBI6CjgIAho0ChgxQjJNMlk4QXNnVHBnQW1ZN1BoQ2ZnPT0SGGVHMGNqaXNFdXhiNjhCQmZYa0wwbXc9PRpRCgMyNDUSSgpICAlSRBIhMW5oNEdXT2FvVXZueHZZd1JWVnhKQ0FjSmN5VjN2TjFmGgISACIbW1tbIjEwNzU1NTk4NzkiLDAsNDksMCw1XV1dGjIKAzI0NhIrCikIB0IlChFRdWF0dHJvY2VudG8gU2FucxIQQXJpYWwgVW5pY29kZSBNUxoyCgMyNDcSKwopCAdCJQoRUXVhdHRyb2NlbnRvIFNhbnMSEEFyaWFsIFVuaWNvZGUgTVMaMgoDMjQ4EisKKQgHQiUKEVF1YXR0cm9jZW50byBTYW5zEhBBcmlhbCBVbmljb2RlIE1TMg5oLnJ3ZnRrbTYxNWFyeTIOaC44dTJxdHN6aGJrYWQyDmguNms3bzBxOHdndTdsMg5oLjg5enF6Y2xsaXlhazIOaC5sM3VtbGFrYW1qMGEyDmguNm5yaW5rcDVwdncyMg5oLjd4ajQ1bmFiZ3VrcjIOaC5xajJqc2Z5aWEzbHAyDmguanprcnl5eW5xdHFvMg5oLjY4NDdiODYydmNmZjIOaC5jdGRsNGZma2V1cjMyDmguNGNwcDZta29ndXdnMg5oLjk4OXlva3o3bm9xZTgAaiMKFHN1Z2dlc3QucGZiOThzMzBsNmhsEgtUaG9tYXMgQm9wcGojChRzdWdnZXN0Lm5wczNqem1hNnV5bRILVGhvbWFzIEJvcHBqJAoUc3VnZ2VzdC5rZTlpYW50am1pY3ESDE5pY2sgRGVNYXJjb2oiChNzdWdnZXN0LnVwbGxzMjQwbXZ6EgtUaG9tYXMgQm9wcGokChRzdWdnZXN0LjYyd2hxc3dvdHV1dRIMTmljayBEZU1hcmNvaiMKFHN1Z2dlc3QudnBjenZ0MnZ0OHBwEgtUaG9tYXMgQm9wcGojChRzdWdnZXN0Lmp5cmNpenkyZ2pydxILVGhvbWFzIEJvcHBqIgoTc3VnZ2VzdC5zbGl5em40dDVsbBILVGhvbWFzIEJvcHBqIwoUc3VnZ2VzdC51cGdsemNtdmRjejUSC1Rob21hcyBCb3BwaiMKFHN1Z2dlc3QuOWl6b2Z0eTFyN2U1EgtUaG9tYXMgQm9wcGojChNzdWdnZXN0Lmx1dW1odnVpMnF4EgxOaWNrIERlTWFyY29qJAoUc3VnZ2VzdC40anU2amU1bGo5anMSDE5pY2sgRGVNYXJjb2ojChRzdWdnZXN0LmxzYW56OHUzamptbhILVGhvbWFzIEJvcHBqJAoUc3VnZ2VzdC5oYXpyY3FraHMzOGQSDE5pY2sgRGVNYXJjb2ojChRzdWdnZXN0LmN3d241ODc4MGFvbhILVGhvbWFzIEJvcHByITFNNm9LT1lseW5zSmpIZVMwTVE0ZDZjRldwMFFOWXhp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2752</Words>
  <Characters>13957</Characters>
  <Application>Microsoft Office Word</Application>
  <DocSecurity>0</DocSecurity>
  <Lines>606</Lines>
  <Paragraphs>464</Paragraphs>
  <ScaleCrop>false</ScaleCrop>
  <Company/>
  <LinksUpToDate>false</LinksUpToDate>
  <CharactersWithSpaces>16245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Kathy Vanecek</dc:creator>
  <cp:lastModifiedBy>Thomas Bopp</cp:lastModifiedBy>
  <cp:revision>2</cp:revision>
  <dcterms:created xsi:type="dcterms:W3CDTF">2026-01-12T01:32:00Z</dcterms:created>
  <dcterms:modified xsi:type="dcterms:W3CDTF">2026-01-12T01:32:00Z</dcterms:modified>
</cp:coreProperties>
</file>