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A5F8" w14:textId="77777777" w:rsidR="00634261" w:rsidRPr="00B117FA" w:rsidRDefault="00634261" w:rsidP="00634261">
      <w:pPr>
        <w:spacing w:after="0" w:line="240" w:lineRule="auto"/>
        <w:jc w:val="center"/>
        <w:rPr>
          <w:rFonts w:cs="Aldhabi"/>
          <w:sz w:val="23"/>
          <w:szCs w:val="23"/>
        </w:rPr>
      </w:pPr>
      <w:r w:rsidRPr="00B117FA">
        <w:rPr>
          <w:rFonts w:cs="Aldhabi"/>
          <w:sz w:val="23"/>
          <w:szCs w:val="23"/>
        </w:rPr>
        <w:t>WHARFSIDE MANOR CONDOMINIUM ASSOCIATION</w:t>
      </w:r>
    </w:p>
    <w:p w14:paraId="3260A861" w14:textId="1D3AD3B5" w:rsidR="001E51E2" w:rsidRPr="00B117FA" w:rsidRDefault="00352735" w:rsidP="001E51E2">
      <w:pPr>
        <w:spacing w:after="0" w:line="240" w:lineRule="auto"/>
        <w:jc w:val="center"/>
        <w:rPr>
          <w:rFonts w:cs="Aldhabi"/>
          <w:sz w:val="23"/>
          <w:szCs w:val="23"/>
        </w:rPr>
      </w:pPr>
      <w:r w:rsidRPr="00B117FA">
        <w:rPr>
          <w:rFonts w:cs="Aldhabi"/>
          <w:sz w:val="23"/>
          <w:szCs w:val="23"/>
        </w:rPr>
        <w:t xml:space="preserve">January Date </w:t>
      </w:r>
      <w:r w:rsidR="00FE01E0" w:rsidRPr="00B117FA">
        <w:rPr>
          <w:rFonts w:cs="Aldhabi"/>
          <w:sz w:val="23"/>
          <w:szCs w:val="23"/>
        </w:rPr>
        <w:t>1/</w:t>
      </w:r>
      <w:r w:rsidR="00546CB0" w:rsidRPr="00B117FA">
        <w:rPr>
          <w:rFonts w:cs="Aldhabi"/>
          <w:sz w:val="23"/>
          <w:szCs w:val="23"/>
        </w:rPr>
        <w:t>13</w:t>
      </w:r>
      <w:r w:rsidR="00FE01E0" w:rsidRPr="00B117FA">
        <w:rPr>
          <w:rFonts w:cs="Aldhabi"/>
          <w:sz w:val="23"/>
          <w:szCs w:val="23"/>
        </w:rPr>
        <w:t>/2</w:t>
      </w:r>
      <w:r w:rsidR="00546CB0" w:rsidRPr="00B117FA">
        <w:rPr>
          <w:rFonts w:cs="Aldhabi"/>
          <w:sz w:val="23"/>
          <w:szCs w:val="23"/>
        </w:rPr>
        <w:t>6</w:t>
      </w:r>
    </w:p>
    <w:p w14:paraId="5CDB0227" w14:textId="1A88749B" w:rsidR="00634261" w:rsidRPr="00B117FA" w:rsidRDefault="00634261" w:rsidP="00634261">
      <w:pPr>
        <w:spacing w:after="0" w:line="240" w:lineRule="auto"/>
        <w:jc w:val="center"/>
        <w:rPr>
          <w:rFonts w:cs="Aldhabi"/>
          <w:sz w:val="23"/>
          <w:szCs w:val="23"/>
        </w:rPr>
      </w:pPr>
      <w:r w:rsidRPr="00B117FA">
        <w:rPr>
          <w:rFonts w:cs="Aldhabi"/>
          <w:sz w:val="23"/>
          <w:szCs w:val="23"/>
        </w:rPr>
        <w:t xml:space="preserve"> </w:t>
      </w:r>
      <w:r w:rsidR="00352735" w:rsidRPr="00B117FA">
        <w:rPr>
          <w:rFonts w:cs="Aldhabi"/>
          <w:sz w:val="23"/>
          <w:szCs w:val="23"/>
        </w:rPr>
        <w:t>Board</w:t>
      </w:r>
      <w:r w:rsidRPr="00B117FA">
        <w:rPr>
          <w:rFonts w:cs="Aldhabi"/>
          <w:sz w:val="23"/>
          <w:szCs w:val="23"/>
        </w:rPr>
        <w:t xml:space="preserve"> </w:t>
      </w:r>
      <w:r w:rsidR="00546CB0" w:rsidRPr="00B117FA">
        <w:rPr>
          <w:rFonts w:cs="Aldhabi"/>
          <w:sz w:val="23"/>
          <w:szCs w:val="23"/>
        </w:rPr>
        <w:t xml:space="preserve">Only </w:t>
      </w:r>
      <w:r w:rsidRPr="00B117FA">
        <w:rPr>
          <w:rFonts w:cs="Aldhabi"/>
          <w:sz w:val="23"/>
          <w:szCs w:val="23"/>
        </w:rPr>
        <w:t>MEETING</w:t>
      </w:r>
    </w:p>
    <w:p w14:paraId="524FC53F" w14:textId="456B0E5C" w:rsidR="00634261" w:rsidRPr="00B117FA" w:rsidRDefault="00352735" w:rsidP="00634261">
      <w:pPr>
        <w:spacing w:after="0" w:line="240" w:lineRule="auto"/>
        <w:jc w:val="center"/>
        <w:rPr>
          <w:rFonts w:cs="Aldhabi"/>
          <w:sz w:val="23"/>
          <w:szCs w:val="23"/>
        </w:rPr>
      </w:pPr>
      <w:r w:rsidRPr="00B117FA">
        <w:rPr>
          <w:rFonts w:cs="Aldhabi"/>
          <w:sz w:val="23"/>
          <w:szCs w:val="23"/>
        </w:rPr>
        <w:t>6</w:t>
      </w:r>
      <w:r w:rsidR="00634261" w:rsidRPr="00B117FA">
        <w:rPr>
          <w:rFonts w:cs="Aldhabi"/>
          <w:sz w:val="23"/>
          <w:szCs w:val="23"/>
        </w:rPr>
        <w:t>:00 P.M.</w:t>
      </w:r>
    </w:p>
    <w:p w14:paraId="341B8B0D" w14:textId="16AA3F7F" w:rsidR="002A745F" w:rsidRPr="00B117FA" w:rsidRDefault="00634261">
      <w:pPr>
        <w:rPr>
          <w:rFonts w:cs="Aldhabi"/>
          <w:sz w:val="23"/>
          <w:szCs w:val="23"/>
        </w:rPr>
      </w:pPr>
      <w:r w:rsidRPr="00B117FA">
        <w:rPr>
          <w:rFonts w:cs="Aldhabi"/>
          <w:sz w:val="23"/>
          <w:szCs w:val="23"/>
        </w:rPr>
        <w:t>Agenda</w:t>
      </w:r>
    </w:p>
    <w:p w14:paraId="424FB79D" w14:textId="29BC889F" w:rsidR="001E51E2" w:rsidRPr="00B117FA" w:rsidRDefault="00352735" w:rsidP="00352735">
      <w:pPr>
        <w:pStyle w:val="ListParagraph"/>
        <w:numPr>
          <w:ilvl w:val="0"/>
          <w:numId w:val="1"/>
        </w:numPr>
        <w:rPr>
          <w:rFonts w:cs="Aldhabi"/>
          <w:sz w:val="23"/>
          <w:szCs w:val="23"/>
        </w:rPr>
      </w:pPr>
      <w:r w:rsidRPr="00B117FA">
        <w:rPr>
          <w:rFonts w:cs="Aldhabi"/>
          <w:sz w:val="23"/>
          <w:szCs w:val="23"/>
        </w:rPr>
        <w:t xml:space="preserve">Welcome </w:t>
      </w:r>
      <w:r w:rsidR="00634261" w:rsidRPr="00B117FA">
        <w:rPr>
          <w:rFonts w:cs="Aldhabi"/>
          <w:sz w:val="23"/>
          <w:szCs w:val="23"/>
        </w:rPr>
        <w:t>Board Members</w:t>
      </w:r>
    </w:p>
    <w:p w14:paraId="68D15A88" w14:textId="7C91B5CF" w:rsidR="00BE6980" w:rsidRPr="00B117FA" w:rsidRDefault="00BE6980" w:rsidP="00352735">
      <w:pPr>
        <w:pStyle w:val="ListParagraph"/>
        <w:numPr>
          <w:ilvl w:val="0"/>
          <w:numId w:val="1"/>
        </w:numPr>
        <w:rPr>
          <w:rFonts w:cs="Aldhabi"/>
          <w:sz w:val="23"/>
          <w:szCs w:val="23"/>
        </w:rPr>
      </w:pPr>
      <w:r w:rsidRPr="00B117FA">
        <w:rPr>
          <w:rFonts w:cs="Aldhabi"/>
          <w:sz w:val="23"/>
          <w:szCs w:val="23"/>
        </w:rPr>
        <w:t xml:space="preserve">Ratify </w:t>
      </w:r>
      <w:r w:rsidR="00546CB0" w:rsidRPr="00B117FA">
        <w:rPr>
          <w:rFonts w:cs="Aldhabi"/>
          <w:sz w:val="23"/>
          <w:szCs w:val="23"/>
        </w:rPr>
        <w:t>Prior Meeting Minutes</w:t>
      </w:r>
      <w:r w:rsidRPr="00B117FA">
        <w:rPr>
          <w:rFonts w:cs="Aldhabi"/>
          <w:sz w:val="23"/>
          <w:szCs w:val="23"/>
        </w:rPr>
        <w:t xml:space="preserve">. </w:t>
      </w:r>
    </w:p>
    <w:p w14:paraId="72C86C1E" w14:textId="0AC4FBE2" w:rsidR="00352735" w:rsidRPr="00B117FA" w:rsidRDefault="00352735" w:rsidP="00352735">
      <w:pPr>
        <w:pStyle w:val="ListParagraph"/>
        <w:numPr>
          <w:ilvl w:val="0"/>
          <w:numId w:val="1"/>
        </w:numPr>
        <w:rPr>
          <w:rFonts w:cs="Aldhabi"/>
          <w:sz w:val="23"/>
          <w:szCs w:val="23"/>
        </w:rPr>
      </w:pPr>
      <w:r w:rsidRPr="00B117FA">
        <w:rPr>
          <w:rFonts w:cs="Aldhabi"/>
          <w:sz w:val="23"/>
          <w:szCs w:val="23"/>
        </w:rPr>
        <w:t>Board to discuss Items of Importance, and distribute tasks</w:t>
      </w:r>
    </w:p>
    <w:p w14:paraId="767D14C6" w14:textId="43391BCE" w:rsidR="00546CB0" w:rsidRPr="00546CB0" w:rsidRDefault="00546CB0" w:rsidP="00546CB0">
      <w:pPr>
        <w:pStyle w:val="ListParagraph"/>
        <w:numPr>
          <w:ilvl w:val="1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minor urgent items include:</w:t>
      </w:r>
    </w:p>
    <w:p w14:paraId="3792D66F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Unit 44 balcony repair</w:t>
      </w:r>
    </w:p>
    <w:p w14:paraId="17392663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Damaged window well replacement</w:t>
      </w:r>
    </w:p>
    <w:p w14:paraId="06825113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Common area window replacements</w:t>
      </w:r>
    </w:p>
    <w:p w14:paraId="506D06B7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Laundry room washer pans, and floor repair.</w:t>
      </w:r>
    </w:p>
    <w:p w14:paraId="01A778E5" w14:textId="5AA33BC7" w:rsidR="00546CB0" w:rsidRPr="00546CB0" w:rsidRDefault="00546CB0" w:rsidP="00546CB0">
      <w:pPr>
        <w:pStyle w:val="ListParagraph"/>
        <w:numPr>
          <w:ilvl w:val="1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 xml:space="preserve">major ongoing and upcoming </w:t>
      </w:r>
      <w:r w:rsidR="00D966B6" w:rsidRPr="00B117FA">
        <w:rPr>
          <w:rFonts w:cs="Aldhabi"/>
          <w:sz w:val="23"/>
          <w:szCs w:val="23"/>
        </w:rPr>
        <w:t>Item Include:</w:t>
      </w:r>
    </w:p>
    <w:p w14:paraId="10D59793" w14:textId="77777777" w:rsidR="00546CB0" w:rsidRPr="00B117FA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Marina and plumbing projects</w:t>
      </w:r>
    </w:p>
    <w:p w14:paraId="2994A1C0" w14:textId="77777777" w:rsidR="00D966B6" w:rsidRPr="00546CB0" w:rsidRDefault="00D966B6" w:rsidP="00D966B6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Unit 191 foreclosure </w:t>
      </w:r>
    </w:p>
    <w:p w14:paraId="5CC5C147" w14:textId="15B2E7B4" w:rsidR="00D966B6" w:rsidRPr="00B117FA" w:rsidRDefault="00D966B6" w:rsidP="00D966B6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Discussions about additional units for foreclosure process</w:t>
      </w:r>
    </w:p>
    <w:p w14:paraId="568762F4" w14:textId="77777777" w:rsidR="00D966B6" w:rsidRPr="00546CB0" w:rsidRDefault="00D966B6" w:rsidP="00D966B6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b/>
          <w:bCs/>
          <w:sz w:val="23"/>
          <w:szCs w:val="23"/>
          <w:u w:val="single"/>
        </w:rPr>
        <w:t>2026 insurance renewal quotes and savings with 2yr's no claims</w:t>
      </w:r>
    </w:p>
    <w:p w14:paraId="1090E768" w14:textId="77777777" w:rsidR="00D966B6" w:rsidRPr="00546CB0" w:rsidRDefault="00D966B6" w:rsidP="00D966B6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Monthly financial review</w:t>
      </w:r>
    </w:p>
    <w:p w14:paraId="7E440578" w14:textId="77777777" w:rsidR="00D966B6" w:rsidRPr="00546CB0" w:rsidRDefault="00D966B6" w:rsidP="00D966B6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Marina/Balcony Assessment Account Credit &amp; Debit displayed on financials</w:t>
      </w:r>
    </w:p>
    <w:p w14:paraId="261AB099" w14:textId="77777777" w:rsidR="00D966B6" w:rsidRPr="00546CB0" w:rsidRDefault="00D966B6" w:rsidP="00D966B6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Review of work orders and common issues</w:t>
      </w:r>
    </w:p>
    <w:p w14:paraId="5FEE5D8A" w14:textId="1FD1B1C4" w:rsidR="00D966B6" w:rsidRPr="00B117FA" w:rsidRDefault="00D966B6" w:rsidP="00D966B6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 xml:space="preserve">Electrical engineer/design for marina &amp; 2 </w:t>
      </w:r>
      <w:proofErr w:type="spellStart"/>
      <w:r w:rsidRPr="00546CB0">
        <w:rPr>
          <w:rFonts w:cs="Aldhabi"/>
          <w:sz w:val="23"/>
          <w:szCs w:val="23"/>
        </w:rPr>
        <w:t>ev</w:t>
      </w:r>
      <w:proofErr w:type="spellEnd"/>
      <w:r w:rsidRPr="00546CB0">
        <w:rPr>
          <w:rFonts w:cs="Aldhabi"/>
          <w:sz w:val="23"/>
          <w:szCs w:val="23"/>
        </w:rPr>
        <w:t xml:space="preserve"> spots</w:t>
      </w:r>
    </w:p>
    <w:p w14:paraId="6D24A696" w14:textId="22624CDA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 xml:space="preserve">Capital </w:t>
      </w:r>
      <w:r w:rsidR="00B117FA" w:rsidRPr="00B117FA">
        <w:rPr>
          <w:rFonts w:cs="Aldhabi"/>
          <w:sz w:val="23"/>
          <w:szCs w:val="23"/>
        </w:rPr>
        <w:t>Reserve Study</w:t>
      </w:r>
    </w:p>
    <w:p w14:paraId="3217B913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Parking lot tag inspections</w:t>
      </w:r>
    </w:p>
    <w:p w14:paraId="5323D169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Spring parking lot paving</w:t>
      </w:r>
    </w:p>
    <w:p w14:paraId="20259C3D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Spring pool tables and umbrella replacement</w:t>
      </w:r>
    </w:p>
    <w:p w14:paraId="5DE783A2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Rental move-in/out resolution</w:t>
      </w:r>
    </w:p>
    <w:p w14:paraId="2D2686E9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Contract renewals</w:t>
      </w:r>
    </w:p>
    <w:p w14:paraId="6C130684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Handbook distribution</w:t>
      </w:r>
    </w:p>
    <w:p w14:paraId="30EDE9B8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Crawl space inspection review and next steps</w:t>
      </w:r>
    </w:p>
    <w:p w14:paraId="322C03BF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  <w:u w:val="single"/>
        </w:rPr>
        <w:t>Wharfside yearly maintenance calendar for ECI administration (e.g., pool opening, etc.)</w:t>
      </w:r>
    </w:p>
    <w:p w14:paraId="5D98904D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Laundry room re-negotiated contract with new card operated equipment</w:t>
      </w:r>
    </w:p>
    <w:p w14:paraId="40E4B29D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Generator contract and maintenance</w:t>
      </w:r>
    </w:p>
    <w:p w14:paraId="75EFACEF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Building power washing proposals</w:t>
      </w:r>
    </w:p>
    <w:p w14:paraId="06CA3B6C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Wi-fi and fobs for building 1, 4, 7</w:t>
      </w:r>
    </w:p>
    <w:p w14:paraId="661EFE10" w14:textId="77777777" w:rsidR="00546CB0" w:rsidRPr="00546CB0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546CB0">
        <w:rPr>
          <w:rFonts w:cs="Aldhabi"/>
          <w:sz w:val="23"/>
          <w:szCs w:val="23"/>
        </w:rPr>
        <w:t>Parking Lot Sign engineering, and installation</w:t>
      </w:r>
    </w:p>
    <w:p w14:paraId="6E0543C2" w14:textId="281A66B0" w:rsidR="00546CB0" w:rsidRPr="00B117FA" w:rsidRDefault="00546CB0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B117FA">
        <w:rPr>
          <w:rFonts w:cs="Aldhabi"/>
          <w:sz w:val="23"/>
          <w:szCs w:val="23"/>
        </w:rPr>
        <w:t>Updated Code List for All Doors &amp; New Boiler Room Locks</w:t>
      </w:r>
    </w:p>
    <w:p w14:paraId="1B59CAC4" w14:textId="16A21000" w:rsidR="00352735" w:rsidRPr="00B117FA" w:rsidRDefault="00352735" w:rsidP="00546CB0">
      <w:pPr>
        <w:pStyle w:val="ListParagraph"/>
        <w:numPr>
          <w:ilvl w:val="2"/>
          <w:numId w:val="1"/>
        </w:numPr>
        <w:rPr>
          <w:rFonts w:cs="Aldhabi"/>
          <w:sz w:val="23"/>
          <w:szCs w:val="23"/>
        </w:rPr>
      </w:pPr>
      <w:r w:rsidRPr="00B117FA">
        <w:rPr>
          <w:rFonts w:cs="Aldhabi"/>
          <w:sz w:val="23"/>
          <w:szCs w:val="23"/>
        </w:rPr>
        <w:t>Other</w:t>
      </w:r>
    </w:p>
    <w:p w14:paraId="7717DC1E" w14:textId="37F1E695" w:rsidR="00634261" w:rsidRPr="00B117FA" w:rsidRDefault="00634261" w:rsidP="00634261">
      <w:pPr>
        <w:rPr>
          <w:rFonts w:cs="Aldhabi"/>
          <w:sz w:val="23"/>
          <w:szCs w:val="23"/>
        </w:rPr>
      </w:pPr>
      <w:r w:rsidRPr="00B117FA">
        <w:rPr>
          <w:rFonts w:cs="Aldhabi"/>
          <w:sz w:val="23"/>
          <w:szCs w:val="23"/>
        </w:rPr>
        <w:t>Adjourn</w:t>
      </w:r>
      <w:r w:rsidR="00673DF5" w:rsidRPr="00B117FA">
        <w:rPr>
          <w:rFonts w:cs="Aldhabi"/>
          <w:sz w:val="23"/>
          <w:szCs w:val="23"/>
        </w:rPr>
        <w:t>ment</w:t>
      </w:r>
    </w:p>
    <w:sectPr w:rsidR="00634261" w:rsidRPr="00B11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77453"/>
    <w:multiLevelType w:val="multilevel"/>
    <w:tmpl w:val="DDEE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D45B3"/>
    <w:multiLevelType w:val="hybridMultilevel"/>
    <w:tmpl w:val="5F00E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993B24"/>
    <w:multiLevelType w:val="multilevel"/>
    <w:tmpl w:val="4B4A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709697">
    <w:abstractNumId w:val="1"/>
  </w:num>
  <w:num w:numId="2" w16cid:durableId="543954729">
    <w:abstractNumId w:val="2"/>
  </w:num>
  <w:num w:numId="3" w16cid:durableId="595989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61"/>
    <w:rsid w:val="00006395"/>
    <w:rsid w:val="001E51E2"/>
    <w:rsid w:val="001F77D1"/>
    <w:rsid w:val="00212DA2"/>
    <w:rsid w:val="002A745F"/>
    <w:rsid w:val="002F3697"/>
    <w:rsid w:val="00334EA4"/>
    <w:rsid w:val="00346D4D"/>
    <w:rsid w:val="00352735"/>
    <w:rsid w:val="003F45FE"/>
    <w:rsid w:val="004A4AA9"/>
    <w:rsid w:val="00546CB0"/>
    <w:rsid w:val="005B61CC"/>
    <w:rsid w:val="00634261"/>
    <w:rsid w:val="00673DF5"/>
    <w:rsid w:val="0078179E"/>
    <w:rsid w:val="009A4479"/>
    <w:rsid w:val="00AE3F84"/>
    <w:rsid w:val="00B117FA"/>
    <w:rsid w:val="00B478F1"/>
    <w:rsid w:val="00B77218"/>
    <w:rsid w:val="00BE6980"/>
    <w:rsid w:val="00CE67BB"/>
    <w:rsid w:val="00CF5BB9"/>
    <w:rsid w:val="00D5154A"/>
    <w:rsid w:val="00D966B6"/>
    <w:rsid w:val="00E57023"/>
    <w:rsid w:val="00F862EE"/>
    <w:rsid w:val="00FA65B5"/>
    <w:rsid w:val="00FE01E0"/>
    <w:rsid w:val="00FF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57EF2"/>
  <w15:chartTrackingRefBased/>
  <w15:docId w15:val="{67AD1507-D8E6-428A-946E-645ECCECC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261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26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26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26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26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26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26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26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26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26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4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26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4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261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4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261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4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Gencarelli</dc:creator>
  <cp:keywords/>
  <dc:description/>
  <cp:lastModifiedBy>Giuseppe Gencarelli</cp:lastModifiedBy>
  <cp:revision>19</cp:revision>
  <dcterms:created xsi:type="dcterms:W3CDTF">2024-09-05T00:16:00Z</dcterms:created>
  <dcterms:modified xsi:type="dcterms:W3CDTF">2026-01-12T14:05:00Z</dcterms:modified>
</cp:coreProperties>
</file>