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145C" w14:textId="052C23AA" w:rsidR="00C3623F" w:rsidRDefault="00C3623F" w:rsidP="00C362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ELEN 3374 Inverted Pendulum Final Project </w:t>
      </w:r>
    </w:p>
    <w:p w14:paraId="28560252" w14:textId="28FF7D3A" w:rsidR="00DE4A70" w:rsidRDefault="00C3623F" w:rsidP="00C362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Due: 5/4/2022 at 12pm</w:t>
      </w:r>
    </w:p>
    <w:p w14:paraId="0F15833A" w14:textId="73DE43D4" w:rsidR="00C3623F" w:rsidRDefault="00C3623F" w:rsidP="00C36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7C9DB9A0" w14:textId="43AAE874" w:rsidR="007C200E" w:rsidRDefault="00A6648D" w:rsidP="00C362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25F49D" wp14:editId="73478391">
            <wp:simplePos x="0" y="0"/>
            <wp:positionH relativeFrom="column">
              <wp:posOffset>3776345</wp:posOffset>
            </wp:positionH>
            <wp:positionV relativeFrom="paragraph">
              <wp:posOffset>11430</wp:posOffset>
            </wp:positionV>
            <wp:extent cx="2157523" cy="202880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23" cy="2028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200E">
        <w:rPr>
          <w:sz w:val="24"/>
          <w:szCs w:val="24"/>
        </w:rPr>
        <w:t xml:space="preserve">The purpose of this project is to fully analysis a system using everything we have learned in class to control a pendulum to stay upright. </w:t>
      </w:r>
      <w:r w:rsidR="00CA31A2">
        <w:rPr>
          <w:sz w:val="24"/>
          <w:szCs w:val="24"/>
        </w:rPr>
        <w:t>An</w:t>
      </w:r>
      <w:r w:rsidR="007C200E">
        <w:rPr>
          <w:sz w:val="24"/>
          <w:szCs w:val="24"/>
        </w:rPr>
        <w:t xml:space="preserve"> Inverted pendulum can be represented as a free body diagram in Figure 1. </w:t>
      </w:r>
      <w:r w:rsidR="00EB24D2">
        <w:rPr>
          <w:sz w:val="24"/>
          <w:szCs w:val="24"/>
        </w:rPr>
        <w:t xml:space="preserve">The inverted </w:t>
      </w:r>
      <w:r>
        <w:rPr>
          <w:sz w:val="24"/>
          <w:szCs w:val="24"/>
        </w:rPr>
        <w:t>pendulum</w:t>
      </w:r>
      <w:r w:rsidR="00EB24D2">
        <w:rPr>
          <w:sz w:val="24"/>
          <w:szCs w:val="24"/>
        </w:rPr>
        <w:t xml:space="preserve"> is </w:t>
      </w:r>
      <w:r>
        <w:rPr>
          <w:sz w:val="24"/>
          <w:szCs w:val="24"/>
        </w:rPr>
        <w:t>an</w:t>
      </w:r>
      <w:r w:rsidR="00EB24D2">
        <w:rPr>
          <w:sz w:val="24"/>
          <w:szCs w:val="24"/>
        </w:rPr>
        <w:t xml:space="preserve"> inherently a nonlinear system which </w:t>
      </w:r>
      <w:r>
        <w:rPr>
          <w:sz w:val="24"/>
          <w:szCs w:val="24"/>
        </w:rPr>
        <w:t xml:space="preserve">means you will have to linearize the system. Develop a P, PI and PID controller to stabilize the system to remain upright. You have multiple team members meaning multiple students can we working together and separately on different task. </w:t>
      </w:r>
      <w:r w:rsidR="00894616">
        <w:rPr>
          <w:sz w:val="24"/>
          <w:szCs w:val="24"/>
        </w:rPr>
        <w:t xml:space="preserve">The actual system is given to you in class. </w:t>
      </w:r>
    </w:p>
    <w:p w14:paraId="5AA1B39F" w14:textId="70FB6A10" w:rsidR="007C200E" w:rsidRDefault="00A6648D" w:rsidP="00A6648D">
      <w:pPr>
        <w:jc w:val="right"/>
        <w:rPr>
          <w:sz w:val="24"/>
          <w:szCs w:val="24"/>
        </w:rPr>
      </w:pPr>
      <w:r>
        <w:rPr>
          <w:sz w:val="24"/>
          <w:szCs w:val="24"/>
        </w:rPr>
        <w:t>Figure 1: Inverted Pendulum (FBD)</w:t>
      </w:r>
    </w:p>
    <w:p w14:paraId="1EB076F0" w14:textId="1D1C0A7D" w:rsidR="00C3623F" w:rsidRDefault="00C3623F" w:rsidP="00C362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14:paraId="299D5A4C" w14:textId="77777777" w:rsidR="00EB24D2" w:rsidRDefault="00EB24D2" w:rsidP="00C3623F">
      <w:pPr>
        <w:rPr>
          <w:sz w:val="24"/>
          <w:szCs w:val="24"/>
        </w:rPr>
      </w:pPr>
      <w:r w:rsidRPr="00EB24D2">
        <w:rPr>
          <w:sz w:val="24"/>
          <w:szCs w:val="24"/>
        </w:rPr>
        <w:t xml:space="preserve">You are required to </w:t>
      </w:r>
      <w:r>
        <w:rPr>
          <w:sz w:val="24"/>
          <w:szCs w:val="24"/>
        </w:rPr>
        <w:t>write</w:t>
      </w:r>
      <w:r w:rsidRPr="00EB24D2">
        <w:rPr>
          <w:sz w:val="24"/>
          <w:szCs w:val="24"/>
        </w:rPr>
        <w:t xml:space="preserve"> a report, maximum of 15 pages with figures and equations.</w:t>
      </w:r>
      <w:r>
        <w:rPr>
          <w:sz w:val="24"/>
          <w:szCs w:val="24"/>
        </w:rPr>
        <w:t xml:space="preserve"> You must describe in detail your process with mathematical proofs, </w:t>
      </w:r>
      <w:proofErr w:type="gramStart"/>
      <w:r>
        <w:rPr>
          <w:sz w:val="24"/>
          <w:szCs w:val="24"/>
        </w:rPr>
        <w:t>figures</w:t>
      </w:r>
      <w:proofErr w:type="gramEnd"/>
      <w:r>
        <w:rPr>
          <w:sz w:val="24"/>
          <w:szCs w:val="24"/>
        </w:rPr>
        <w:t xml:space="preserve"> and textual explanation. The process should be as follow. </w:t>
      </w:r>
    </w:p>
    <w:p w14:paraId="6AF727A0" w14:textId="78F16C1E" w:rsidR="00A6648D" w:rsidRDefault="00EB24D2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and research a nonlinear ODE </w:t>
      </w:r>
      <w:r w:rsidR="00A6648D">
        <w:rPr>
          <w:sz w:val="24"/>
          <w:szCs w:val="24"/>
        </w:rPr>
        <w:t>that represent</w:t>
      </w:r>
      <w:r w:rsidR="00894616">
        <w:rPr>
          <w:sz w:val="24"/>
          <w:szCs w:val="24"/>
        </w:rPr>
        <w:t>s</w:t>
      </w:r>
      <w:r w:rsidR="00A6648D">
        <w:rPr>
          <w:sz w:val="24"/>
          <w:szCs w:val="24"/>
        </w:rPr>
        <w:t xml:space="preserve"> the system </w:t>
      </w:r>
      <w:r w:rsidR="00894616">
        <w:rPr>
          <w:sz w:val="24"/>
          <w:szCs w:val="24"/>
        </w:rPr>
        <w:t xml:space="preserve">given </w:t>
      </w:r>
      <w:r w:rsidR="00A6648D">
        <w:rPr>
          <w:sz w:val="24"/>
          <w:szCs w:val="24"/>
        </w:rPr>
        <w:t xml:space="preserve">in class. </w:t>
      </w:r>
    </w:p>
    <w:p w14:paraId="737BB6BE" w14:textId="6909E780" w:rsidR="00A6648D" w:rsidRDefault="00A6648D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Linearize the system into a linear state space representation around the required equilibrium point ( Stand up at a 90-degree angle or theta is 0)</w:t>
      </w:r>
    </w:p>
    <w:p w14:paraId="57CB1B00" w14:textId="60CDB8C7" w:rsidR="00CA31A2" w:rsidRDefault="00EB24D2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4D2">
        <w:rPr>
          <w:sz w:val="24"/>
          <w:szCs w:val="24"/>
        </w:rPr>
        <w:t xml:space="preserve"> </w:t>
      </w:r>
      <w:r w:rsidR="00A6648D">
        <w:rPr>
          <w:sz w:val="24"/>
          <w:szCs w:val="24"/>
        </w:rPr>
        <w:t xml:space="preserve">Write the system as a transfer function. </w:t>
      </w:r>
    </w:p>
    <w:p w14:paraId="4F368A20" w14:textId="191CE45E" w:rsidR="00894616" w:rsidRDefault="00894616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stability. </w:t>
      </w:r>
    </w:p>
    <w:p w14:paraId="047197EF" w14:textId="3C334667" w:rsidR="00894616" w:rsidRDefault="00894616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poles and response that you want to use and develop a controller. You can tune the controller with the </w:t>
      </w:r>
      <w:r w:rsidRPr="00894616">
        <w:rPr>
          <w:sz w:val="24"/>
          <w:szCs w:val="24"/>
        </w:rPr>
        <w:t>Ziegler</w:t>
      </w:r>
      <w:r w:rsidRPr="008946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Nichols method. </w:t>
      </w:r>
    </w:p>
    <w:p w14:paraId="1620BCCE" w14:textId="1DA7B1E2" w:rsidR="00894616" w:rsidRDefault="00707E82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the controllers you have designed into the Inverted Pendulum. </w:t>
      </w:r>
    </w:p>
    <w:p w14:paraId="455FE0D3" w14:textId="262B0553" w:rsidR="00707E82" w:rsidRDefault="00707E82" w:rsidP="00707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Fetch readings from Accelerometer</w:t>
      </w:r>
    </w:p>
    <w:p w14:paraId="244E8A5C" w14:textId="54CA6496" w:rsidR="00707E82" w:rsidRPr="00707E82" w:rsidRDefault="00707E82" w:rsidP="00707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Motor</w:t>
      </w:r>
    </w:p>
    <w:p w14:paraId="3A9B228F" w14:textId="61413554" w:rsidR="00707E82" w:rsidRPr="00EB24D2" w:rsidRDefault="00707E82" w:rsidP="00EB2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results and your findings</w:t>
      </w:r>
    </w:p>
    <w:p w14:paraId="5F3B3D58" w14:textId="3AC3C008" w:rsidR="00CA31A2" w:rsidRDefault="00CA31A2" w:rsidP="0089461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02AABFC9" w14:textId="313B6454" w:rsidR="00CA31A2" w:rsidRDefault="00EB24D2" w:rsidP="00894616">
      <w:pPr>
        <w:spacing w:after="0" w:line="240" w:lineRule="auto"/>
        <w:rPr>
          <w:sz w:val="20"/>
          <w:szCs w:val="20"/>
        </w:rPr>
      </w:pPr>
      <w:hyperlink r:id="rId6" w:history="1">
        <w:r w:rsidRPr="007E62C3">
          <w:rPr>
            <w:rStyle w:val="Hyperlink"/>
            <w:sz w:val="20"/>
            <w:szCs w:val="20"/>
          </w:rPr>
          <w:t>https://www.youtube.com/watch?v=5qJY-ZaKSic&amp;ab_channel=BriannoColler</w:t>
        </w:r>
      </w:hyperlink>
    </w:p>
    <w:p w14:paraId="757DDF6D" w14:textId="4A64FB8B" w:rsidR="00EB24D2" w:rsidRDefault="00EB24D2" w:rsidP="00894616">
      <w:pPr>
        <w:spacing w:after="0" w:line="240" w:lineRule="auto"/>
        <w:rPr>
          <w:sz w:val="20"/>
          <w:szCs w:val="20"/>
        </w:rPr>
      </w:pPr>
      <w:hyperlink r:id="rId7" w:history="1">
        <w:r w:rsidRPr="007E62C3">
          <w:rPr>
            <w:rStyle w:val="Hyperlink"/>
            <w:sz w:val="20"/>
            <w:szCs w:val="20"/>
          </w:rPr>
          <w:t>https://ctms.engin.umich.edu/CTMS/index.php?example=InvertedPendulum&amp;section=SystemModeling</w:t>
        </w:r>
      </w:hyperlink>
    </w:p>
    <w:p w14:paraId="250FB2D7" w14:textId="28A1AB60" w:rsidR="00EB24D2" w:rsidRDefault="00EB24D2" w:rsidP="00894616">
      <w:pPr>
        <w:spacing w:after="0" w:line="240" w:lineRule="auto"/>
        <w:rPr>
          <w:sz w:val="20"/>
          <w:szCs w:val="20"/>
        </w:rPr>
      </w:pPr>
      <w:hyperlink r:id="rId8" w:history="1">
        <w:r w:rsidRPr="007E62C3">
          <w:rPr>
            <w:rStyle w:val="Hyperlink"/>
            <w:sz w:val="20"/>
            <w:szCs w:val="20"/>
          </w:rPr>
          <w:t>https://en.wikipedia.org/wiki/Inverted_pendulum</w:t>
        </w:r>
      </w:hyperlink>
    </w:p>
    <w:p w14:paraId="5F0E0345" w14:textId="77777777" w:rsidR="00EB24D2" w:rsidRPr="00CA31A2" w:rsidRDefault="00EB24D2" w:rsidP="00C3623F">
      <w:pPr>
        <w:rPr>
          <w:sz w:val="20"/>
          <w:szCs w:val="20"/>
        </w:rPr>
      </w:pPr>
    </w:p>
    <w:sectPr w:rsidR="00EB24D2" w:rsidRPr="00CA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B422B"/>
    <w:multiLevelType w:val="hybridMultilevel"/>
    <w:tmpl w:val="211A5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F"/>
    <w:rsid w:val="00707E82"/>
    <w:rsid w:val="007C200E"/>
    <w:rsid w:val="00894616"/>
    <w:rsid w:val="00A6648D"/>
    <w:rsid w:val="00C3623F"/>
    <w:rsid w:val="00CA31A2"/>
    <w:rsid w:val="00DE4A70"/>
    <w:rsid w:val="00E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3B29"/>
  <w15:chartTrackingRefBased/>
  <w15:docId w15:val="{9B83C429-79AE-4C08-8FFC-99ACBA4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verted_pendul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ms.engin.umich.edu/CTMS/index.php?example=InvertedPendulum&amp;section=SystemMode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qJY-ZaKSic&amp;ab_channel=BriannoColl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Ramirez</dc:creator>
  <cp:keywords/>
  <dc:description/>
  <cp:lastModifiedBy>Ricardo Ramirez</cp:lastModifiedBy>
  <cp:revision>1</cp:revision>
  <dcterms:created xsi:type="dcterms:W3CDTF">2022-04-07T14:31:00Z</dcterms:created>
  <dcterms:modified xsi:type="dcterms:W3CDTF">2022-04-07T15:20:00Z</dcterms:modified>
</cp:coreProperties>
</file>