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FB2BB" w14:textId="3C57DDC0" w:rsidR="00637C07" w:rsidRDefault="001735E5" w:rsidP="001735E5">
      <w:pPr>
        <w:spacing w:line="480" w:lineRule="auto"/>
      </w:pPr>
      <w:r>
        <w:t xml:space="preserve">Nick </w:t>
      </w:r>
      <w:proofErr w:type="spellStart"/>
      <w:r>
        <w:t>Wurzer</w:t>
      </w:r>
      <w:proofErr w:type="spellEnd"/>
    </w:p>
    <w:p w14:paraId="11E2E79E" w14:textId="634A4522" w:rsidR="001735E5" w:rsidRDefault="001735E5" w:rsidP="001735E5">
      <w:pPr>
        <w:spacing w:line="480" w:lineRule="auto"/>
      </w:pPr>
      <w:r>
        <w:t>V00958568</w:t>
      </w:r>
    </w:p>
    <w:p w14:paraId="334B21EA" w14:textId="242A67AD" w:rsidR="001735E5" w:rsidRDefault="001735E5" w:rsidP="001735E5">
      <w:pPr>
        <w:spacing w:line="480" w:lineRule="auto"/>
      </w:pPr>
      <w:r>
        <w:t>May 25, 2021</w:t>
      </w:r>
    </w:p>
    <w:p w14:paraId="09D82E9E" w14:textId="29D7DFA8" w:rsidR="001735E5" w:rsidRDefault="001735E5" w:rsidP="001735E5">
      <w:pPr>
        <w:spacing w:line="480" w:lineRule="auto"/>
        <w:jc w:val="center"/>
        <w:rPr>
          <w:b/>
          <w:bCs/>
        </w:rPr>
      </w:pPr>
      <w:r>
        <w:rPr>
          <w:b/>
          <w:bCs/>
        </w:rPr>
        <w:t xml:space="preserve">Introduction of Julia </w:t>
      </w:r>
      <w:proofErr w:type="spellStart"/>
      <w:r>
        <w:rPr>
          <w:b/>
          <w:bCs/>
        </w:rPr>
        <w:t>Chanourdie</w:t>
      </w:r>
      <w:proofErr w:type="spellEnd"/>
      <w:r>
        <w:rPr>
          <w:b/>
          <w:bCs/>
        </w:rPr>
        <w:t>, Marketing Influencer</w:t>
      </w:r>
    </w:p>
    <w:p w14:paraId="59AC0719" w14:textId="0EE7EA76" w:rsidR="001735E5" w:rsidRPr="001735E5" w:rsidRDefault="001735E5" w:rsidP="001735E5">
      <w:pPr>
        <w:spacing w:line="480" w:lineRule="auto"/>
      </w:pPr>
      <w:r>
        <w:tab/>
        <w:t xml:space="preserve">I would like to choose Julia </w:t>
      </w:r>
      <w:proofErr w:type="spellStart"/>
      <w:r>
        <w:t>Chanourdie</w:t>
      </w:r>
      <w:proofErr w:type="spellEnd"/>
      <w:r>
        <w:t xml:space="preserve"> for my independent marketing influencer project.  Although in truth I typically steer away from influencers on social media, I enjoy rock climbing and Julia </w:t>
      </w:r>
      <w:proofErr w:type="spellStart"/>
      <w:r>
        <w:t>Chanourdie</w:t>
      </w:r>
      <w:proofErr w:type="spellEnd"/>
      <w:r>
        <w:t xml:space="preserve"> is an awesome climber!  She has a few climbing </w:t>
      </w:r>
      <w:proofErr w:type="gramStart"/>
      <w:r>
        <w:t>gear</w:t>
      </w:r>
      <w:proofErr w:type="gramEnd"/>
      <w:r>
        <w:t xml:space="preserve"> companies and one camper van rental company which sponsor her </w:t>
      </w:r>
      <w:r w:rsidR="00E862C0">
        <w:t>as well as</w:t>
      </w:r>
      <w:r>
        <w:t xml:space="preserve"> some other not for profit organizations which she represents through her Instagram and Facebook.  One challenge during this project would be that some of her sponsors are smaller French organizations and seeing the whole picture might be tricky as French is not my first language.  I do believe this is more than doable though despite this challenge</w:t>
      </w:r>
      <w:r w:rsidR="00E862C0">
        <w:t>, because n</w:t>
      </w:r>
      <w:r>
        <w:t xml:space="preserve">ot only are her posts also in English, but </w:t>
      </w:r>
      <w:r w:rsidR="00E862C0">
        <w:t>I also took four years of French and I believe with the help of a dictionary, my comprehension of the French language and culture would be sufficient for getting a fairly full picture of this influencer.  I’m looking forward to this project and receiving any feedback you may have regarding this choice!</w:t>
      </w:r>
    </w:p>
    <w:sectPr w:rsidR="001735E5" w:rsidRPr="001735E5" w:rsidSect="000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E5"/>
    <w:rsid w:val="000D35E9"/>
    <w:rsid w:val="001735E5"/>
    <w:rsid w:val="002B207D"/>
    <w:rsid w:val="00E8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00CBF"/>
  <w15:chartTrackingRefBased/>
  <w15:docId w15:val="{E2550BCD-AF0F-FF43-BE39-D8A01262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2021-05-25T21:15:00Z</dcterms:created>
  <dcterms:modified xsi:type="dcterms:W3CDTF">2021-05-25T21:34:00Z</dcterms:modified>
</cp:coreProperties>
</file>