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37F26" w14:textId="024F8A69" w:rsidR="00495E6B" w:rsidRDefault="00292CC2">
      <w:pPr>
        <w:rPr>
          <w:lang w:val="en-US"/>
        </w:rPr>
      </w:pPr>
      <w:r>
        <w:rPr>
          <w:lang w:val="en-US"/>
        </w:rPr>
        <w:t xml:space="preserve">Nick </w:t>
      </w:r>
      <w:proofErr w:type="spellStart"/>
      <w:r>
        <w:rPr>
          <w:lang w:val="en-US"/>
        </w:rPr>
        <w:t>Wurzer</w:t>
      </w:r>
      <w:proofErr w:type="spellEnd"/>
    </w:p>
    <w:p w14:paraId="407D8DB9" w14:textId="7D5EF261" w:rsidR="00292CC2" w:rsidRDefault="00292CC2">
      <w:pPr>
        <w:rPr>
          <w:lang w:val="en-US"/>
        </w:rPr>
      </w:pPr>
      <w:r>
        <w:rPr>
          <w:lang w:val="en-US"/>
        </w:rPr>
        <w:t>V00958568</w:t>
      </w:r>
    </w:p>
    <w:p w14:paraId="3E8576F6" w14:textId="7A30D76C" w:rsidR="00292CC2" w:rsidRDefault="00292CC2">
      <w:pPr>
        <w:rPr>
          <w:lang w:val="en-US"/>
        </w:rPr>
      </w:pPr>
      <w:r>
        <w:rPr>
          <w:lang w:val="en-US"/>
        </w:rPr>
        <w:t>Com 317</w:t>
      </w:r>
    </w:p>
    <w:p w14:paraId="3EC535C2" w14:textId="5B454A0B" w:rsidR="00292CC2" w:rsidRDefault="00292CC2">
      <w:pPr>
        <w:rPr>
          <w:lang w:val="en-US"/>
        </w:rPr>
      </w:pPr>
      <w:r>
        <w:rPr>
          <w:lang w:val="en-US"/>
        </w:rPr>
        <w:t>March 8, 2023</w:t>
      </w:r>
    </w:p>
    <w:p w14:paraId="0C365BEB" w14:textId="090D5298" w:rsidR="00292CC2" w:rsidRDefault="00292CC2" w:rsidP="00292CC2">
      <w:pPr>
        <w:jc w:val="center"/>
        <w:rPr>
          <w:b/>
          <w:bCs/>
          <w:lang w:val="en-US"/>
        </w:rPr>
      </w:pPr>
      <w:r>
        <w:rPr>
          <w:b/>
          <w:bCs/>
          <w:lang w:val="en-US"/>
        </w:rPr>
        <w:t>Reflection #2</w:t>
      </w:r>
    </w:p>
    <w:p w14:paraId="5F264704" w14:textId="77777777" w:rsidR="00856FA4" w:rsidRDefault="00856FA4" w:rsidP="00292CC2">
      <w:pPr>
        <w:jc w:val="center"/>
        <w:rPr>
          <w:lang w:val="en-US"/>
        </w:rPr>
      </w:pPr>
    </w:p>
    <w:p w14:paraId="569D13B4" w14:textId="55BE3EE5" w:rsidR="00292CC2" w:rsidRDefault="00292CC2" w:rsidP="00856FA4">
      <w:pPr>
        <w:spacing w:line="480" w:lineRule="auto"/>
        <w:rPr>
          <w:lang w:val="en-US"/>
        </w:rPr>
      </w:pPr>
      <w:r>
        <w:rPr>
          <w:lang w:val="en-US"/>
        </w:rPr>
        <w:tab/>
        <w:t>I usually do alright with concepts, but I find some general aspects of accounting difficult.  I’m quite strong in math so I’m good at understanding formulas and what they mean, but I’m not so great at remembering which formulas are associated with which terms and I’m also not great at creating financial documents like a schedule of goods manufactured because I forget the order to arrange the elements in.</w:t>
      </w:r>
    </w:p>
    <w:p w14:paraId="7E7FABB5" w14:textId="02EB3AC4" w:rsidR="00292CC2" w:rsidRDefault="00292CC2" w:rsidP="00856FA4">
      <w:pPr>
        <w:spacing w:line="480" w:lineRule="auto"/>
        <w:rPr>
          <w:lang w:val="en-US"/>
        </w:rPr>
      </w:pPr>
    </w:p>
    <w:p w14:paraId="153A15FF" w14:textId="6B4E97E8" w:rsidR="00292CC2" w:rsidRDefault="00292CC2" w:rsidP="00856FA4">
      <w:pPr>
        <w:spacing w:line="480" w:lineRule="auto"/>
        <w:rPr>
          <w:lang w:val="en-US"/>
        </w:rPr>
      </w:pPr>
      <w:r>
        <w:rPr>
          <w:lang w:val="en-US"/>
        </w:rPr>
        <w:t>I think I just need to practice the calculations more or maybe make some flash cards so that I can remember the terms and construct financial documents more easily.  Other than that, I think my studying is going well.</w:t>
      </w:r>
    </w:p>
    <w:p w14:paraId="41268569" w14:textId="7DD8D6CC" w:rsidR="00292CC2" w:rsidRDefault="00292CC2" w:rsidP="00856FA4">
      <w:pPr>
        <w:spacing w:line="480" w:lineRule="auto"/>
        <w:rPr>
          <w:lang w:val="en-US"/>
        </w:rPr>
      </w:pPr>
    </w:p>
    <w:p w14:paraId="02B53F28" w14:textId="4A611271" w:rsidR="00292CC2" w:rsidRPr="00292CC2" w:rsidRDefault="00292CC2" w:rsidP="00856FA4">
      <w:pPr>
        <w:spacing w:line="480" w:lineRule="auto"/>
        <w:rPr>
          <w:lang w:val="en-US"/>
        </w:rPr>
      </w:pPr>
      <w:r>
        <w:rPr>
          <w:lang w:val="en-US"/>
        </w:rPr>
        <w:t xml:space="preserve">For the remainder of the course, I think I will mostly keep my study strategies the same except I will probably try to </w:t>
      </w:r>
      <w:r w:rsidR="00856FA4">
        <w:rPr>
          <w:lang w:val="en-US"/>
        </w:rPr>
        <w:t>do more practice problems throughout the rest of the term, not just studying for the test.  I think constant practice will help my recall of terms and financial documents.</w:t>
      </w:r>
    </w:p>
    <w:sectPr w:rsidR="00292CC2" w:rsidRPr="00292C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CC2"/>
    <w:rsid w:val="001451E4"/>
    <w:rsid w:val="00292CC2"/>
    <w:rsid w:val="00495E6B"/>
    <w:rsid w:val="00856FA4"/>
    <w:rsid w:val="00FD3E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B3239DB"/>
  <w15:chartTrackingRefBased/>
  <w15:docId w15:val="{4F508BBC-F069-3B4B-9845-22B0A7F12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Wurzer</dc:creator>
  <cp:keywords/>
  <dc:description/>
  <cp:lastModifiedBy>Nick Wurzer</cp:lastModifiedBy>
  <cp:revision>1</cp:revision>
  <dcterms:created xsi:type="dcterms:W3CDTF">2023-03-08T18:31:00Z</dcterms:created>
  <dcterms:modified xsi:type="dcterms:W3CDTF">2023-03-08T18:45:00Z</dcterms:modified>
</cp:coreProperties>
</file>