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A340" w14:textId="7E7AC1D1" w:rsidR="00637C07" w:rsidRDefault="002A3230">
      <w:r>
        <w:t>Nick Wurzer</w:t>
      </w:r>
    </w:p>
    <w:p w14:paraId="466A7D71" w14:textId="4B021832" w:rsidR="00BF2846" w:rsidRDefault="00BF2846">
      <w:r>
        <w:t>V00958568</w:t>
      </w:r>
    </w:p>
    <w:p w14:paraId="614514DF" w14:textId="4DE48073" w:rsidR="002A3230" w:rsidRDefault="002A3230">
      <w:r>
        <w:t>SENG 310-A01</w:t>
      </w:r>
    </w:p>
    <w:p w14:paraId="52209F48" w14:textId="338218FA" w:rsidR="002A3230" w:rsidRDefault="002A3230">
      <w:r>
        <w:t xml:space="preserve">Sowmya </w:t>
      </w:r>
      <w:proofErr w:type="spellStart"/>
      <w:r>
        <w:t>Somanath</w:t>
      </w:r>
      <w:proofErr w:type="spellEnd"/>
    </w:p>
    <w:p w14:paraId="764327B3" w14:textId="2104F9FA" w:rsidR="002A3230" w:rsidRDefault="002A3230">
      <w:r>
        <w:t>November 26, 2021</w:t>
      </w:r>
    </w:p>
    <w:p w14:paraId="56F6A66A" w14:textId="1E5E7449" w:rsidR="002A3230" w:rsidRPr="002A3230" w:rsidRDefault="002A3230" w:rsidP="002A3230">
      <w:pPr>
        <w:spacing w:line="480" w:lineRule="auto"/>
        <w:jc w:val="center"/>
        <w:rPr>
          <w:b/>
          <w:bCs/>
          <w:sz w:val="28"/>
          <w:szCs w:val="28"/>
        </w:rPr>
      </w:pPr>
      <w:r w:rsidRPr="002A3230">
        <w:rPr>
          <w:b/>
          <w:bCs/>
          <w:sz w:val="28"/>
          <w:szCs w:val="28"/>
        </w:rPr>
        <w:t>Assignment 6b: Peer Review</w:t>
      </w:r>
    </w:p>
    <w:p w14:paraId="0AE0376A" w14:textId="33415E13" w:rsidR="002A3230" w:rsidRPr="002A3230" w:rsidRDefault="002A3230" w:rsidP="007F610E">
      <w:pPr>
        <w:spacing w:line="480" w:lineRule="auto"/>
        <w:ind w:firstLine="720"/>
      </w:pPr>
      <w:r>
        <w:t xml:space="preserve">I am peer reviewing team 3, who did the project </w:t>
      </w:r>
      <w:proofErr w:type="spellStart"/>
      <w:r>
        <w:t>MatchMaker</w:t>
      </w:r>
      <w:proofErr w:type="spellEnd"/>
      <w:r>
        <w:t>.</w:t>
      </w:r>
    </w:p>
    <w:p w14:paraId="289FCF44" w14:textId="5827D341" w:rsidR="002A3230" w:rsidRDefault="002A3230" w:rsidP="00636FAC">
      <w:pPr>
        <w:rPr>
          <w:b/>
          <w:bCs/>
        </w:rPr>
      </w:pPr>
      <w:r>
        <w:rPr>
          <w:b/>
          <w:bCs/>
        </w:rPr>
        <w:t>Strengths</w:t>
      </w:r>
    </w:p>
    <w:p w14:paraId="5199B93D" w14:textId="0FFC45FC" w:rsidR="002A3230" w:rsidRPr="002A3230" w:rsidRDefault="002A3230" w:rsidP="002A3230">
      <w:pPr>
        <w:spacing w:line="480" w:lineRule="auto"/>
      </w:pPr>
      <w:r>
        <w:rPr>
          <w:b/>
          <w:bCs/>
        </w:rPr>
        <w:tab/>
      </w:r>
      <w:r w:rsidR="00F32D1F">
        <w:t>Firstly, e</w:t>
      </w:r>
      <w:r w:rsidR="007F610E">
        <w:t xml:space="preserve">verything on team 3’s </w:t>
      </w:r>
      <w:r w:rsidR="00F32D1F">
        <w:t xml:space="preserve">website was easy to </w:t>
      </w:r>
      <w:proofErr w:type="gramStart"/>
      <w:r w:rsidR="00F32D1F">
        <w:t>find</w:t>
      </w:r>
      <w:proofErr w:type="gramEnd"/>
      <w:r w:rsidR="00F32D1F">
        <w:t xml:space="preserve"> and the document</w:t>
      </w:r>
      <w:r w:rsidR="00636FAC">
        <w:t>s</w:t>
      </w:r>
      <w:r w:rsidR="00F32D1F">
        <w:t xml:space="preserve"> facilitated ease of reading</w:t>
      </w:r>
      <w:r w:rsidR="00636FAC">
        <w:t xml:space="preserve"> through consistent formatting and helpful tools</w:t>
      </w:r>
      <w:r w:rsidR="00F32D1F">
        <w:t xml:space="preserve">. Videos were embedded </w:t>
      </w:r>
      <w:proofErr w:type="gramStart"/>
      <w:r w:rsidR="00F32D1F">
        <w:t>directly</w:t>
      </w:r>
      <w:proofErr w:type="gramEnd"/>
      <w:r w:rsidR="00F32D1F">
        <w:t xml:space="preserve"> and the only link was to the final presentation</w:t>
      </w:r>
      <w:r w:rsidR="00FF43DB">
        <w:t xml:space="preserve"> slides</w:t>
      </w:r>
      <w:r w:rsidR="00F32D1F">
        <w:t>.  My only suggestion to further facilitate ease of reading would be a hyperlink to the presentation instead of only the URL.  Secondly, the</w:t>
      </w:r>
      <w:r w:rsidR="00BF2846">
        <w:t xml:space="preserve"> final</w:t>
      </w:r>
      <w:r w:rsidR="00F32D1F">
        <w:t xml:space="preserve"> presentation was easy to follow and appeared well rehearsed.  The slides generally had a good</w:t>
      </w:r>
      <w:r w:rsidR="00636FAC">
        <w:t xml:space="preserve"> ratio of text to figures</w:t>
      </w:r>
      <w:r w:rsidR="00F32D1F">
        <w:t xml:space="preserve"> </w:t>
      </w:r>
      <w:r w:rsidR="00636FAC">
        <w:t xml:space="preserve">and the </w:t>
      </w:r>
      <w:r w:rsidR="00FF43DB">
        <w:t xml:space="preserve">spoken part of the presentation allowed for increased understanding.  Presenters enunciated and the transitions between slides and </w:t>
      </w:r>
      <w:r w:rsidR="00636FAC">
        <w:t xml:space="preserve">between </w:t>
      </w:r>
      <w:r w:rsidR="00FF43DB">
        <w:t>presenters were smooth</w:t>
      </w:r>
      <w:r w:rsidR="00636FAC">
        <w:t>,</w:t>
      </w:r>
      <w:r w:rsidR="00FF43DB">
        <w:t xml:space="preserve"> which allowed for increased understandability of the presentation.</w:t>
      </w:r>
    </w:p>
    <w:p w14:paraId="430893D9" w14:textId="6E4A7DFE" w:rsidR="002A3230" w:rsidRDefault="002A3230" w:rsidP="00636FAC">
      <w:pPr>
        <w:rPr>
          <w:b/>
          <w:bCs/>
        </w:rPr>
      </w:pPr>
      <w:r>
        <w:rPr>
          <w:b/>
          <w:bCs/>
        </w:rPr>
        <w:t>Areas for Improvement</w:t>
      </w:r>
    </w:p>
    <w:p w14:paraId="3AD06505" w14:textId="4377A9E4" w:rsidR="002A3230" w:rsidRPr="002A3230" w:rsidRDefault="002A3230" w:rsidP="002A3230">
      <w:pPr>
        <w:spacing w:line="480" w:lineRule="auto"/>
      </w:pPr>
      <w:r>
        <w:tab/>
      </w:r>
      <w:r w:rsidR="00FF43DB">
        <w:t xml:space="preserve">One suggestion I have for the presentation slides </w:t>
      </w:r>
      <w:r w:rsidR="00636FAC">
        <w:t xml:space="preserve">is </w:t>
      </w:r>
      <w:r w:rsidR="00FF43DB">
        <w:t>to arrange images in a way that the audience can easily process.  Using slide 3 as an example, I am unsure which image corresponds to which social media platform.  If an audience member is unfamiliar with the platform and cannot easily identify a logo in the platform image, then they are left guessing which platform the image is referring to.  My second suggestion for team 3 would be to include the data analysis methods used for the medium fidelity prototype</w:t>
      </w:r>
      <w:r w:rsidR="00C95DEE">
        <w:t xml:space="preserve">.  How the research team arrived at </w:t>
      </w:r>
      <w:r w:rsidR="00C95DEE">
        <w:lastRenderedPageBreak/>
        <w:t xml:space="preserve">their conclusions from the data gathered is important to reinforce the internal validity of the study. </w:t>
      </w:r>
    </w:p>
    <w:sectPr w:rsidR="002A3230" w:rsidRPr="002A3230" w:rsidSect="000D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230"/>
    <w:rsid w:val="000D35E9"/>
    <w:rsid w:val="002A3230"/>
    <w:rsid w:val="002B207D"/>
    <w:rsid w:val="003F70FC"/>
    <w:rsid w:val="00523000"/>
    <w:rsid w:val="00636FAC"/>
    <w:rsid w:val="007F610E"/>
    <w:rsid w:val="0092386A"/>
    <w:rsid w:val="00BF2846"/>
    <w:rsid w:val="00C95DEE"/>
    <w:rsid w:val="00CA173B"/>
    <w:rsid w:val="00F32D1F"/>
    <w:rsid w:val="00FF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25CA2"/>
  <w15:chartTrackingRefBased/>
  <w15:docId w15:val="{BC8B93CF-DB93-8447-9F83-045C3960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2021-11-26T22:34:00Z</dcterms:created>
  <dcterms:modified xsi:type="dcterms:W3CDTF">2021-11-26T22:48:00Z</dcterms:modified>
</cp:coreProperties>
</file>