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007B" w14:textId="7169AE63" w:rsidR="00197042" w:rsidRDefault="00B97D7F">
      <w:r>
        <w:t>Nicholas Locnikar</w:t>
      </w:r>
    </w:p>
    <w:p w14:paraId="7E53F2B0" w14:textId="6A6F4A18" w:rsidR="00B97D7F" w:rsidRDefault="00B97D7F">
      <w:r>
        <w:t>COP1801 – Javascript</w:t>
      </w:r>
    </w:p>
    <w:p w14:paraId="7394F1B4" w14:textId="2BCC4F28" w:rsidR="00B97D7F" w:rsidRDefault="00B97D7F">
      <w:r>
        <w:t>Professor Powell</w:t>
      </w:r>
    </w:p>
    <w:p w14:paraId="58056C89" w14:textId="2BB3F811" w:rsidR="00B97D7F" w:rsidRDefault="00B97D7F">
      <w:r>
        <w:t xml:space="preserve">Module </w:t>
      </w:r>
      <w:r w:rsidR="00A36AE6">
        <w:t>4</w:t>
      </w:r>
      <w:r>
        <w:t xml:space="preserve"> – Course Project</w:t>
      </w:r>
    </w:p>
    <w:p w14:paraId="00E88606" w14:textId="7C451E5E" w:rsidR="00B97D7F" w:rsidRDefault="00A36AE6">
      <w:r>
        <w:t>December 1</w:t>
      </w:r>
      <w:r w:rsidR="00B97D7F">
        <w:t>, 2019</w:t>
      </w:r>
    </w:p>
    <w:p w14:paraId="0EC69BB1" w14:textId="6D655CEE" w:rsidR="00733BA1" w:rsidRDefault="00B97D7F" w:rsidP="00733BA1">
      <w:r>
        <w:tab/>
      </w:r>
      <w:r w:rsidR="00282231">
        <w:t xml:space="preserve">I appended the Course Project onto the same file as the Activity, but this will ask </w:t>
      </w:r>
      <w:r w:rsidR="00A36AE6">
        <w:t>if they are a student of parent. Upon clicking the button, will return student message, parent message, or invalid input.</w:t>
      </w:r>
    </w:p>
    <w:p w14:paraId="7F8AD866" w14:textId="0C9CB546" w:rsidR="00A36AE6" w:rsidRDefault="00282231" w:rsidP="00A36AE6">
      <w:r>
        <w:t>https://github.com/nickel321/COP1801/Module</w:t>
      </w:r>
      <w:r w:rsidR="00A36AE6">
        <w:t>4</w:t>
      </w:r>
    </w:p>
    <w:p w14:paraId="72E2E76A" w14:textId="6C97476E" w:rsidR="00A36AE6" w:rsidRDefault="00CB4709" w:rsidP="00A36AE6">
      <w:hyperlink r:id="rId4" w:history="1">
        <w:r>
          <w:rPr>
            <w:rStyle w:val="Hyperlink"/>
          </w:rPr>
          <w:t>http://sotd.us/nicholaslocnikar/COP1801/Module4/index.html</w:t>
        </w:r>
      </w:hyperlink>
      <w:bookmarkStart w:id="0" w:name="_GoBack"/>
      <w:bookmarkEnd w:id="0"/>
    </w:p>
    <w:p w14:paraId="4E7CFAA3" w14:textId="7B73BA51" w:rsidR="00282231" w:rsidRDefault="00A36AE6" w:rsidP="00A36AE6">
      <w:r>
        <w:rPr>
          <w:noProof/>
        </w:rPr>
        <w:drawing>
          <wp:inline distT="0" distB="0" distL="0" distR="0" wp14:anchorId="21BFB9AD" wp14:editId="34352CCE">
            <wp:extent cx="5534108" cy="52893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543" cy="53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4EA4" w14:textId="75349545" w:rsidR="00711EF7" w:rsidRDefault="00711EF7"/>
    <w:sectPr w:rsidR="0071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D8"/>
    <w:rsid w:val="00197042"/>
    <w:rsid w:val="002201D8"/>
    <w:rsid w:val="00282231"/>
    <w:rsid w:val="003F6409"/>
    <w:rsid w:val="00711EF7"/>
    <w:rsid w:val="007317D4"/>
    <w:rsid w:val="00733BA1"/>
    <w:rsid w:val="009622C1"/>
    <w:rsid w:val="00A36AE6"/>
    <w:rsid w:val="00AC4C1B"/>
    <w:rsid w:val="00B97D7F"/>
    <w:rsid w:val="00C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E49"/>
  <w15:chartTrackingRefBased/>
  <w15:docId w15:val="{95759407-8193-457C-8E6A-355D49E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C1B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22C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C1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C1B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622C1"/>
    <w:pPr>
      <w:ind w:left="720"/>
      <w:jc w:val="both"/>
    </w:pPr>
    <w:rPr>
      <w:rFonts w:eastAsia="Times New Roman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9622C1"/>
    <w:rPr>
      <w:rFonts w:ascii="Times New Roman" w:eastAsia="Times New Roman" w:hAnsi="Times New Roman" w:cs="Times New Roman"/>
      <w:spacing w:val="-5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td.us/nicholaslocnikar/COP1801/Module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LOCNIKAR</dc:creator>
  <cp:keywords/>
  <dc:description/>
  <cp:lastModifiedBy>NICHOLAS LOCNIKAR</cp:lastModifiedBy>
  <cp:revision>7</cp:revision>
  <dcterms:created xsi:type="dcterms:W3CDTF">2019-11-14T16:57:00Z</dcterms:created>
  <dcterms:modified xsi:type="dcterms:W3CDTF">2019-12-02T02:52:00Z</dcterms:modified>
</cp:coreProperties>
</file>