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补充共享服务：Samba服务，Windows与Linux跨平台的共享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虚拟机server：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1.安装samba软件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【root@serverθ/】# yum -y install samba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【root@serverθ /】# rpm -q samba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2.专门用于Samba服务验证的用户称之为：samba共享账户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专门用于Samba服务验证的用户密码：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samba独立的密码与系统密码不同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 /]# useradd harry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8"/>
          <w:szCs w:val="24"/>
          <w:lang w:val="en-US" w:eastAsia="zh-CN"/>
        </w:rPr>
      </w:pPr>
      <w:r>
        <w:t>root@servero /]# pdbedit -a harry</w:t>
      </w:r>
      <w:r>
        <w:rPr>
          <w:rFonts w:hint="eastAsia"/>
          <w:lang w:val="en-US" w:eastAsia="zh-CN"/>
        </w:rPr>
        <w:t xml:space="preserve"> -----&gt;设置samba 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 /]#new password: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retype new password: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3.修改配置文件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共享名：客户端通过网络看到的名字，可以与文件夹名相同，也可以不同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 /]# mkdir /nsd1905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【root@serverθ/】# echo abc &gt; /nsd1905/1.txt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 /]# vim /etc/samba/smb.conf vim命令模式按G（大写）到全文的末行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300"/>
      </w:pPr>
      <w:r>
        <w:t>[dc]</w:t>
      </w:r>
      <w:r>
        <w:rPr>
          <w:rFonts w:hint="eastAsia"/>
          <w:lang w:val="en-US" w:eastAsia="zh-CN"/>
        </w:rPr>
        <w:t>-----&gt;</w:t>
      </w:r>
      <w:r>
        <w:t>#设置共享名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300"/>
      </w:pPr>
      <w:r>
        <w:t xml:space="preserve">path = /nsd1905 </w:t>
      </w:r>
      <w:r>
        <w:rPr>
          <w:rFonts w:hint="eastAsia"/>
          <w:lang w:val="en-US" w:eastAsia="zh-CN"/>
        </w:rPr>
        <w:t>-----&gt;</w:t>
      </w:r>
      <w:r>
        <w:t>#实际共享的路径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30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4.重启smb服务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[root@server0 /]# systemctl restart smb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【root@serverθ /】# systemctl enable smb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ln -s '/usr/lib/systemd/system/smb.service' '/etc/systemd/system/multi-user.target.wants/smb.service'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5.SELinux布尔值（功能的开关）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]# getsebool -a</w:t>
      </w:r>
      <w:r>
        <w:rPr>
          <w:rFonts w:hint="eastAsia"/>
          <w:lang w:val="en-US" w:eastAsia="zh-CN"/>
        </w:rPr>
        <w:t xml:space="preserve"> |</w:t>
      </w:r>
      <w:r>
        <w:t>grep samba</w:t>
      </w:r>
      <w:r>
        <w:rPr>
          <w:rFonts w:hint="eastAsia"/>
          <w:lang w:val="en-US" w:eastAsia="zh-CN"/>
        </w:rPr>
        <w:t xml:space="preserve">  </w:t>
      </w:r>
      <w:r>
        <w:t>#查看布尔值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]# setsebool samba_export_all_ro=on</w:t>
      </w:r>
      <w:r>
        <w:rPr>
          <w:rFonts w:hint="eastAsia"/>
          <w:lang w:val="en-US" w:eastAsia="zh-CN"/>
        </w:rPr>
        <w:t xml:space="preserve">   </w:t>
      </w:r>
      <w:r>
        <w:t>#修改功能的开关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 xml:space="preserve">]# </w:t>
      </w:r>
      <w:r>
        <w:t xml:space="preserve">getsebool -a </w:t>
      </w:r>
      <w:r>
        <w:rPr>
          <w:rFonts w:hint="eastAsia"/>
          <w:lang w:val="en-US" w:eastAsia="zh-CN"/>
        </w:rPr>
        <w:t xml:space="preserve">| </w:t>
      </w:r>
      <w:r>
        <w:t>grep samba</w:t>
      </w:r>
      <w:r>
        <w:rPr>
          <w:rFonts w:hint="eastAsia"/>
          <w:lang w:val="en-US" w:eastAsia="zh-CN"/>
        </w:rPr>
        <w:t xml:space="preserve">             </w:t>
      </w:r>
      <w:r>
        <w:t>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客户端：虚拟机desktop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1.安装cifs-utils软件，支持cifs文件系统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[root@desktope /]# yum -y install cifs-utils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</w:pPr>
      <w:r>
        <w:rPr>
          <w:rFonts w:hint="eastAsia"/>
          <w:lang w:val="en-US" w:eastAsia="zh-CN"/>
        </w:rPr>
        <w:t>2</w:t>
      </w:r>
      <w:r>
        <w:t>.挂载访问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</w:pPr>
      <w:r>
        <w:t>nfs共享格式：</w:t>
      </w:r>
      <w:r>
        <w:rPr>
          <w:rFonts w:hint="eastAsia"/>
          <w:lang w:val="en-US" w:eastAsia="zh-CN"/>
        </w:rPr>
        <w:t xml:space="preserve"> mount  </w:t>
      </w:r>
      <w:r>
        <w:t xml:space="preserve">172.25.0.11：共享路径 挂载点 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eastAsiaTheme="minorEastAsia"/>
          <w:lang w:val="en-US" w:eastAsia="zh-CN"/>
        </w:rPr>
      </w:pPr>
      <w:r>
        <w:t>samba共享格式</w:t>
      </w:r>
      <w:r>
        <w:rPr>
          <w:rFonts w:hint="eastAsia"/>
          <w:lang w:val="en-US" w:eastAsia="zh-CN"/>
        </w:rP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mount -o user=harry,pass=123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]# mount -o user=harry,pass=123</w:t>
      </w:r>
      <w:r>
        <w:rPr>
          <w:rFonts w:hint="eastAsia"/>
          <w:lang w:val="en-US" w:eastAsia="zh-CN"/>
        </w:rPr>
        <w:t xml:space="preserve">  </w:t>
      </w:r>
      <w:r>
        <w:t xml:space="preserve">//172.25.0.11/dc </w:t>
      </w:r>
      <w:r>
        <w:rPr>
          <w:rFonts w:hint="eastAsia"/>
          <w:lang w:val="en-US" w:eastAsia="zh-CN"/>
        </w:rPr>
        <w:t>/mnt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]# df -h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]# Ls /mnt/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Ls：正在读取目录/mnt/：权限不够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3.开机自动挂载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 /]# vim /etc/fstab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//172.25.0.11/dc</w:t>
      </w:r>
      <w:r>
        <w:rPr>
          <w:rFonts w:hint="eastAsia"/>
          <w:lang w:val="en-US" w:eastAsia="zh-CN"/>
        </w:rPr>
        <w:t xml:space="preserve">   </w:t>
      </w:r>
      <w:r>
        <w:t>/mnt</w:t>
      </w:r>
      <w:r>
        <w:rPr>
          <w:rFonts w:hint="eastAsia"/>
          <w:lang w:val="en-US" w:eastAsia="zh-CN"/>
        </w:rPr>
        <w:t xml:space="preserve">  </w:t>
      </w:r>
      <w:r>
        <w:t>cifs</w:t>
      </w:r>
      <w:r>
        <w:rPr>
          <w:rFonts w:hint="eastAsia"/>
          <w:lang w:val="en-US" w:eastAsia="zh-CN"/>
        </w:rPr>
        <w:t xml:space="preserve">  </w:t>
      </w:r>
      <w:r>
        <w:t>defaults,_netdev</w:t>
      </w:r>
      <w:r>
        <w:rPr>
          <w:rFonts w:hint="eastAsia"/>
          <w:lang w:val="en-US" w:eastAsia="zh-CN"/>
        </w:rPr>
        <w:t>,</w:t>
      </w:r>
      <w:r>
        <w:t xml:space="preserve">user=harry,pass=123  </w:t>
      </w:r>
      <w:r>
        <w:rPr>
          <w:rFonts w:hint="eastAsia"/>
          <w:lang w:val="en-US" w:eastAsia="zh-CN"/>
        </w:rPr>
        <w:t xml:space="preserve"> </w:t>
      </w:r>
      <w:r>
        <w:t>0 0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虚拟机server：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建立虚拟网卡team0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t>参考 man teamd.conf</w:t>
      </w:r>
      <w:r>
        <w:rPr>
          <w:rFonts w:hint="eastAsia"/>
          <w:lang w:val="en-US" w:eastAsia="zh-CN"/>
        </w:rPr>
        <w:t xml:space="preserve">  </w:t>
      </w:r>
      <w:r>
        <w:t>一建立虚拟网卡team0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[root@A ~]# nmcli connection add type team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ifname team</w:t>
      </w:r>
      <w:r>
        <w:rPr>
          <w:rFonts w:hint="eastAsia"/>
          <w:lang w:val="en-US" w:eastAsia="zh-CN"/>
        </w:rPr>
        <w:t>0</w:t>
      </w:r>
      <w:r>
        <w:t xml:space="preserve"> con-name team0 autoconnect yes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Config</w:t>
      </w:r>
      <w:r>
        <w:rPr>
          <w:rFonts w:hint="eastAsia"/>
          <w:lang w:val="en-US" w:eastAsia="zh-CN"/>
        </w:rPr>
        <w:t xml:space="preserve"> </w:t>
      </w:r>
      <w:r>
        <w:t>'{"runner":{"name": "activebackup"}}'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add type team</w:t>
      </w:r>
      <w:r>
        <w:rPr>
          <w:rFonts w:hint="eastAsia"/>
          <w:lang w:val="en-US" w:eastAsia="zh-CN"/>
        </w:rPr>
        <w:t xml:space="preserve"> --&gt;</w:t>
      </w:r>
      <w:r>
        <w:t xml:space="preserve"> </w:t>
      </w:r>
      <w:r>
        <w:rPr>
          <w:rFonts w:hint="eastAsia"/>
          <w:lang w:val="en-US" w:eastAsia="zh-CN"/>
        </w:rPr>
        <w:t>增加链路聚合（网卡组队）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ifname team0</w:t>
      </w:r>
      <w:r>
        <w:rPr>
          <w:rFonts w:hint="eastAsia"/>
          <w:lang w:val="en-US" w:eastAsia="zh-CN"/>
        </w:rPr>
        <w:t xml:space="preserve"> --&gt;</w:t>
      </w:r>
      <w:r>
        <w:t xml:space="preserve"> </w:t>
      </w:r>
      <w:r>
        <w:rPr>
          <w:rFonts w:hint="eastAsia"/>
          <w:lang w:val="en-US" w:eastAsia="zh-CN"/>
        </w:rPr>
        <w:t>虚拟网卡起名 team0</w:t>
      </w:r>
      <w: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con-name team0</w:t>
      </w:r>
      <w:r>
        <w:rPr>
          <w:rFonts w:hint="eastAsia"/>
          <w:lang w:val="en-US" w:eastAsia="zh-CN"/>
        </w:rPr>
        <w:t>--&gt;</w:t>
      </w:r>
      <w:r>
        <w:t xml:space="preserve"> </w:t>
      </w:r>
      <w:r>
        <w:rPr>
          <w:rFonts w:hint="eastAsia"/>
          <w:lang w:val="en-US" w:eastAsia="zh-CN"/>
        </w:rPr>
        <w:t>config name配置文件名 team0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 xml:space="preserve">autoconnect yes </w:t>
      </w:r>
      <w:r>
        <w:rPr>
          <w:rFonts w:hint="eastAsia"/>
          <w:lang w:val="en-US" w:eastAsia="zh-CN"/>
        </w:rPr>
        <w:t>--&gt;</w:t>
      </w:r>
      <w:r>
        <w:t xml:space="preserve"> </w:t>
      </w:r>
      <w:r>
        <w:rPr>
          <w:rFonts w:hint="eastAsia"/>
          <w:lang w:val="en-US" w:eastAsia="zh-CN"/>
        </w:rPr>
        <w:t>开机自启动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config'{"runner":{"name": "activebackup"}}'</w:t>
      </w:r>
      <w:r>
        <w:rPr>
          <w:rFonts w:hint="eastAsia"/>
          <w:lang w:val="en-US" w:eastAsia="zh-CN"/>
        </w:rPr>
        <w:t xml:space="preserve"> --&gt;配置内容（一个不能错）</w:t>
      </w:r>
      <w: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[root@A ~]# ifconfig #查看新生成的虚拟网卡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二 添加成员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[root@A ~]# nmcli connection add type team-slave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val="en-US" w:eastAsia="zh-CN"/>
        </w:rPr>
      </w:pPr>
      <w:r>
        <w:t>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fname eth1 con-name team</w:t>
      </w:r>
      <w:r>
        <w:rPr>
          <w:rFonts w:hint="eastAsia"/>
          <w:lang w:val="en-US" w:eastAsia="zh-CN"/>
        </w:rPr>
        <w:t>0</w:t>
      </w:r>
      <w:r>
        <w:t>-1 autoconnect yes master team</w:t>
      </w:r>
      <w:r>
        <w:rPr>
          <w:rFonts w:hint="eastAsia"/>
          <w:lang w:val="en-US" w:eastAsia="zh-CN"/>
        </w:rPr>
        <w:t>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[root@A ~]# nmcli connection add type team-slave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  <w:r>
        <w:t>ifname eth2 con-name team0-2 autoconnect yes master team0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三设置team0的IP地址与子网掩码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val="en-US" w:eastAsia="zh-CN"/>
        </w:rPr>
      </w:pPr>
      <w:r>
        <w:t>[root@A ~]# nmcli connection modify team</w:t>
      </w:r>
      <w:r>
        <w:rPr>
          <w:rFonts w:hint="eastAsia"/>
          <w:lang w:val="en-US" w:eastAsia="zh-CN"/>
        </w:rPr>
        <w:t>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  <w:r>
        <w:t>ipv4.method manual ipv4.addresses 192.168.1.1/24 connection.autoconnect yes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t>root@A ~</w:t>
      </w:r>
      <w:r>
        <w:rPr>
          <w:rFonts w:hint="eastAsia"/>
          <w:lang w:val="en-US" w:eastAsia="zh-CN"/>
        </w:rPr>
        <w:t>]</w:t>
      </w:r>
      <w:r>
        <w:t># nmcli connection up team</w:t>
      </w:r>
      <w:r>
        <w:rPr>
          <w:rFonts w:hint="eastAsia"/>
          <w:lang w:val="en-US" w:eastAsia="zh-CN"/>
        </w:rPr>
        <w:t>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[root@A ~]# ifconfig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t>root@A ~</w:t>
      </w:r>
      <w:r>
        <w:rPr>
          <w:rFonts w:hint="eastAsia"/>
          <w:lang w:val="en-US" w:eastAsia="zh-CN"/>
        </w:rPr>
        <w:t>]</w:t>
      </w:r>
      <w:r>
        <w:t># nmcli connection delete team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-------------&gt;删除方法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[root@A ~]# nmcli connection delete team0-1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-------------&gt;删除方法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val="en-US" w:eastAsia="zh-CN"/>
        </w:rPr>
      </w:pPr>
      <w:r>
        <w:t>[root@A~]# nmcli</w:t>
      </w:r>
      <w:r>
        <w:rPr>
          <w:rFonts w:hint="eastAsia"/>
          <w:lang w:val="en-US" w:eastAsia="zh-CN"/>
        </w:rPr>
        <w:t xml:space="preserve"> </w:t>
      </w:r>
      <w:r>
        <w:t>connection delete team0-1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-------------&gt;删除方法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lang w:val="en-US" w:eastAsia="zh-CN"/>
        </w:rPr>
      </w:pPr>
      <w:r>
        <w:t>[root@A~]#</w:t>
      </w:r>
      <w:r>
        <w:rPr>
          <w:rFonts w:hint="eastAsia"/>
          <w:lang w:val="en-US" w:eastAsia="zh-CN"/>
        </w:rPr>
        <w:t xml:space="preserve"> teamdctl  team0 state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-------------&gt;查看组队情况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lang w:val="en-US" w:eastAsia="zh-CN"/>
        </w:rPr>
      </w:pPr>
      <w:r>
        <w:t>[root@A~]#</w:t>
      </w:r>
      <w:r>
        <w:rPr>
          <w:rFonts w:hint="eastAsia"/>
          <w:lang w:val="en-US" w:eastAsia="zh-CN"/>
        </w:rPr>
        <w:t xml:space="preserve"> ifconfig  eth2 down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-------------&gt;可以把组队中的eth2 停掉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lang w:val="en-US" w:eastAsia="zh-CN"/>
        </w:rPr>
      </w:pPr>
      <w:r>
        <w:t>[root@A~]#</w:t>
      </w:r>
      <w:r>
        <w:rPr>
          <w:rFonts w:hint="eastAsia"/>
          <w:lang w:val="en-US" w:eastAsia="zh-CN"/>
        </w:rPr>
        <w:t xml:space="preserve"> teamdctl  team0 state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-------------&gt;查看组队情况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eastAsiaTheme="minor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GPT分区模式   ------------&gt;分区可达18EB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parted分区工具，适用于GPT分区模式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GPT分区模式：最多可以划分128个主分区 最大空间支持18EB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[root@A ~]# parted /dev/vdb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(parted) mktable gpt</w:t>
      </w:r>
      <w:r>
        <w:rPr>
          <w:rFonts w:hint="eastAsia"/>
          <w:lang w:val="en-US" w:eastAsia="zh-CN"/>
        </w:rPr>
        <w:t xml:space="preserve">   </w:t>
      </w:r>
      <w:r>
        <w:t>#指定分区表类型，指定分区模式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(parted) print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(parted) mkpart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分区名称？【】？haha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文件系统类型？【ext2】？xfs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起始点？0 结束点？2G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忽略/Ignore/放弃/Cancel？Ignore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 (parted) unit GB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 (parted) print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起始点？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2G 结束点？4G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(parted) print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2.修改配置文件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[root@server0~]# vim /etc/postfix/main.cf vim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末行模式 ：set nu #开启行号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99 myorigin= server0.example.com #默认补全的域名后级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116 inet_interfaces = all #本机所有网卡都提供邮件功能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164 mydestination = server0.example.com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#判定为本域邮件的依据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3.重启服务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[root@server0 ~]# systemctl restart postfix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根域名：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(.)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一级域名：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.kr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.tw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.hk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.us</w:t>
      </w:r>
      <w:r>
        <w:rPr>
          <w:rFonts w:hint="eastAsia"/>
          <w:sz w:val="18"/>
          <w:szCs w:val="18"/>
          <w:lang w:val="en-US" w:eastAsia="zh-CN"/>
        </w:rPr>
        <w:t xml:space="preserve">   </w:t>
      </w:r>
      <w:r>
        <w:rPr>
          <w:sz w:val="18"/>
          <w:szCs w:val="18"/>
        </w:rPr>
        <w:t>·jp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.cn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二级域名：.org.cn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.</w:t>
      </w:r>
      <w:r>
        <w:rPr>
          <w:sz w:val="18"/>
          <w:szCs w:val="18"/>
        </w:rPr>
        <w:t>tedu.cn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.com.cn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.net.cn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三级域名：sina.com.cn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nb.com.cn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haxi.com.cn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完全合格的主机名（Full Qualified Domain Name）FQDN：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主机头部+注册申请的域名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###########################################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BIND服务器端程序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 xml:space="preserve">主要执行程序：/usr/sbin/named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 xml:space="preserve">系统服务：named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默认端口：TCP/UDP 53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运行时的虚拟根环境：/var/named/chroot/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主配置文件：/etc/named.conf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-----&gt;主配置文件，设置本机负责解析的域名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地址库文件：/var/named/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-----&gt;域名与IP地址对应关系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虚拟机A：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1.安装软件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 xml:space="preserve">[root@svr7 ~]#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yum -y install bind-chroot bind bind-9.9.4-29.el7.x86_64 //域名服务包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sz w:val="18"/>
          <w:szCs w:val="18"/>
        </w:rPr>
      </w:pPr>
      <w:r>
        <w:rPr>
          <w:sz w:val="18"/>
          <w:szCs w:val="18"/>
        </w:rPr>
        <w:t>bind-chroot-9.9.4-29.el7.x86_64 //提供虚拟根支持（牢笼政策）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2.修改配置文件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 xml:space="preserve">[root@svr7 ~]# cp /etc/named.conf /etc/named.bak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 xml:space="preserve">[root@svr7 ~]# vim /etc/named.conf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Options</w:t>
      </w:r>
      <w:r>
        <w:rPr>
          <w:rFonts w:hint="eastAsia"/>
          <w:sz w:val="18"/>
          <w:szCs w:val="18"/>
          <w:lang w:val="en-US" w:eastAsia="zh-CN"/>
        </w:rPr>
        <w:t xml:space="preserve"> ｛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sz w:val="18"/>
          <w:szCs w:val="18"/>
        </w:rPr>
      </w:pPr>
      <w:r>
        <w:rPr>
          <w:sz w:val="18"/>
          <w:szCs w:val="18"/>
        </w:rPr>
        <w:t>Directory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"/var/named";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#指定地址库文件存放路径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｝；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zone "tedu.cn" 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sz w:val="18"/>
          <w:szCs w:val="18"/>
        </w:rPr>
        <w:t>IN {</w:t>
      </w:r>
      <w:r>
        <w:rPr>
          <w:rFonts w:hint="eastAsia"/>
          <w:sz w:val="18"/>
          <w:szCs w:val="18"/>
          <w:lang w:val="en-US" w:eastAsia="zh-CN"/>
        </w:rPr>
        <w:t xml:space="preserve">        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#指定负责解析的域名</w:t>
      </w:r>
      <w:r>
        <w:rPr>
          <w:rFonts w:hint="eastAsia"/>
          <w:sz w:val="18"/>
          <w:szCs w:val="18"/>
          <w:lang w:val="en-US" w:eastAsia="zh-CN"/>
        </w:rPr>
        <w:t xml:space="preserve">  -----&gt;zone后面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.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 根域名  改成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tedu.cn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设置的域名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type master;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#权威主DNS服务器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   -----&gt;type后面有三种  hint  master  slaver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sz w:val="18"/>
          <w:szCs w:val="18"/>
        </w:rPr>
      </w:pPr>
      <w:r>
        <w:rPr>
          <w:sz w:val="18"/>
          <w:szCs w:val="18"/>
        </w:rPr>
        <w:t>file "tedu.cn.zone";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#指定地址库文件的名称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｝</w:t>
      </w:r>
      <w:r>
        <w:rPr>
          <w:rFonts w:hint="eastAsia"/>
          <w:sz w:val="18"/>
          <w:szCs w:val="18"/>
          <w:lang w:val="en-US" w:eastAsia="zh-CN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3.建立地址库文件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]</w:t>
      </w:r>
      <w:r>
        <w:rPr>
          <w:sz w:val="18"/>
          <w:szCs w:val="18"/>
        </w:rPr>
        <w:t xml:space="preserve"># cd /var/named/tedu.cn.zone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]# cp -p named.Localhost tedu.cn.zone</w:t>
      </w:r>
      <w:r>
        <w:rPr>
          <w:rFonts w:hint="eastAsia"/>
          <w:sz w:val="18"/>
          <w:szCs w:val="18"/>
          <w:lang w:val="en-US" w:eastAsia="zh-CN"/>
        </w:rPr>
        <w:t xml:space="preserve">  </w:t>
      </w:r>
      <w:r>
        <w:rPr>
          <w:sz w:val="18"/>
          <w:szCs w:val="18"/>
        </w:rPr>
        <w:t>保持权限不变进行复制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]</w:t>
      </w:r>
      <w:r>
        <w:rPr>
          <w:sz w:val="18"/>
          <w:szCs w:val="18"/>
        </w:rPr>
        <w:t xml:space="preserve"> # </w:t>
      </w:r>
      <w:r>
        <w:rPr>
          <w:rFonts w:hint="eastAsia"/>
          <w:sz w:val="18"/>
          <w:szCs w:val="18"/>
          <w:lang w:val="en-US" w:eastAsia="zh-CN"/>
        </w:rPr>
        <w:t>l</w:t>
      </w:r>
      <w:r>
        <w:rPr>
          <w:sz w:val="18"/>
          <w:szCs w:val="18"/>
        </w:rPr>
        <w:t>s  tedu.cn.zone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]# vim tedu.cn.zone #所有的域名都必须以点结尾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#如果没有以点作为结尾，那么自动补全地址库负责的域名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tedu.cn.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NS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svr7</w:t>
      </w:r>
      <w:r>
        <w:rPr>
          <w:rFonts w:hint="eastAsia"/>
          <w:sz w:val="18"/>
          <w:szCs w:val="18"/>
          <w:lang w:val="en-US" w:eastAsia="zh-CN"/>
        </w:rPr>
        <w:t>.</w:t>
      </w:r>
      <w:r>
        <w:rPr>
          <w:sz w:val="18"/>
          <w:szCs w:val="18"/>
        </w:rPr>
        <w:t>tedu.cn.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-----&gt;后面的.不能少 否则自动补全前面域名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svr7.tedu.cn.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 A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192.168.4.7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"http://www.tedu.cn."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www.tedu.cn.</w:t>
      </w:r>
      <w:r>
        <w:rPr>
          <w:sz w:val="18"/>
          <w:szCs w:val="18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192.168.4.11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ftp.tedu.cn.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192.168.4.12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[root@svr7 /]# systemctl restart named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也可写成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tedu.cn.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NS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svr7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-----&gt;后面的.不能少 否则自动补全前面域名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svr7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 A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>192.168.4.7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"http://www.tedu.cn."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www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192.168.4.11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ftp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sz w:val="18"/>
          <w:szCs w:val="18"/>
        </w:rPr>
        <w:t xml:space="preserve">192.168.4.12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客户机端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 设置域名服务器位置：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]#echo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nameserver  192.168.4.7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&gt;&gt;/etc/resolv.conf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val="en-US" w:eastAsia="zh-CN"/>
        </w:rPr>
        <w:t>]#</w:t>
      </w:r>
      <w:r>
        <w:rPr>
          <w:rFonts w:hint="eastAsia"/>
          <w:sz w:val="18"/>
          <w:szCs w:val="18"/>
          <w:lang w:eastAsia="zh-CN"/>
        </w:rPr>
        <w:t>Nslookup  www.tedu.cn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"https://cdn.mysql.com/archives/mysql-5.7/mysql-community-server-5.7.17-1.el7.x86_64.rpm"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https://cdn.mysql.com/archives/mysql-5.7/mysql-community-server-5.7.17-1.el7.x86_64.rpm</w:t>
      </w:r>
      <w:r>
        <w:rPr>
          <w:rFonts w:hint="eastAsia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"https://cdn.mysql.com/archives/mysql-5.7/mysql-5.7.17-1.el7.x86_64.rpm-bundle.tar"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https://cdn.mysql.com/archives/mysql-5.7/mysql-5.7.17-1.el7.x86_64.rpm-bundle.tar</w:t>
      </w:r>
      <w:r>
        <w:rPr>
          <w:rFonts w:hint="eastAsia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>yum -y install libjpeg libjpeg-devel libpng libpng-devel freetype freetype-devel libxml2 libxml2-devel zlib zlib-devel curl curl-devel openssl openssl-devel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>yum -y install gcc gcc-c++ libxslt-devel* mod_ssl libtool-ltdl* sqlite-devel oniguruma-devel perl* libzip autoconf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./configure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--prefix=/usr/local/php8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--with-curl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--with-freetype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--enable-gd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--with-gettext 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--with-kerberos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--with-libdir=lib64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--with-mysqli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--with-openssl  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--with-external-pcre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--with-jpeg 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--with-pdo-mysql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--with-pear  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--with-xsl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--with-zlib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--enable-fpm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--enable-bcmath 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--enable-mbregex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--enable-mbstring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--enable-opcache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--enable-pcntl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--enable-shmop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--enable-soap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>--enable-sockets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 --enable-sysvsem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--enable-xml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--with-zip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--enable-pcntl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--enable-ftp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--enable-session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--enable-xml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 xml:space="preserve">--without-pear 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</w:rPr>
      </w:pPr>
      <w:r>
        <w:rPr>
          <w:rFonts w:hint="eastAsia"/>
        </w:rPr>
        <w:t>--disable-phar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0-事件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三天高强度的北京学习，初步了解了国家信创园、清华科技园、京港地铁、大兴机场、联通数科、龙芯中科在创新方面的历程、做法、模式和实践。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R-感受</w:t>
      </w:r>
      <w:r>
        <w:rPr>
          <w:rFonts w:hint="eastAsia"/>
          <w:lang w:eastAsia="zh-CN"/>
        </w:rPr>
        <w:t>】</w:t>
      </w:r>
      <w:r>
        <w:rPr>
          <w:rFonts w:hint="eastAsia" w:ascii="微软雅黑" w:hAnsi="微软雅黑" w:eastAsia="微软雅黑" w:cs="微软雅黑"/>
          <w:lang w:eastAsia="zh-CN"/>
        </w:rPr>
        <w:t>①</w:t>
      </w:r>
      <w:r>
        <w:rPr>
          <w:rFonts w:hint="eastAsia"/>
          <w:lang w:val="en-US" w:eastAsia="zh-CN"/>
        </w:rPr>
        <w:t>关键技术自主可控是国家政策目标、指引和发展路线</w:t>
      </w:r>
      <w:r>
        <w:rPr>
          <w:rFonts w:hint="eastAsia" w:ascii="微软雅黑" w:hAnsi="微软雅黑" w:eastAsia="微软雅黑" w:cs="微软雅黑"/>
          <w:lang w:eastAsia="zh-CN"/>
        </w:rPr>
        <w:t>②</w:t>
      </w:r>
      <w:r>
        <w:rPr>
          <w:rFonts w:hint="eastAsia"/>
          <w:lang w:val="en-US" w:eastAsia="zh-CN"/>
        </w:rPr>
        <w:t>优秀可持续发展的企业的核心竞争力体现在核心技术、商业模式及组织模式等关键要素</w:t>
      </w:r>
      <w:r>
        <w:rPr>
          <w:rFonts w:hint="eastAsia" w:ascii="微软雅黑" w:hAnsi="微软雅黑" w:eastAsia="微软雅黑" w:cs="微软雅黑"/>
          <w:lang w:eastAsia="zh-CN"/>
        </w:rPr>
        <w:t>③</w:t>
      </w:r>
      <w:r>
        <w:rPr>
          <w:rFonts w:hint="eastAsia"/>
          <w:lang w:val="en-US" w:eastAsia="zh-CN"/>
        </w:rPr>
        <w:t>企业的创新灵感和紧迫感多来自于应用场景，要不断充实和丰富企业知识库。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I-反思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企业的创新需要制订有效规划，在“生死存亡”的关键项上要有长远投入和政策机制保障。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D-行动</w:t>
      </w:r>
      <w:r>
        <w:rPr>
          <w:rFonts w:hint="eastAsia"/>
          <w:lang w:eastAsia="zh-CN"/>
        </w:rPr>
        <w:t>】</w:t>
      </w:r>
      <w:r>
        <w:rPr>
          <w:rFonts w:hint="eastAsia" w:ascii="微软雅黑" w:hAnsi="微软雅黑" w:eastAsia="微软雅黑" w:cs="微软雅黑"/>
          <w:lang w:eastAsia="zh-CN"/>
        </w:rPr>
        <w:t>①</w:t>
      </w:r>
      <w:r>
        <w:rPr>
          <w:rFonts w:hint="eastAsia"/>
          <w:lang w:val="en-US" w:eastAsia="zh-CN"/>
        </w:rPr>
        <w:t>以智慧平台建设为核心，加快数字化转型工作落地。</w:t>
      </w:r>
      <w:r>
        <w:rPr>
          <w:rFonts w:hint="eastAsia" w:ascii="微软雅黑" w:hAnsi="微软雅黑" w:eastAsia="微软雅黑" w:cs="微软雅黑"/>
          <w:lang w:eastAsia="zh-CN"/>
        </w:rPr>
        <w:t>②</w:t>
      </w:r>
      <w:r>
        <w:rPr>
          <w:rFonts w:hint="eastAsia"/>
          <w:lang w:val="en-US" w:eastAsia="zh-CN"/>
        </w:rPr>
        <w:t>持续推进集团23个专题在新线网的执行和落地。</w:t>
      </w:r>
      <w:r>
        <w:rPr>
          <w:rFonts w:hint="eastAsia" w:ascii="微软雅黑" w:hAnsi="微软雅黑" w:eastAsia="微软雅黑" w:cs="微软雅黑"/>
          <w:lang w:val="en-US" w:eastAsia="zh-CN"/>
        </w:rPr>
        <w:t>③</w:t>
      </w:r>
      <w:r>
        <w:rPr>
          <w:rFonts w:hint="eastAsia"/>
          <w:lang w:val="en-US" w:eastAsia="zh-CN"/>
        </w:rPr>
        <w:t>丰富院场景知识库内容</w:t>
      </w:r>
      <w:r>
        <w:rPr>
          <w:rFonts w:hint="eastAsia" w:ascii="微软雅黑" w:hAnsi="微软雅黑" w:eastAsia="微软雅黑" w:cs="微软雅黑"/>
          <w:lang w:val="en-US" w:eastAsia="zh-CN"/>
        </w:rPr>
        <w:t>④</w:t>
      </w:r>
      <w:r>
        <w:rPr>
          <w:rFonts w:hint="eastAsia"/>
          <w:lang w:val="en-US" w:eastAsia="zh-CN"/>
        </w:rPr>
        <w:t>以双碳绿色项目为契机，推进轨道交通节能环保核心技术发展。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什么是云计算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·基于互联网的相关服务的增加、使用和交付模式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·这种模式提供可用的、便捷的、按需的网络访问，进入可配置的计算资源共享池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·这些资源能够被快速提供，只需投入很少的管理工作，或与服务供应商进行很少的交互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</w:pPr>
      <w:r>
        <w:rPr>
          <w:sz w:val="24"/>
          <w:szCs w:val="24"/>
        </w:rPr>
        <w:t>·通常涉及通过互联网来提供动态易扩展且经常是虚拟化的资源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laaS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 laaS(Infrastructure as a Service),即基础设施即服务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·提供给消费者的服务是对所有计算基础设施的利用，包括处理CPU、内存、存储、网络和其它基本的计算资源，用户能够部署和运行任意软件，包括操作系统和应用程序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 laaS通常分为三种用法：公有云、私有云和混合云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PaaS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 PaaS(Platform-as-a-Service),意思是平台即服务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·以服务器平台或者开发环境作为服务进行提供就成为了PaaS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 PaaS运营商所需提供的服务，不仅仅是单纯的基础平台，还针对该平台的技术支持服务，甚至针对该平台而进行的应用系统开发、优化等服务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·简单地说，PaaS平台是指云环境中的应用基础设施服务，也可以说是中间件即服务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SaaS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sz w:val="24"/>
          <w:szCs w:val="24"/>
        </w:rPr>
      </w:pPr>
      <w:r>
        <w:rPr>
          <w:sz w:val="24"/>
          <w:szCs w:val="24"/>
        </w:rPr>
        <w:t>· SaaS(Software-as-a-Service)软件即服务，是一种通过Internet提供软件的模式，厂商将应用软件统一部署在自己的服务器上，客户可以根据自己实际需求，通过互联网向厂商定购所需的应用软件服务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</w:pPr>
      <w:r>
        <w:rPr>
          <w:sz w:val="24"/>
          <w:szCs w:val="24"/>
        </w:rPr>
        <w:t>·用户不用再购买软件，而是向提供商租用基于Web的软件，来管理企业经营活动，不用对软件进行维护，提供商会全权管理和维护软件，同时也</w:t>
      </w:r>
      <w:r>
        <w:t>提供软件的离线操作和本地数据存储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什么是Openstack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·OpenStack是一个由NASA(美国国家航空航天局)和Rackspace合作研发并发起的项目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 OpenStack是一套laaS解决方案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·OpenStack是一个开源的云计算管理平台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·以Apache许可证为授权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什么是容器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·容器技术已经成为应用程序封装和交付的核心技术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·容器技术的核心有以下几个内核技术组成：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-Cgroups(Control Groups)-资源管理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-NameSpace-进程隔离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-SELinux安全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·由于是在物理机上实施隔离，启动一个容器，可以像启动一个进程一样快速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  <w:r>
        <w:drawing>
          <wp:inline distT="0" distB="0" distL="114300" distR="114300">
            <wp:extent cx="6448425" cy="3943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  <w:r>
        <w:drawing>
          <wp:inline distT="0" distB="0" distL="114300" distR="114300">
            <wp:extent cx="4686300" cy="17100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4662805" cy="1847850"/>
            <wp:effectExtent l="0" t="0" r="444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[root@svr7 /]# vim /root/rsync.sh#!/bin/bash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while inotifywait -rqq /dir/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do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</w:pPr>
      <w:r>
        <w:t>rsync -a --delete /dir/root@192.168.4.207:/opt/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done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[rootasvr7 /]# chmod +x /root/rsync.sh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[rootasvr7 /]#/root/rsync.sh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648075" cy="277177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1)使用源码包安装nginx软件包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]# yum -y install gcc pcre-devel openssl-devel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]# useradd-s /sbin/nologin nginx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]# tar -xf nginx-1.10.3.tar.gz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]#cd nginx-1.10.3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@proxy nginx-1.10.3]#./configure \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-prefix=/usr/local/nginx \</w:t>
      </w:r>
      <w:r>
        <w:rPr>
          <w:rFonts w:hint="eastAsia"/>
          <w:lang w:val="en-US" w:eastAsia="zh-CN"/>
        </w:rPr>
        <w:t xml:space="preserve">       </w:t>
      </w:r>
      <w:r>
        <w:t>//指定安装路径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-user=nginx \</w:t>
      </w:r>
      <w:r>
        <w:rPr>
          <w:rFonts w:hint="eastAsia"/>
          <w:lang w:val="en-US" w:eastAsia="zh-CN"/>
        </w:rPr>
        <w:t xml:space="preserve">                </w:t>
      </w:r>
      <w:r>
        <w:t>//指定用户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-group=nginx \</w:t>
      </w:r>
      <w:r>
        <w:rPr>
          <w:rFonts w:hint="eastAsia"/>
          <w:lang w:val="en-US" w:eastAsia="zh-CN"/>
        </w:rPr>
        <w:t xml:space="preserve">               </w:t>
      </w:r>
      <w:r>
        <w:t>//指定组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-with-http_ssl_module</w:t>
      </w:r>
      <w:r>
        <w:rPr>
          <w:rFonts w:hint="eastAsia"/>
          <w:lang w:val="en-US" w:eastAsia="zh-CN"/>
        </w:rPr>
        <w:t xml:space="preserve">         </w:t>
      </w:r>
      <w:r>
        <w:t>//开启SSL加密功能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4577080" cy="2529205"/>
            <wp:effectExtent l="0" t="0" r="444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881755" cy="2795905"/>
            <wp:effectExtent l="0" t="0" r="444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#gzip on;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server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listen80;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server_name localhost;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 w:eastAsiaTheme="minorEastAsia"/>
          <w:lang w:val="en-US" w:eastAsia="zh-CN"/>
        </w:rPr>
      </w:pPr>
      <w:r>
        <w:t>auth_basic "input user and pass:";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##增加访问用户和密码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t>auth_basic_user_file "/usr/local/nginx/pass";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##用户密码文件放置位置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rewrite /a.html /b.html  [redirect]；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##地址重写和跳转 ==========方式一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 ^/  http://www.163.com 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##地址重写和跳转 ==========方式二  ^号是正则匹配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rewrite ^/(.*)  http://www.163.com/$1 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##地址重写和跳转 ==========方式三  $1代表粘贴前面圆括号内的正则数值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#charset koi8- r;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#access_loglogs/host.access. logmain;location /{roothtml;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2)生成密码文件，创建用尸及密码使用htpasswd命令创建账户文件，需要确保系统中已经安装了httpd-tools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01. [root@proxy～]# yum-y install httpd-tools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02. [root@proxy~]# htpasswd</w:t>
      </w:r>
      <w:r>
        <w:rPr>
          <w:rFonts w:hint="eastAsia"/>
          <w:lang w:val="en-US" w:eastAsia="zh-CN"/>
        </w:rPr>
        <w:t xml:space="preserve">   </w:t>
      </w:r>
      <w:r>
        <w:t>-c</w:t>
      </w:r>
      <w:r>
        <w:rPr>
          <w:rFonts w:hint="eastAsia"/>
          <w:lang w:val="en-US" w:eastAsia="zh-CN"/>
        </w:rPr>
        <w:t xml:space="preserve">  </w:t>
      </w:r>
      <w:r>
        <w:t xml:space="preserve"> /usr/local/nginx/pass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tom</w:t>
      </w:r>
      <w:r>
        <w:rPr>
          <w:rFonts w:hint="eastAsia"/>
          <w:lang w:val="en-US" w:eastAsia="zh-CN"/>
        </w:rPr>
        <w:t xml:space="preserve">  ##加-c  是创建新用户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03. New password: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04. Re type new password: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05. Adding password for user tom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 xml:space="preserve">06. [root@proxy ~]# htpasswd </w:t>
      </w:r>
      <w:r>
        <w:rPr>
          <w:rFonts w:hint="eastAsia"/>
          <w:lang w:val="en-US" w:eastAsia="zh-CN"/>
        </w:rPr>
        <w:t xml:space="preserve">  </w:t>
      </w:r>
      <w:r>
        <w:t xml:space="preserve">/usr/local/nginx/pass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jerry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##不加-c  是附加新用户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07. New password: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08. Re type new password: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Top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09. Adding password for user jerry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10. [root@proxy~]# cat /usr/local/nginx/pass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  <w:r>
        <w:drawing>
          <wp:inline distT="0" distB="0" distL="114300" distR="114300">
            <wp:extent cx="4267200" cy="2938780"/>
            <wp:effectExtent l="0" t="0" r="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1)生成私钥与证书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ɔot@proxy～]#cd /usr/local/nginx/conf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ɔot@proxy ～]# ppenssl genrsa &gt;cert.key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//生成私钥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ɔot@proxy ~]# openssl req</w:t>
      </w:r>
      <w:r>
        <w:rPr>
          <w:rFonts w:hint="eastAsia"/>
          <w:lang w:val="en-US" w:eastAsia="zh-CN"/>
        </w:rPr>
        <w:t xml:space="preserve">  </w:t>
      </w:r>
      <w:r>
        <w:t>-new</w:t>
      </w:r>
      <w:r>
        <w:rPr>
          <w:rFonts w:hint="eastAsia"/>
          <w:lang w:val="en-US" w:eastAsia="zh-CN"/>
        </w:rPr>
        <w:t xml:space="preserve">  </w:t>
      </w:r>
      <w:r>
        <w:t>-x509</w:t>
      </w:r>
      <w:r>
        <w:rPr>
          <w:rFonts w:hint="eastAsia"/>
          <w:lang w:val="en-US" w:eastAsia="zh-CN"/>
        </w:rPr>
        <w:t xml:space="preserve">  </w:t>
      </w:r>
      <w:r>
        <w:t xml:space="preserve">-key cert.key&gt;cert.pem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//生成证书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2)修改Nginx配置文件，设置加密网站的虚拟主机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01. [root@proxy~]#vim /usr/local/nginx/conf/nginx.confTop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02. ……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03. server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04.listen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443 ssl;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  <w:r>
        <w:drawing>
          <wp:inline distT="0" distB="0" distL="114300" distR="114300">
            <wp:extent cx="4272280" cy="2809875"/>
            <wp:effectExtent l="0" t="0" r="444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t>#</w:t>
      </w:r>
      <w:r>
        <w:rPr>
          <w:rFonts w:hint="eastAsia"/>
          <w:lang w:val="en-US" w:eastAsia="zh-CN"/>
        </w:rPr>
        <w:t>使用</w:t>
      </w:r>
      <w:r>
        <w:t xml:space="preserve"> ups</w:t>
      </w:r>
      <w:r>
        <w:rPr>
          <w:rFonts w:hint="eastAsia"/>
          <w:lang w:val="en-US" w:eastAsia="zh-CN"/>
        </w:rPr>
        <w:t>tr</w:t>
      </w:r>
      <w:r>
        <w:t>eam</w:t>
      </w:r>
      <w:r>
        <w:rPr>
          <w:rFonts w:hint="eastAsia"/>
          <w:lang w:val="en-US" w:eastAsia="zh-CN"/>
        </w:rPr>
        <w:t>定义后端服务器集群</w:t>
      </w:r>
      <w:r>
        <w:t>，</w:t>
      </w:r>
      <w:r>
        <w:rPr>
          <w:rFonts w:hint="eastAsia"/>
          <w:lang w:val="en-US" w:eastAsia="zh-CN"/>
        </w:rPr>
        <w:t>集群名称信息</w:t>
      </w:r>
      <w:r>
        <w:t>(</w:t>
      </w:r>
      <w:r>
        <w:rPr>
          <w:rFonts w:hint="eastAsia"/>
          <w:lang w:val="en-US" w:eastAsia="zh-CN"/>
        </w:rPr>
        <w:t>如</w:t>
      </w:r>
      <w:r>
        <w:t xml:space="preserve"> we</w:t>
      </w:r>
      <w:r>
        <w:rPr>
          <w:rFonts w:hint="eastAsia"/>
          <w:lang w:val="en-US" w:eastAsia="zh-CN"/>
        </w:rPr>
        <w:t>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>#</w:t>
      </w:r>
      <w:r>
        <w:t>使用server定义集群中的具体服务器和端口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</w:rPr>
      </w:pPr>
      <w:r>
        <w:rPr>
          <w:highlight w:val="yellow"/>
        </w:rPr>
        <w:t>upstream webserver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both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   Ip_hash;</w:t>
      </w:r>
      <w:r>
        <w:rPr>
          <w:rFonts w:hint="eastAsia"/>
          <w:highlight w:val="yellow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#集群中根据ip访问专门访问固定服务器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 w:eastAsiaTheme="minorEastAsia"/>
          <w:highlight w:val="yellow"/>
          <w:lang w:val="en-US" w:eastAsia="zh-CN"/>
        </w:rPr>
      </w:pPr>
      <w:r>
        <w:rPr>
          <w:highlight w:val="yellow"/>
        </w:rPr>
        <w:t>server 192.168.2.100:80</w:t>
      </w:r>
      <w:r>
        <w:rPr>
          <w:rFonts w:hint="eastAsia"/>
          <w:highlight w:val="yellow"/>
          <w:lang w:val="en-US" w:eastAsia="zh-CN"/>
        </w:rPr>
        <w:t xml:space="preserve">  weight=2</w:t>
      </w:r>
      <w:r>
        <w:rPr>
          <w:highlight w:val="yellow"/>
        </w:rPr>
        <w:t>;</w:t>
      </w:r>
      <w:r>
        <w:rPr>
          <w:rFonts w:hint="eastAsia"/>
          <w:highlight w:val="yellow"/>
          <w:lang w:val="en-US" w:eastAsia="zh-CN"/>
        </w:rPr>
        <w:t xml:space="preserve">   #权重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highlight w:val="yellow"/>
        </w:rPr>
      </w:pPr>
      <w:r>
        <w:rPr>
          <w:highlight w:val="yellow"/>
        </w:rPr>
        <w:t>server 192.168.2.200:80;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listen80;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server_name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"http://www.a.com;"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www.a.com</w:t>
      </w:r>
      <w:r>
        <w:rPr>
          <w:rStyle w:val="8"/>
        </w:rPr>
        <w:t>;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/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 xml:space="preserve">Proxy_pass 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"http://webserver;"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8"/>
          <w:rFonts w:hint="eastAsia"/>
          <w:highlight w:val="yellow"/>
          <w:lang w:val="en-US" w:eastAsia="zh-CN"/>
        </w:rPr>
        <w:t>http://webserver;</w:t>
      </w:r>
      <w:r>
        <w:rPr>
          <w:rFonts w:hint="eastAsia"/>
          <w:highlight w:val="yellow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Root html;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Index index.html index.htm;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Top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4543425" cy="127635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对所有协议做调度器  安装时要有  --with-stream  模块选项</w:t>
      </w: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 检查web状态  安装时要有  --with-http_stub_status_module  模块选项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 [root@proxy～]#vim /usr/local/nginx/conf/nginx.conf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 stream{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upstream backend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</w:pPr>
      <w:r>
        <w:t>server 192.168.2.100:22;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//后端SSH服务器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</w:pPr>
      <w:r>
        <w:rPr>
          <w:rFonts w:hint="eastAsia"/>
          <w:lang w:val="en-US" w:eastAsia="zh-CN"/>
        </w:rPr>
        <w:t>s</w:t>
      </w:r>
      <w:r>
        <w:t>erver 192</w:t>
      </w:r>
      <w:r>
        <w:rPr>
          <w:rFonts w:hint="eastAsia"/>
          <w:lang w:val="en-US" w:eastAsia="zh-CN"/>
        </w:rPr>
        <w:t>.</w:t>
      </w:r>
      <w:r>
        <w:t>168</w:t>
      </w:r>
      <w:r>
        <w:rPr>
          <w:rFonts w:hint="eastAsia"/>
          <w:lang w:val="en-US" w:eastAsia="zh-CN"/>
        </w:rPr>
        <w:t>.</w:t>
      </w:r>
      <w:r>
        <w:t>2</w:t>
      </w:r>
      <w:r>
        <w:rPr>
          <w:rFonts w:hint="eastAsia"/>
          <w:lang w:val="en-US" w:eastAsia="zh-CN"/>
        </w:rPr>
        <w:t>.</w:t>
      </w:r>
      <w:r>
        <w:t>200</w:t>
      </w:r>
      <w:r>
        <w:rPr>
          <w:rFonts w:hint="eastAsia"/>
          <w:lang w:val="en-US" w:eastAsia="zh-CN"/>
        </w:rPr>
        <w:t>:</w:t>
      </w:r>
      <w:r>
        <w:t>22</w:t>
      </w:r>
      <w:r>
        <w:rPr>
          <w:rFonts w:hint="eastAsia"/>
          <w:lang w:val="en-US" w:eastAsia="zh-CN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  <w:r>
        <w:t>server{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 w:eastAsiaTheme="minorEastAsia"/>
          <w:lang w:val="en-US" w:eastAsia="zh-CN"/>
        </w:rPr>
      </w:pPr>
      <w:r>
        <w:t>listen 12345;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//Nginx监听的端口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不能写22，否则连入了调度器4.5。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  <w:r>
        <w:t>proxy_pass backend;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  <w:r>
        <w:t>proxy_connect_timeout 1s;//连接的超时时间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</w:pPr>
      <w:r>
        <w:t>proxy_timeout 3s;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>http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t>[root@proxy～]#</w:t>
      </w:r>
      <w:r>
        <w:rPr>
          <w:rFonts w:hint="eastAsia"/>
          <w:lang w:val="en-US" w:eastAsia="zh-CN"/>
        </w:rPr>
        <w:t>/usr/local/nginx/sbin/nginx -s reload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t>[root@proxy～]#</w:t>
      </w:r>
      <w:r>
        <w:rPr>
          <w:rFonts w:hint="eastAsia"/>
          <w:lang w:val="en-US" w:eastAsia="zh-CN"/>
        </w:rPr>
        <w:t xml:space="preserve"> ssh 192.168.4.5 -p 12345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[root@proxy~]# tar -zxvf nginx-1.12.2.tar.gz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[root@proxy~]#cd nginx-1.12.2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 nginx-1.12.2]#./configure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&gt;--with-http_ssl_module//开启SSL加密功能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&gt;--with-stream//开启TCP/UDP代理模块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&gt;--with-http_stub_status_module//开启status状态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 nginx-1.12.2]# make &amp;&amp; make install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4181475" cy="1871980"/>
            <wp:effectExtent l="0" t="0" r="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步骤三日优化Nginx并发量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1)优化前使用ab高并发测试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[root@proxy~]# ab</w:t>
      </w:r>
      <w:r>
        <w:rPr>
          <w:rFonts w:hint="eastAsia"/>
          <w:lang w:val="en-US" w:eastAsia="zh-CN"/>
        </w:rPr>
        <w:t xml:space="preserve"> </w:t>
      </w:r>
      <w:r>
        <w:t xml:space="preserve">-n </w:t>
      </w:r>
      <w:r>
        <w:rPr>
          <w:rFonts w:hint="eastAsia"/>
          <w:lang w:val="en-US" w:eastAsia="zh-CN"/>
        </w:rPr>
        <w:t xml:space="preserve"> </w:t>
      </w:r>
      <w:r>
        <w:t>2000</w:t>
      </w:r>
      <w:r>
        <w:rPr>
          <w:rFonts w:hint="eastAsia"/>
          <w:lang w:val="en-US" w:eastAsia="zh-CN"/>
        </w:rPr>
        <w:t xml:space="preserve">  </w:t>
      </w:r>
      <w:r>
        <w:t xml:space="preserve">-c 2000 </w:t>
      </w:r>
      <w:r>
        <w:fldChar w:fldCharType="begin"/>
      </w:r>
      <w:r>
        <w:instrText xml:space="preserve"> HYPERLINK "http://192.168.4.5/" </w:instrText>
      </w:r>
      <w:r>
        <w:fldChar w:fldCharType="separate"/>
      </w:r>
      <w:r>
        <w:rPr>
          <w:rStyle w:val="8"/>
        </w:rPr>
        <w:t>http://192.168.4.5/</w:t>
      </w:r>
      <w:r>
        <w:fldChar w:fldCharType="end"/>
      </w:r>
      <w:r>
        <w:rPr>
          <w:rFonts w:hint="eastAsia"/>
          <w:lang w:val="en-US" w:eastAsia="zh-CN"/>
        </w:rPr>
        <w:t xml:space="preserve">    ###c代表client  n代表所有人访问次数和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ab/>
      </w:r>
      <w:r>
        <w:t>Benchmarking 192.168.4.5 (be patient)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socket: Too many open files (24)//提示打开文件数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771900" cy="2062480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提高网站并发量的设置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[root@proxy~]# vim /usr/local/nginx/conf/nginx.conf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worker_processes 2;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//与CPU核心数量一致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events{worker_connections 65535;</w:t>
      </w:r>
      <w:r>
        <w:rPr>
          <w:rFonts w:hint="eastAsia"/>
          <w:lang w:val="en-US" w:eastAsia="zh-CN"/>
        </w:rPr>
        <w:tab/>
      </w:r>
      <w:r>
        <w:t>//每个worker最大并发连接数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 ~]# nginx-s reload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3053080" cy="923925"/>
            <wp:effectExtent l="0" t="0" r="444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 ~]# ulimit -a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//查看所有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[root@proxy～]# ulimit -Hn 100000</w:t>
      </w:r>
      <w:r>
        <w:rPr>
          <w:rFonts w:hint="eastAsia"/>
          <w:lang w:val="en-US" w:eastAsia="zh-CN"/>
        </w:rPr>
        <w:tab/>
      </w:r>
      <w:r>
        <w:t>//设</w:t>
      </w:r>
      <w:r>
        <w:rPr>
          <w:rFonts w:hint="eastAsia"/>
          <w:lang w:val="en-US" w:eastAsia="zh-CN"/>
        </w:rPr>
        <w:t>硬连接文件数量（临时规则）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  <w:r>
        <w:t>[root@proxy～]# ulimit-Sn 100000</w:t>
      </w:r>
      <w:r>
        <w:rPr>
          <w:rFonts w:hint="eastAsia"/>
          <w:lang w:val="en-US" w:eastAsia="zh-CN"/>
        </w:rPr>
        <w:tab/>
      </w:r>
      <w:r>
        <w:t>//设置</w:t>
      </w:r>
      <w:r>
        <w:rPr>
          <w:rFonts w:hint="eastAsia"/>
          <w:lang w:val="en-US" w:eastAsia="zh-CN"/>
        </w:rPr>
        <w:t>软连接打开文件数量（临时规则）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[root@proxy～]# vim /etc/security/limit</w:t>
      </w:r>
      <w:r>
        <w:rPr>
          <w:rFonts w:hint="eastAsia"/>
          <w:lang w:val="en-US" w:eastAsia="zh-CN"/>
        </w:rPr>
        <w:t>.</w:t>
      </w:r>
      <w:r>
        <w:t>conf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keepNext w:val="0"/>
        <w:keepLines w:val="0"/>
        <w:pageBreakBefore w:val="0"/>
        <w:widowControl w:val="0"/>
        <w:tabs>
          <w:tab w:val="left" w:pos="3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/>
          <w:lang w:val="en-US" w:eastAsia="zh-CN"/>
        </w:rPr>
      </w:pP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QzODBmMTkyZTBhOTcwZGEzMjBmODljYTQzYWY2YjIifQ=="/>
  </w:docVars>
  <w:rsids>
    <w:rsidRoot w:val="0088039A"/>
    <w:rsid w:val="00036966"/>
    <w:rsid w:val="000E17EF"/>
    <w:rsid w:val="0014704F"/>
    <w:rsid w:val="002D6A4C"/>
    <w:rsid w:val="002F52D5"/>
    <w:rsid w:val="0031732B"/>
    <w:rsid w:val="00396FDD"/>
    <w:rsid w:val="006333E9"/>
    <w:rsid w:val="006A2AE7"/>
    <w:rsid w:val="007A5AC0"/>
    <w:rsid w:val="007E3424"/>
    <w:rsid w:val="008546BE"/>
    <w:rsid w:val="0088039A"/>
    <w:rsid w:val="008D1567"/>
    <w:rsid w:val="00967A87"/>
    <w:rsid w:val="00AA311A"/>
    <w:rsid w:val="00AE07B4"/>
    <w:rsid w:val="00B06680"/>
    <w:rsid w:val="00BB10ED"/>
    <w:rsid w:val="00BF5F20"/>
    <w:rsid w:val="00DB33D0"/>
    <w:rsid w:val="00ED7B78"/>
    <w:rsid w:val="00F76527"/>
    <w:rsid w:val="00FC177C"/>
    <w:rsid w:val="03363DAF"/>
    <w:rsid w:val="04200D92"/>
    <w:rsid w:val="073879FF"/>
    <w:rsid w:val="07542F3E"/>
    <w:rsid w:val="078939D9"/>
    <w:rsid w:val="090E77D4"/>
    <w:rsid w:val="09304E9D"/>
    <w:rsid w:val="093E2E46"/>
    <w:rsid w:val="0AE23355"/>
    <w:rsid w:val="0F11511A"/>
    <w:rsid w:val="0F3948DD"/>
    <w:rsid w:val="0FF82499"/>
    <w:rsid w:val="12C25F42"/>
    <w:rsid w:val="15191882"/>
    <w:rsid w:val="168D5447"/>
    <w:rsid w:val="17074A37"/>
    <w:rsid w:val="177641D9"/>
    <w:rsid w:val="180E26CC"/>
    <w:rsid w:val="1C6A6956"/>
    <w:rsid w:val="1E784FC9"/>
    <w:rsid w:val="1F3114A6"/>
    <w:rsid w:val="20291160"/>
    <w:rsid w:val="214C5D60"/>
    <w:rsid w:val="23D0766E"/>
    <w:rsid w:val="25894674"/>
    <w:rsid w:val="26C872AD"/>
    <w:rsid w:val="27942EFF"/>
    <w:rsid w:val="298E38FB"/>
    <w:rsid w:val="2DB27E33"/>
    <w:rsid w:val="30440723"/>
    <w:rsid w:val="31CC0CFA"/>
    <w:rsid w:val="320F4EAD"/>
    <w:rsid w:val="33942CE2"/>
    <w:rsid w:val="348076AF"/>
    <w:rsid w:val="35321353"/>
    <w:rsid w:val="36826596"/>
    <w:rsid w:val="3712595D"/>
    <w:rsid w:val="37EE3B62"/>
    <w:rsid w:val="3AA53B87"/>
    <w:rsid w:val="3AA60CD7"/>
    <w:rsid w:val="3E8A4BB7"/>
    <w:rsid w:val="3FD80FD4"/>
    <w:rsid w:val="40265B0E"/>
    <w:rsid w:val="41361759"/>
    <w:rsid w:val="4151103E"/>
    <w:rsid w:val="42864AFA"/>
    <w:rsid w:val="43410347"/>
    <w:rsid w:val="443B46A4"/>
    <w:rsid w:val="44BF1FA6"/>
    <w:rsid w:val="45B11DE7"/>
    <w:rsid w:val="47574EB1"/>
    <w:rsid w:val="47B549E9"/>
    <w:rsid w:val="498D77F1"/>
    <w:rsid w:val="4A0F1D0D"/>
    <w:rsid w:val="4C4179CF"/>
    <w:rsid w:val="4D3C4FB5"/>
    <w:rsid w:val="4DEF6973"/>
    <w:rsid w:val="4E9F0DB6"/>
    <w:rsid w:val="4F9F38BD"/>
    <w:rsid w:val="4FFE63A3"/>
    <w:rsid w:val="504F4895"/>
    <w:rsid w:val="51670319"/>
    <w:rsid w:val="52DB3221"/>
    <w:rsid w:val="54E80056"/>
    <w:rsid w:val="5604091D"/>
    <w:rsid w:val="5672795B"/>
    <w:rsid w:val="584E40D2"/>
    <w:rsid w:val="586E02D0"/>
    <w:rsid w:val="593B05DA"/>
    <w:rsid w:val="598B3E23"/>
    <w:rsid w:val="5B4B6B41"/>
    <w:rsid w:val="5B6D1245"/>
    <w:rsid w:val="5BBF706F"/>
    <w:rsid w:val="5C7957E2"/>
    <w:rsid w:val="5DD61FF9"/>
    <w:rsid w:val="5E6245D4"/>
    <w:rsid w:val="618B70EB"/>
    <w:rsid w:val="63D731CD"/>
    <w:rsid w:val="6499279D"/>
    <w:rsid w:val="69071D33"/>
    <w:rsid w:val="69C724A1"/>
    <w:rsid w:val="69C976CA"/>
    <w:rsid w:val="69ED491E"/>
    <w:rsid w:val="6A2E3D63"/>
    <w:rsid w:val="6A883473"/>
    <w:rsid w:val="6AE70DCC"/>
    <w:rsid w:val="6CD00FE5"/>
    <w:rsid w:val="6DA54E1F"/>
    <w:rsid w:val="6DB602F7"/>
    <w:rsid w:val="70791EFC"/>
    <w:rsid w:val="73F36B81"/>
    <w:rsid w:val="74810CDA"/>
    <w:rsid w:val="75AE0B97"/>
    <w:rsid w:val="76AB6CA5"/>
    <w:rsid w:val="77BB49AF"/>
    <w:rsid w:val="788B221C"/>
    <w:rsid w:val="7A8A41E4"/>
    <w:rsid w:val="7CEE339D"/>
    <w:rsid w:val="7E8E3968"/>
    <w:rsid w:val="7EAA1FE4"/>
    <w:rsid w:val="7FA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3118</Words>
  <Characters>8946</Characters>
  <Lines>1</Lines>
  <Paragraphs>1</Paragraphs>
  <TotalTime>0</TotalTime>
  <ScaleCrop>false</ScaleCrop>
  <LinksUpToDate>false</LinksUpToDate>
  <CharactersWithSpaces>9826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2022-05-18T09:49:00Z</dcterms:created>
  <dc:creator>总工程师室闫雅斌</dc:creator>
  <cp:lastModifiedBy>nickel</cp:lastModifiedBy>
  <dcterms:modified xsi:type="dcterms:W3CDTF">2023-06-18T15:11:10Z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B47EC3F001FC40CCBD921F43B9D15447</vt:lpwstr>
  </property>
</Properties>
</file>