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AV3-b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A1) elaborar e fornecer comandos SQL que utilizem os recursos abaixo.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a) consultas aninhadas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----- SELECIONAR OS TÍTULOS DOS FILMES QUE A ATRIZ PENELOPE </w:t>
      </w:r>
      <w:r w:rsidDel="00000000" w:rsidR="00000000" w:rsidRPr="00000000">
        <w:rPr>
          <w:rtl w:val="0"/>
        </w:rPr>
        <w:t xml:space="preserve">GUINESS</w:t>
      </w:r>
      <w:r w:rsidDel="00000000" w:rsidR="00000000" w:rsidRPr="00000000">
        <w:rPr>
          <w:rtl w:val="0"/>
        </w:rPr>
        <w:t xml:space="preserve"> ATUOU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SELECT title FROM film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WHERE film.film_id in ( SELECT film_id FROM film_actor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WHERE actor_id in (SELECT actor_id FROM actor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</w:t>
        <w:tab/>
        <w:t xml:space="preserve">WHERE first_name like "PENELOPE" AND last_name like "GUINESS")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b) consultas aninhadas correlacionadas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----- SELECIONAR OS ATORES CUJA PRIMEIRA LETRA DO NOME NÃO PERTENCE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 PRIMEIRA LETRA DO NOME DE NENHUM PAÍS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FROM actor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WHERE NOT EXISTS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(SELECT country from country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WHERE LEFT(country,1) = LEFT(first_name,1)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c) exists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----- SELECIONAR ATORES QUE TEM NOMES IGUAIS A NOMES DE CLIENTES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SELECT * FROM actor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WHERE EXISTS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(SELECT first_name, last_name FROM customer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first_name=actor.first_name AND last_name=actor.last_name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d) unique ou distinct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----- TABELA TEMPORÁRIA COM OS 10 FILMES MAIS ALUGADOS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CREATE TEMPORARY TABLE </w:t>
      </w:r>
      <w:r w:rsidDel="00000000" w:rsidR="00000000" w:rsidRPr="00000000">
        <w:rPr>
          <w:rtl w:val="0"/>
        </w:rPr>
        <w:t xml:space="preserve">filmes_mais_alugados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AS SELECT inventory.film_id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FROM rental JOIN inventory on rental.inventory_id=inventory.inventory_id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GROUP BY inventory.film_id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ORDER BY COUNT(*) DESC LIMIT 10;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----- NOMES ORDENADOS DOS ATORES QUE ESTAVAM NOS 10 FILMES MAIS ALUGADOS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SELECT DISTINCT actor.first_name, actor.last_name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FROM actor, film_actor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WHERE actor.actor_id = film_actor.actor_id AND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film_actor.film_id in (SELECT * from </w:t>
      </w:r>
      <w:r w:rsidDel="00000000" w:rsidR="00000000" w:rsidRPr="00000000">
        <w:rPr>
          <w:rtl w:val="0"/>
        </w:rPr>
        <w:t xml:space="preserve">filmes_mais_alugados</w:t>
      </w:r>
      <w:r w:rsidDel="00000000" w:rsidR="00000000" w:rsidRPr="00000000">
        <w:rPr>
          <w:rtl w:val="0"/>
        </w:rPr>
        <w:t xml:space="preserve">) ORDER BY </w:t>
      </w:r>
      <w:r w:rsidDel="00000000" w:rsidR="00000000" w:rsidRPr="00000000">
        <w:rPr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ASC;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438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e) junções naturais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----- SELECIONAR TODOS OS ATORES DE LADY STAGE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SELECT film_actor.film_id,  film.title,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film_actor.actor_id, actor.first_name, actor.last_name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from (actor join film_actor on actor.actor_id=film_actor.actor_id) join film on film.film_id=film_actor.film_id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WHERE film.title like "LADY STAGE";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f) junção left ou right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----- QUANTIDADE DE FILMES QUE NÃO TEM NA LOJA 2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film.film_id) as qtd_filmes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FROM film LEFT JOIN inventory on inventory.film_id = film.film_id AND inventory.store_id=2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WHERE inventory.store_id IS NULL;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g) agregação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------ SELECIONAR O NÚMERO DE COMPRAS E O VALOR MÉDIO PAGO PELOS CLIENTES NA LOJA 1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SELECT COUNT(amount) as num_compras , AVG(amount) as valor_medio_pago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FROM payment, staff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WHERE payment.staff_id=staff.staff_id AND staff.store_id=1;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h) group by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------ EXIBIR OS FILMES DE MAIOR DURAÇÃO DE CADA CATEGORIA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SELECT category.name, film.title, film.length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FROM (category JOIN film_category on category.category_id=film_category.category_id)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JOIN film on film.film_id=film_category.film_id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WHERE (category.name, film.length) in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(SELECT category.name, MAX(film.length)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FROM (category JOIN film_category on category.category_id=film_category.category_id)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JOIN film on film.film_id=film_category.film_id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GROUP BY category.name);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A2) fornecer o comando de criação de uma visão;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------ VIEW COM A QUANTIDADE DE CLIENTES DE CADA PAÍS DO MUNDO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cliente_por_pais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AS SELECT country.country, COUNT(*) as </w:t>
      </w:r>
      <w:r w:rsidDel="00000000" w:rsidR="00000000" w:rsidRPr="00000000">
        <w:rPr>
          <w:rtl w:val="0"/>
        </w:rPr>
        <w:t xml:space="preserve">num_clientes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FROM (customer JOIN address on customer.address_id = address.address_id)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JOIN city on address.city_id=city.city_id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JOIN country on country.country_id=city.country_id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GROUP BY country.country_id;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A3) elaborar um programa (sugestão: em python) que percorra os registros obtidos por um dos comandos </w:t>
      </w:r>
      <w:r w:rsidDel="00000000" w:rsidR="00000000" w:rsidRPr="00000000">
        <w:rPr>
          <w:rtl w:val="0"/>
        </w:rPr>
        <w:t xml:space="preserve">SQL's</w:t>
      </w:r>
      <w:r w:rsidDel="00000000" w:rsidR="00000000" w:rsidRPr="00000000">
        <w:rPr>
          <w:rtl w:val="0"/>
        </w:rPr>
        <w:t xml:space="preserve"> que foi criado nos itens "a" a "h".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#Percorrer registros obtidos pelo comando SQL do item 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mydb = mysql.connector.connect(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host="localhost",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user="root",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password="Iamon_14",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database="sakila"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mycursor = mydb.cursor()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mycursor.execute("SELECT film_actor.film_id,  film.title, \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film_actor.actor_id, actor.first_name, actor.last_name \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from (actor join film_actor on actor.actor_id=film_actor.actor_id) join film on film.film_id=film_actor.film_id  \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WHERE film.title like 'LADY STAGE'")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myresult = mycursor.fetchall()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print("ATORES DE LADY STAGE: \n")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for x in myresult: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print("- ", x[3], x[4])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