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6E376" w14:textId="53AAF361" w:rsidR="008E4834" w:rsidRDefault="008E4834" w:rsidP="008E4834">
      <w:pPr>
        <w:pStyle w:val="Rubrik"/>
      </w:pPr>
      <w:r>
        <w:t>Design-plan</w:t>
      </w:r>
    </w:p>
    <w:p w14:paraId="6047A1E9" w14:textId="607A9804" w:rsidR="00D9179C" w:rsidRDefault="00D9179C" w:rsidP="00D9179C">
      <w:pPr>
        <w:pStyle w:val="Rubrik1"/>
      </w:pPr>
      <w:r>
        <w:t>Administrativt</w:t>
      </w:r>
    </w:p>
    <w:p w14:paraId="5A26BD46" w14:textId="4AB387ED" w:rsidR="00D9179C" w:rsidRPr="00D9179C" w:rsidRDefault="00D9179C" w:rsidP="00D9179C">
      <w:pPr>
        <w:pStyle w:val="Rubrik2"/>
      </w:pPr>
      <w:r>
        <w:t>Login</w:t>
      </w:r>
    </w:p>
    <w:p w14:paraId="3C511270" w14:textId="615276C9" w:rsidR="008E4834" w:rsidRDefault="008E4834" w:rsidP="008E4834">
      <w:pPr>
        <w:pStyle w:val="Liststycke"/>
        <w:numPr>
          <w:ilvl w:val="0"/>
          <w:numId w:val="1"/>
        </w:numPr>
      </w:pPr>
      <w:r>
        <w:t>Inloggningssida först</w:t>
      </w:r>
      <w:r w:rsidR="00FD2968">
        <w:t xml:space="preserve"> vid betalning</w:t>
      </w:r>
      <w:r>
        <w:t xml:space="preserve">, tvinga </w:t>
      </w:r>
      <w:proofErr w:type="spellStart"/>
      <w:r>
        <w:t>inlogg</w:t>
      </w:r>
      <w:proofErr w:type="spellEnd"/>
      <w:r w:rsidR="00FD2968">
        <w:t>/registrering vid köpet.</w:t>
      </w:r>
    </w:p>
    <w:p w14:paraId="60554084" w14:textId="77777777" w:rsidR="00D32013" w:rsidRDefault="008E4834" w:rsidP="00FD2968">
      <w:pPr>
        <w:pStyle w:val="Liststycke"/>
        <w:numPr>
          <w:ilvl w:val="1"/>
          <w:numId w:val="1"/>
        </w:numPr>
      </w:pPr>
      <w:r>
        <w:t xml:space="preserve">För att </w:t>
      </w:r>
      <w:r w:rsidR="00D32013">
        <w:t>undvika felmeddelanden (</w:t>
      </w:r>
      <w:proofErr w:type="spellStart"/>
      <w:r w:rsidR="00D32013">
        <w:t>Gördis</w:t>
      </w:r>
      <w:proofErr w:type="spellEnd"/>
      <w:r w:rsidR="00D32013">
        <w:t>)</w:t>
      </w:r>
    </w:p>
    <w:p w14:paraId="3316FDD3" w14:textId="26567E27" w:rsidR="00FD2968" w:rsidRDefault="00D32013" w:rsidP="00FD2968">
      <w:pPr>
        <w:pStyle w:val="Liststycke"/>
        <w:numPr>
          <w:ilvl w:val="1"/>
          <w:numId w:val="1"/>
        </w:numPr>
      </w:pPr>
      <w:r>
        <w:t>H</w:t>
      </w:r>
      <w:r w:rsidR="008E4834">
        <w:t>ålla funktionen så simpel och intuitiv som möjligt (Rune).</w:t>
      </w:r>
    </w:p>
    <w:p w14:paraId="138CB83C" w14:textId="64B1638F" w:rsidR="00D9179C" w:rsidRDefault="00D9179C" w:rsidP="00D9179C">
      <w:pPr>
        <w:pStyle w:val="Rubrik2"/>
      </w:pPr>
      <w:r>
        <w:t>Konto</w:t>
      </w:r>
    </w:p>
    <w:p w14:paraId="00073B87" w14:textId="77777777" w:rsidR="008E4834" w:rsidRDefault="008E4834" w:rsidP="008E4834">
      <w:pPr>
        <w:pStyle w:val="Liststycke"/>
        <w:numPr>
          <w:ilvl w:val="0"/>
          <w:numId w:val="1"/>
        </w:numPr>
      </w:pPr>
      <w:r>
        <w:t xml:space="preserve">Startsida efter </w:t>
      </w:r>
      <w:proofErr w:type="spellStart"/>
      <w:r>
        <w:t>inlogg</w:t>
      </w:r>
      <w:proofErr w:type="spellEnd"/>
      <w:r>
        <w:t xml:space="preserve"> i form av </w:t>
      </w:r>
      <w:proofErr w:type="spellStart"/>
      <w:r>
        <w:t>Dashboard</w:t>
      </w:r>
      <w:proofErr w:type="spellEnd"/>
      <w:r>
        <w:t>, där användaren kan hitta Historik, Favoriter, Kontoinställningar</w:t>
      </w:r>
    </w:p>
    <w:p w14:paraId="30835EB8" w14:textId="77777777" w:rsidR="008E4834" w:rsidRDefault="008E4834" w:rsidP="008E4834">
      <w:pPr>
        <w:pStyle w:val="Liststycke"/>
        <w:numPr>
          <w:ilvl w:val="1"/>
          <w:numId w:val="1"/>
        </w:numPr>
      </w:pPr>
      <w:r>
        <w:t xml:space="preserve">Gör det enkelt och praktiskt för användaren att kunna hantera sina kunduppgifter, få översikt kring köp och favoriter (Rune) </w:t>
      </w:r>
    </w:p>
    <w:p w14:paraId="3AD586EC" w14:textId="22383757" w:rsidR="008E4834" w:rsidRDefault="008E4834" w:rsidP="008E4834">
      <w:pPr>
        <w:pStyle w:val="Liststycke"/>
        <w:numPr>
          <w:ilvl w:val="1"/>
          <w:numId w:val="1"/>
        </w:numPr>
      </w:pPr>
      <w:r>
        <w:t>Där ska även en knapp ”Börja Handla” finnas synligt, för att användaren snabbt ska kunna sätta igång med sina inköp.</w:t>
      </w:r>
    </w:p>
    <w:p w14:paraId="61AFD0F5" w14:textId="39DDB166" w:rsidR="00D9179C" w:rsidRDefault="00D9179C" w:rsidP="00D9179C">
      <w:pPr>
        <w:pStyle w:val="Rubrik1"/>
      </w:pPr>
      <w:r>
        <w:t>Köp</w:t>
      </w:r>
    </w:p>
    <w:p w14:paraId="08EB5C44" w14:textId="35629A95" w:rsidR="00D9179C" w:rsidRPr="00D9179C" w:rsidRDefault="00D9179C" w:rsidP="00D9179C">
      <w:pPr>
        <w:pStyle w:val="Rubrik2"/>
      </w:pPr>
      <w:r>
        <w:t>Uppgifter</w:t>
      </w:r>
    </w:p>
    <w:p w14:paraId="2CA5D730" w14:textId="77777777" w:rsidR="008E4834" w:rsidRDefault="008E4834" w:rsidP="008E4834">
      <w:pPr>
        <w:pStyle w:val="Liststycke"/>
        <w:numPr>
          <w:ilvl w:val="0"/>
          <w:numId w:val="1"/>
        </w:numPr>
      </w:pPr>
      <w:r>
        <w:t>Spara adresser, information efter genomfört köp</w:t>
      </w:r>
    </w:p>
    <w:p w14:paraId="6972CD0B" w14:textId="77777777" w:rsidR="00D32013" w:rsidRDefault="008E4834" w:rsidP="008E4834">
      <w:pPr>
        <w:pStyle w:val="Liststycke"/>
        <w:numPr>
          <w:ilvl w:val="1"/>
          <w:numId w:val="1"/>
        </w:numPr>
      </w:pPr>
      <w:r>
        <w:t>Användbart, då vana användare inte nödvändigtvis kommer bry sig om det</w:t>
      </w:r>
      <w:r w:rsidR="00D32013">
        <w:t>ta meddelande efteråt (</w:t>
      </w:r>
      <w:proofErr w:type="spellStart"/>
      <w:r w:rsidR="00D32013">
        <w:t>Gördis</w:t>
      </w:r>
      <w:proofErr w:type="spellEnd"/>
      <w:r w:rsidR="00D32013">
        <w:t>)</w:t>
      </w:r>
    </w:p>
    <w:p w14:paraId="713D22E7" w14:textId="0C55118D" w:rsidR="008E4834" w:rsidRDefault="00D32013" w:rsidP="008E4834">
      <w:pPr>
        <w:pStyle w:val="Liststycke"/>
        <w:numPr>
          <w:ilvl w:val="1"/>
          <w:numId w:val="1"/>
        </w:numPr>
      </w:pPr>
      <w:r>
        <w:t>N</w:t>
      </w:r>
      <w:r w:rsidR="008E4834">
        <w:t>ybörjare och mindre vana användare kommer se det som något användbart och underlätta användningen ytterligare (Rune).</w:t>
      </w:r>
    </w:p>
    <w:p w14:paraId="48BC21AF" w14:textId="0DB8C3F3" w:rsidR="00D9179C" w:rsidRDefault="00D9179C" w:rsidP="00D9179C">
      <w:pPr>
        <w:pStyle w:val="Rubrik2"/>
      </w:pPr>
      <w:r>
        <w:t>Kundvagn</w:t>
      </w:r>
    </w:p>
    <w:p w14:paraId="747C3D92" w14:textId="77777777" w:rsidR="00D9179C" w:rsidRDefault="00D9179C" w:rsidP="00D9179C">
      <w:pPr>
        <w:pStyle w:val="Liststycke"/>
        <w:numPr>
          <w:ilvl w:val="0"/>
          <w:numId w:val="1"/>
        </w:numPr>
      </w:pPr>
      <w:r>
        <w:t>Kundvagn alltid synlig med varor, i listform.</w:t>
      </w:r>
    </w:p>
    <w:p w14:paraId="044209BD" w14:textId="0DFBE19D" w:rsidR="00D9179C" w:rsidRDefault="00D9179C" w:rsidP="00D9179C">
      <w:pPr>
        <w:pStyle w:val="Liststycke"/>
        <w:numPr>
          <w:ilvl w:val="1"/>
          <w:numId w:val="1"/>
        </w:numPr>
      </w:pPr>
      <w:r>
        <w:t>Se till så att användaren hela tiden ser vad de ska köpa, så de kan vara säkra på vad de har köpt.</w:t>
      </w:r>
    </w:p>
    <w:p w14:paraId="2A49FCCA" w14:textId="77777777" w:rsidR="00D9179C" w:rsidRDefault="00D9179C" w:rsidP="00D9179C">
      <w:pPr>
        <w:pStyle w:val="Liststycke"/>
        <w:numPr>
          <w:ilvl w:val="0"/>
          <w:numId w:val="1"/>
        </w:numPr>
      </w:pPr>
      <w:r>
        <w:t>Historik-funktion vid kundvagnen, i form av knapp.</w:t>
      </w:r>
    </w:p>
    <w:p w14:paraId="130B0EF8" w14:textId="0EDDD3AE" w:rsidR="00D9179C" w:rsidRDefault="00D9179C" w:rsidP="00D32013">
      <w:pPr>
        <w:pStyle w:val="Liststycke"/>
        <w:numPr>
          <w:ilvl w:val="1"/>
          <w:numId w:val="1"/>
        </w:numPr>
      </w:pPr>
      <w:r>
        <w:t xml:space="preserve">Så kunden enkelt kan hitta tidigare köp, och sedan välja vad den vill köpa utifrån detta, även denna gång. </w:t>
      </w:r>
    </w:p>
    <w:p w14:paraId="6F0E6CB6" w14:textId="29D8BB93" w:rsidR="00D32013" w:rsidRDefault="00D32013" w:rsidP="00D32013">
      <w:pPr>
        <w:pStyle w:val="Liststycke"/>
        <w:numPr>
          <w:ilvl w:val="0"/>
          <w:numId w:val="1"/>
        </w:numPr>
      </w:pPr>
      <w:r>
        <w:t>Ha en stor kundvagns-vy vid utcheckning</w:t>
      </w:r>
    </w:p>
    <w:p w14:paraId="3C169B17" w14:textId="1BD9EE03" w:rsidR="00D32013" w:rsidRDefault="00D32013" w:rsidP="00D32013">
      <w:pPr>
        <w:pStyle w:val="Liststycke"/>
        <w:numPr>
          <w:ilvl w:val="1"/>
          <w:numId w:val="1"/>
        </w:numPr>
      </w:pPr>
      <w:r>
        <w:t xml:space="preserve">Tillåter användaren att enkelt och noggrant granska sin kundvagn, så de vet vad det faktiskt köper. </w:t>
      </w:r>
    </w:p>
    <w:p w14:paraId="128CA197" w14:textId="7AA0B557" w:rsidR="00D32013" w:rsidRDefault="00D32013" w:rsidP="00D32013">
      <w:pPr>
        <w:pStyle w:val="Liststycke"/>
        <w:numPr>
          <w:ilvl w:val="1"/>
          <w:numId w:val="1"/>
        </w:numPr>
      </w:pPr>
      <w:r>
        <w:t xml:space="preserve">Bra för kunder som kan vara kritiska/osäkra till en början (Rune). </w:t>
      </w:r>
    </w:p>
    <w:p w14:paraId="0259BAA1" w14:textId="777756BF" w:rsidR="00D32013" w:rsidRDefault="00D32013" w:rsidP="00D32013">
      <w:pPr>
        <w:pStyle w:val="Rubrik2"/>
      </w:pPr>
      <w:r>
        <w:t>Utcheckning</w:t>
      </w:r>
    </w:p>
    <w:p w14:paraId="3847D1FA" w14:textId="59CC46F0" w:rsidR="00D32013" w:rsidRDefault="00D32013" w:rsidP="00D32013">
      <w:pPr>
        <w:pStyle w:val="Liststycke"/>
        <w:numPr>
          <w:ilvl w:val="0"/>
          <w:numId w:val="2"/>
        </w:numPr>
      </w:pPr>
      <w:proofErr w:type="spellStart"/>
      <w:r>
        <w:t>Wizard</w:t>
      </w:r>
      <w:proofErr w:type="spellEnd"/>
      <w:r>
        <w:t>-baserad utcheckning, där vi delar upp betalmomenten i de klassiska stegen:</w:t>
      </w:r>
    </w:p>
    <w:p w14:paraId="5860ADCF" w14:textId="513E76E7" w:rsidR="00D32013" w:rsidRDefault="00D32013" w:rsidP="00755E78">
      <w:pPr>
        <w:pStyle w:val="Liststycke"/>
        <w:numPr>
          <w:ilvl w:val="2"/>
          <w:numId w:val="2"/>
        </w:numPr>
      </w:pPr>
      <w:r>
        <w:t xml:space="preserve">Kontaktuppgifter – Namn, adress, telefon etc. </w:t>
      </w:r>
    </w:p>
    <w:p w14:paraId="6BFBB7C9" w14:textId="1B26D37D" w:rsidR="00D32013" w:rsidRDefault="00D32013" w:rsidP="00755E78">
      <w:pPr>
        <w:pStyle w:val="Liststycke"/>
        <w:numPr>
          <w:ilvl w:val="2"/>
          <w:numId w:val="2"/>
        </w:numPr>
      </w:pPr>
      <w:r>
        <w:t>Leveransadress – Gata, Gatunummer, Ort, Postnr</w:t>
      </w:r>
    </w:p>
    <w:p w14:paraId="6CA50CE6" w14:textId="3BA7F411" w:rsidR="00D32013" w:rsidRDefault="00D32013" w:rsidP="00755E78">
      <w:pPr>
        <w:pStyle w:val="Liststycke"/>
        <w:numPr>
          <w:ilvl w:val="2"/>
          <w:numId w:val="2"/>
        </w:numPr>
      </w:pPr>
      <w:r>
        <w:t xml:space="preserve">Betalning – Betalningsmetod väljs i slutet av leveransadress-momentet. </w:t>
      </w:r>
    </w:p>
    <w:p w14:paraId="625ADFAC" w14:textId="7AD9848A" w:rsidR="00D32013" w:rsidRDefault="00D32013" w:rsidP="00755E78">
      <w:pPr>
        <w:pStyle w:val="Liststycke"/>
        <w:numPr>
          <w:ilvl w:val="3"/>
          <w:numId w:val="2"/>
        </w:numPr>
      </w:pPr>
      <w:r>
        <w:t>Har sedan olika vyer som visas beroende på valet. (</w:t>
      </w:r>
      <w:proofErr w:type="spellStart"/>
      <w:r>
        <w:t>PayPal</w:t>
      </w:r>
      <w:proofErr w:type="spellEnd"/>
      <w:r>
        <w:t>, Kredit/bankkort, Faktura)</w:t>
      </w:r>
    </w:p>
    <w:p w14:paraId="05BE9B98" w14:textId="4E35A324" w:rsidR="00755E78" w:rsidRDefault="00755E78" w:rsidP="00755E78">
      <w:pPr>
        <w:pStyle w:val="Liststycke"/>
        <w:numPr>
          <w:ilvl w:val="1"/>
          <w:numId w:val="2"/>
        </w:numPr>
      </w:pPr>
      <w:r>
        <w:t>Viktigt att vi delar upp dessa i olika vyer, för att hålla stegen enkla och dela upp det stora formuläret i mer bearbetningsbara delar.</w:t>
      </w:r>
    </w:p>
    <w:p w14:paraId="7AC08546" w14:textId="40877C68" w:rsidR="00755E78" w:rsidRDefault="00755E78" w:rsidP="00755E78">
      <w:pPr>
        <w:pStyle w:val="Liststycke"/>
        <w:numPr>
          <w:ilvl w:val="2"/>
          <w:numId w:val="2"/>
        </w:numPr>
      </w:pPr>
      <w:r>
        <w:lastRenderedPageBreak/>
        <w:t xml:space="preserve">Praktiskt för användare som är ovana och har svårt med mycket information på en gång (Både </w:t>
      </w:r>
      <w:proofErr w:type="spellStart"/>
      <w:r>
        <w:t>Gördis</w:t>
      </w:r>
      <w:proofErr w:type="spellEnd"/>
      <w:r>
        <w:t xml:space="preserve"> och Rune)</w:t>
      </w:r>
    </w:p>
    <w:p w14:paraId="28BC8570" w14:textId="6726E176" w:rsidR="00755E78" w:rsidRDefault="00755E78" w:rsidP="00755E78">
      <w:pPr>
        <w:pStyle w:val="Liststycke"/>
        <w:numPr>
          <w:ilvl w:val="2"/>
          <w:numId w:val="2"/>
        </w:numPr>
      </w:pPr>
      <w:r>
        <w:t>Tillåter användaren att ta ett moment i taget och ta den tid hen behöver.</w:t>
      </w:r>
      <w:bookmarkStart w:id="0" w:name="_GoBack"/>
      <w:bookmarkEnd w:id="0"/>
    </w:p>
    <w:p w14:paraId="22854B8F" w14:textId="17815023" w:rsidR="00D32013" w:rsidRDefault="00D32013" w:rsidP="00D32013">
      <w:pPr>
        <w:pStyle w:val="Liststycke"/>
        <w:numPr>
          <w:ilvl w:val="0"/>
          <w:numId w:val="2"/>
        </w:numPr>
      </w:pPr>
      <w:r>
        <w:t>Dela upp de olika momenten med gruppering i form av:</w:t>
      </w:r>
    </w:p>
    <w:p w14:paraId="5E040DDD" w14:textId="7751E19E" w:rsidR="00D32013" w:rsidRDefault="00D32013" w:rsidP="00D32013">
      <w:pPr>
        <w:pStyle w:val="Liststycke"/>
        <w:numPr>
          <w:ilvl w:val="1"/>
          <w:numId w:val="2"/>
        </w:numPr>
      </w:pPr>
      <w:r>
        <w:t>Extra boxar som omfamnar relaterad information i formulären, som får balansen att flyta på bättre.</w:t>
      </w:r>
    </w:p>
    <w:p w14:paraId="1B496DE6" w14:textId="5E8DA400" w:rsidR="00D32013" w:rsidRDefault="00D32013" w:rsidP="00D32013">
      <w:pPr>
        <w:pStyle w:val="Liststycke"/>
        <w:numPr>
          <w:ilvl w:val="2"/>
          <w:numId w:val="2"/>
        </w:numPr>
      </w:pPr>
      <w:r>
        <w:t xml:space="preserve">Tilltalar användaren mer, då formuläret kommer kännas mer strukturerat och </w:t>
      </w:r>
      <w:r w:rsidR="00755E78">
        <w:t>enkelt att fokusera på just den gruppen och strunta i distraktioner (Rune)</w:t>
      </w:r>
    </w:p>
    <w:p w14:paraId="216C6C94" w14:textId="6027BE8F" w:rsidR="00D32013" w:rsidRDefault="00D32013" w:rsidP="00D32013">
      <w:pPr>
        <w:pStyle w:val="Liststycke"/>
        <w:numPr>
          <w:ilvl w:val="1"/>
          <w:numId w:val="2"/>
        </w:numPr>
      </w:pPr>
      <w:r>
        <w:t xml:space="preserve">Relaterad information följer färgschema, typsnitt etc. </w:t>
      </w:r>
    </w:p>
    <w:p w14:paraId="6FC64CE3" w14:textId="3F1CBE59" w:rsidR="00D32013" w:rsidRDefault="00D32013" w:rsidP="00D32013">
      <w:pPr>
        <w:pStyle w:val="Liststycke"/>
        <w:numPr>
          <w:ilvl w:val="2"/>
          <w:numId w:val="2"/>
        </w:numPr>
      </w:pPr>
      <w:r>
        <w:t>Viktigt för att ett genomsyrande sammanhang ska vara uppenbart för användaren.</w:t>
      </w:r>
    </w:p>
    <w:p w14:paraId="1301A2A9" w14:textId="725AF8A0" w:rsidR="00D9179C" w:rsidRDefault="00D9179C" w:rsidP="00D9179C">
      <w:pPr>
        <w:pStyle w:val="Rubrik1"/>
      </w:pPr>
      <w:r>
        <w:t>Struktur</w:t>
      </w:r>
    </w:p>
    <w:p w14:paraId="2700FDA6" w14:textId="333F25CF" w:rsidR="00D9179C" w:rsidRPr="00D9179C" w:rsidRDefault="00D9179C" w:rsidP="00D9179C">
      <w:pPr>
        <w:pStyle w:val="Rubrik2"/>
      </w:pPr>
      <w:r>
        <w:t>Navigation</w:t>
      </w:r>
    </w:p>
    <w:p w14:paraId="1E6439BC" w14:textId="2C3BA0A1" w:rsidR="008E4834" w:rsidRDefault="008E4834" w:rsidP="008E4834">
      <w:pPr>
        <w:pStyle w:val="Liststycke"/>
        <w:numPr>
          <w:ilvl w:val="0"/>
          <w:numId w:val="1"/>
        </w:numPr>
      </w:pPr>
      <w:r>
        <w:t xml:space="preserve">Ha en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Map</w:t>
      </w:r>
      <w:proofErr w:type="spellEnd"/>
      <w:r>
        <w:t>/Navigation med de olika huvudområdena som en matbutik brukar ha, som är navigerbar från alla olika steg</w:t>
      </w:r>
      <w:r w:rsidR="00D9179C">
        <w:t xml:space="preserve"> för att hålla programmet </w:t>
      </w:r>
      <w:proofErr w:type="spellStart"/>
      <w:r w:rsidR="00D9179C">
        <w:rPr>
          <w:i/>
        </w:rPr>
        <w:t>Fully</w:t>
      </w:r>
      <w:proofErr w:type="spellEnd"/>
      <w:r w:rsidR="00D9179C">
        <w:rPr>
          <w:i/>
        </w:rPr>
        <w:t xml:space="preserve"> </w:t>
      </w:r>
      <w:proofErr w:type="spellStart"/>
      <w:r w:rsidR="00D9179C">
        <w:rPr>
          <w:i/>
        </w:rPr>
        <w:t>Connected</w:t>
      </w:r>
      <w:proofErr w:type="spellEnd"/>
      <w:r>
        <w:t xml:space="preserve">, som </w:t>
      </w:r>
      <w:r w:rsidR="00D9179C">
        <w:t xml:space="preserve">slutligen </w:t>
      </w:r>
      <w:r>
        <w:t>avslutas med kassa</w:t>
      </w:r>
    </w:p>
    <w:p w14:paraId="0607ADF4" w14:textId="77777777" w:rsidR="008E4834" w:rsidRDefault="008E4834" w:rsidP="008E4834">
      <w:pPr>
        <w:pStyle w:val="Liststycke"/>
        <w:numPr>
          <w:ilvl w:val="1"/>
          <w:numId w:val="1"/>
        </w:numPr>
      </w:pPr>
      <w:r>
        <w:t>Liknar det gamla hederliga sättet att handla (Rune), samt genom navigationen så kan användaren enkelt gå tillbaka till en specifik avdelning om hen glömt något.</w:t>
      </w:r>
    </w:p>
    <w:p w14:paraId="6FA91625" w14:textId="023B6149" w:rsidR="008E4834" w:rsidRDefault="008E4834" w:rsidP="008E4834">
      <w:pPr>
        <w:pStyle w:val="Liststycke"/>
        <w:numPr>
          <w:ilvl w:val="1"/>
          <w:numId w:val="1"/>
        </w:numPr>
      </w:pPr>
      <w:r>
        <w:t>Det blir då även väldigt simpelt och intuitivt, eftersom det följer samma flöde som användaren är van vid (Rune).</w:t>
      </w:r>
    </w:p>
    <w:p w14:paraId="68C4C480" w14:textId="77777777" w:rsidR="00D9179C" w:rsidRDefault="00D9179C" w:rsidP="00D9179C">
      <w:pPr>
        <w:pStyle w:val="Liststycke"/>
        <w:numPr>
          <w:ilvl w:val="0"/>
          <w:numId w:val="1"/>
        </w:numPr>
      </w:pPr>
      <w:proofErr w:type="spellStart"/>
      <w:r>
        <w:t>Escape</w:t>
      </w:r>
      <w:proofErr w:type="spellEnd"/>
      <w:r>
        <w:t xml:space="preserve"> </w:t>
      </w:r>
      <w:proofErr w:type="spellStart"/>
      <w:r>
        <w:t>Hatch</w:t>
      </w:r>
      <w:proofErr w:type="spellEnd"/>
      <w:r>
        <w:t xml:space="preserve"> uppe i vänstra hörnet, som på något sätt enkelt kan få användaren att komma tillbaka till en ”säker” plats, samt ”Framåt/Bakåt”-navigation i olika områden</w:t>
      </w:r>
    </w:p>
    <w:p w14:paraId="5FB362ED" w14:textId="67662CD0" w:rsidR="00D9179C" w:rsidRDefault="00D9179C" w:rsidP="00D9179C">
      <w:pPr>
        <w:pStyle w:val="Liststycke"/>
        <w:numPr>
          <w:ilvl w:val="1"/>
          <w:numId w:val="1"/>
        </w:numPr>
      </w:pPr>
      <w:r>
        <w:t xml:space="preserve">Bra för att tillåta användaren att känna sig säker, och ge den möjligheten till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>.</w:t>
      </w:r>
    </w:p>
    <w:p w14:paraId="790D4A3A" w14:textId="77777777" w:rsidR="00D9179C" w:rsidRDefault="00D9179C" w:rsidP="00D9179C">
      <w:pPr>
        <w:pStyle w:val="Liststycke"/>
        <w:numPr>
          <w:ilvl w:val="0"/>
          <w:numId w:val="1"/>
        </w:numPr>
      </w:pPr>
      <w:r>
        <w:t>Sökruta till höger om huvud-navigation/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0DE58FE7" w14:textId="77777777" w:rsidR="00D9179C" w:rsidRDefault="00D9179C" w:rsidP="00D9179C">
      <w:pPr>
        <w:pStyle w:val="Liststycke"/>
        <w:numPr>
          <w:ilvl w:val="1"/>
          <w:numId w:val="1"/>
        </w:numPr>
      </w:pPr>
      <w:r>
        <w:t>För att tillåta användaren att söka en vara och slippa leta, vilket underlättar för mer vana användare (Hjördis).</w:t>
      </w:r>
    </w:p>
    <w:p w14:paraId="3B0FD0A9" w14:textId="6391CC14" w:rsidR="00D9179C" w:rsidRDefault="00D9179C" w:rsidP="008E4834">
      <w:pPr>
        <w:pStyle w:val="Liststycke"/>
        <w:numPr>
          <w:ilvl w:val="1"/>
          <w:numId w:val="1"/>
        </w:numPr>
      </w:pPr>
      <w:r>
        <w:t>Det är heller inte en irriterande fokalpunkt, som skulle trippa nybörjare (Rune).</w:t>
      </w:r>
    </w:p>
    <w:p w14:paraId="1258D3ED" w14:textId="7D8F5446" w:rsidR="00D9179C" w:rsidRDefault="00D9179C" w:rsidP="00D9179C">
      <w:pPr>
        <w:pStyle w:val="Rubrik2"/>
      </w:pPr>
      <w:r>
        <w:t>Varor</w:t>
      </w:r>
    </w:p>
    <w:p w14:paraId="44C38599" w14:textId="068E0B6C" w:rsidR="008E4834" w:rsidRDefault="008E4834" w:rsidP="008E4834">
      <w:pPr>
        <w:pStyle w:val="Liststycke"/>
        <w:numPr>
          <w:ilvl w:val="0"/>
          <w:numId w:val="1"/>
        </w:numPr>
      </w:pPr>
      <w:r>
        <w:t>Favorisering av varan i form av Tydlig knapp med text, samt svartlistning i någon form vid varuinformationen (</w:t>
      </w:r>
      <w:proofErr w:type="spellStart"/>
      <w:r>
        <w:t>Inklick</w:t>
      </w:r>
      <w:proofErr w:type="spellEnd"/>
      <w:r>
        <w:t>/fönster?).</w:t>
      </w:r>
    </w:p>
    <w:p w14:paraId="1BE917AD" w14:textId="77777777" w:rsidR="008E4834" w:rsidRDefault="008E4834" w:rsidP="008E4834">
      <w:pPr>
        <w:pStyle w:val="Liststycke"/>
        <w:numPr>
          <w:ilvl w:val="1"/>
          <w:numId w:val="1"/>
        </w:numPr>
      </w:pPr>
      <w:r>
        <w:t xml:space="preserve">Ger en simpel och öppen funktion att redigera vilka varor man frekvent använder och inte vill ha. </w:t>
      </w:r>
    </w:p>
    <w:p w14:paraId="583DFA33" w14:textId="06105B1B" w:rsidR="008E4834" w:rsidRDefault="008E4834" w:rsidP="008E4834">
      <w:pPr>
        <w:pStyle w:val="Liststycke"/>
        <w:numPr>
          <w:ilvl w:val="1"/>
          <w:numId w:val="1"/>
        </w:numPr>
      </w:pPr>
      <w:r>
        <w:t>Favorit-varor kommer alltid högst upp i specifik avdelnings sortiment, för att uppmuntra användaren till köp av de varor de troligtvis vill ha.</w:t>
      </w:r>
    </w:p>
    <w:p w14:paraId="3C83BFD3" w14:textId="12E0D5C3" w:rsidR="00FD2968" w:rsidRDefault="00FD2968" w:rsidP="008E4834">
      <w:pPr>
        <w:pStyle w:val="Liststycke"/>
        <w:numPr>
          <w:ilvl w:val="1"/>
          <w:numId w:val="1"/>
        </w:numPr>
      </w:pPr>
      <w:r>
        <w:t xml:space="preserve">Får inte vara möjligt om man inte är inloggad, be om </w:t>
      </w:r>
      <w:proofErr w:type="spellStart"/>
      <w:r>
        <w:t>inlogg</w:t>
      </w:r>
      <w:proofErr w:type="spellEnd"/>
      <w:r>
        <w:t xml:space="preserve"> när favoritmarkering önskas.</w:t>
      </w:r>
    </w:p>
    <w:p w14:paraId="6D4C2C49" w14:textId="77777777" w:rsidR="00D9179C" w:rsidRDefault="00D9179C" w:rsidP="00D9179C">
      <w:pPr>
        <w:pStyle w:val="Liststycke"/>
        <w:numPr>
          <w:ilvl w:val="0"/>
          <w:numId w:val="1"/>
        </w:numPr>
      </w:pPr>
      <w:r>
        <w:t>”Köp fler”-funktion/knapp i mer utförlig information av varan</w:t>
      </w:r>
    </w:p>
    <w:p w14:paraId="1E4BD8F1" w14:textId="77777777" w:rsidR="00D9179C" w:rsidRDefault="00D9179C" w:rsidP="00D9179C">
      <w:pPr>
        <w:pStyle w:val="Liststycke"/>
        <w:numPr>
          <w:ilvl w:val="1"/>
          <w:numId w:val="1"/>
        </w:numPr>
      </w:pPr>
      <w:r>
        <w:t>För att tillåta användaren att köpa fler varor på ett mer avancerat sätt (Hjördis)</w:t>
      </w:r>
    </w:p>
    <w:p w14:paraId="56754E5D" w14:textId="1130B1BC" w:rsidR="00D9179C" w:rsidRDefault="00D9179C" w:rsidP="00D9179C">
      <w:pPr>
        <w:pStyle w:val="Liststycke"/>
        <w:numPr>
          <w:ilvl w:val="1"/>
          <w:numId w:val="1"/>
        </w:numPr>
      </w:pPr>
      <w:r>
        <w:t>Samtidigt som det inte syns för de mer ovana användarna, som då istället kan trycka på ”Lägg i kundvagn” fler gånger.</w:t>
      </w:r>
    </w:p>
    <w:p w14:paraId="0E021734" w14:textId="77777777" w:rsidR="00D9179C" w:rsidRDefault="00D9179C" w:rsidP="00D9179C">
      <w:pPr>
        <w:pStyle w:val="Liststycke"/>
        <w:numPr>
          <w:ilvl w:val="0"/>
          <w:numId w:val="1"/>
        </w:numPr>
      </w:pPr>
      <w:r>
        <w:t>Ha varu-vyn i form av Galleri/Rutnät.</w:t>
      </w:r>
    </w:p>
    <w:p w14:paraId="141F40B5" w14:textId="69FD2CF8" w:rsidR="00D9179C" w:rsidRDefault="00D9179C" w:rsidP="00D9179C">
      <w:pPr>
        <w:pStyle w:val="Liststycke"/>
        <w:numPr>
          <w:ilvl w:val="1"/>
          <w:numId w:val="1"/>
        </w:numPr>
      </w:pPr>
      <w:r>
        <w:t>Ger då ett praktiskt flöde så vi får plats med varans bild och namnet på så lite utrymme som möjligt, vilket underlättar för användaren att söka sin vara genom bild.</w:t>
      </w:r>
    </w:p>
    <w:p w14:paraId="53AC492E" w14:textId="77777777" w:rsidR="008E4834" w:rsidRDefault="008E4834" w:rsidP="008E4834">
      <w:pPr>
        <w:pStyle w:val="Liststycke"/>
        <w:numPr>
          <w:ilvl w:val="0"/>
          <w:numId w:val="1"/>
        </w:numPr>
      </w:pPr>
      <w:r>
        <w:lastRenderedPageBreak/>
        <w:t xml:space="preserve">Filterfunktion i form av lista med </w:t>
      </w:r>
      <w:proofErr w:type="spellStart"/>
      <w:r>
        <w:t>checkboxes</w:t>
      </w:r>
      <w:proofErr w:type="spellEnd"/>
      <w:r>
        <w:t>, samt en ”</w:t>
      </w:r>
      <w:proofErr w:type="spellStart"/>
      <w:r>
        <w:t>subnavigation</w:t>
      </w:r>
      <w:proofErr w:type="spellEnd"/>
      <w:r>
        <w:t>” efter att huvud-kategori har valts</w:t>
      </w:r>
    </w:p>
    <w:p w14:paraId="138043ED" w14:textId="77777777" w:rsidR="008E4834" w:rsidRDefault="008E4834" w:rsidP="008E4834">
      <w:pPr>
        <w:pStyle w:val="Liststycke"/>
        <w:numPr>
          <w:ilvl w:val="1"/>
          <w:numId w:val="1"/>
        </w:numPr>
      </w:pPr>
      <w:commentRangeStart w:id="1"/>
      <w:r>
        <w:t>Ger användare av lite mer vana att filtrera saker effektivt genom listan (Hjördis)</w:t>
      </w:r>
      <w:commentRangeEnd w:id="1"/>
      <w:r>
        <w:rPr>
          <w:rStyle w:val="Kommentarsreferens"/>
        </w:rPr>
        <w:commentReference w:id="1"/>
      </w:r>
    </w:p>
    <w:p w14:paraId="3ABAA940" w14:textId="77777777" w:rsidR="008E4834" w:rsidRDefault="008E4834" w:rsidP="008E4834">
      <w:pPr>
        <w:pStyle w:val="Liststycke"/>
        <w:numPr>
          <w:ilvl w:val="1"/>
          <w:numId w:val="1"/>
        </w:numPr>
      </w:pPr>
      <w:r>
        <w:t>Samtidigt som användaren enkelt kan navigera sig vidare i sortimentets subkategorier på ett simpelt sätt (Rune).</w:t>
      </w:r>
    </w:p>
    <w:p w14:paraId="7389B516" w14:textId="77777777" w:rsidR="007A686D" w:rsidRDefault="007A686D"/>
    <w:sectPr w:rsidR="007A6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elix Nordén-Johansson" w:date="2017-02-01T10:12:00Z" w:initials="FN">
    <w:p w14:paraId="04B7470D" w14:textId="77777777" w:rsidR="008E4834" w:rsidRDefault="008E4834" w:rsidP="008E4834">
      <w:pPr>
        <w:pStyle w:val="Kommentarer"/>
      </w:pPr>
      <w:r>
        <w:rPr>
          <w:rStyle w:val="Kommentarsreferens"/>
        </w:rPr>
        <w:annotationRef/>
      </w:r>
      <w:r>
        <w:t>Slopa?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B747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22025"/>
    <w:multiLevelType w:val="hybridMultilevel"/>
    <w:tmpl w:val="B8AAF9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77100"/>
    <w:multiLevelType w:val="hybridMultilevel"/>
    <w:tmpl w:val="DB944D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lix Nordén-Johansson">
    <w15:presenceInfo w15:providerId="Windows Live" w15:userId="4497ff9035b25f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34"/>
    <w:rsid w:val="004068F7"/>
    <w:rsid w:val="00563F38"/>
    <w:rsid w:val="00755E78"/>
    <w:rsid w:val="007A686D"/>
    <w:rsid w:val="008E4834"/>
    <w:rsid w:val="00CC2C40"/>
    <w:rsid w:val="00D32013"/>
    <w:rsid w:val="00D9179C"/>
    <w:rsid w:val="00F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98C6"/>
  <w15:chartTrackingRefBased/>
  <w15:docId w15:val="{35B7B7B7-B308-4EA8-8553-AC8774C1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4834"/>
  </w:style>
  <w:style w:type="paragraph" w:styleId="Rubrik1">
    <w:name w:val="heading 1"/>
    <w:basedOn w:val="Normal"/>
    <w:next w:val="Normal"/>
    <w:link w:val="Rubrik1Char"/>
    <w:uiPriority w:val="9"/>
    <w:qFormat/>
    <w:rsid w:val="008E4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91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E4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8E4834"/>
    <w:pPr>
      <w:ind w:left="720"/>
      <w:contextualSpacing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8E4834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8E4834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8E4834"/>
    <w:rPr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E4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E4834"/>
    <w:rPr>
      <w:rFonts w:ascii="Segoe UI" w:hAnsi="Segoe UI" w:cs="Segoe UI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8E4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E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D917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748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Nordén-Johansson</dc:creator>
  <cp:keywords/>
  <dc:description/>
  <cp:lastModifiedBy>Felix Nordén-Johansson</cp:lastModifiedBy>
  <cp:revision>4</cp:revision>
  <dcterms:created xsi:type="dcterms:W3CDTF">2017-02-01T20:21:00Z</dcterms:created>
  <dcterms:modified xsi:type="dcterms:W3CDTF">2017-02-02T09:35:00Z</dcterms:modified>
</cp:coreProperties>
</file>