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C5B6" w14:textId="08D0BAAE" w:rsidR="004B7521" w:rsidRPr="00AC5A83" w:rsidRDefault="00541D68" w:rsidP="001861EE">
      <w:pPr>
        <w:spacing w:line="240" w:lineRule="auto"/>
        <w:jc w:val="center"/>
        <w:rPr>
          <w:b/>
          <w:bCs/>
        </w:rPr>
      </w:pPr>
      <w:r w:rsidRPr="00AC5A83">
        <w:rPr>
          <w:rFonts w:hint="cs"/>
          <w:b/>
          <w:bCs/>
          <w:cs/>
        </w:rPr>
        <w:t>แบบ</w:t>
      </w:r>
      <w:r w:rsidR="000A5DFC">
        <w:rPr>
          <w:rFonts w:hint="cs"/>
          <w:b/>
          <w:bCs/>
          <w:cs/>
        </w:rPr>
        <w:t>เสนอหัวข้อโครงงาน</w:t>
      </w:r>
      <w:r w:rsidR="00AC5A83" w:rsidRPr="00AC5A83">
        <w:rPr>
          <w:b/>
          <w:bCs/>
        </w:rPr>
        <w:t xml:space="preserve"> </w:t>
      </w:r>
      <w:r w:rsidR="00A11462">
        <w:rPr>
          <w:b/>
          <w:bCs/>
        </w:rPr>
        <w:t>(Concept Paper)</w:t>
      </w:r>
    </w:p>
    <w:p w14:paraId="1F825943" w14:textId="1F7E3E9B" w:rsidR="00541D68" w:rsidRPr="00AC5A83" w:rsidRDefault="00541D68" w:rsidP="001861EE">
      <w:pPr>
        <w:spacing w:line="240" w:lineRule="auto"/>
        <w:jc w:val="center"/>
        <w:rPr>
          <w:b/>
          <w:bCs/>
        </w:rPr>
      </w:pPr>
      <w:r w:rsidRPr="00AC5A83">
        <w:rPr>
          <w:rFonts w:hint="cs"/>
          <w:b/>
          <w:bCs/>
          <w:cs/>
        </w:rPr>
        <w:t xml:space="preserve">รายวิชา </w:t>
      </w:r>
      <w:r w:rsidRPr="00AC5A83">
        <w:rPr>
          <w:b/>
          <w:bCs/>
        </w:rPr>
        <w:t>CS398 Computer Project I</w:t>
      </w:r>
    </w:p>
    <w:p w14:paraId="5D773CE6" w14:textId="168AE371" w:rsidR="00541D68" w:rsidRPr="00AC5A83" w:rsidRDefault="00541D68" w:rsidP="001861E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AC5A83">
        <w:rPr>
          <w:rFonts w:hint="cs"/>
          <w:b/>
          <w:bCs/>
          <w:cs/>
        </w:rPr>
        <w:t>ประจำปีการศึกษา</w:t>
      </w:r>
      <w:r w:rsidR="0007628A">
        <w:rPr>
          <w:b/>
          <w:bCs/>
        </w:rPr>
        <w:t xml:space="preserve"> 2564</w:t>
      </w:r>
      <w:r w:rsidRPr="00AC5A83">
        <w:rPr>
          <w:rFonts w:hint="cs"/>
          <w:b/>
          <w:bCs/>
          <w:cs/>
        </w:rPr>
        <w:t xml:space="preserve"> ภาคการศึกษาที่</w:t>
      </w:r>
      <w:r w:rsidR="0007628A">
        <w:rPr>
          <w:b/>
          <w:bCs/>
        </w:rPr>
        <w:t xml:space="preserve"> 3</w:t>
      </w:r>
    </w:p>
    <w:p w14:paraId="27FEA8BC" w14:textId="77777777" w:rsidR="001861EE" w:rsidRPr="00AC5A83" w:rsidRDefault="001861EE" w:rsidP="001861E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</w:p>
    <w:p w14:paraId="05F15CCD" w14:textId="77777777" w:rsidR="001861EE" w:rsidRDefault="001861EE"/>
    <w:p w14:paraId="7393B70E" w14:textId="77777777" w:rsidR="00EE2B86" w:rsidRDefault="00AB2E18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>ผู้</w:t>
      </w:r>
      <w:r w:rsidR="00EE2B86">
        <w:rPr>
          <w:rFonts w:hint="cs"/>
          <w:cs/>
        </w:rPr>
        <w:t>เสนอหัวข้อโครงงาน</w:t>
      </w:r>
    </w:p>
    <w:p w14:paraId="7C85F447" w14:textId="6E62E4EF" w:rsidR="00541D68" w:rsidRDefault="00541D68" w:rsidP="00EE2B86">
      <w:pPr>
        <w:pStyle w:val="ListParagraph"/>
        <w:numPr>
          <w:ilvl w:val="1"/>
          <w:numId w:val="4"/>
        </w:numPr>
        <w:tabs>
          <w:tab w:val="left" w:leader="dot" w:pos="9180"/>
        </w:tabs>
      </w:pPr>
      <w:r>
        <w:rPr>
          <w:rFonts w:hint="cs"/>
          <w:cs/>
        </w:rPr>
        <w:t>ชื่อ-นามสกุล</w:t>
      </w:r>
      <w:r w:rsidR="00D20F26">
        <w:rPr>
          <w:rFonts w:hint="cs"/>
          <w:cs/>
        </w:rPr>
        <w:t xml:space="preserve">    ธชิณ    วิสุทธิมรรคกุล</w:t>
      </w:r>
    </w:p>
    <w:p w14:paraId="7B25CC0C" w14:textId="5896C22E" w:rsidR="001861EE" w:rsidRDefault="001861EE" w:rsidP="00EE2B86">
      <w:pPr>
        <w:pStyle w:val="ListParagraph"/>
        <w:numPr>
          <w:ilvl w:val="1"/>
          <w:numId w:val="4"/>
        </w:numPr>
        <w:tabs>
          <w:tab w:val="left" w:leader="dot" w:pos="9180"/>
        </w:tabs>
      </w:pPr>
      <w:r>
        <w:rPr>
          <w:rFonts w:hint="cs"/>
          <w:cs/>
        </w:rPr>
        <w:t>รหัสนักศึกษา</w:t>
      </w:r>
      <w:r w:rsidR="00D20F26">
        <w:rPr>
          <w:rFonts w:hint="cs"/>
          <w:cs/>
        </w:rPr>
        <w:t xml:space="preserve">   6101240160</w:t>
      </w:r>
    </w:p>
    <w:p w14:paraId="59F8E03C" w14:textId="77777777" w:rsidR="007E6998" w:rsidRDefault="007E6998" w:rsidP="007E6998">
      <w:pPr>
        <w:pStyle w:val="ListParagraph"/>
        <w:tabs>
          <w:tab w:val="left" w:leader="dot" w:pos="9180"/>
        </w:tabs>
        <w:ind w:left="792"/>
      </w:pPr>
    </w:p>
    <w:p w14:paraId="39EA1F45" w14:textId="694421EB" w:rsidR="00E076A2" w:rsidRPr="00017A5E" w:rsidRDefault="00541D68" w:rsidP="0007628A">
      <w:pPr>
        <w:pStyle w:val="ListParagraph"/>
        <w:numPr>
          <w:ilvl w:val="0"/>
          <w:numId w:val="4"/>
        </w:numPr>
        <w:tabs>
          <w:tab w:val="left" w:leader="dot" w:pos="9180"/>
        </w:tabs>
        <w:rPr>
          <w:color w:val="FF0000"/>
        </w:rPr>
      </w:pPr>
      <w:r>
        <w:rPr>
          <w:rFonts w:hint="cs"/>
          <w:cs/>
        </w:rPr>
        <w:t>ชื่อโครงงาน</w:t>
      </w:r>
      <w:r w:rsidR="001861EE" w:rsidRPr="00017A5E">
        <w:rPr>
          <w:rFonts w:hint="cs"/>
          <w:color w:val="FF0000"/>
          <w:cs/>
        </w:rPr>
        <w:t xml:space="preserve"> </w:t>
      </w:r>
    </w:p>
    <w:p w14:paraId="0DCB9E70" w14:textId="0ED1A04F" w:rsidR="00541D68" w:rsidRDefault="007E6998" w:rsidP="00E076A2">
      <w:pPr>
        <w:pStyle w:val="ListParagraph"/>
        <w:numPr>
          <w:ilvl w:val="1"/>
          <w:numId w:val="4"/>
        </w:numPr>
        <w:tabs>
          <w:tab w:val="left" w:leader="dot" w:pos="9180"/>
        </w:tabs>
      </w:pPr>
      <w:r>
        <w:rPr>
          <w:rFonts w:hint="cs"/>
          <w:cs/>
        </w:rPr>
        <w:t xml:space="preserve">ชื่อโครงงาน </w:t>
      </w:r>
      <w:r>
        <w:t>(</w:t>
      </w:r>
      <w:r w:rsidR="001861EE">
        <w:rPr>
          <w:rFonts w:hint="cs"/>
          <w:cs/>
        </w:rPr>
        <w:t>ภาษาไทย</w:t>
      </w:r>
      <w:r>
        <w:t>)</w:t>
      </w:r>
      <w:r w:rsidR="00D20F26">
        <w:rPr>
          <w:rFonts w:hint="cs"/>
          <w:cs/>
        </w:rPr>
        <w:t xml:space="preserve">      ระบบจัดการร้านอาหาร</w:t>
      </w:r>
      <w:r w:rsidR="00FC22AE">
        <w:rPr>
          <w:rFonts w:hint="cs"/>
          <w:cs/>
        </w:rPr>
        <w:t>เดลิเวอรี่</w:t>
      </w:r>
    </w:p>
    <w:p w14:paraId="30ECF549" w14:textId="2AFC2821" w:rsidR="001861EE" w:rsidRDefault="007E6998" w:rsidP="00E076A2">
      <w:pPr>
        <w:pStyle w:val="ListParagraph"/>
        <w:numPr>
          <w:ilvl w:val="1"/>
          <w:numId w:val="4"/>
        </w:numPr>
        <w:tabs>
          <w:tab w:val="left" w:leader="dot" w:pos="9180"/>
        </w:tabs>
      </w:pPr>
      <w:r>
        <w:rPr>
          <w:rFonts w:hint="cs"/>
          <w:cs/>
        </w:rPr>
        <w:t xml:space="preserve">ชื่อโครงงาน </w:t>
      </w:r>
      <w:r>
        <w:t>(</w:t>
      </w:r>
      <w:r w:rsidR="001861EE">
        <w:rPr>
          <w:rFonts w:hint="cs"/>
          <w:cs/>
        </w:rPr>
        <w:t>ภาษาอังกฤษ</w:t>
      </w:r>
      <w:r>
        <w:t>)</w:t>
      </w:r>
      <w:r w:rsidR="00D20F26">
        <w:t xml:space="preserve"> </w:t>
      </w:r>
      <w:r w:rsidR="00D20F26">
        <w:rPr>
          <w:rFonts w:hint="cs"/>
          <w:cs/>
        </w:rPr>
        <w:t xml:space="preserve"> </w:t>
      </w:r>
      <w:r w:rsidR="00D20F26">
        <w:t>Delivery Restaurant Manager</w:t>
      </w:r>
    </w:p>
    <w:p w14:paraId="32A38FEE" w14:textId="77777777" w:rsidR="007E6998" w:rsidRDefault="007E6998" w:rsidP="007E6998">
      <w:pPr>
        <w:pStyle w:val="ListParagraph"/>
        <w:tabs>
          <w:tab w:val="left" w:leader="dot" w:pos="9180"/>
        </w:tabs>
        <w:ind w:left="792"/>
      </w:pPr>
    </w:p>
    <w:p w14:paraId="3E5CF188" w14:textId="4E0F2E43" w:rsidR="00541D68" w:rsidRDefault="001861EE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>ประวัติความเป็นมา</w:t>
      </w:r>
    </w:p>
    <w:p w14:paraId="1FE69BA7" w14:textId="1FE4BD27" w:rsidR="001448CA" w:rsidRDefault="00525CD0" w:rsidP="00525CD0">
      <w:pPr>
        <w:tabs>
          <w:tab w:val="left" w:leader="dot" w:pos="9180"/>
        </w:tabs>
        <w:ind w:left="360" w:firstLine="54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เนื่องจากเหตุการณ์โรคระบาด ส่งผลให้ธุรกิจขนส่งอาหารเติบโตมากขึ้น หลากหลายมากขึ้น สะดวกสบายมากขึ้น ทำให้ผู้ประกอบการจำนวนมากหันมาสนใจใน </w:t>
      </w:r>
      <w:r>
        <w:rPr>
          <w:sz w:val="28"/>
          <w:szCs w:val="28"/>
        </w:rPr>
        <w:t xml:space="preserve">platform </w:t>
      </w:r>
      <w:r>
        <w:rPr>
          <w:rFonts w:hint="cs"/>
          <w:sz w:val="28"/>
          <w:szCs w:val="28"/>
          <w:cs/>
        </w:rPr>
        <w:t xml:space="preserve">เหล่านี้ และเกิดเป็นธุรกิจร้านอาหารแบบใหม่ ที่ไม่มีโต๊ะอาหาร ไม่มีหน้าร้าน รับคำสั่งซื้อผ่านระบบ </w:t>
      </w:r>
      <w:r>
        <w:rPr>
          <w:sz w:val="28"/>
          <w:szCs w:val="28"/>
        </w:rPr>
        <w:t xml:space="preserve">online delivery </w:t>
      </w:r>
      <w:r>
        <w:rPr>
          <w:rFonts w:hint="cs"/>
          <w:sz w:val="28"/>
          <w:szCs w:val="28"/>
          <w:cs/>
        </w:rPr>
        <w:t>อย่างเดียว</w:t>
      </w:r>
    </w:p>
    <w:p w14:paraId="4AF12E0C" w14:textId="77777777" w:rsidR="00C022FD" w:rsidRDefault="00C022FD" w:rsidP="005C59CC">
      <w:pPr>
        <w:tabs>
          <w:tab w:val="left" w:leader="dot" w:pos="9180"/>
        </w:tabs>
        <w:ind w:left="360" w:firstLine="54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ในปัจจุบัน </w:t>
      </w:r>
      <w:r>
        <w:rPr>
          <w:sz w:val="28"/>
          <w:szCs w:val="28"/>
        </w:rPr>
        <w:t xml:space="preserve">platform </w:t>
      </w:r>
      <w:r>
        <w:rPr>
          <w:rFonts w:hint="cs"/>
          <w:sz w:val="28"/>
          <w:szCs w:val="28"/>
          <w:cs/>
        </w:rPr>
        <w:t xml:space="preserve">การส่งอาหารออนไลน์ในประเทศไทยมีหลากหลายเป็นอย่างมาก เช่น </w:t>
      </w:r>
      <w:r>
        <w:rPr>
          <w:sz w:val="28"/>
          <w:szCs w:val="28"/>
        </w:rPr>
        <w:t xml:space="preserve">Grab Food, Lineman </w:t>
      </w:r>
      <w:proofErr w:type="spellStart"/>
      <w:r>
        <w:rPr>
          <w:sz w:val="28"/>
          <w:szCs w:val="28"/>
        </w:rPr>
        <w:t>Wongnai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ShopeeFood</w:t>
      </w:r>
      <w:proofErr w:type="spellEnd"/>
      <w:r>
        <w:rPr>
          <w:sz w:val="28"/>
          <w:szCs w:val="28"/>
        </w:rPr>
        <w:t xml:space="preserve">, Robinhood </w:t>
      </w:r>
      <w:r>
        <w:rPr>
          <w:rFonts w:hint="cs"/>
          <w:sz w:val="28"/>
          <w:szCs w:val="28"/>
          <w:cs/>
        </w:rPr>
        <w:t xml:space="preserve">โดยแต่ละบริษัทก็มีระบบการให้บริการที่แตกต่างกันไป ส่งผลให้การทำบัญชี การคิดรายรับ รายจ่าย กำไร ต้นทุน หรือบัญชีการเงินต่างๆในร้านค้าเกิดความซับซ้อนมากกว่าการขายหน้าร้านปกติทั่วไป </w:t>
      </w:r>
    </w:p>
    <w:p w14:paraId="655A12E2" w14:textId="07A5495E" w:rsidR="005C59CC" w:rsidRDefault="00C022FD" w:rsidP="00707C3F">
      <w:pPr>
        <w:tabs>
          <w:tab w:val="left" w:leader="dot" w:pos="9180"/>
        </w:tabs>
        <w:ind w:left="360" w:firstLine="54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โครงการ </w:t>
      </w:r>
      <w:r>
        <w:rPr>
          <w:sz w:val="28"/>
          <w:szCs w:val="28"/>
        </w:rPr>
        <w:t>“</w:t>
      </w:r>
      <w:r>
        <w:rPr>
          <w:rFonts w:hint="cs"/>
          <w:sz w:val="28"/>
          <w:szCs w:val="28"/>
          <w:cs/>
        </w:rPr>
        <w:t>ระบบจัดการร้านอาหารเดลิเวอรี่</w:t>
      </w:r>
      <w:r>
        <w:rPr>
          <w:sz w:val="28"/>
          <w:szCs w:val="28"/>
        </w:rPr>
        <w:t>”</w:t>
      </w:r>
      <w:r>
        <w:rPr>
          <w:rFonts w:hint="cs"/>
          <w:sz w:val="28"/>
          <w:szCs w:val="28"/>
          <w:cs/>
        </w:rPr>
        <w:t xml:space="preserve"> มุ่งเป้าไปที่การสร้างระบบหลังบ้าน</w:t>
      </w:r>
      <w:r w:rsidR="00707C3F">
        <w:rPr>
          <w:rFonts w:hint="cs"/>
          <w:sz w:val="28"/>
          <w:szCs w:val="28"/>
          <w:cs/>
        </w:rPr>
        <w:t>ที่สามารถจัดการร้านอาหารที่ใช้ระบบส่งออนไลน์เป็นหลักได้อย่างมีประสิทธิภาพ สามารถทำบัญชีและจัดการเงินเข้าออกจากแอพพลิเคชั่นต่างๆได้ง่าย เก็บบันทึกสถิติการขายเมนูต่างๆของทุกแอพพลิเคชั่น เพื่อทำแบบวิเคราะห์การขายและออกโปรโมชั่น โดยในเบื้องต้น โครงงานนี้จะใช้โมเดลธุรกิจของร้าน</w:t>
      </w:r>
      <w:r w:rsidR="00707C3F">
        <w:rPr>
          <w:sz w:val="28"/>
          <w:szCs w:val="28"/>
        </w:rPr>
        <w:t xml:space="preserve"> ‘</w:t>
      </w:r>
      <w:r w:rsidR="00707C3F">
        <w:rPr>
          <w:rFonts w:hint="cs"/>
          <w:sz w:val="28"/>
          <w:szCs w:val="28"/>
          <w:cs/>
        </w:rPr>
        <w:t>สมายดอง</w:t>
      </w:r>
      <w:r w:rsidR="00707C3F">
        <w:rPr>
          <w:sz w:val="28"/>
          <w:szCs w:val="28"/>
        </w:rPr>
        <w:t>’</w:t>
      </w:r>
      <w:r w:rsidR="00707C3F">
        <w:rPr>
          <w:rFonts w:hint="cs"/>
          <w:sz w:val="28"/>
          <w:szCs w:val="28"/>
          <w:cs/>
        </w:rPr>
        <w:t xml:space="preserve"> เป็นหลักในการพัฒนา</w:t>
      </w:r>
    </w:p>
    <w:p w14:paraId="07C89665" w14:textId="41D198CA" w:rsidR="0020450A" w:rsidRDefault="0020450A">
      <w:pPr>
        <w:spacing w:after="160" w:line="259" w:lineRule="auto"/>
        <w:rPr>
          <w:sz w:val="28"/>
          <w:szCs w:val="28"/>
          <w:cs/>
        </w:rPr>
      </w:pPr>
      <w:r>
        <w:rPr>
          <w:sz w:val="28"/>
          <w:szCs w:val="28"/>
          <w:cs/>
        </w:rPr>
        <w:br w:type="page"/>
      </w:r>
    </w:p>
    <w:p w14:paraId="36C98B74" w14:textId="6BB0DCD9" w:rsidR="00B94390" w:rsidRDefault="001861EE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lastRenderedPageBreak/>
        <w:t>ปัญหาที่พบ</w:t>
      </w:r>
      <w:r w:rsidR="00B94390">
        <w:t xml:space="preserve"> </w:t>
      </w:r>
      <w:r w:rsidR="00B94390">
        <w:rPr>
          <w:rFonts w:hint="cs"/>
          <w:cs/>
        </w:rPr>
        <w:t>และวิธีการแก้ปัญหา</w:t>
      </w:r>
    </w:p>
    <w:p w14:paraId="7DE9EECD" w14:textId="3A500EDD" w:rsidR="00351DE1" w:rsidRDefault="00707C3F" w:rsidP="00351DE1">
      <w:pPr>
        <w:pStyle w:val="ListParagraph"/>
        <w:tabs>
          <w:tab w:val="left" w:leader="dot" w:pos="9180"/>
        </w:tabs>
        <w:ind w:left="360"/>
      </w:pPr>
      <w:r>
        <w:rPr>
          <w:rFonts w:hint="cs"/>
          <w:cs/>
        </w:rPr>
        <w:t xml:space="preserve">      อัตราค่าบริการและวิธิการเก็บค่าบริการของแต่ละแอพลิเคชั่นมีความแตกต่างกัน ทำให้ราคาสินค้าที่ขายในแอพพลิเคชั่นแตกต่างกันไป</w:t>
      </w:r>
      <w:r w:rsidR="000502B3">
        <w:rPr>
          <w:rFonts w:hint="cs"/>
          <w:cs/>
        </w:rPr>
        <w:t xml:space="preserve"> ทำให้การทำบัญชีมีความซับซ้อน 1 เมนู อาจมี 5 ราคา โดยมีการเก็บค่าบริการและภาษีที่แตกต่างกันไป</w:t>
      </w:r>
      <w:r w:rsidR="006B0168">
        <w:rPr>
          <w:rFonts w:hint="cs"/>
          <w:cs/>
        </w:rPr>
        <w:t xml:space="preserve"> ส่วนนี้สามารถแก้ได้โดยการสร้าง กฏของแต่ละแอพพลิเคชั่นขึ้นมาว่ามีการคิดบัญชีอย่างไร แล้วใช่กฏเหล่านั้นเป็น </w:t>
      </w:r>
      <w:r w:rsidR="006B0168">
        <w:t xml:space="preserve">modifier </w:t>
      </w:r>
      <w:r w:rsidR="006B0168">
        <w:rPr>
          <w:rFonts w:hint="cs"/>
          <w:cs/>
        </w:rPr>
        <w:t>ในการลงบัญชีแต่ละเมนู</w:t>
      </w:r>
    </w:p>
    <w:p w14:paraId="2C56FD0B" w14:textId="544CCB11" w:rsidR="006B0168" w:rsidRDefault="006B0168" w:rsidP="00351DE1">
      <w:pPr>
        <w:pStyle w:val="ListParagraph"/>
        <w:tabs>
          <w:tab w:val="left" w:leader="dot" w:pos="9180"/>
        </w:tabs>
        <w:ind w:left="360"/>
        <w:rPr>
          <w:rFonts w:hint="cs"/>
          <w:cs/>
        </w:rPr>
      </w:pPr>
      <w:r>
        <w:rPr>
          <w:rFonts w:hint="cs"/>
          <w:cs/>
        </w:rPr>
        <w:t xml:space="preserve">      แต่ละแอพพลิเคชั่นมีหลักในการโอนเงินให้ร้านค้าแตกต่างกัน เช่น บางแอพพลิเคชั่นจะโอนให้เมื่อมียอดขายเกินจำนวนที่ตั้งไว้ บางแอพพลิเคชั่นจะโอนให้เมื่อครบ 24 ชม. บางแอพพลิเคชั่นจะโอนให้ตอน 9 โมงของทุกวัน ฯลฯ ทำให้ร้านเกิดยอดขายในเวลาหนึ่ง แต่ได้รับเงินอีกเวลาหนึ่ง ไม่เหมือนร้านอาหารทั่วไป ที่ได้รับเงินทันทีเมื่อลูกค้ารับประทานอาหารเสร็จ ส่วนนี้สามารถแก้ได้โดยการกำหนด </w:t>
      </w:r>
      <w:r>
        <w:t>flag</w:t>
      </w:r>
      <w:r w:rsidR="00974799">
        <w:rPr>
          <w:rFonts w:hint="cs"/>
          <w:cs/>
        </w:rPr>
        <w:t xml:space="preserve"> สถานะ</w:t>
      </w:r>
      <w:r>
        <w:rPr>
          <w:rFonts w:hint="cs"/>
          <w:cs/>
        </w:rPr>
        <w:t>ให้แต่ละคำสั่งซื้อ</w:t>
      </w:r>
      <w:r w:rsidR="00974799">
        <w:rPr>
          <w:rFonts w:hint="cs"/>
          <w:cs/>
        </w:rPr>
        <w:t>ว่ารับเงินแล้วหรือยัง</w:t>
      </w:r>
      <w:r>
        <w:rPr>
          <w:rFonts w:hint="cs"/>
          <w:cs/>
        </w:rPr>
        <w:t xml:space="preserve"> คำสั่งซื้อจะเกิดขึ้นทันทีเมื่อมีการบันทึกลงในระบบ แต่จะลงบัญชีว่าได้รับเงินก็ต่อเมื่อมีการกดยืนยันรับเงินของออเดอร์นั้นๆ</w:t>
      </w:r>
    </w:p>
    <w:p w14:paraId="007B2412" w14:textId="2458498A" w:rsidR="00351DE1" w:rsidRDefault="00351DE1" w:rsidP="00BF4D05">
      <w:pPr>
        <w:spacing w:line="259" w:lineRule="auto"/>
        <w:rPr>
          <w:rFonts w:eastAsia="TH Sarabun New"/>
          <w:cs/>
        </w:rPr>
      </w:pPr>
    </w:p>
    <w:p w14:paraId="5EAA632D" w14:textId="24DDB3B0" w:rsidR="00541D68" w:rsidRDefault="001861EE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>วัตถุประสงค์</w:t>
      </w:r>
    </w:p>
    <w:p w14:paraId="70E47FD4" w14:textId="0F4DF4F5" w:rsidR="00A327BB" w:rsidRDefault="00A327BB" w:rsidP="001C566E">
      <w:pPr>
        <w:pStyle w:val="ListParagraph"/>
        <w:numPr>
          <w:ilvl w:val="1"/>
          <w:numId w:val="6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มีระบบบริการร้านอาหารเดลิเวอรี่ครบวงจร ที่สามารถทำบัญชี และรายงานสถิติได้</w:t>
      </w:r>
    </w:p>
    <w:p w14:paraId="500DE8DD" w14:textId="46A1284B" w:rsidR="00A176CC" w:rsidRDefault="00DE0388" w:rsidP="00DE0388">
      <w:pPr>
        <w:pStyle w:val="ListParagraph"/>
        <w:numPr>
          <w:ilvl w:val="1"/>
          <w:numId w:val="6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มีระบบที่สามารถช่วยให้กิจกรรมรายวัน (เช่น จัดการบัญชีเงิน นับสต๊อค) ง่ายขึ้น</w:t>
      </w:r>
    </w:p>
    <w:p w14:paraId="68433ADB" w14:textId="4F280B32" w:rsidR="008B08C5" w:rsidRDefault="00DE0388" w:rsidP="00DE0388">
      <w:pPr>
        <w:pStyle w:val="ListParagraph"/>
        <w:numPr>
          <w:ilvl w:val="1"/>
          <w:numId w:val="6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มีระบบที่สามารถปรับส่วนต่างๆ ทั้งวัตถุดิบ สูตรอาหาร เมนู และกฏต่างๆ ด้วยตัวผู้ใช้เอง</w:t>
      </w:r>
    </w:p>
    <w:p w14:paraId="4E425CFF" w14:textId="77777777" w:rsidR="00DE0388" w:rsidRDefault="00DE0388" w:rsidP="00DE0388">
      <w:pPr>
        <w:pStyle w:val="ListParagraph"/>
        <w:tabs>
          <w:tab w:val="left" w:leader="dot" w:pos="9180"/>
        </w:tabs>
        <w:spacing w:after="160" w:line="259" w:lineRule="auto"/>
        <w:ind w:left="792"/>
        <w:rPr>
          <w:rFonts w:hint="cs"/>
        </w:rPr>
      </w:pPr>
    </w:p>
    <w:p w14:paraId="6AB95654" w14:textId="2E298415" w:rsidR="001861EE" w:rsidRDefault="001861EE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>กลุ่มเป้าหมาย</w:t>
      </w:r>
    </w:p>
    <w:p w14:paraId="45EAEA4C" w14:textId="18E041F3" w:rsidR="00DE2040" w:rsidRDefault="00A176CC" w:rsidP="00A176CC">
      <w:pPr>
        <w:tabs>
          <w:tab w:val="left" w:leader="dot" w:pos="9180"/>
        </w:tabs>
      </w:pPr>
      <w:r>
        <w:t xml:space="preserve">     </w:t>
      </w:r>
      <w:r>
        <w:rPr>
          <w:rFonts w:hint="cs"/>
          <w:cs/>
        </w:rPr>
        <w:t xml:space="preserve">เจ้าของร้านและพนักงานร้าน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0CAE2243" w14:textId="77777777" w:rsidR="00DE2040" w:rsidRDefault="00DE2040" w:rsidP="00610E59">
      <w:pPr>
        <w:tabs>
          <w:tab w:val="left" w:leader="dot" w:pos="9180"/>
        </w:tabs>
      </w:pPr>
    </w:p>
    <w:p w14:paraId="077EB8A6" w14:textId="7C5DD4B6" w:rsidR="00B85810" w:rsidRDefault="001861EE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 xml:space="preserve">ประเภทโครงงาน </w:t>
      </w:r>
      <w:r w:rsidR="00B85810">
        <w:t>(</w:t>
      </w:r>
      <w:r w:rsidR="00B85810">
        <w:rPr>
          <w:rFonts w:hint="cs"/>
          <w:cs/>
        </w:rPr>
        <w:t xml:space="preserve">ทำเครื่องหมาย </w:t>
      </w:r>
      <w:r w:rsidR="00B85810">
        <w:sym w:font="Wingdings" w:char="F0FE"/>
      </w:r>
      <w:r w:rsidR="00B85810">
        <w:rPr>
          <w:rFonts w:hint="cs"/>
          <w:cs/>
        </w:rPr>
        <w:t xml:space="preserve"> เลือกได้หลายตัวเลือก</w:t>
      </w:r>
      <w:r w:rsidR="00B85810">
        <w:t>)</w:t>
      </w:r>
    </w:p>
    <w:p w14:paraId="01C4F034" w14:textId="4CDD8816" w:rsidR="00B85810" w:rsidRDefault="00B85810" w:rsidP="000D1C61">
      <w:pPr>
        <w:pStyle w:val="ListParagraph"/>
        <w:tabs>
          <w:tab w:val="left" w:leader="dot" w:pos="9180"/>
        </w:tabs>
      </w:pPr>
      <w:r>
        <w:sym w:font="Wingdings" w:char="F06F"/>
      </w:r>
      <w:r>
        <w:rPr>
          <w:rFonts w:hint="cs"/>
          <w:cs/>
        </w:rPr>
        <w:t xml:space="preserve"> </w:t>
      </w:r>
      <w:r>
        <w:t>Windows Application</w:t>
      </w:r>
    </w:p>
    <w:p w14:paraId="4494E258" w14:textId="1FAADB52" w:rsidR="00B85810" w:rsidRDefault="00A176CC" w:rsidP="000D1C61">
      <w:pPr>
        <w:pStyle w:val="ListParagraph"/>
        <w:tabs>
          <w:tab w:val="left" w:leader="dot" w:pos="9180"/>
        </w:tabs>
      </w:pPr>
      <w:r>
        <w:sym w:font="Wingdings" w:char="F0FE"/>
      </w:r>
      <w:r w:rsidR="00B85810">
        <w:rPr>
          <w:rFonts w:hint="cs"/>
          <w:cs/>
        </w:rPr>
        <w:t xml:space="preserve"> </w:t>
      </w:r>
      <w:r w:rsidR="00B85810">
        <w:t>Web Application</w:t>
      </w:r>
    </w:p>
    <w:p w14:paraId="6A939DB6" w14:textId="77602295" w:rsidR="001861EE" w:rsidRDefault="00B85810" w:rsidP="000D1C61">
      <w:pPr>
        <w:pStyle w:val="ListParagraph"/>
        <w:tabs>
          <w:tab w:val="left" w:leader="dot" w:pos="9180"/>
        </w:tabs>
      </w:pPr>
      <w:r>
        <w:sym w:font="Wingdings" w:char="F06F"/>
      </w:r>
      <w:r>
        <w:rPr>
          <w:rFonts w:hint="cs"/>
          <w:cs/>
        </w:rPr>
        <w:t xml:space="preserve"> </w:t>
      </w:r>
      <w:r w:rsidR="001861EE">
        <w:t>Mobile Application</w:t>
      </w:r>
    </w:p>
    <w:p w14:paraId="20FFFD87" w14:textId="0FA1D1F7" w:rsidR="00B85810" w:rsidRDefault="00A176CC" w:rsidP="000D1C61">
      <w:pPr>
        <w:pStyle w:val="ListParagraph"/>
        <w:tabs>
          <w:tab w:val="left" w:leader="dot" w:pos="9180"/>
        </w:tabs>
      </w:pPr>
      <w:r>
        <w:sym w:font="Wingdings" w:char="F0FE"/>
      </w:r>
      <w:r w:rsidR="00B85810">
        <w:rPr>
          <w:rFonts w:hint="cs"/>
          <w:cs/>
        </w:rPr>
        <w:t xml:space="preserve"> </w:t>
      </w:r>
      <w:r w:rsidR="00B85810">
        <w:t>Database</w:t>
      </w:r>
    </w:p>
    <w:p w14:paraId="0B6A90D0" w14:textId="0629DDF5" w:rsidR="00B85810" w:rsidRDefault="00B85810" w:rsidP="000D1C61">
      <w:pPr>
        <w:pStyle w:val="ListParagraph"/>
        <w:tabs>
          <w:tab w:val="left" w:leader="dot" w:pos="9180"/>
        </w:tabs>
      </w:pPr>
      <w:r>
        <w:sym w:font="Wingdings" w:char="F06F"/>
      </w:r>
      <w:r>
        <w:rPr>
          <w:rFonts w:hint="cs"/>
          <w:cs/>
        </w:rPr>
        <w:t xml:space="preserve"> </w:t>
      </w:r>
      <w:r>
        <w:t>Hardware</w:t>
      </w:r>
    </w:p>
    <w:p w14:paraId="0F34BDF9" w14:textId="17D2AEED" w:rsidR="00B85810" w:rsidRDefault="00B85810" w:rsidP="000D1C61">
      <w:pPr>
        <w:pStyle w:val="ListParagraph"/>
        <w:tabs>
          <w:tab w:val="left" w:leader="dot" w:pos="9180"/>
        </w:tabs>
      </w:pPr>
      <w:r>
        <w:sym w:font="Wingdings" w:char="F06F"/>
      </w:r>
      <w:r>
        <w:rPr>
          <w:rFonts w:hint="cs"/>
          <w:cs/>
        </w:rPr>
        <w:t xml:space="preserve"> </w:t>
      </w:r>
      <w:r>
        <w:t>Game</w:t>
      </w:r>
    </w:p>
    <w:p w14:paraId="75ADEC80" w14:textId="44F2B143" w:rsidR="0020450A" w:rsidRDefault="00B85810" w:rsidP="00E94305">
      <w:pPr>
        <w:pStyle w:val="ListParagraph"/>
        <w:tabs>
          <w:tab w:val="left" w:leader="dot" w:pos="9180"/>
        </w:tabs>
        <w:rPr>
          <w:cs/>
        </w:rPr>
      </w:pPr>
      <w:r>
        <w:sym w:font="Wingdings" w:char="F06F"/>
      </w:r>
      <w:r>
        <w:t xml:space="preserve"> Utility/Tool</w:t>
      </w:r>
    </w:p>
    <w:p w14:paraId="16AB4915" w14:textId="085FBE7E" w:rsidR="00A72020" w:rsidRPr="00A327BB" w:rsidRDefault="00B85810" w:rsidP="00A327BB">
      <w:pPr>
        <w:pStyle w:val="ListParagraph"/>
        <w:numPr>
          <w:ilvl w:val="0"/>
          <w:numId w:val="4"/>
        </w:numPr>
        <w:tabs>
          <w:tab w:val="left" w:leader="dot" w:pos="9180"/>
        </w:tabs>
        <w:rPr>
          <w:cs/>
        </w:rPr>
      </w:pPr>
      <w:r>
        <w:rPr>
          <w:rFonts w:hint="cs"/>
          <w:cs/>
        </w:rPr>
        <w:lastRenderedPageBreak/>
        <w:t>ประโยชน์ที่คาดว่าจะได้รับ</w:t>
      </w:r>
    </w:p>
    <w:p w14:paraId="13B5DB99" w14:textId="5163D73B" w:rsidR="007A4440" w:rsidRDefault="00F61E75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ร้านค้ามีบัญชีรายรับรายจ่ายที่ถูกต้องชัดเจนและสามารถตรวจสอบได้</w:t>
      </w:r>
    </w:p>
    <w:p w14:paraId="7E44C5D3" w14:textId="62F688B0" w:rsidR="00F61E75" w:rsidRDefault="00F61E75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ร้านค้ามีสถิติการขายเพื่อใช้ในการวิเคราะห์สินค้าและโปรโมชั่น</w:t>
      </w:r>
    </w:p>
    <w:p w14:paraId="26E6B0EA" w14:textId="1EDCF70F" w:rsidR="00DE0388" w:rsidRDefault="00DE0388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ร้านค้ามีสถิติการซื้อเพื่อใช้ในการวิเคราะห์ต้นทุนและสต๊อควัตถุดิบ</w:t>
      </w:r>
    </w:p>
    <w:p w14:paraId="26443D45" w14:textId="17D4BD91" w:rsidR="00F61E75" w:rsidRDefault="00F61E75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ร้านค้าทราบถึงต้นทุนที่แท้จริงของสินค้าเพื่อกำหนดราคาอย่างเหมาะสม</w:t>
      </w:r>
    </w:p>
    <w:p w14:paraId="57792F21" w14:textId="4BF52571" w:rsidR="00F61E75" w:rsidRDefault="00F61E75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ร้านค้าสามารถจัดการเงินเข้าออกไปยังบัญชีต่างๆได้โดยง่าย</w:t>
      </w:r>
    </w:p>
    <w:p w14:paraId="16AA3433" w14:textId="1A470B55" w:rsidR="00F61E75" w:rsidRPr="007A4440" w:rsidRDefault="00F61E75" w:rsidP="0020450A">
      <w:pPr>
        <w:pStyle w:val="ListParagraph"/>
        <w:numPr>
          <w:ilvl w:val="1"/>
          <w:numId w:val="4"/>
        </w:numPr>
        <w:tabs>
          <w:tab w:val="left" w:leader="dot" w:pos="9180"/>
        </w:tabs>
        <w:spacing w:line="259" w:lineRule="auto"/>
      </w:pPr>
      <w:r>
        <w:rPr>
          <w:rFonts w:hint="cs"/>
          <w:cs/>
        </w:rPr>
        <w:t>ร้านค้าสามารถจัดการระบบภายในร้านได้เองโดยไม่ต้องพึ่งผู้พัฒนาระบบ</w:t>
      </w:r>
    </w:p>
    <w:p w14:paraId="1A83BF8F" w14:textId="1F25A5D0" w:rsidR="007A4440" w:rsidRPr="007A4440" w:rsidRDefault="007A4440" w:rsidP="0020450A">
      <w:pPr>
        <w:tabs>
          <w:tab w:val="left" w:leader="dot" w:pos="9180"/>
        </w:tabs>
        <w:spacing w:line="259" w:lineRule="auto"/>
        <w:rPr>
          <w:rFonts w:eastAsia="TH Sarabun New"/>
          <w:cs/>
        </w:rPr>
      </w:pPr>
    </w:p>
    <w:p w14:paraId="43B03C09" w14:textId="5163BB00" w:rsidR="00912FA3" w:rsidRDefault="00912FA3" w:rsidP="00541D68">
      <w:pPr>
        <w:pStyle w:val="ListParagraph"/>
        <w:numPr>
          <w:ilvl w:val="0"/>
          <w:numId w:val="4"/>
        </w:numPr>
        <w:tabs>
          <w:tab w:val="left" w:leader="dot" w:pos="9180"/>
        </w:tabs>
      </w:pPr>
      <w:r>
        <w:rPr>
          <w:rFonts w:hint="cs"/>
          <w:cs/>
        </w:rPr>
        <w:t>เครื่องมือที่ใช้ในการพัฒนาโครงงาน</w:t>
      </w:r>
    </w:p>
    <w:p w14:paraId="5F34301C" w14:textId="2BAC6614" w:rsidR="00AC5A83" w:rsidRDefault="00AC5A83" w:rsidP="009D5B76">
      <w:pPr>
        <w:pStyle w:val="ListParagraph"/>
        <w:numPr>
          <w:ilvl w:val="0"/>
          <w:numId w:val="7"/>
        </w:numPr>
        <w:tabs>
          <w:tab w:val="left" w:leader="dot" w:pos="9180"/>
        </w:tabs>
      </w:pPr>
      <w:r>
        <w:rPr>
          <w:rFonts w:hint="cs"/>
          <w:cs/>
        </w:rPr>
        <w:t>ภาษาคอมพิวเตอร์ที่ใช้</w:t>
      </w:r>
      <w:r w:rsidR="00F61E75">
        <w:rPr>
          <w:rFonts w:hint="cs"/>
          <w:cs/>
        </w:rPr>
        <w:t xml:space="preserve"> </w:t>
      </w:r>
      <w:r w:rsidR="00A327BB">
        <w:t>JavaScript</w:t>
      </w:r>
      <w:r w:rsidR="00F61E75">
        <w:t xml:space="preserve"> (Node.js, React, Express)</w:t>
      </w:r>
    </w:p>
    <w:p w14:paraId="4939A06D" w14:textId="7AF4EF92" w:rsidR="00CE7B75" w:rsidRDefault="00AC5A83" w:rsidP="00F61E75">
      <w:pPr>
        <w:pStyle w:val="ListParagraph"/>
        <w:numPr>
          <w:ilvl w:val="0"/>
          <w:numId w:val="7"/>
        </w:numPr>
        <w:tabs>
          <w:tab w:val="left" w:leader="dot" w:pos="9180"/>
        </w:tabs>
      </w:pPr>
      <w:r>
        <w:rPr>
          <w:rFonts w:hint="cs"/>
          <w:cs/>
        </w:rPr>
        <w:t xml:space="preserve">ระบบฐานข้อมูลที่ใช้ </w:t>
      </w:r>
      <w:r w:rsidR="00F61E75">
        <w:t>MongoDB</w:t>
      </w:r>
    </w:p>
    <w:p w14:paraId="2197AE2D" w14:textId="77777777" w:rsidR="00F61E75" w:rsidRDefault="00F61E75" w:rsidP="00F61E75">
      <w:pPr>
        <w:pStyle w:val="ListParagraph"/>
        <w:tabs>
          <w:tab w:val="left" w:leader="dot" w:pos="9180"/>
        </w:tabs>
      </w:pPr>
    </w:p>
    <w:p w14:paraId="5A9683C8" w14:textId="21F092A7" w:rsidR="001341AC" w:rsidRPr="00017A5E" w:rsidRDefault="00AC5A83" w:rsidP="00F61E75">
      <w:pPr>
        <w:pStyle w:val="ListParagraph"/>
        <w:numPr>
          <w:ilvl w:val="0"/>
          <w:numId w:val="4"/>
        </w:numPr>
        <w:tabs>
          <w:tab w:val="left" w:leader="dot" w:pos="9180"/>
        </w:tabs>
        <w:rPr>
          <w:color w:val="FF0000"/>
          <w:sz w:val="28"/>
          <w:szCs w:val="28"/>
        </w:rPr>
      </w:pPr>
      <w:r>
        <w:rPr>
          <w:rFonts w:hint="cs"/>
          <w:cs/>
        </w:rPr>
        <w:t>เทคนิค/ทฤษฎี ที่ใช้ในการพัฒนา</w:t>
      </w:r>
      <w:r w:rsidR="00CB6E6B">
        <w:rPr>
          <w:rFonts w:hint="cs"/>
          <w:cs/>
        </w:rPr>
        <w:t>โครงงาน</w:t>
      </w:r>
      <w:r w:rsidR="004C7D16" w:rsidRPr="00017A5E">
        <w:rPr>
          <w:color w:val="FF0000"/>
          <w:sz w:val="28"/>
          <w:szCs w:val="28"/>
        </w:rPr>
        <w:t xml:space="preserve"> </w:t>
      </w:r>
    </w:p>
    <w:p w14:paraId="5AB0F167" w14:textId="72864A8B" w:rsidR="00F61E75" w:rsidRDefault="00F61E75" w:rsidP="00F61E75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t>Model, View, Controller</w:t>
      </w:r>
    </w:p>
    <w:p w14:paraId="24E69B6D" w14:textId="1F942F67" w:rsidR="00477E7E" w:rsidRDefault="00477E7E" w:rsidP="00F61E75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t>REST API</w:t>
      </w:r>
    </w:p>
    <w:p w14:paraId="7CAF84F3" w14:textId="77777777" w:rsidR="00F61E75" w:rsidRPr="00EB52E1" w:rsidRDefault="00F61E75" w:rsidP="00F61E75">
      <w:pPr>
        <w:pStyle w:val="ListParagraph"/>
        <w:tabs>
          <w:tab w:val="left" w:leader="dot" w:pos="9180"/>
        </w:tabs>
        <w:spacing w:after="160" w:line="259" w:lineRule="auto"/>
        <w:ind w:left="792"/>
        <w:rPr>
          <w:cs/>
        </w:rPr>
      </w:pPr>
    </w:p>
    <w:p w14:paraId="03C1D6A0" w14:textId="029C03D3" w:rsidR="00600DA5" w:rsidRPr="00017A5E" w:rsidRDefault="00600DA5" w:rsidP="00A327BB">
      <w:pPr>
        <w:pStyle w:val="ListParagraph"/>
        <w:numPr>
          <w:ilvl w:val="0"/>
          <w:numId w:val="4"/>
        </w:numPr>
        <w:tabs>
          <w:tab w:val="left" w:leader="dot" w:pos="9180"/>
        </w:tabs>
        <w:rPr>
          <w:color w:val="FF0000"/>
          <w:sz w:val="28"/>
          <w:szCs w:val="28"/>
        </w:rPr>
      </w:pPr>
      <w:r>
        <w:rPr>
          <w:rFonts w:hint="cs"/>
          <w:cs/>
        </w:rPr>
        <w:t>ขอบเขตของโครงงาน</w:t>
      </w:r>
    </w:p>
    <w:p w14:paraId="4E62FE74" w14:textId="77777777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ระบบสามารถออกรายงานบัญชีรายรับรายจ่ายได้อย่างถูกต้อง</w:t>
      </w:r>
    </w:p>
    <w:p w14:paraId="13522154" w14:textId="77777777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ระบบสามารถเก็บสถิติการขายของแต่ละเมนูแต่ละช่องทางการขายได้อย่างถูกต้อง</w:t>
      </w:r>
    </w:p>
    <w:p w14:paraId="0CD52AC4" w14:textId="05D1BF3D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ระบบสามารถคิดต้นทุนของแต่ละเมนูแต่ละช่องทางการขายได้อย่างถูกต้อง</w:t>
      </w:r>
      <w:r w:rsidR="00FC761B">
        <w:rPr>
          <w:rFonts w:hint="cs"/>
          <w:cs/>
        </w:rPr>
        <w:t xml:space="preserve"> โดยคำนวณจากราคาวัตถุดิบปัจจุบันที่มีการลงบัญชีรายจ่าย</w:t>
      </w:r>
    </w:p>
    <w:p w14:paraId="7FB53D50" w14:textId="77777777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ระบบสามารถแสดงผลการคิดบัญชีรายวันได้ว่าวันนี้ได้รับเงินทุนคืน/ค่าแรง/กำไร/ค่าน้ำมันเท่าไหร่</w:t>
      </w:r>
    </w:p>
    <w:p w14:paraId="4D6540C3" w14:textId="77777777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ผู้ใช้สามารถเพิ่ม</w:t>
      </w:r>
      <w:r>
        <w:t>/</w:t>
      </w:r>
      <w:r>
        <w:rPr>
          <w:rFonts w:hint="cs"/>
          <w:cs/>
        </w:rPr>
        <w:t>ลด/กำหนด/แก้ไข วัตถุดิบ</w:t>
      </w:r>
      <w:r>
        <w:t>,</w:t>
      </w:r>
      <w:r>
        <w:rPr>
          <w:rFonts w:hint="cs"/>
          <w:cs/>
        </w:rPr>
        <w:t xml:space="preserve"> สูตรอาหาร</w:t>
      </w:r>
      <w:r>
        <w:t xml:space="preserve">, </w:t>
      </w:r>
      <w:r>
        <w:rPr>
          <w:rFonts w:hint="cs"/>
          <w:cs/>
        </w:rPr>
        <w:t>เมนูอาหาร</w:t>
      </w:r>
      <w:r>
        <w:t xml:space="preserve">, </w:t>
      </w:r>
      <w:r>
        <w:rPr>
          <w:rFonts w:hint="cs"/>
          <w:cs/>
        </w:rPr>
        <w:t>ราคาอาหารได้เอง</w:t>
      </w:r>
    </w:p>
    <w:p w14:paraId="75D744B3" w14:textId="77777777" w:rsidR="00A327BB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ผู้ใช้สามารถกำหนดกฏการคิดบัญชีของแต่ละแอพพลิเคชั่นได้เอง</w:t>
      </w:r>
    </w:p>
    <w:p w14:paraId="11A1ADFA" w14:textId="77777777" w:rsidR="00A327BB" w:rsidRPr="007A4440" w:rsidRDefault="00A327BB" w:rsidP="00A327BB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ผู้ใช้สามารถเพิ่ม/ลบ/แก้ไขรายการรายรับ/รายจ่ายได้โดยง่าย</w:t>
      </w:r>
    </w:p>
    <w:p w14:paraId="0882F96C" w14:textId="77777777" w:rsidR="007E254C" w:rsidRDefault="007E254C" w:rsidP="00600DA5">
      <w:pPr>
        <w:pStyle w:val="ListParagraph"/>
        <w:tabs>
          <w:tab w:val="left" w:leader="dot" w:pos="9180"/>
        </w:tabs>
        <w:ind w:left="360"/>
      </w:pPr>
    </w:p>
    <w:p w14:paraId="7376373C" w14:textId="2D872E09" w:rsidR="00963F85" w:rsidRPr="00017A5E" w:rsidRDefault="000B5E3B" w:rsidP="00E94305">
      <w:pPr>
        <w:pStyle w:val="ListParagraph"/>
        <w:numPr>
          <w:ilvl w:val="0"/>
          <w:numId w:val="4"/>
        </w:numPr>
        <w:tabs>
          <w:tab w:val="left" w:leader="dot" w:pos="9180"/>
        </w:tabs>
        <w:rPr>
          <w:color w:val="FF0000"/>
          <w:sz w:val="28"/>
          <w:szCs w:val="28"/>
        </w:rPr>
      </w:pPr>
      <w:r>
        <w:rPr>
          <w:rFonts w:hint="cs"/>
          <w:cs/>
        </w:rPr>
        <w:t>จุดเด่นของโครงงาน</w:t>
      </w:r>
    </w:p>
    <w:p w14:paraId="04242252" w14:textId="12EB55F7" w:rsidR="00963F85" w:rsidRDefault="00FC761B" w:rsidP="00963F85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 xml:space="preserve">โครงการถูกวางแผนพัฒนาโดยใช้ </w:t>
      </w:r>
      <w:r>
        <w:t xml:space="preserve">MERN stack </w:t>
      </w:r>
      <w:r>
        <w:rPr>
          <w:rFonts w:hint="cs"/>
          <w:cs/>
        </w:rPr>
        <w:t xml:space="preserve">ซึ่งเป็น </w:t>
      </w:r>
      <w:r>
        <w:t xml:space="preserve">stack </w:t>
      </w:r>
      <w:r>
        <w:rPr>
          <w:rFonts w:hint="cs"/>
          <w:cs/>
        </w:rPr>
        <w:t>ที่ประกอบไปด้วยเทคโนโลยีที่ได้รับความนิยมและเป็นที่ต้องการของตลาดนักพัฒนาเว็บไซต์ในปัจจุบัน</w:t>
      </w:r>
    </w:p>
    <w:p w14:paraId="7945601A" w14:textId="3119FF06" w:rsidR="00963F85" w:rsidRDefault="00FC761B" w:rsidP="00963F85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lastRenderedPageBreak/>
        <w:t>โครงการ</w:t>
      </w:r>
      <w:r w:rsidR="00477E7E">
        <w:rPr>
          <w:rFonts w:hint="cs"/>
          <w:cs/>
        </w:rPr>
        <w:t>ถูกวางแผน</w:t>
      </w:r>
      <w:r>
        <w:rPr>
          <w:rFonts w:hint="cs"/>
          <w:cs/>
        </w:rPr>
        <w:t xml:space="preserve">จะใช้ </w:t>
      </w:r>
      <w:r>
        <w:t xml:space="preserve">MongoDB </w:t>
      </w:r>
      <w:r w:rsidR="00477E7E">
        <w:rPr>
          <w:rFonts w:hint="cs"/>
          <w:cs/>
        </w:rPr>
        <w:t xml:space="preserve">เพื่อเรียนรู้การใช้ฐานข้อมูลแบบ </w:t>
      </w:r>
      <w:r w:rsidR="00477E7E">
        <w:t>No-SQL</w:t>
      </w:r>
    </w:p>
    <w:p w14:paraId="602BA48F" w14:textId="32DC7021" w:rsidR="002C5CBF" w:rsidRDefault="00477E7E" w:rsidP="002C5CBF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 xml:space="preserve">โครงการถูกวางแผนจะใช้ </w:t>
      </w:r>
      <w:r>
        <w:t xml:space="preserve">Express.js </w:t>
      </w:r>
      <w:r>
        <w:rPr>
          <w:rFonts w:hint="cs"/>
          <w:cs/>
        </w:rPr>
        <w:t>เพื่อเรียนรู้การใช้</w:t>
      </w:r>
      <w:r w:rsidR="00E94305">
        <w:t xml:space="preserve"> Backend Framework</w:t>
      </w:r>
    </w:p>
    <w:p w14:paraId="5FC84501" w14:textId="6EAB83F8" w:rsidR="00E94305" w:rsidRDefault="00E94305" w:rsidP="00E94305">
      <w:pPr>
        <w:pStyle w:val="ListParagraph"/>
        <w:numPr>
          <w:ilvl w:val="1"/>
          <w:numId w:val="4"/>
        </w:numPr>
        <w:tabs>
          <w:tab w:val="left" w:leader="dot" w:pos="9180"/>
        </w:tabs>
        <w:spacing w:after="160" w:line="259" w:lineRule="auto"/>
      </w:pPr>
      <w:r>
        <w:rPr>
          <w:rFonts w:hint="cs"/>
          <w:cs/>
        </w:rPr>
        <w:t>โครงการถูกวางแผนจะใช้</w:t>
      </w:r>
      <w:r>
        <w:rPr>
          <w:rFonts w:hint="cs"/>
          <w:cs/>
        </w:rPr>
        <w:t xml:space="preserve"> </w:t>
      </w:r>
      <w:r>
        <w:t xml:space="preserve">React.js </w:t>
      </w:r>
      <w:r>
        <w:rPr>
          <w:rFonts w:hint="cs"/>
          <w:cs/>
        </w:rPr>
        <w:t xml:space="preserve">เพื่อเรียนรู้การใช้ </w:t>
      </w:r>
      <w:r>
        <w:t>Frontend Framework</w:t>
      </w:r>
    </w:p>
    <w:sectPr w:rsidR="00E94305" w:rsidSect="00DA064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7839" w14:textId="77777777" w:rsidR="00903934" w:rsidRDefault="00903934" w:rsidP="00541D68">
      <w:pPr>
        <w:spacing w:line="240" w:lineRule="auto"/>
      </w:pPr>
      <w:r>
        <w:separator/>
      </w:r>
    </w:p>
  </w:endnote>
  <w:endnote w:type="continuationSeparator" w:id="0">
    <w:p w14:paraId="2B7C25B9" w14:textId="77777777" w:rsidR="00903934" w:rsidRDefault="00903934" w:rsidP="00541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624F" w14:textId="77777777" w:rsidR="00903934" w:rsidRDefault="00903934" w:rsidP="00541D68">
      <w:pPr>
        <w:spacing w:line="240" w:lineRule="auto"/>
      </w:pPr>
      <w:r>
        <w:separator/>
      </w:r>
    </w:p>
  </w:footnote>
  <w:footnote w:type="continuationSeparator" w:id="0">
    <w:p w14:paraId="538A928B" w14:textId="77777777" w:rsidR="00903934" w:rsidRDefault="00903934" w:rsidP="00541D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CA5"/>
    <w:multiLevelType w:val="hybridMultilevel"/>
    <w:tmpl w:val="EE32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47CA"/>
    <w:multiLevelType w:val="multilevel"/>
    <w:tmpl w:val="681C6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902581"/>
    <w:multiLevelType w:val="multilevel"/>
    <w:tmpl w:val="08F4B1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60C5260"/>
    <w:multiLevelType w:val="hybridMultilevel"/>
    <w:tmpl w:val="16564806"/>
    <w:lvl w:ilvl="0" w:tplc="62444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E5ED3"/>
    <w:multiLevelType w:val="multilevel"/>
    <w:tmpl w:val="235C0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C900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46387">
    <w:abstractNumId w:val="6"/>
  </w:num>
  <w:num w:numId="2" w16cid:durableId="716125971">
    <w:abstractNumId w:val="0"/>
  </w:num>
  <w:num w:numId="3" w16cid:durableId="1596862155">
    <w:abstractNumId w:val="5"/>
  </w:num>
  <w:num w:numId="4" w16cid:durableId="578947545">
    <w:abstractNumId w:val="1"/>
  </w:num>
  <w:num w:numId="5" w16cid:durableId="2132744964">
    <w:abstractNumId w:val="3"/>
  </w:num>
  <w:num w:numId="6" w16cid:durableId="1230652640">
    <w:abstractNumId w:val="4"/>
  </w:num>
  <w:num w:numId="7" w16cid:durableId="2029476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68"/>
    <w:rsid w:val="00017285"/>
    <w:rsid w:val="00017A5E"/>
    <w:rsid w:val="000502B3"/>
    <w:rsid w:val="0007628A"/>
    <w:rsid w:val="000A5DFC"/>
    <w:rsid w:val="000B5E3B"/>
    <w:rsid w:val="000B65DD"/>
    <w:rsid w:val="000D1C61"/>
    <w:rsid w:val="001341AC"/>
    <w:rsid w:val="001448CA"/>
    <w:rsid w:val="00173AE4"/>
    <w:rsid w:val="001861EE"/>
    <w:rsid w:val="001C566E"/>
    <w:rsid w:val="001F0852"/>
    <w:rsid w:val="0020450A"/>
    <w:rsid w:val="00260B70"/>
    <w:rsid w:val="002721DF"/>
    <w:rsid w:val="002C5CBF"/>
    <w:rsid w:val="0032444A"/>
    <w:rsid w:val="00351DE1"/>
    <w:rsid w:val="0037567E"/>
    <w:rsid w:val="00407251"/>
    <w:rsid w:val="0045174B"/>
    <w:rsid w:val="00477E7E"/>
    <w:rsid w:val="004B7521"/>
    <w:rsid w:val="004C7D16"/>
    <w:rsid w:val="00525CD0"/>
    <w:rsid w:val="00541D68"/>
    <w:rsid w:val="005A1E4B"/>
    <w:rsid w:val="005C59CC"/>
    <w:rsid w:val="005D15FD"/>
    <w:rsid w:val="00600DA5"/>
    <w:rsid w:val="00610E59"/>
    <w:rsid w:val="00652C49"/>
    <w:rsid w:val="006B0168"/>
    <w:rsid w:val="00707C3F"/>
    <w:rsid w:val="007622E8"/>
    <w:rsid w:val="00775459"/>
    <w:rsid w:val="00791D92"/>
    <w:rsid w:val="007A4440"/>
    <w:rsid w:val="007A750A"/>
    <w:rsid w:val="007E254C"/>
    <w:rsid w:val="007E6998"/>
    <w:rsid w:val="00803F9A"/>
    <w:rsid w:val="00817DBB"/>
    <w:rsid w:val="00845828"/>
    <w:rsid w:val="008B08C5"/>
    <w:rsid w:val="008C0AB2"/>
    <w:rsid w:val="00903934"/>
    <w:rsid w:val="00912FA3"/>
    <w:rsid w:val="00917E1D"/>
    <w:rsid w:val="00963F85"/>
    <w:rsid w:val="00974799"/>
    <w:rsid w:val="009C6F35"/>
    <w:rsid w:val="009D5B76"/>
    <w:rsid w:val="00A11462"/>
    <w:rsid w:val="00A176CC"/>
    <w:rsid w:val="00A3033A"/>
    <w:rsid w:val="00A327BB"/>
    <w:rsid w:val="00A72020"/>
    <w:rsid w:val="00AB2E18"/>
    <w:rsid w:val="00AC189E"/>
    <w:rsid w:val="00AC5A83"/>
    <w:rsid w:val="00B33EF1"/>
    <w:rsid w:val="00B70A49"/>
    <w:rsid w:val="00B85810"/>
    <w:rsid w:val="00B94390"/>
    <w:rsid w:val="00BA3D69"/>
    <w:rsid w:val="00BB32D4"/>
    <w:rsid w:val="00BF4D05"/>
    <w:rsid w:val="00C022FD"/>
    <w:rsid w:val="00C406BD"/>
    <w:rsid w:val="00C82B6A"/>
    <w:rsid w:val="00CB6E6B"/>
    <w:rsid w:val="00CE7B75"/>
    <w:rsid w:val="00D20F26"/>
    <w:rsid w:val="00DA0647"/>
    <w:rsid w:val="00DE0388"/>
    <w:rsid w:val="00DE2040"/>
    <w:rsid w:val="00E076A2"/>
    <w:rsid w:val="00E16C93"/>
    <w:rsid w:val="00E17FD4"/>
    <w:rsid w:val="00E24DB8"/>
    <w:rsid w:val="00E94305"/>
    <w:rsid w:val="00EB3E1F"/>
    <w:rsid w:val="00EB52E1"/>
    <w:rsid w:val="00EE2B86"/>
    <w:rsid w:val="00F61E75"/>
    <w:rsid w:val="00FC22AE"/>
    <w:rsid w:val="00FC4D7E"/>
    <w:rsid w:val="00F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3689"/>
  <w15:chartTrackingRefBased/>
  <w15:docId w15:val="{91C8263A-67EF-4005-9C29-55175537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paragraph" w:styleId="Header">
    <w:name w:val="header"/>
    <w:basedOn w:val="Normal"/>
    <w:link w:val="HeaderChar"/>
    <w:uiPriority w:val="99"/>
    <w:unhideWhenUsed/>
    <w:rsid w:val="00541D68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41D68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41D68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41D6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DD9EA316D342BFBBEAA9F114D9DF" ma:contentTypeVersion="1" ma:contentTypeDescription="Create a new document." ma:contentTypeScope="" ma:versionID="7f57aaae0651678b234a693eb178add1">
  <xsd:schema xmlns:xsd="http://www.w3.org/2001/XMLSchema" xmlns:xs="http://www.w3.org/2001/XMLSchema" xmlns:p="http://schemas.microsoft.com/office/2006/metadata/properties" xmlns:ns2="b8329e1d-d22f-4502-aec5-69555d299d2e" targetNamespace="http://schemas.microsoft.com/office/2006/metadata/properties" ma:root="true" ma:fieldsID="9997f07f7302faebf2624c17919ce7c4" ns2:_="">
    <xsd:import namespace="b8329e1d-d22f-4502-aec5-69555d299d2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29e1d-d22f-4502-aec5-69555d299d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329e1d-d22f-4502-aec5-69555d299d2e" xsi:nil="true"/>
  </documentManagement>
</p:properties>
</file>

<file path=customXml/itemProps1.xml><?xml version="1.0" encoding="utf-8"?>
<ds:datastoreItem xmlns:ds="http://schemas.openxmlformats.org/officeDocument/2006/customXml" ds:itemID="{82CCEC84-F2FB-479F-B42D-1FAA006E5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29e1d-d22f-4502-aec5-69555d299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AE935-45EC-47E6-BB98-9DA9B9FD8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6C81C-FCE5-4FFB-96F1-711DA0C097CB}">
  <ds:schemaRefs>
    <ds:schemaRef ds:uri="http://schemas.microsoft.com/office/2006/metadata/properties"/>
    <ds:schemaRef ds:uri="http://schemas.microsoft.com/office/infopath/2007/PartnerControls"/>
    <ds:schemaRef ds:uri="b8329e1d-d22f-4502-aec5-69555d299d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61</cp:revision>
  <dcterms:created xsi:type="dcterms:W3CDTF">2021-04-18T19:15:00Z</dcterms:created>
  <dcterms:modified xsi:type="dcterms:W3CDTF">2022-04-20T09:38:00Z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0x01010098DEDD9EA316D342BFBBEAA9F114D9DF</vt:lpwstr>
  </property>
</Properties>
</file>