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9114" w14:textId="11DCDBDC" w:rsidR="007F4922" w:rsidRPr="000152A7" w:rsidRDefault="00F300A3" w:rsidP="000152A7">
      <w:pPr>
        <w:pStyle w:val="Heading1"/>
        <w:jc w:val="center"/>
      </w:pPr>
      <w:r w:rsidRPr="000152A7">
        <w:rPr>
          <w:rFonts w:hint="cs"/>
          <w:szCs w:val="36"/>
          <w:cs/>
        </w:rPr>
        <w:t>ข้อตกลงในการใช้งานซอฟต์แวร์</w:t>
      </w:r>
    </w:p>
    <w:p w14:paraId="60EB4F27" w14:textId="3E4868E7" w:rsidR="00F300A3" w:rsidRDefault="00F300A3" w:rsidP="00F300A3">
      <w:pPr>
        <w:jc w:val="center"/>
        <w:rPr>
          <w:b/>
          <w:bCs/>
        </w:rPr>
      </w:pPr>
    </w:p>
    <w:p w14:paraId="7AED48AC" w14:textId="251779AC" w:rsidR="00F300A3" w:rsidRPr="00F300A3" w:rsidRDefault="00F300A3" w:rsidP="00F300A3"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F300A3">
        <w:rPr>
          <w:cs/>
        </w:rPr>
        <w:t xml:space="preserve">โครงงานชื่อ  </w:t>
      </w:r>
      <w:r>
        <w:rPr>
          <w:rFonts w:hint="cs"/>
          <w:cs/>
        </w:rPr>
        <w:t>ระบบจัดการร้านอาหาร</w:t>
      </w:r>
      <w:r w:rsidR="003246C5">
        <w:rPr>
          <w:rFonts w:hint="cs"/>
          <w:cs/>
        </w:rPr>
        <w:t>เดลิเวอรี่</w:t>
      </w:r>
      <w:r w:rsidRPr="00F300A3">
        <w:rPr>
          <w:cs/>
        </w:rPr>
        <w:t xml:space="preserve"> (</w:t>
      </w:r>
      <w:r>
        <w:t>Delivery Restaurant Manager</w:t>
      </w:r>
      <w:r w:rsidRPr="00F300A3">
        <w:rPr>
          <w:cs/>
        </w:rPr>
        <w:t xml:space="preserve">) นี้เป็นผลงานที่พัฒนาขึ้นโดย </w:t>
      </w:r>
      <w:r>
        <w:rPr>
          <w:rFonts w:hint="cs"/>
          <w:cs/>
        </w:rPr>
        <w:t>นายธชิณ วิสุทธิมรรคกุล</w:t>
      </w:r>
      <w:r w:rsidRPr="00F300A3">
        <w:rPr>
          <w:cs/>
        </w:rPr>
        <w:t xml:space="preserve"> รหัสนักศึกษา </w:t>
      </w:r>
      <w:r>
        <w:t xml:space="preserve">6101240160 </w:t>
      </w:r>
      <w:r w:rsidRPr="00F300A3">
        <w:rPr>
          <w:cs/>
        </w:rPr>
        <w:t xml:space="preserve">ภายใต้การดูแลของ  อาจารย์พัฒน์นรี ศรีสมพันธ์  เป็นส่วนหนึ่งของการศึกษารายวิชา คพ.499 โครงงานคอมพิวเตอร์ 2 ตามหลักสูตร ปริญญาวิทยาศาสตรบัณฑิต สาขาวิชาวิทยาการคอมพิวเตอร์ คณะบริหารธุรกิจ มหาวิทยาลัยพายัพ พ.ศ.  </w:t>
      </w:r>
      <w:r>
        <w:t>2565</w:t>
      </w:r>
      <w:r w:rsidRPr="00F300A3">
        <w:rPr>
          <w:cs/>
        </w:rPr>
        <w:t xml:space="preserve"> โดยมีวัตถุประสงค์เพื่อให้นักศึกษาได้เรียนรู้และฝึกทักษะในการพัฒนาซอฟต์แวร์ ลิขสิทธิ์ของซอฟต์แวร์นี้จึงเป็นของผู้พัฒนา  ซึ่งผู้พัฒนาได้อนุญาตให้ทางสาขาวิชาวิทยาการคอมพิวเตอร์ คณะบริหารธุรกิจมหาวิทยาลัยพายัพ เผยแพร่ซอฟต์แวร์นี้ตาม “ต้นฉบับ” โดยไม่มีการแก้ไขดัดแปลงใดๆ ทั้งสิ้นให้แก่บุคคลทั่วไปได้ใช้เพื่อประโยชน์ส่วนบุคคล หรือประโยชน์ทางการศึกษาที่ไม่มีวัตถุประสงค์ในเชิงพาณิชย์ โดยไม่คิดค่าตอบแทนการใช้ซอฟต์แวร์  ดังนั้นสาขาวิชาฯ จึงไม่มีหน้าที่ในการดูแล บำรุงรักษา จัดการอบรมการใช้งาน หรือพัฒนาประสิทธิภาพซอฟต์แวร์ รวมทั้งไม่รับรองความถูกต้องหรือประสิทธิภาพการทำงานของซอฟต์แวร์ ตลอดจนไม่รับประกันความเสียหายต่างๆ อันเกิดจากการใช้ซอฟต์แวร์นี้ทั้งสิ้น</w:t>
      </w:r>
    </w:p>
    <w:sectPr w:rsidR="00F300A3" w:rsidRPr="00F3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0152A7"/>
    <w:rsid w:val="00180BC2"/>
    <w:rsid w:val="001A7CC8"/>
    <w:rsid w:val="003246C5"/>
    <w:rsid w:val="00462BFB"/>
    <w:rsid w:val="00710AD6"/>
    <w:rsid w:val="007F4922"/>
    <w:rsid w:val="0098452E"/>
    <w:rsid w:val="00AD3F87"/>
    <w:rsid w:val="00CF6C0C"/>
    <w:rsid w:val="00E3419E"/>
    <w:rsid w:val="00F3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B"/>
    <w:pPr>
      <w:jc w:val="both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52E"/>
    <w:pPr>
      <w:keepNext/>
      <w:keepLines/>
      <w:spacing w:before="240" w:after="0"/>
      <w:outlineLvl w:val="0"/>
    </w:pPr>
    <w:rPr>
      <w:b/>
      <w:bCs/>
      <w:sz w:val="3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8452E"/>
    <w:pPr>
      <w:keepNext/>
      <w:keepLines/>
      <w:spacing w:before="40" w:after="0"/>
      <w:outlineLvl w:val="1"/>
    </w:pPr>
    <w:rPr>
      <w:rFonts w:ascii="AngsanaUPC" w:eastAsia="AngsanaUPC" w:hAnsi="AngsanaUPC" w:cs="AngsanaUPC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2E"/>
    <w:rPr>
      <w:rFonts w:ascii="TH Sarabun New" w:eastAsia="TH Sarabun New" w:hAnsi="TH Sarabun New" w:cs="TH Sarabun New"/>
      <w:b/>
      <w:bCs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62BFB"/>
    <w:pPr>
      <w:spacing w:after="0" w:line="240" w:lineRule="auto"/>
      <w:contextualSpacing/>
      <w:jc w:val="right"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FB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2E"/>
    <w:rPr>
      <w:rFonts w:ascii="AngsanaUPC" w:eastAsia="AngsanaUPC" w:hAnsi="AngsanaUPC" w:cs="AngsanaUPC"/>
      <w:b/>
      <w:bCs/>
      <w:sz w:val="40"/>
      <w:szCs w:val="40"/>
    </w:rPr>
  </w:style>
  <w:style w:type="paragraph" w:customStyle="1" w:styleId="NormalUnit">
    <w:name w:val="NormalUnit"/>
    <w:basedOn w:val="Normal"/>
    <w:qFormat/>
    <w:rsid w:val="00710AD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6</cp:revision>
  <dcterms:created xsi:type="dcterms:W3CDTF">2022-10-23T17:30:00Z</dcterms:created>
  <dcterms:modified xsi:type="dcterms:W3CDTF">2022-10-26T14:45:00Z</dcterms:modified>
</cp:coreProperties>
</file>