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9151" w14:textId="18874DD2" w:rsidR="00BA5C43" w:rsidRDefault="00BA5C43" w:rsidP="00BA5C43">
      <w:pPr>
        <w:pStyle w:val="NormalUnit"/>
      </w:pPr>
    </w:p>
    <w:p w14:paraId="19C12A74" w14:textId="22865F13" w:rsidR="00BA5C43" w:rsidRDefault="00BA5C43" w:rsidP="00BA5C43">
      <w:pPr>
        <w:pStyle w:val="NormalUnit"/>
      </w:pPr>
    </w:p>
    <w:p w14:paraId="17FA1D35" w14:textId="2F44F1A6" w:rsidR="00BA5C43" w:rsidRDefault="00BA5C43" w:rsidP="00BA5C43">
      <w:pPr>
        <w:pStyle w:val="Heading1"/>
      </w:pPr>
      <w:r>
        <w:rPr>
          <w:rFonts w:hint="cs"/>
          <w:cs/>
        </w:rPr>
        <w:t xml:space="preserve">บทที่ </w:t>
      </w:r>
      <w:r>
        <w:t>1</w:t>
      </w:r>
      <w:r>
        <w:rPr>
          <w:cs/>
        </w:rPr>
        <w:br/>
      </w:r>
      <w:r>
        <w:rPr>
          <w:rFonts w:hint="cs"/>
          <w:cs/>
        </w:rPr>
        <w:t>บทนำ</w:t>
      </w:r>
    </w:p>
    <w:p w14:paraId="02F74606" w14:textId="63460A0D" w:rsidR="00BA5C43" w:rsidRDefault="00BA5C43" w:rsidP="00BA5C43">
      <w:pPr>
        <w:pStyle w:val="NormalUnit"/>
      </w:pPr>
    </w:p>
    <w:p w14:paraId="10FC8592" w14:textId="429CEB49" w:rsidR="00BA5C43" w:rsidRDefault="00BA5C43" w:rsidP="00BA5C43">
      <w:pPr>
        <w:pStyle w:val="NormalUnit"/>
      </w:pPr>
    </w:p>
    <w:p w14:paraId="18FB20AB" w14:textId="0DBB76CC" w:rsidR="00BA5C43" w:rsidRDefault="00C67C22" w:rsidP="00C67C22">
      <w:pPr>
        <w:pStyle w:val="Heading2"/>
      </w:pPr>
      <w:r>
        <w:t xml:space="preserve">1. </w:t>
      </w:r>
      <w:r w:rsidR="00BA5C43" w:rsidRPr="00BA5C43">
        <w:rPr>
          <w:cs/>
        </w:rPr>
        <w:t>ความเป็นมาและความสำคัญของโครงงาน</w:t>
      </w:r>
    </w:p>
    <w:p w14:paraId="46E330FF" w14:textId="71BB8BD1" w:rsidR="00BA5C43" w:rsidRDefault="00BA5C43" w:rsidP="00BA5C43">
      <w:pPr>
        <w:pStyle w:val="NormalUnit"/>
      </w:pPr>
      <w:r w:rsidRPr="00BA5C43">
        <w:rPr>
          <w:cs/>
        </w:rPr>
        <w:t>จากเหตุการณ์การแพร่ระบาดของเชื้อโรคโควิด-</w:t>
      </w:r>
      <w:r w:rsidRPr="00BA5C43">
        <w:t xml:space="preserve">19 </w:t>
      </w:r>
      <w:r w:rsidRPr="00BA5C43">
        <w:rPr>
          <w:cs/>
        </w:rPr>
        <w:t>ส่งผลให้ธุรกิจส่งอาหาร เดลิเวอรี่เติบโตมากขึ้น สะดวกสบายมากขึ้น และมีแพลตฟอร์มสำหรับรับ-ส่งอาหารเหล่านี้เกิดขึ้นมากมาย ทำให้ผู้ประกอบการจำนวนมากหันมาสนใจใน แพลตฟอร์มเหล่าน</w:t>
      </w:r>
      <w:r>
        <w:rPr>
          <w:rFonts w:hint="cs"/>
          <w:cs/>
        </w:rPr>
        <w:t>ี้</w:t>
      </w:r>
      <w:r w:rsidRPr="00BA5C43">
        <w:rPr>
          <w:cs/>
        </w:rPr>
        <w:t xml:space="preserve"> และเกิดเป็นธุรกิจร้านอาหารแบบใหม่ ที่ไม่มีหน้าร้าน ไม่มีโต๊ะอาหาร รับคำสั่งซื้อผ่านระบบ </w:t>
      </w:r>
      <w:r w:rsidRPr="00BA5C43">
        <w:t xml:space="preserve">online delivery </w:t>
      </w:r>
      <w:r w:rsidRPr="00BA5C43">
        <w:rPr>
          <w:cs/>
        </w:rPr>
        <w:t>อย่างเดียว</w:t>
      </w:r>
    </w:p>
    <w:p w14:paraId="42EFC7B0" w14:textId="63369945" w:rsidR="00BA5C43" w:rsidRDefault="00BA5C43" w:rsidP="00BA5C43">
      <w:pPr>
        <w:pStyle w:val="NormalUnit"/>
      </w:pPr>
      <w:r w:rsidRPr="00BA5C43">
        <w:rPr>
          <w:cs/>
        </w:rPr>
        <w:t>ในปัจจุบัน</w:t>
      </w:r>
      <w:r w:rsidR="00AF7BAC">
        <w:rPr>
          <w:rFonts w:hint="cs"/>
          <w:cs/>
        </w:rPr>
        <w:t>แพลตฟอร์ม</w:t>
      </w:r>
      <w:r w:rsidRPr="00BA5C43">
        <w:t xml:space="preserve"> </w:t>
      </w:r>
      <w:r w:rsidRPr="00BA5C43">
        <w:rPr>
          <w:cs/>
        </w:rPr>
        <w:t xml:space="preserve">การส่งอาหารออนไลน์ในประเทศไทยมีหลากหลายเป็นอย่างมาก เช่น </w:t>
      </w:r>
      <w:r w:rsidRPr="00BA5C43">
        <w:t xml:space="preserve">GrabFood, LinemanWongnai, ShopeeFood, Robinhood </w:t>
      </w:r>
      <w:r w:rsidRPr="00BA5C43">
        <w:rPr>
          <w:cs/>
        </w:rPr>
        <w:t>โดยแต่ละบริษัทก็มีระบบการให้บริการที่แตกต่างกันไป ส่งผลให้การการคิดรายรับ รายจ่ายต่างๆในร้านค้าเกิดความซับซ้อนมากกว่าการขายหน้าร้านปกติทั่วไป</w:t>
      </w:r>
    </w:p>
    <w:p w14:paraId="2B2FAFB4" w14:textId="0526A224" w:rsidR="00AF7BAC" w:rsidRDefault="00AF7BAC" w:rsidP="00BA5C43">
      <w:pPr>
        <w:pStyle w:val="NormalUnit"/>
      </w:pPr>
      <w:r w:rsidRPr="00AF7BAC">
        <w:rPr>
          <w:cs/>
        </w:rPr>
        <w:t xml:space="preserve">ผู้จัดทำโครงการจึงมีแนวคิดในการพัฒนา “ระบบจัดการร้านอาหารเดลิเวอรี่” โดยมุ่งเป้าไปที่การสร้างระบบหลังบ้านที่สามารถจัดการร้านอาหารที่ใช้ระบบส่งออนไลน์เป็นหลักได้อย่างมีประสิทธิภาพ สามารถทำบัญชีและจัดการเงินเข้าออกจากแอปพลิเคชั่น  ต่างๆได้ง่าย  โดยมีการเพิ่ม กฎการคิดบัญชีของแต่ละแอปพลิเคชั่นขึ้นมา ซึ่งถือเป็น </w:t>
      </w:r>
      <w:r w:rsidRPr="00AF7BAC">
        <w:t xml:space="preserve">feature </w:t>
      </w:r>
      <w:r w:rsidRPr="00AF7BAC">
        <w:rPr>
          <w:cs/>
        </w:rPr>
        <w:t>สำคัญของระบบ   เก็บบันทึกสถิติการขายเมนูต่างๆของทุกแอปพลิเคชั่น  เพื่อทำแบบวิเคราะห์การขายและออกโปรโมชั่น  ในเบื้องต้นของการพัฒนาโครงงานนี้จะใช้โมเดลธุรกิจของร้านขายอาหารดอง ‘สมายดอง ’ เป็นหลักในการพัฒนา ซึ่งเป็นร้านประเภทที่ไม่มีหน้าร้านไม่มีโต๊ะอาหารมีเพียงบริการเดลิเวอรี่เท่านั้น</w:t>
      </w:r>
    </w:p>
    <w:p w14:paraId="0D47806A" w14:textId="69C38A86" w:rsidR="00AF7BAC" w:rsidRDefault="00C67C22" w:rsidP="00C67C22">
      <w:pPr>
        <w:pStyle w:val="Heading2"/>
      </w:pPr>
      <w:r>
        <w:t xml:space="preserve">2. </w:t>
      </w:r>
      <w:r w:rsidR="00AF7BAC">
        <w:rPr>
          <w:rFonts w:hint="cs"/>
          <w:cs/>
        </w:rPr>
        <w:t>วัตถุประสงค์ของโครงงาน</w:t>
      </w:r>
    </w:p>
    <w:p w14:paraId="1A273E86" w14:textId="377BC2F7" w:rsidR="00AF7BAC" w:rsidRPr="00AF7BAC" w:rsidRDefault="00AF7BAC" w:rsidP="00C67C22">
      <w:pPr>
        <w:spacing w:after="0"/>
        <w:rPr>
          <w:rFonts w:hint="cs"/>
        </w:rPr>
      </w:pPr>
      <w:r>
        <w:rPr>
          <w:rFonts w:hint="cs"/>
          <w:cs/>
        </w:rPr>
        <w:t>ระบบจัดการร้านอาหารเดลิเวอรี่สามารถ</w:t>
      </w:r>
    </w:p>
    <w:p w14:paraId="7E32BA1A" w14:textId="21F34D7E" w:rsidR="00AF7BAC" w:rsidRDefault="00AF7BAC" w:rsidP="00AF7BAC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จัดเก็บข้อมูลสูตรอาหารและวัตถุดิบต่างๆภายในร้าน</w:t>
      </w:r>
    </w:p>
    <w:p w14:paraId="7A054012" w14:textId="40A2C767" w:rsidR="00AF7BAC" w:rsidRDefault="00AF7BAC" w:rsidP="00AF7BAC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กำหนดราคาอาหารและค่าธรรมเนียมของแต่ละแพลตฟอร์มแยกกันได้</w:t>
      </w:r>
    </w:p>
    <w:p w14:paraId="3FC8A45E" w14:textId="4BB32EE1" w:rsidR="00AF7BAC" w:rsidRDefault="00AF7BAC" w:rsidP="00AF7BAC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บันทึกรายจ่ายภายในร้านโดยแบ่งประเภทของรายจ่ายได้ถามที่ผู้ใช้ต้องการ</w:t>
      </w:r>
    </w:p>
    <w:p w14:paraId="341A39A4" w14:textId="395A2CFF" w:rsidR="00AF7BAC" w:rsidRDefault="00AF7BAC" w:rsidP="00AF7BAC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บันทึกคำสั่งซื้อได้ง่ายและรวดเร็ว ผ่านการคลิ๊กหรือสัมผัสโดยไม่ต้องพิมพ์ค่าต่างๆ</w:t>
      </w:r>
    </w:p>
    <w:p w14:paraId="537D0488" w14:textId="6020FA36" w:rsidR="00AF7BAC" w:rsidRDefault="00AF7BAC" w:rsidP="00AF7BAC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แสดงข้อมูลสถิติคำสั่งซื้อจากแพลตฟอร์มต่างๆได้ตามระยะเวลาที่กำหนด</w:t>
      </w:r>
    </w:p>
    <w:p w14:paraId="6C2BC208" w14:textId="53E9A61A" w:rsidR="00AF7BAC" w:rsidRDefault="00AF7BAC" w:rsidP="00AF7BAC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แสดงข้อมูลรายจ่ายภายในร้านเป็นตารางที่สามารถจัดเรียงหรือกรองข้อมูลได้ตามที่ต้องการ</w:t>
      </w:r>
    </w:p>
    <w:p w14:paraId="45961800" w14:textId="38931BBB" w:rsidR="00AF7BAC" w:rsidRDefault="00C67C22" w:rsidP="00C67C22">
      <w:pPr>
        <w:pStyle w:val="Heading2"/>
      </w:pPr>
      <w:r>
        <w:lastRenderedPageBreak/>
        <w:t xml:space="preserve">3. </w:t>
      </w:r>
      <w:r w:rsidR="00AF7BAC">
        <w:rPr>
          <w:rFonts w:hint="cs"/>
          <w:cs/>
        </w:rPr>
        <w:t>ขอบเขตโครงงาน</w:t>
      </w:r>
    </w:p>
    <w:p w14:paraId="2AB34565" w14:textId="7BBBDCCA" w:rsidR="00AF7BAC" w:rsidRDefault="00C67C22" w:rsidP="00AF7BAC">
      <w:pPr>
        <w:pStyle w:val="Heading3"/>
      </w:pPr>
      <w:r>
        <w:t xml:space="preserve">3.1 </w:t>
      </w:r>
      <w:r w:rsidR="00AF7BAC">
        <w:rPr>
          <w:rFonts w:hint="cs"/>
          <w:cs/>
        </w:rPr>
        <w:t>ด้านประชากร</w:t>
      </w:r>
    </w:p>
    <w:p w14:paraId="64B8A037" w14:textId="00F3E560" w:rsidR="00AF7BAC" w:rsidRDefault="00AF7BAC" w:rsidP="00AF7BAC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เจ้าของร้าน </w:t>
      </w:r>
      <w:r>
        <w:t>‘</w:t>
      </w:r>
      <w:r>
        <w:rPr>
          <w:rFonts w:hint="cs"/>
          <w:cs/>
        </w:rPr>
        <w:t>สมายดอง</w:t>
      </w:r>
      <w:r>
        <w:t>’</w:t>
      </w:r>
    </w:p>
    <w:p w14:paraId="27B351FE" w14:textId="6989C392" w:rsidR="00AF7BAC" w:rsidRDefault="00AF7BAC" w:rsidP="00AF7BAC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พนักงานร้าน </w:t>
      </w:r>
      <w:r>
        <w:t>‘</w:t>
      </w:r>
      <w:r>
        <w:rPr>
          <w:rFonts w:hint="cs"/>
          <w:cs/>
        </w:rPr>
        <w:t>สมายดอง</w:t>
      </w:r>
      <w:r>
        <w:t>’</w:t>
      </w:r>
    </w:p>
    <w:p w14:paraId="6520AAD4" w14:textId="235121AC" w:rsidR="00AF7BAC" w:rsidRDefault="00C67C22" w:rsidP="00AF7BAC">
      <w:pPr>
        <w:pStyle w:val="Heading3"/>
      </w:pPr>
      <w:r>
        <w:t xml:space="preserve">3.2 </w:t>
      </w:r>
      <w:r w:rsidR="00AF7BAC">
        <w:rPr>
          <w:rFonts w:hint="cs"/>
          <w:cs/>
        </w:rPr>
        <w:t>ด้านเทคโนโลยีที่ใช้ในการพัฒนาโครงการ</w:t>
      </w:r>
    </w:p>
    <w:p w14:paraId="2B7AE601" w14:textId="2892989E" w:rsidR="00AF7BAC" w:rsidRDefault="00C67C22" w:rsidP="00C67C22">
      <w:pPr>
        <w:spacing w:after="0"/>
      </w:pPr>
      <w:r>
        <w:t xml:space="preserve">3.2.1 </w:t>
      </w:r>
      <w:r w:rsidR="00AF7BAC">
        <w:t>Hardware</w:t>
      </w:r>
    </w:p>
    <w:p w14:paraId="1AF5B221" w14:textId="08B66C14" w:rsidR="00C67C22" w:rsidRDefault="00C67C22" w:rsidP="00C67C22">
      <w:pPr>
        <w:spacing w:after="0"/>
      </w:pPr>
      <w:r>
        <w:t xml:space="preserve">- </w:t>
      </w:r>
      <w:r w:rsidRPr="00C67C22">
        <w:t xml:space="preserve">Desktop Computer (RAM </w:t>
      </w:r>
      <w:r w:rsidRPr="00C67C22">
        <w:rPr>
          <w:cs/>
        </w:rPr>
        <w:t>16</w:t>
      </w:r>
      <w:r w:rsidRPr="00C67C22">
        <w:t>GB, AMD FX-</w:t>
      </w:r>
      <w:r w:rsidRPr="00C67C22">
        <w:rPr>
          <w:cs/>
        </w:rPr>
        <w:t>8320</w:t>
      </w:r>
      <w:r w:rsidRPr="00C67C22">
        <w:t xml:space="preserve">E, NVIDIA GeForce GTX </w:t>
      </w:r>
      <w:r w:rsidRPr="00C67C22">
        <w:rPr>
          <w:cs/>
        </w:rPr>
        <w:t xml:space="preserve">1050 </w:t>
      </w:r>
      <w:r w:rsidRPr="00C67C22">
        <w:t>Ti)</w:t>
      </w:r>
    </w:p>
    <w:p w14:paraId="595CF5B5" w14:textId="0758EC15" w:rsidR="00C67C22" w:rsidRDefault="00C67C22" w:rsidP="00AF7BAC">
      <w:pPr>
        <w:rPr>
          <w:rFonts w:hint="cs"/>
        </w:rPr>
      </w:pPr>
      <w:r>
        <w:t>-</w:t>
      </w:r>
      <w:r w:rsidRPr="00C67C22">
        <w:t xml:space="preserve"> Smart Phone (Xiaomi 10T pro)</w:t>
      </w:r>
    </w:p>
    <w:p w14:paraId="2C0E6266" w14:textId="7FBEF0A3" w:rsidR="00C67C22" w:rsidRDefault="00C67C22" w:rsidP="00AF7BAC">
      <w:r>
        <w:t>3.2.2 Software</w:t>
      </w:r>
    </w:p>
    <w:p w14:paraId="364CBA89" w14:textId="77777777" w:rsidR="00C67C22" w:rsidRDefault="00C67C22" w:rsidP="00C67C22">
      <w:r>
        <w:t xml:space="preserve">- </w:t>
      </w:r>
      <w:r w:rsidRPr="00C67C22">
        <w:t>Microsoft Windows 10 Pro build 19043</w:t>
      </w:r>
    </w:p>
    <w:p w14:paraId="389CE453" w14:textId="77777777" w:rsidR="00C67C22" w:rsidRDefault="00C67C22" w:rsidP="00C67C22">
      <w:r>
        <w:t xml:space="preserve">- </w:t>
      </w:r>
      <w:r w:rsidRPr="00C67C22">
        <w:t>Visual Studio Code 1.66.2</w:t>
      </w:r>
    </w:p>
    <w:p w14:paraId="07E4C32D" w14:textId="77777777" w:rsidR="00C67C22" w:rsidRDefault="00C67C22" w:rsidP="00C67C22">
      <w:r>
        <w:t xml:space="preserve">- </w:t>
      </w:r>
      <w:r w:rsidRPr="00C67C22">
        <w:t>Notepad++ 8.3.3</w:t>
      </w:r>
    </w:p>
    <w:p w14:paraId="5B22A79B" w14:textId="4DA369A3" w:rsidR="00C67C22" w:rsidRDefault="00C67C22" w:rsidP="00AF7BAC">
      <w:r>
        <w:t>- Github Desktop 3.1.2</w:t>
      </w:r>
    </w:p>
    <w:p w14:paraId="1B18499C" w14:textId="77777777" w:rsidR="00C67C22" w:rsidRDefault="00C67C22" w:rsidP="00C67C22">
      <w:r>
        <w:t>- MongoDB Atlas</w:t>
      </w:r>
    </w:p>
    <w:p w14:paraId="7C0E1AF1" w14:textId="4D07DF74" w:rsidR="00C67C22" w:rsidRDefault="00C67C22" w:rsidP="00AF7BAC">
      <w:r>
        <w:t xml:space="preserve">- </w:t>
      </w:r>
      <w:r w:rsidRPr="00C67C22">
        <w:t>NodeJS 16.14.2 LTS</w:t>
      </w:r>
    </w:p>
    <w:p w14:paraId="210E41E2" w14:textId="4E9E91A6" w:rsidR="00C67C22" w:rsidRDefault="00C67C22" w:rsidP="00AF7BAC">
      <w:r>
        <w:t>- Express.js 4.0</w:t>
      </w:r>
    </w:p>
    <w:p w14:paraId="76952BD1" w14:textId="66DC299C" w:rsidR="00C67C22" w:rsidRDefault="00C67C22" w:rsidP="00C67C22">
      <w:r>
        <w:t>- React 18.0.0</w:t>
      </w:r>
    </w:p>
    <w:p w14:paraId="27354248" w14:textId="2E10230E" w:rsidR="00C67C22" w:rsidRDefault="00C67C22" w:rsidP="00C67C22">
      <w:r>
        <w:t>- Redux 8.0.2</w:t>
      </w:r>
    </w:p>
    <w:p w14:paraId="3C1D8D61" w14:textId="1CF31DEB" w:rsidR="00C67C22" w:rsidRDefault="00C67C22" w:rsidP="00C67C22">
      <w:r>
        <w:t>- Redux</w:t>
      </w:r>
      <w:r w:rsidR="00FD58CD">
        <w:t>js</w:t>
      </w:r>
      <w:r>
        <w:t xml:space="preserve">Toolkit </w:t>
      </w:r>
      <w:r w:rsidR="00FD58CD">
        <w:t>1.8.3</w:t>
      </w:r>
    </w:p>
    <w:p w14:paraId="76EEB04A" w14:textId="0A5FA656" w:rsidR="00C67C22" w:rsidRDefault="00C67C22" w:rsidP="00AF7BAC">
      <w:r>
        <w:t>- MaterialUI 5.10.10</w:t>
      </w:r>
    </w:p>
    <w:p w14:paraId="127CD4D6" w14:textId="1BFBE248" w:rsidR="00C67C22" w:rsidRDefault="00C67C22" w:rsidP="00AF7BAC">
      <w:r>
        <w:t>- Axios 1.1.3</w:t>
      </w:r>
    </w:p>
    <w:p w14:paraId="2924AC3D" w14:textId="160EB94C" w:rsidR="00C67C22" w:rsidRDefault="00C67C22" w:rsidP="00AF7BAC">
      <w:r>
        <w:t>- JsonWebToken 8.5.1</w:t>
      </w:r>
    </w:p>
    <w:p w14:paraId="4DE75A79" w14:textId="700A8E30" w:rsidR="00C67C22" w:rsidRDefault="00C67C22" w:rsidP="00AF7BAC">
      <w:r>
        <w:t>- Mongoose 6.4.5</w:t>
      </w:r>
    </w:p>
    <w:p w14:paraId="5FFDC192" w14:textId="35CF8B13" w:rsidR="00C67C22" w:rsidRDefault="00C67C22" w:rsidP="00AF7BAC">
      <w:r>
        <w:t>- dayjs 1.11.5</w:t>
      </w:r>
    </w:p>
    <w:p w14:paraId="76173569" w14:textId="3FF7342A" w:rsidR="00FD58CD" w:rsidRDefault="00FD58CD" w:rsidP="00AF7BAC">
      <w:r>
        <w:t>- Google Charts 4.0.0</w:t>
      </w:r>
    </w:p>
    <w:p w14:paraId="0D3E4D12" w14:textId="0664C0BC" w:rsidR="00C67C22" w:rsidRDefault="00C67C22" w:rsidP="00C67C22">
      <w:r>
        <w:t>3.2.3 Technology</w:t>
      </w:r>
    </w:p>
    <w:p w14:paraId="6242AA8F" w14:textId="7C12E4A6" w:rsidR="00FD58CD" w:rsidRDefault="00FD58CD" w:rsidP="00C67C22">
      <w:r>
        <w:t>- Model View Controller</w:t>
      </w:r>
    </w:p>
    <w:p w14:paraId="7BDAB39B" w14:textId="16F8F4CF" w:rsidR="00FD58CD" w:rsidRDefault="00FD58CD" w:rsidP="00C67C22">
      <w:r>
        <w:t>- REST API</w:t>
      </w:r>
    </w:p>
    <w:p w14:paraId="67D46883" w14:textId="6115172F" w:rsidR="00FD58CD" w:rsidRDefault="00FD58CD" w:rsidP="00C67C22">
      <w:r>
        <w:t>- Cloud Database</w:t>
      </w:r>
    </w:p>
    <w:p w14:paraId="01274B4E" w14:textId="21D589FB" w:rsidR="00FD58CD" w:rsidRDefault="00FD58CD" w:rsidP="00C67C22">
      <w:r>
        <w:t>- Node.JS</w:t>
      </w:r>
    </w:p>
    <w:p w14:paraId="181B2C84" w14:textId="56DB5606" w:rsidR="00FD58CD" w:rsidRDefault="00FD58CD" w:rsidP="00C67C22">
      <w:r>
        <w:t>- Framework</w:t>
      </w:r>
    </w:p>
    <w:p w14:paraId="378001C4" w14:textId="5B57C2EF" w:rsidR="00FD58CD" w:rsidRDefault="00FD58CD" w:rsidP="00C67C22">
      <w:r>
        <w:lastRenderedPageBreak/>
        <w:t>- HTTPS Request</w:t>
      </w:r>
    </w:p>
    <w:p w14:paraId="50DE4149" w14:textId="1F122395" w:rsidR="00FD58CD" w:rsidRDefault="00FD58CD" w:rsidP="00C67C22">
      <w:r>
        <w:t>- State management</w:t>
      </w:r>
    </w:p>
    <w:p w14:paraId="15EBDDDA" w14:textId="0E313075" w:rsidR="00FD58CD" w:rsidRDefault="00FD58CD" w:rsidP="00C67C22">
      <w:r>
        <w:t>- Immutable data</w:t>
      </w:r>
    </w:p>
    <w:p w14:paraId="751010FE" w14:textId="101CAA69" w:rsidR="00C67C22" w:rsidRDefault="00C67C22" w:rsidP="00C67C22">
      <w:pPr>
        <w:pStyle w:val="Heading2"/>
      </w:pPr>
      <w:r>
        <w:t xml:space="preserve">4. </w:t>
      </w:r>
      <w:r>
        <w:rPr>
          <w:rFonts w:hint="cs"/>
          <w:cs/>
        </w:rPr>
        <w:t>ขอบเขตของโครงงาน</w:t>
      </w:r>
    </w:p>
    <w:p w14:paraId="36C23092" w14:textId="7B9F83E8" w:rsidR="00FD58CD" w:rsidRDefault="00FD58CD" w:rsidP="00FD58CD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ระบบตรวจสอบสิทธิในการเข้าใช้งานซอฟต์แวร์ (</w:t>
      </w:r>
      <w:r>
        <w:t>Authentication</w:t>
      </w:r>
      <w:r>
        <w:rPr>
          <w:rFonts w:hint="cs"/>
          <w:cs/>
        </w:rPr>
        <w:t>)</w:t>
      </w:r>
    </w:p>
    <w:p w14:paraId="319448E7" w14:textId="24D8403E" w:rsidR="00FD58CD" w:rsidRDefault="00FD58CD" w:rsidP="00FD58CD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การตั้งค่าร้านอาหาร</w:t>
      </w:r>
    </w:p>
    <w:p w14:paraId="172540ED" w14:textId="41B06E18" w:rsidR="00FD58CD" w:rsidRDefault="00E4657A" w:rsidP="00FD58CD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>ตั้งค่า</w:t>
      </w:r>
      <w:r w:rsidR="00FD58CD">
        <w:rPr>
          <w:rFonts w:hint="cs"/>
          <w:cs/>
        </w:rPr>
        <w:t>สูตรอาหาร</w:t>
      </w:r>
    </w:p>
    <w:p w14:paraId="60F65896" w14:textId="18E2A0FA" w:rsidR="00FD58CD" w:rsidRDefault="00FD58CD" w:rsidP="00FD58CD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>จัดการวัตถุดิบและ</w:t>
      </w:r>
      <w:r w:rsidRPr="00FD58CD">
        <w:rPr>
          <w:cs/>
        </w:rPr>
        <w:t>บรรจุภัณฑ์</w:t>
      </w:r>
    </w:p>
    <w:p w14:paraId="53F03F72" w14:textId="49465FCD" w:rsidR="00FD58CD" w:rsidRDefault="00FD58CD" w:rsidP="00FD58CD">
      <w:pPr>
        <w:pStyle w:val="ListParagraph"/>
        <w:numPr>
          <w:ilvl w:val="3"/>
          <w:numId w:val="6"/>
        </w:numPr>
      </w:pPr>
      <w:r>
        <w:rPr>
          <w:rFonts w:hint="cs"/>
          <w:cs/>
        </w:rPr>
        <w:t>จัดเก็บ ชื่อ และหน่วย</w:t>
      </w:r>
    </w:p>
    <w:p w14:paraId="2BD6122B" w14:textId="1FFC1B4B" w:rsidR="00FD58CD" w:rsidRDefault="00FD58CD" w:rsidP="00FD58CD">
      <w:pPr>
        <w:pStyle w:val="ListParagraph"/>
        <w:numPr>
          <w:ilvl w:val="3"/>
          <w:numId w:val="6"/>
        </w:numPr>
      </w:pPr>
      <w:r>
        <w:rPr>
          <w:rFonts w:hint="cs"/>
          <w:cs/>
        </w:rPr>
        <w:t>สามารถ สร้าง แก้ไข ลบ</w:t>
      </w:r>
      <w:r w:rsidR="00E4657A">
        <w:rPr>
          <w:rFonts w:hint="cs"/>
          <w:cs/>
        </w:rPr>
        <w:t xml:space="preserve"> และค้นหาได้</w:t>
      </w:r>
    </w:p>
    <w:p w14:paraId="159CDE15" w14:textId="10664DC8" w:rsidR="00E4657A" w:rsidRDefault="00E4657A" w:rsidP="00E4657A">
      <w:pPr>
        <w:pStyle w:val="ListParagraph"/>
        <w:numPr>
          <w:ilvl w:val="2"/>
          <w:numId w:val="6"/>
        </w:numPr>
      </w:pPr>
      <w:r>
        <w:rPr>
          <w:cs/>
        </w:rPr>
        <w:t>จัดการ</w:t>
      </w:r>
      <w:r>
        <w:rPr>
          <w:rFonts w:hint="cs"/>
          <w:cs/>
        </w:rPr>
        <w:t>อาหาร</w:t>
      </w:r>
    </w:p>
    <w:p w14:paraId="3E009702" w14:textId="683CC473" w:rsidR="00E4657A" w:rsidRDefault="00E4657A" w:rsidP="00E4657A">
      <w:pPr>
        <w:pStyle w:val="ListParagraph"/>
        <w:numPr>
          <w:ilvl w:val="3"/>
          <w:numId w:val="6"/>
        </w:numPr>
      </w:pPr>
      <w:r>
        <w:rPr>
          <w:cs/>
        </w:rPr>
        <w:t>จัดเก็บ ชื่อ และ</w:t>
      </w:r>
      <w:r>
        <w:rPr>
          <w:rFonts w:hint="cs"/>
          <w:cs/>
        </w:rPr>
        <w:t>วัตถุดิบที่ประกอบอาหาร</w:t>
      </w:r>
    </w:p>
    <w:p w14:paraId="37ADF73A" w14:textId="219A8940" w:rsidR="00E4657A" w:rsidRDefault="00E4657A" w:rsidP="00E4657A">
      <w:pPr>
        <w:pStyle w:val="ListParagraph"/>
        <w:numPr>
          <w:ilvl w:val="3"/>
          <w:numId w:val="6"/>
        </w:numPr>
      </w:pPr>
      <w:r>
        <w:rPr>
          <w:cs/>
        </w:rPr>
        <w:t xml:space="preserve">สามารถ สร้าง แก้ไข </w:t>
      </w:r>
      <w:r>
        <w:rPr>
          <w:rFonts w:hint="cs"/>
          <w:cs/>
        </w:rPr>
        <w:t>และลบ</w:t>
      </w:r>
      <w:r>
        <w:rPr>
          <w:cs/>
        </w:rPr>
        <w:t>ได้</w:t>
      </w:r>
    </w:p>
    <w:p w14:paraId="67A47C28" w14:textId="7EA739C0" w:rsidR="00E4657A" w:rsidRDefault="00E4657A" w:rsidP="00E4657A">
      <w:pPr>
        <w:pStyle w:val="ListParagraph"/>
        <w:numPr>
          <w:ilvl w:val="2"/>
          <w:numId w:val="6"/>
        </w:numPr>
      </w:pPr>
      <w:r>
        <w:rPr>
          <w:cs/>
        </w:rPr>
        <w:t>จัดการ</w:t>
      </w:r>
      <w:r>
        <w:rPr>
          <w:rFonts w:hint="cs"/>
          <w:cs/>
        </w:rPr>
        <w:t>เมนูอาหาร</w:t>
      </w:r>
    </w:p>
    <w:p w14:paraId="2C3C0989" w14:textId="5B684CDD" w:rsidR="00E4657A" w:rsidRDefault="00E4657A" w:rsidP="00E4657A">
      <w:pPr>
        <w:pStyle w:val="ListParagraph"/>
        <w:numPr>
          <w:ilvl w:val="3"/>
          <w:numId w:val="6"/>
        </w:numPr>
      </w:pPr>
      <w:r>
        <w:rPr>
          <w:cs/>
        </w:rPr>
        <w:t xml:space="preserve">จัดเก็บ ชื่อ </w:t>
      </w:r>
      <w:r>
        <w:rPr>
          <w:rFonts w:hint="cs"/>
          <w:cs/>
        </w:rPr>
        <w:t>อาหารในเมนู ค่าแรง และค่าน้ำมัน</w:t>
      </w:r>
    </w:p>
    <w:p w14:paraId="1646A20A" w14:textId="4B32440F" w:rsidR="00E4657A" w:rsidRDefault="00E4657A" w:rsidP="00E4657A">
      <w:pPr>
        <w:pStyle w:val="ListParagraph"/>
        <w:numPr>
          <w:ilvl w:val="3"/>
          <w:numId w:val="6"/>
        </w:numPr>
      </w:pPr>
      <w:r>
        <w:rPr>
          <w:cs/>
        </w:rPr>
        <w:t xml:space="preserve">สามารถ สร้าง แก้ไข </w:t>
      </w:r>
      <w:r>
        <w:rPr>
          <w:rFonts w:hint="cs"/>
          <w:cs/>
        </w:rPr>
        <w:t>และลบ</w:t>
      </w:r>
      <w:r>
        <w:rPr>
          <w:cs/>
        </w:rPr>
        <w:t>ได้</w:t>
      </w:r>
    </w:p>
    <w:p w14:paraId="7512157F" w14:textId="65F801D5" w:rsidR="00E4657A" w:rsidRDefault="00E4657A" w:rsidP="00E4657A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>ตั้งค่าแพลตฟอร์ม</w:t>
      </w:r>
    </w:p>
    <w:p w14:paraId="3D4ED876" w14:textId="625A7493" w:rsidR="00E4657A" w:rsidRDefault="00E4657A" w:rsidP="00E4657A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>จัดเก็บ ชื่อ ค่าธรรมเนียม ภาษี ค่าน้ำมัน ราคาของเมนูต่างๆ</w:t>
      </w:r>
    </w:p>
    <w:p w14:paraId="423C6DB1" w14:textId="2A825B5E" w:rsidR="00E4657A" w:rsidRDefault="00E4657A" w:rsidP="00E4657A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>สามารถ สร้าง และลบแพลตฟอร์มได้</w:t>
      </w:r>
    </w:p>
    <w:p w14:paraId="0A8BBC52" w14:textId="7D4CF8D5" w:rsidR="00E4657A" w:rsidRDefault="00E4657A" w:rsidP="00E4657A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>จัดการราคาของเมนูต่างๆของแต่ละแพลตฟอร์มได้</w:t>
      </w:r>
    </w:p>
    <w:p w14:paraId="0CF30861" w14:textId="792D42C3" w:rsidR="00E4657A" w:rsidRDefault="00E4657A" w:rsidP="00E4657A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การจัดการคำสั่งซื้อและรายจ่ายภายในร้าน</w:t>
      </w:r>
    </w:p>
    <w:p w14:paraId="58671E49" w14:textId="60CA88B9" w:rsidR="00E4657A" w:rsidRDefault="00E4657A" w:rsidP="00E4657A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>รายจ่าย</w:t>
      </w:r>
    </w:p>
    <w:p w14:paraId="509D0ECE" w14:textId="6D265EB6" w:rsidR="00E4657A" w:rsidRDefault="00E4657A" w:rsidP="00E4657A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>การจัดการรายจ่าย</w:t>
      </w:r>
    </w:p>
    <w:p w14:paraId="740C5384" w14:textId="28FD6C95" w:rsidR="00E4657A" w:rsidRDefault="00E4657A" w:rsidP="00E4657A">
      <w:pPr>
        <w:pStyle w:val="ListParagraph"/>
        <w:numPr>
          <w:ilvl w:val="3"/>
          <w:numId w:val="6"/>
        </w:numPr>
      </w:pPr>
      <w:r>
        <w:rPr>
          <w:rFonts w:hint="cs"/>
          <w:cs/>
        </w:rPr>
        <w:t>จัดเก็บหมวดหมู่ของรายจาย คำอธิบาย จำนวน ราคา และวันที่รายจ่ายเกิด</w:t>
      </w:r>
    </w:p>
    <w:p w14:paraId="1D3B5956" w14:textId="3B87CFF3" w:rsidR="00E4657A" w:rsidRDefault="00E4657A" w:rsidP="00E4657A">
      <w:pPr>
        <w:pStyle w:val="ListParagraph"/>
        <w:numPr>
          <w:ilvl w:val="3"/>
          <w:numId w:val="6"/>
        </w:numPr>
      </w:pPr>
      <w:r>
        <w:rPr>
          <w:rFonts w:hint="cs"/>
          <w:cs/>
        </w:rPr>
        <w:t>สามารถ สร้าง แก้ไข ลบ และค้นหาได้</w:t>
      </w:r>
    </w:p>
    <w:p w14:paraId="5D87D865" w14:textId="029D591C" w:rsidR="00E4657A" w:rsidRDefault="00E4657A" w:rsidP="00E4657A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>การจัดการหมวดหมู่รายจ่าย</w:t>
      </w:r>
    </w:p>
    <w:p w14:paraId="69703AB8" w14:textId="4784ED33" w:rsidR="00E4657A" w:rsidRDefault="00E4657A" w:rsidP="00E4657A">
      <w:pPr>
        <w:pStyle w:val="ListParagraph"/>
        <w:numPr>
          <w:ilvl w:val="3"/>
          <w:numId w:val="6"/>
        </w:numPr>
      </w:pPr>
      <w:r w:rsidRPr="00E4657A">
        <w:rPr>
          <w:cs/>
        </w:rPr>
        <w:t>แต่ละหมวดหมู่สามารถมีหมวดหมู่รองได้</w:t>
      </w:r>
    </w:p>
    <w:p w14:paraId="7097AB70" w14:textId="32799AAD" w:rsidR="00E4657A" w:rsidRDefault="00E4657A" w:rsidP="00E4657A">
      <w:pPr>
        <w:pStyle w:val="ListParagraph"/>
        <w:numPr>
          <w:ilvl w:val="3"/>
          <w:numId w:val="6"/>
        </w:numPr>
      </w:pPr>
      <w:r>
        <w:rPr>
          <w:rFonts w:hint="cs"/>
          <w:cs/>
        </w:rPr>
        <w:t>สามารถ สร้าง แก้ไข และลบได้</w:t>
      </w:r>
    </w:p>
    <w:p w14:paraId="7E2FA61A" w14:textId="2E9018BC" w:rsidR="00017ADE" w:rsidRDefault="00017ADE" w:rsidP="00E4657A">
      <w:pPr>
        <w:pStyle w:val="ListParagraph"/>
        <w:numPr>
          <w:ilvl w:val="3"/>
          <w:numId w:val="6"/>
        </w:numPr>
      </w:pPr>
      <w:r>
        <w:rPr>
          <w:rFonts w:hint="cs"/>
          <w:cs/>
        </w:rPr>
        <w:t>สามารถสร้างรายการซ้ำได้ง่าย</w:t>
      </w:r>
    </w:p>
    <w:p w14:paraId="1B6F2D9D" w14:textId="065F7BC4" w:rsidR="00E4657A" w:rsidRDefault="00E4657A" w:rsidP="00E4657A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>การจัดการคำสั่งซื้อ</w:t>
      </w:r>
    </w:p>
    <w:p w14:paraId="181BC1E8" w14:textId="373477F3" w:rsidR="00017ADE" w:rsidRDefault="00017ADE" w:rsidP="00017ADE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>จัดเก็บ แพลตฟอร์ม รายการอาหาร จำนวน และวันที่เกิดคำสั่งซื้อ</w:t>
      </w:r>
    </w:p>
    <w:p w14:paraId="72EA66E9" w14:textId="111995F5" w:rsidR="00017ADE" w:rsidRDefault="00017ADE" w:rsidP="00017ADE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lastRenderedPageBreak/>
        <w:t>สามารถ เพิ่ม ลบ และค้นหาได้</w:t>
      </w:r>
    </w:p>
    <w:p w14:paraId="1D9A85B6" w14:textId="70284123" w:rsidR="00017ADE" w:rsidRDefault="00017ADE" w:rsidP="00017ADE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>การเพิ่มจะต้องสามารถเพิ่มได้โดยไม่จำเป็นต้องใช้แป้นพิมพ์</w:t>
      </w:r>
    </w:p>
    <w:p w14:paraId="5357E13C" w14:textId="7F8BA2CE" w:rsidR="00017ADE" w:rsidRDefault="00017ADE" w:rsidP="00017ADE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สามารถแสดงสถิติการขาย</w:t>
      </w:r>
    </w:p>
    <w:p w14:paraId="2AF1A8A1" w14:textId="47AA139A" w:rsidR="00017ADE" w:rsidRDefault="00017ADE" w:rsidP="00017ADE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>สามารถแสดงสถิติรวม หรือแยกแต่ละแพลตฟอร์มได้</w:t>
      </w:r>
    </w:p>
    <w:p w14:paraId="62BEDCE0" w14:textId="5D9E698B" w:rsidR="00017ADE" w:rsidRDefault="00017ADE" w:rsidP="00017ADE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>สามารถเลือกขอบเขตเวลาเป็น วัน สัปดาห์ เดือน หรือปีได้</w:t>
      </w:r>
    </w:p>
    <w:p w14:paraId="2143D6C9" w14:textId="5F33A619" w:rsidR="00017ADE" w:rsidRDefault="00017ADE" w:rsidP="00017ADE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>สามารถแสดงข้อมูลเป็นตารางได้</w:t>
      </w:r>
    </w:p>
    <w:p w14:paraId="5B77F275" w14:textId="38735311" w:rsidR="00017ADE" w:rsidRDefault="00017ADE" w:rsidP="00017ADE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>สามารถแสดงข้อมูลเป็นกราฟแท่งได้</w:t>
      </w:r>
    </w:p>
    <w:p w14:paraId="3B46951C" w14:textId="5F0269FD" w:rsidR="00AE3885" w:rsidRDefault="00AE3885" w:rsidP="00AE3885">
      <w:pPr>
        <w:pStyle w:val="Heading2"/>
      </w:pPr>
      <w:r>
        <w:t xml:space="preserve">5. </w:t>
      </w:r>
      <w:r>
        <w:rPr>
          <w:rFonts w:hint="cs"/>
          <w:cs/>
        </w:rPr>
        <w:t>กรอบแนวคิดการพัฒนาโครงงาน</w:t>
      </w:r>
    </w:p>
    <w:p w14:paraId="7AA8F077" w14:textId="3F4A1042" w:rsidR="00AE3885" w:rsidRDefault="00AE3885" w:rsidP="00AE3885">
      <w:pPr>
        <w:pStyle w:val="Heading3"/>
      </w:pPr>
      <w:r>
        <w:t xml:space="preserve">5.1 </w:t>
      </w:r>
      <w:r>
        <w:rPr>
          <w:rFonts w:hint="cs"/>
          <w:cs/>
        </w:rPr>
        <w:t>แบบจำลองกระบวนการ (</w:t>
      </w:r>
      <w:r>
        <w:t>Software Process Model)</w:t>
      </w:r>
    </w:p>
    <w:p w14:paraId="175E9323" w14:textId="375CB8FD" w:rsidR="00AE3885" w:rsidRDefault="00AE3885" w:rsidP="00AE3885">
      <w:r w:rsidRPr="00AE3885">
        <w:rPr>
          <w:cs/>
        </w:rPr>
        <w:t xml:space="preserve">เลือกใช้ </w:t>
      </w:r>
      <w:r w:rsidRPr="00AE3885">
        <w:t xml:space="preserve">Waterfall Model </w:t>
      </w:r>
      <w:r w:rsidRPr="00AE3885">
        <w:rPr>
          <w:cs/>
        </w:rPr>
        <w:t xml:space="preserve">ซึ่งประกอบไปด้วย การวิเคราะห์ความต้องการ การออกแบบระบบ การพัฒนาระบบ การทดสอบระบบ การนำระบบไปใช้ และการปรับปรุงแก้ไข เนื่องจากต้องจัดทำเอกสารโครงการ ซึ่งจำเป็นต้องมีการวางแผนการพัฒนาล่วงหน้าอยู่แล้ว โมเดล </w:t>
      </w:r>
      <w:r w:rsidRPr="00AE3885">
        <w:t xml:space="preserve">Waterfall </w:t>
      </w:r>
      <w:r w:rsidRPr="00AE3885">
        <w:rPr>
          <w:cs/>
        </w:rPr>
        <w:t>ที่ต้องการการวางแผนล่วงหน้าจึงจัดได้ว่าเหมาะสมกับรูปแบบการทำงานมาก</w:t>
      </w:r>
    </w:p>
    <w:p w14:paraId="7B31A2A4" w14:textId="5DE82089" w:rsidR="00AE3885" w:rsidRDefault="00AE3885" w:rsidP="00AE3885">
      <w:r w:rsidRPr="00BC1D3C">
        <w:rPr>
          <w:rFonts w:ascii="TH SarabunPSK" w:hAnsi="TH SarabunPSK" w:cs="TH SarabunPSK" w:hint="cs"/>
          <w:noProof/>
        </w:rPr>
        <w:drawing>
          <wp:inline distT="0" distB="0" distL="0" distR="0" wp14:anchorId="6282556A" wp14:editId="3D13B89F">
            <wp:extent cx="3870773" cy="219407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37" cy="22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1684" w14:textId="39DB2595" w:rsidR="00AE3885" w:rsidRDefault="00AE3885" w:rsidP="00AE3885">
      <w:pPr>
        <w:pStyle w:val="Heading3"/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2F053711" wp14:editId="247EA273">
            <wp:simplePos x="0" y="0"/>
            <wp:positionH relativeFrom="margin">
              <wp:align>right</wp:align>
            </wp:positionH>
            <wp:positionV relativeFrom="paragraph">
              <wp:posOffset>288621</wp:posOffset>
            </wp:positionV>
            <wp:extent cx="5943600" cy="1446530"/>
            <wp:effectExtent l="0" t="0" r="0" b="127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5.2 </w:t>
      </w:r>
      <w:r>
        <w:rPr>
          <w:rFonts w:hint="cs"/>
          <w:cs/>
        </w:rPr>
        <w:t>แผนภูมิแกนต์ (</w:t>
      </w:r>
      <w:r>
        <w:t>Gantt Chart)</w:t>
      </w:r>
    </w:p>
    <w:p w14:paraId="1CA09B2E" w14:textId="491FE31C" w:rsidR="00AE3885" w:rsidRDefault="00AE3885" w:rsidP="00AE3885"/>
    <w:p w14:paraId="67588661" w14:textId="6D9373B2" w:rsidR="00AE3885" w:rsidRDefault="00AE3885" w:rsidP="00AE3885">
      <w:pPr>
        <w:pStyle w:val="Heading2"/>
      </w:pPr>
      <w:r>
        <w:lastRenderedPageBreak/>
        <w:t xml:space="preserve">6. </w:t>
      </w:r>
      <w:r>
        <w:rPr>
          <w:rFonts w:hint="cs"/>
          <w:cs/>
        </w:rPr>
        <w:t>ประโยชน์ที่ได้รับ</w:t>
      </w:r>
    </w:p>
    <w:p w14:paraId="4CCA73A4" w14:textId="5D2B8451" w:rsidR="00AE3885" w:rsidRDefault="00AE3885" w:rsidP="00AE3885">
      <w:pPr>
        <w:rPr>
          <w:rFonts w:hint="cs"/>
          <w:cs/>
        </w:rPr>
      </w:pPr>
      <w:r>
        <w:t xml:space="preserve">6.1 </w:t>
      </w:r>
      <w:r>
        <w:rPr>
          <w:rFonts w:hint="cs"/>
          <w:cs/>
        </w:rPr>
        <w:t>ร้านอาหารมีระบบฐานข้อมูลสำหรับเก็บสูตรอาหาร</w:t>
      </w:r>
    </w:p>
    <w:p w14:paraId="1A8858D3" w14:textId="1D55ED3B" w:rsidR="00AE3885" w:rsidRDefault="00AE3885" w:rsidP="00AE3885">
      <w:pPr>
        <w:rPr>
          <w:rFonts w:hint="cs"/>
        </w:rPr>
      </w:pPr>
      <w:r>
        <w:t>6.2</w:t>
      </w:r>
      <w:r>
        <w:rPr>
          <w:rFonts w:hint="cs"/>
          <w:cs/>
        </w:rPr>
        <w:t xml:space="preserve"> ร้านอาหารสามารถบันทึกคำสั่งซื้อได้ง่าย</w:t>
      </w:r>
    </w:p>
    <w:p w14:paraId="1C711A98" w14:textId="0771CFC1" w:rsidR="00AE3885" w:rsidRDefault="00AE3885" w:rsidP="00AE3885">
      <w:pPr>
        <w:rPr>
          <w:rFonts w:hint="cs"/>
        </w:rPr>
      </w:pPr>
      <w:r>
        <w:t>6.3</w:t>
      </w:r>
      <w:r>
        <w:rPr>
          <w:rFonts w:hint="cs"/>
          <w:cs/>
        </w:rPr>
        <w:t xml:space="preserve"> ร้านอาหารสามารถบันทึกรายจ่ายโดยแบ่งเป็นประเภทได้</w:t>
      </w:r>
    </w:p>
    <w:p w14:paraId="5B877D02" w14:textId="2B932CC0" w:rsidR="00AE3885" w:rsidRDefault="00AE3885" w:rsidP="00AE3885">
      <w:pPr>
        <w:rPr>
          <w:rFonts w:hint="cs"/>
        </w:rPr>
      </w:pPr>
      <w:r>
        <w:t>6.4</w:t>
      </w:r>
      <w:r>
        <w:rPr>
          <w:rFonts w:hint="cs"/>
          <w:cs/>
        </w:rPr>
        <w:t xml:space="preserve"> ร้านอาหารมีสถิติการขายที่สามารถดูแยกตามแพลตฟอร์มและระยะเวลาได้</w:t>
      </w:r>
    </w:p>
    <w:p w14:paraId="64971EC2" w14:textId="3B04AA4E" w:rsidR="00AE3885" w:rsidRDefault="00AE3885" w:rsidP="00AE3885">
      <w:pPr>
        <w:pStyle w:val="Heading2"/>
      </w:pPr>
      <w:r>
        <w:t xml:space="preserve">7. </w:t>
      </w:r>
      <w:r>
        <w:rPr>
          <w:rFonts w:hint="cs"/>
          <w:cs/>
        </w:rPr>
        <w:t>นิยามศัพท์เฉพาะ</w:t>
      </w:r>
    </w:p>
    <w:p w14:paraId="3D064415" w14:textId="3522E432" w:rsidR="00AE3885" w:rsidRDefault="00AE3885" w:rsidP="00AE3885">
      <w:r w:rsidRPr="00AE3885">
        <w:rPr>
          <w:cs/>
        </w:rPr>
        <w:t xml:space="preserve">ผู้ใช้ </w:t>
      </w:r>
      <w:r w:rsidR="00FC2326">
        <w:rPr>
          <w:rFonts w:hint="cs"/>
          <w:cs/>
        </w:rPr>
        <w:t>หมายถึง</w:t>
      </w:r>
      <w:r w:rsidRPr="00AE3885">
        <w:rPr>
          <w:cs/>
        </w:rPr>
        <w:t xml:space="preserve"> ผู้จัดการหรือเจ้าของร้านสมายดอง</w:t>
      </w:r>
    </w:p>
    <w:p w14:paraId="54BD3DAA" w14:textId="21A8B7ED" w:rsidR="00FC2326" w:rsidRDefault="00FC2326" w:rsidP="00AE3885">
      <w:pPr>
        <w:rPr>
          <w:rFonts w:hint="cs"/>
        </w:rPr>
      </w:pPr>
      <w:r>
        <w:rPr>
          <w:rFonts w:hint="cs"/>
          <w:cs/>
        </w:rPr>
        <w:t>ลูกค้า หมายถึง ผู้ใช้บริการแพลตฟอร์มส่งอาหาร</w:t>
      </w:r>
    </w:p>
    <w:p w14:paraId="4B161EB2" w14:textId="48CE847A" w:rsidR="00AE3885" w:rsidRDefault="00AE3885" w:rsidP="00AE3885">
      <w:r>
        <w:rPr>
          <w:rFonts w:hint="cs"/>
          <w:cs/>
        </w:rPr>
        <w:t xml:space="preserve">ไรเดอร์ </w:t>
      </w:r>
      <w:r w:rsidR="00FC2326">
        <w:rPr>
          <w:rFonts w:hint="cs"/>
          <w:cs/>
        </w:rPr>
        <w:t>หมายถึง</w:t>
      </w:r>
      <w:r>
        <w:rPr>
          <w:rFonts w:hint="cs"/>
          <w:cs/>
        </w:rPr>
        <w:t xml:space="preserve"> แพลตฟอร์มหรือบริษัทที่รับบทบาทในการ</w:t>
      </w:r>
      <w:r w:rsidR="00FC2326">
        <w:rPr>
          <w:rFonts w:hint="cs"/>
          <w:cs/>
        </w:rPr>
        <w:t>รับและ</w:t>
      </w:r>
      <w:r>
        <w:rPr>
          <w:rFonts w:hint="cs"/>
          <w:cs/>
        </w:rPr>
        <w:t>ส่งอาหารจากร้านอาหารไปยัง</w:t>
      </w:r>
      <w:r w:rsidR="00FC2326">
        <w:rPr>
          <w:rFonts w:hint="cs"/>
          <w:cs/>
        </w:rPr>
        <w:t xml:space="preserve">ลูกค้า เช่น </w:t>
      </w:r>
      <w:r w:rsidR="00FC2326">
        <w:t>Grab, Lineman, ShopeeFood, FoodPanda</w:t>
      </w:r>
    </w:p>
    <w:p w14:paraId="13A65A5B" w14:textId="38AA2214" w:rsidR="00FC2326" w:rsidRPr="00AE3885" w:rsidRDefault="00FC2326" w:rsidP="00AE3885">
      <w:pPr>
        <w:rPr>
          <w:rFonts w:hint="cs"/>
          <w:cs/>
        </w:rPr>
      </w:pPr>
      <w:r>
        <w:rPr>
          <w:rFonts w:hint="cs"/>
          <w:cs/>
        </w:rPr>
        <w:t>ออเดอร์ หมายถึง คำสั่งซื้อที่ร้านค้าได้รับจากไรเดอร์ โดยในคำสั่งซื้อจะระบุถึงเมนูอาหาร และจำนวนที่ลูกค้าต้องการ</w:t>
      </w:r>
    </w:p>
    <w:sectPr w:rsidR="00FC2326" w:rsidRPr="00AE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7E1A"/>
    <w:multiLevelType w:val="hybridMultilevel"/>
    <w:tmpl w:val="32B6C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664E"/>
    <w:multiLevelType w:val="hybridMultilevel"/>
    <w:tmpl w:val="933ABCBE"/>
    <w:lvl w:ilvl="0" w:tplc="E0022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D55266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6A5D477A"/>
    <w:multiLevelType w:val="hybridMultilevel"/>
    <w:tmpl w:val="6F44F35E"/>
    <w:lvl w:ilvl="0" w:tplc="5A5AB8F6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BEE59C0"/>
    <w:multiLevelType w:val="hybridMultilevel"/>
    <w:tmpl w:val="3E1C218C"/>
    <w:lvl w:ilvl="0" w:tplc="37DECAF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20028D2"/>
    <w:multiLevelType w:val="hybridMultilevel"/>
    <w:tmpl w:val="DAF8DB38"/>
    <w:lvl w:ilvl="0" w:tplc="48FC6AE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89413392">
    <w:abstractNumId w:val="3"/>
  </w:num>
  <w:num w:numId="2" w16cid:durableId="318507467">
    <w:abstractNumId w:val="1"/>
  </w:num>
  <w:num w:numId="3" w16cid:durableId="518933603">
    <w:abstractNumId w:val="5"/>
  </w:num>
  <w:num w:numId="4" w16cid:durableId="1543010399">
    <w:abstractNumId w:val="4"/>
  </w:num>
  <w:num w:numId="5" w16cid:durableId="1132793686">
    <w:abstractNumId w:val="0"/>
  </w:num>
  <w:num w:numId="6" w16cid:durableId="463155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2E"/>
    <w:rsid w:val="00017ADE"/>
    <w:rsid w:val="00180BC2"/>
    <w:rsid w:val="001A7CC8"/>
    <w:rsid w:val="00462BFB"/>
    <w:rsid w:val="00710AD6"/>
    <w:rsid w:val="007F4922"/>
    <w:rsid w:val="0098452E"/>
    <w:rsid w:val="00AE3885"/>
    <w:rsid w:val="00AF7BAC"/>
    <w:rsid w:val="00BA5C43"/>
    <w:rsid w:val="00C67C22"/>
    <w:rsid w:val="00CF6C0C"/>
    <w:rsid w:val="00E3419E"/>
    <w:rsid w:val="00E4657A"/>
    <w:rsid w:val="00FC2326"/>
    <w:rsid w:val="00FD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3FC8"/>
  <w15:chartTrackingRefBased/>
  <w15:docId w15:val="{7BC744AE-BC16-4BD3-80AF-C6641E3E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C22"/>
    <w:pPr>
      <w:ind w:firstLine="1440"/>
      <w:contextualSpacing/>
      <w:jc w:val="both"/>
    </w:pPr>
    <w:rPr>
      <w:rFonts w:ascii="TH Sarabun New" w:eastAsia="TH Sarabun New" w:hAnsi="TH Sarabun New" w:cs="TH Sarabun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C43"/>
    <w:pPr>
      <w:keepNext/>
      <w:keepLines/>
      <w:spacing w:before="240" w:after="0"/>
      <w:jc w:val="right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C43"/>
    <w:pPr>
      <w:keepNext/>
      <w:keepLines/>
      <w:spacing w:before="40" w:after="0"/>
      <w:ind w:firstLine="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C43"/>
    <w:pPr>
      <w:keepNext/>
      <w:keepLines/>
      <w:spacing w:before="40" w:after="0"/>
      <w:ind w:left="72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C43"/>
    <w:rPr>
      <w:rFonts w:ascii="TH Sarabun New" w:eastAsia="TH Sarabun New" w:hAnsi="TH Sarabun New" w:cs="TH Sarabun New"/>
      <w:b/>
      <w:bCs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rsid w:val="00462BFB"/>
    <w:pPr>
      <w:spacing w:after="0" w:line="240" w:lineRule="auto"/>
      <w:jc w:val="right"/>
    </w:pPr>
    <w:rPr>
      <w:b/>
      <w:bCs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BFB"/>
    <w:rPr>
      <w:rFonts w:ascii="TH Sarabun New" w:eastAsia="TH Sarabun New" w:hAnsi="TH Sarabun New" w:cs="TH Sarabun New"/>
      <w:b/>
      <w:bCs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A5C43"/>
    <w:rPr>
      <w:rFonts w:ascii="TH Sarabun New" w:eastAsia="TH Sarabun New" w:hAnsi="TH Sarabun New" w:cs="TH Sarabun New"/>
      <w:b/>
      <w:bCs/>
      <w:sz w:val="36"/>
      <w:szCs w:val="36"/>
    </w:rPr>
  </w:style>
  <w:style w:type="paragraph" w:customStyle="1" w:styleId="NormalUnit">
    <w:name w:val="NormalUnit"/>
    <w:basedOn w:val="Normal"/>
    <w:rsid w:val="00710AD6"/>
  </w:style>
  <w:style w:type="character" w:customStyle="1" w:styleId="Heading3Char">
    <w:name w:val="Heading 3 Char"/>
    <w:basedOn w:val="DefaultParagraphFont"/>
    <w:link w:val="Heading3"/>
    <w:uiPriority w:val="9"/>
    <w:rsid w:val="00BA5C43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ListParagraph">
    <w:name w:val="List Paragraph"/>
    <w:basedOn w:val="Normal"/>
    <w:uiPriority w:val="34"/>
    <w:rsid w:val="00AF7BA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5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Thachin Wisutimarkul</dc:creator>
  <cp:keywords/>
  <dc:description/>
  <cp:lastModifiedBy>Thachin Wisutimarkul</cp:lastModifiedBy>
  <cp:revision>3</cp:revision>
  <dcterms:created xsi:type="dcterms:W3CDTF">2022-10-23T17:30:00Z</dcterms:created>
  <dcterms:modified xsi:type="dcterms:W3CDTF">2022-10-26T17:15:00Z</dcterms:modified>
</cp:coreProperties>
</file>