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9151" w14:textId="18874DD2" w:rsidR="00BA5C43" w:rsidRDefault="00BA5C43" w:rsidP="00BA5C43">
      <w:pPr>
        <w:pStyle w:val="NormalUnit"/>
      </w:pPr>
    </w:p>
    <w:p w14:paraId="19C12A74" w14:textId="22865F13" w:rsidR="00BA5C43" w:rsidRDefault="00BA5C43" w:rsidP="00BA5C43">
      <w:pPr>
        <w:pStyle w:val="NormalUnit"/>
      </w:pPr>
    </w:p>
    <w:p w14:paraId="17FA1D35" w14:textId="4331973B" w:rsidR="00BA5C43" w:rsidRDefault="00BA5C43" w:rsidP="00BA5C43">
      <w:pPr>
        <w:pStyle w:val="Heading1"/>
        <w:rPr>
          <w:rFonts w:hint="cs"/>
          <w:cs/>
        </w:rPr>
      </w:pPr>
      <w:r>
        <w:rPr>
          <w:rFonts w:hint="cs"/>
          <w:cs/>
        </w:rPr>
        <w:t xml:space="preserve">บทที่ </w:t>
      </w:r>
      <w:r w:rsidR="00091E4C">
        <w:t>4</w:t>
      </w:r>
      <w:r>
        <w:rPr>
          <w:cs/>
        </w:rPr>
        <w:br/>
      </w:r>
      <w:r w:rsidR="00091E4C">
        <w:rPr>
          <w:rFonts w:hint="cs"/>
          <w:cs/>
        </w:rPr>
        <w:t>ผลการพัฒนาระบบ</w:t>
      </w:r>
      <w:r w:rsidR="00091E4C">
        <w:rPr>
          <w:cs/>
        </w:rPr>
        <w:br/>
      </w:r>
      <w:r w:rsidR="00091E4C">
        <w:rPr>
          <w:rFonts w:hint="cs"/>
          <w:cs/>
        </w:rPr>
        <w:t>(</w:t>
      </w:r>
      <w:r w:rsidR="00091E4C">
        <w:t>Results</w:t>
      </w:r>
      <w:r w:rsidR="00091E4C">
        <w:rPr>
          <w:rFonts w:hint="cs"/>
          <w:cs/>
        </w:rPr>
        <w:t>)</w:t>
      </w:r>
    </w:p>
    <w:p w14:paraId="02F74606" w14:textId="63460A0D" w:rsidR="00BA5C43" w:rsidRDefault="00BA5C43" w:rsidP="00BA5C43">
      <w:pPr>
        <w:pStyle w:val="NormalUnit"/>
      </w:pPr>
    </w:p>
    <w:p w14:paraId="10FC8592" w14:textId="429CEB49" w:rsidR="00BA5C43" w:rsidRDefault="00BA5C43" w:rsidP="00BA5C43">
      <w:pPr>
        <w:pStyle w:val="NormalUnit"/>
      </w:pPr>
    </w:p>
    <w:p w14:paraId="13A65A5B" w14:textId="4655F221" w:rsidR="00FC2326" w:rsidRDefault="00091E4C" w:rsidP="00AE3885">
      <w:r w:rsidRPr="00091E4C">
        <w:rPr>
          <w:cs/>
        </w:rPr>
        <w:t>ย่อหน้าแรกเป็นการเกริ่นถึงภาพรวมของบทนี้ว่าจะอธิบายถึงผลจากการพัฒนาระบบตามขอบเขตงานที่ระบุ โดยเชื่อมโยงกับวัตถุประสงค์และประโยชน์ที่คาดว่าจะได้รับจากการพัฒนา</w:t>
      </w:r>
    </w:p>
    <w:p w14:paraId="7DB692DC" w14:textId="537B8D38" w:rsidR="00091E4C" w:rsidRDefault="00091E4C" w:rsidP="00091E4C">
      <w:pPr>
        <w:pStyle w:val="Heading2"/>
      </w:pPr>
      <w:r>
        <w:t xml:space="preserve">1. </w:t>
      </w:r>
      <w:r>
        <w:rPr>
          <w:rFonts w:hint="cs"/>
          <w:cs/>
        </w:rPr>
        <w:t xml:space="preserve">ผลการทดสอบ </w:t>
      </w:r>
      <w:r>
        <w:t>(Test report)</w:t>
      </w:r>
    </w:p>
    <w:p w14:paraId="7D524822" w14:textId="53F66F81" w:rsidR="00091E4C" w:rsidRDefault="00091E4C" w:rsidP="00091E4C">
      <w:r w:rsidRPr="00091E4C">
        <w:rPr>
          <w:cs/>
        </w:rPr>
        <w:t>ย่อหน้าแรกให้ระบุถึงวิธีการทดสอบที่นักศึกษาเลือก พร้อมทั้งอธิบายถึงผลการทดสอบ โดยนำเสนอในรูปแบบของรายงานการทดสอบ</w:t>
      </w:r>
    </w:p>
    <w:p w14:paraId="371D9701" w14:textId="0646E25F" w:rsidR="00091E4C" w:rsidRDefault="00091E4C" w:rsidP="00091E4C">
      <w:pPr>
        <w:pStyle w:val="Heading2"/>
      </w:pPr>
      <w:r>
        <w:t xml:space="preserve">2. </w:t>
      </w:r>
      <w:r w:rsidRPr="00091E4C">
        <w:rPr>
          <w:cs/>
        </w:rPr>
        <w:t>ผลลัพธ์ของระบบที่พัฒนาในภาพรวม (</w:t>
      </w:r>
      <w:r w:rsidRPr="00091E4C">
        <w:t>Output)</w:t>
      </w:r>
    </w:p>
    <w:p w14:paraId="68671646" w14:textId="7E8AAACC" w:rsidR="00091E4C" w:rsidRDefault="00091E4C" w:rsidP="00091E4C">
      <w:pPr>
        <w:pStyle w:val="Heading2"/>
      </w:pPr>
      <w:r>
        <w:t xml:space="preserve">3. </w:t>
      </w:r>
      <w:r w:rsidRPr="00091E4C">
        <w:rPr>
          <w:cs/>
        </w:rPr>
        <w:t>ผลประเมินความพึงพอใจของผู้ใช้ระบบ (</w:t>
      </w:r>
      <w:r w:rsidRPr="00091E4C">
        <w:t>Assessment)</w:t>
      </w:r>
    </w:p>
    <w:p w14:paraId="28C7603A" w14:textId="6594EF2C" w:rsidR="00091E4C" w:rsidRDefault="00091E4C" w:rsidP="00091E4C">
      <w:pPr>
        <w:pStyle w:val="Heading2"/>
      </w:pPr>
      <w:r>
        <w:t xml:space="preserve">4. </w:t>
      </w:r>
      <w:r>
        <w:rPr>
          <w:rFonts w:hint="cs"/>
          <w:cs/>
        </w:rPr>
        <w:t>คู่มือการติดตั้ง (</w:t>
      </w:r>
      <w:r>
        <w:t>Installation</w:t>
      </w:r>
      <w:r>
        <w:rPr>
          <w:rFonts w:hint="cs"/>
          <w:cs/>
        </w:rPr>
        <w:t>)</w:t>
      </w:r>
    </w:p>
    <w:p w14:paraId="1DA86858" w14:textId="78FA9FC8" w:rsidR="00091E4C" w:rsidRDefault="00091E4C" w:rsidP="00091E4C">
      <w:pPr>
        <w:pStyle w:val="Heading3"/>
      </w:pPr>
      <w:r>
        <w:t xml:space="preserve">4.1 </w:t>
      </w:r>
      <w:r w:rsidRPr="00091E4C">
        <w:rPr>
          <w:cs/>
        </w:rPr>
        <w:t>คุณสมบัติของเครื่องคอมพิวเตอร์ที่สามารถติดตั้งโปรแกรมนี้ได้ (</w:t>
      </w:r>
      <w:r w:rsidRPr="00091E4C">
        <w:t xml:space="preserve">Hardware </w:t>
      </w:r>
      <w:r w:rsidRPr="00091E4C">
        <w:rPr>
          <w:cs/>
        </w:rPr>
        <w:t xml:space="preserve">และ </w:t>
      </w:r>
      <w:r w:rsidRPr="00091E4C">
        <w:t>Software requirement)</w:t>
      </w:r>
    </w:p>
    <w:p w14:paraId="41D0C620" w14:textId="68339DE5" w:rsidR="00091E4C" w:rsidRDefault="00091E4C" w:rsidP="00091E4C">
      <w:pPr>
        <w:pStyle w:val="Heading3"/>
      </w:pPr>
      <w:r>
        <w:t xml:space="preserve">4.2 </w:t>
      </w:r>
      <w:r w:rsidRPr="00091E4C">
        <w:rPr>
          <w:cs/>
        </w:rPr>
        <w:t>รายละเอียดการติดตั้ง</w:t>
      </w:r>
    </w:p>
    <w:p w14:paraId="1F3D5B72" w14:textId="1F373F38" w:rsidR="00091E4C" w:rsidRPr="00091E4C" w:rsidRDefault="00091E4C" w:rsidP="00091E4C">
      <w:pPr>
        <w:pStyle w:val="Heading2"/>
      </w:pPr>
      <w:r>
        <w:t xml:space="preserve">5. </w:t>
      </w:r>
      <w:r w:rsidRPr="00091E4C">
        <w:rPr>
          <w:cs/>
        </w:rPr>
        <w:t>คู่มือการใช้งาน (</w:t>
      </w:r>
      <w:r w:rsidRPr="00091E4C">
        <w:t>User manual)</w:t>
      </w:r>
    </w:p>
    <w:sectPr w:rsidR="00091E4C" w:rsidRPr="0009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E1A"/>
    <w:multiLevelType w:val="hybridMultilevel"/>
    <w:tmpl w:val="32B6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64E"/>
    <w:multiLevelType w:val="hybridMultilevel"/>
    <w:tmpl w:val="933ABCBE"/>
    <w:lvl w:ilvl="0" w:tplc="E0022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D55266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6A5D477A"/>
    <w:multiLevelType w:val="hybridMultilevel"/>
    <w:tmpl w:val="6F44F35E"/>
    <w:lvl w:ilvl="0" w:tplc="5A5AB8F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EE59C0"/>
    <w:multiLevelType w:val="hybridMultilevel"/>
    <w:tmpl w:val="3E1C218C"/>
    <w:lvl w:ilvl="0" w:tplc="37DECAF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0028D2"/>
    <w:multiLevelType w:val="hybridMultilevel"/>
    <w:tmpl w:val="DAF8DB38"/>
    <w:lvl w:ilvl="0" w:tplc="48FC6AE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89413392">
    <w:abstractNumId w:val="3"/>
  </w:num>
  <w:num w:numId="2" w16cid:durableId="318507467">
    <w:abstractNumId w:val="1"/>
  </w:num>
  <w:num w:numId="3" w16cid:durableId="518933603">
    <w:abstractNumId w:val="5"/>
  </w:num>
  <w:num w:numId="4" w16cid:durableId="1543010399">
    <w:abstractNumId w:val="4"/>
  </w:num>
  <w:num w:numId="5" w16cid:durableId="1132793686">
    <w:abstractNumId w:val="0"/>
  </w:num>
  <w:num w:numId="6" w16cid:durableId="46315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017ADE"/>
    <w:rsid w:val="00091E4C"/>
    <w:rsid w:val="00180BC2"/>
    <w:rsid w:val="001A7CC8"/>
    <w:rsid w:val="00252FD6"/>
    <w:rsid w:val="00462BFB"/>
    <w:rsid w:val="00710AD6"/>
    <w:rsid w:val="007F4922"/>
    <w:rsid w:val="0098452E"/>
    <w:rsid w:val="00AE3885"/>
    <w:rsid w:val="00AF7BAC"/>
    <w:rsid w:val="00BA5C43"/>
    <w:rsid w:val="00C67C22"/>
    <w:rsid w:val="00CF6C0C"/>
    <w:rsid w:val="00E3419E"/>
    <w:rsid w:val="00E4657A"/>
    <w:rsid w:val="00FC2326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22"/>
    <w:pPr>
      <w:ind w:firstLine="1440"/>
      <w:contextualSpacing/>
      <w:jc w:val="both"/>
    </w:pPr>
    <w:rPr>
      <w:rFonts w:ascii="TH Sarabun New" w:eastAsia="TH Sarabun New" w:hAnsi="TH Sarabun New" w:cs="TH Sarabun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C43"/>
    <w:pPr>
      <w:keepNext/>
      <w:keepLines/>
      <w:spacing w:before="240" w:after="0"/>
      <w:jc w:val="righ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43"/>
    <w:pPr>
      <w:keepNext/>
      <w:keepLines/>
      <w:spacing w:before="40" w:after="0"/>
      <w:ind w:firstLine="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C43"/>
    <w:pPr>
      <w:keepNext/>
      <w:keepLines/>
      <w:spacing w:before="40" w:after="0"/>
      <w:ind w:left="72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43"/>
    <w:rPr>
      <w:rFonts w:ascii="TH Sarabun New" w:eastAsia="TH Sarabun New" w:hAnsi="TH Sarabun New" w:cs="TH Sarabun New"/>
      <w:b/>
      <w:bCs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rsid w:val="00462BFB"/>
    <w:pPr>
      <w:spacing w:after="0" w:line="240" w:lineRule="auto"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5C43"/>
    <w:rPr>
      <w:rFonts w:ascii="TH Sarabun New" w:eastAsia="TH Sarabun New" w:hAnsi="TH Sarabun New" w:cs="TH Sarabun New"/>
      <w:b/>
      <w:bCs/>
      <w:sz w:val="36"/>
      <w:szCs w:val="36"/>
    </w:rPr>
  </w:style>
  <w:style w:type="paragraph" w:customStyle="1" w:styleId="NormalUnit">
    <w:name w:val="NormalUnit"/>
    <w:basedOn w:val="Normal"/>
    <w:rsid w:val="00710AD6"/>
  </w:style>
  <w:style w:type="character" w:customStyle="1" w:styleId="Heading3Char">
    <w:name w:val="Heading 3 Char"/>
    <w:basedOn w:val="DefaultParagraphFont"/>
    <w:link w:val="Heading3"/>
    <w:uiPriority w:val="9"/>
    <w:rsid w:val="00BA5C43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uiPriority w:val="34"/>
    <w:rsid w:val="00AF7B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5</cp:revision>
  <dcterms:created xsi:type="dcterms:W3CDTF">2022-10-23T17:30:00Z</dcterms:created>
  <dcterms:modified xsi:type="dcterms:W3CDTF">2022-10-27T07:56:00Z</dcterms:modified>
</cp:coreProperties>
</file>