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295D" w14:textId="69B844EB" w:rsidR="00E07BF8" w:rsidRDefault="00E07BF8" w:rsidP="001322A1">
      <w:pPr>
        <w:pStyle w:val="Title"/>
      </w:pPr>
      <w:r w:rsidRPr="00D01C9D">
        <w:rPr>
          <w:noProof/>
        </w:rPr>
        <w:drawing>
          <wp:anchor distT="0" distB="0" distL="114300" distR="114300" simplePos="0" relativeHeight="251658240" behindDoc="0" locked="0" layoutInCell="1" allowOverlap="1" wp14:anchorId="4E8BCA46" wp14:editId="29D58822">
            <wp:simplePos x="0" y="0"/>
            <wp:positionH relativeFrom="column">
              <wp:posOffset>592455</wp:posOffset>
            </wp:positionH>
            <wp:positionV relativeFrom="paragraph">
              <wp:posOffset>3175</wp:posOffset>
            </wp:positionV>
            <wp:extent cx="1985645" cy="718820"/>
            <wp:effectExtent l="0" t="0" r="0" b="5080"/>
            <wp:wrapSquare wrapText="bothSides"/>
            <wp:docPr id="1" name="Picture 1" descr="M:\5_MIDS Program Operations\Images and Logos\mids_duke_logo_hor_print_final_v1c-b_Artboard blue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5_MIDS Program Operations\Images and Logos\mids_duke_logo_hor_print_final_v1c-b_Artboard blue-wh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C9D">
        <w:t>TEAM</w:t>
      </w:r>
      <w:r w:rsidR="00D01C9D" w:rsidRPr="00D01C9D">
        <w:t xml:space="preserve"> </w:t>
      </w:r>
      <w:r w:rsidRPr="00D01C9D">
        <w:t>NORMS</w:t>
      </w:r>
      <w:r w:rsidR="003D2623">
        <w:t xml:space="preserve"> </w:t>
      </w:r>
      <w:r w:rsidR="00C15141">
        <w:t>/ CHARTERS</w:t>
      </w:r>
    </w:p>
    <w:p w14:paraId="51F48EDA" w14:textId="5D38DA57" w:rsidR="0045134D" w:rsidRPr="0045134D" w:rsidRDefault="0045134D" w:rsidP="437A718E">
      <w:r>
        <w:tab/>
      </w:r>
      <w:r>
        <w:tab/>
      </w:r>
      <w:r>
        <w:tab/>
      </w:r>
      <w:r>
        <w:tab/>
      </w:r>
    </w:p>
    <w:p w14:paraId="204D67BE" w14:textId="77777777" w:rsidR="00C62392" w:rsidRPr="00C62392" w:rsidRDefault="00C62392" w:rsidP="006F4489">
      <w:pPr>
        <w:rPr>
          <w:b/>
          <w:bCs/>
        </w:rPr>
      </w:pPr>
      <w:r w:rsidRPr="00C62392">
        <w:rPr>
          <w:b/>
          <w:bCs/>
        </w:rPr>
        <w:t>Description</w:t>
      </w:r>
    </w:p>
    <w:p w14:paraId="13C77E9A" w14:textId="0F7BED5B" w:rsidR="00AF286D" w:rsidRDefault="00823803" w:rsidP="00F947AC">
      <w:pPr>
        <w:spacing w:line="240" w:lineRule="auto"/>
      </w:pPr>
      <w:r>
        <w:t xml:space="preserve">After Psychological Safety, </w:t>
      </w:r>
      <w:r w:rsidR="00F826B3">
        <w:t xml:space="preserve">Google’s research found that </w:t>
      </w:r>
      <w:r w:rsidR="00F826B3" w:rsidRPr="009944E8">
        <w:rPr>
          <w:b/>
          <w:bCs/>
        </w:rPr>
        <w:t>Dependability</w:t>
      </w:r>
      <w:r w:rsidR="00F826B3">
        <w:t xml:space="preserve"> </w:t>
      </w:r>
      <w:r w:rsidR="00233C30">
        <w:t>and</w:t>
      </w:r>
      <w:r w:rsidR="00F826B3">
        <w:t xml:space="preserve"> </w:t>
      </w:r>
      <w:r w:rsidR="00F826B3" w:rsidRPr="009944E8">
        <w:rPr>
          <w:b/>
          <w:bCs/>
        </w:rPr>
        <w:t>Structure &amp; Clarity</w:t>
      </w:r>
      <w:r w:rsidR="00F826B3">
        <w:t xml:space="preserve"> were the 2</w:t>
      </w:r>
      <w:r w:rsidR="00F826B3" w:rsidRPr="00F826B3">
        <w:rPr>
          <w:vertAlign w:val="superscript"/>
        </w:rPr>
        <w:t>nd</w:t>
      </w:r>
      <w:r w:rsidR="00F826B3">
        <w:t xml:space="preserve"> and 3</w:t>
      </w:r>
      <w:r w:rsidR="00F826B3" w:rsidRPr="00F826B3">
        <w:rPr>
          <w:vertAlign w:val="superscript"/>
        </w:rPr>
        <w:t>rd</w:t>
      </w:r>
      <w:r w:rsidR="00F826B3">
        <w:t xml:space="preserve"> </w:t>
      </w:r>
      <w:r w:rsidR="001426E9">
        <w:t>most important factors</w:t>
      </w:r>
      <w:r w:rsidR="00963519">
        <w:t>, respectively,</w:t>
      </w:r>
      <w:r w:rsidR="004354F7">
        <w:t xml:space="preserve"> impacting a</w:t>
      </w:r>
      <w:r w:rsidR="00C92991">
        <w:t xml:space="preserve"> team’s effectiveness.</w:t>
      </w:r>
      <w:r w:rsidR="00D56646">
        <w:t xml:space="preserve"> </w:t>
      </w:r>
      <w:r w:rsidR="00574D6F">
        <w:t xml:space="preserve">To increase </w:t>
      </w:r>
      <w:r w:rsidR="009D6451">
        <w:t xml:space="preserve">the probability of being successful in these areas, teams </w:t>
      </w:r>
      <w:r w:rsidR="00971D2C">
        <w:t>establish</w:t>
      </w:r>
      <w:r w:rsidR="003620DE">
        <w:t xml:space="preserve"> team norms</w:t>
      </w:r>
      <w:r w:rsidR="00864B74">
        <w:t>, or “rules of conduct</w:t>
      </w:r>
      <w:r w:rsidR="00886A23">
        <w:t xml:space="preserve">,” around how the work will get done, how </w:t>
      </w:r>
      <w:r w:rsidR="00F7251F">
        <w:t>members</w:t>
      </w:r>
      <w:r w:rsidR="00886A23">
        <w:t xml:space="preserve"> will communicate, and how </w:t>
      </w:r>
      <w:r w:rsidR="00F7251F">
        <w:t>members</w:t>
      </w:r>
      <w:r w:rsidR="00886A23">
        <w:t xml:space="preserve"> will make decisions and resolve conflict</w:t>
      </w:r>
      <w:r w:rsidR="009D6451">
        <w:t>.</w:t>
      </w:r>
      <w:r w:rsidR="008E0B93">
        <w:t xml:space="preserve"> </w:t>
      </w:r>
      <w:r w:rsidR="0075151C">
        <w:t xml:space="preserve">Norms </w:t>
      </w:r>
      <w:r w:rsidR="00F8641D">
        <w:t xml:space="preserve">help members know what is expected of them, how to act, </w:t>
      </w:r>
      <w:r w:rsidR="0001513B">
        <w:t xml:space="preserve">and </w:t>
      </w:r>
      <w:r w:rsidR="00F8641D">
        <w:t>what the values of the team ar</w:t>
      </w:r>
      <w:r w:rsidR="0001513B">
        <w:t xml:space="preserve">e. When </w:t>
      </w:r>
      <w:r w:rsidR="007C59AD">
        <w:t xml:space="preserve">difficult situations arise, norms </w:t>
      </w:r>
      <w:r w:rsidR="00A034E8">
        <w:t>can serve as a useful reference point to discuss</w:t>
      </w:r>
      <w:r w:rsidR="00801520">
        <w:t xml:space="preserve"> </w:t>
      </w:r>
      <w:r w:rsidR="00D12123">
        <w:t xml:space="preserve">and resolve </w:t>
      </w:r>
      <w:r w:rsidR="00801520">
        <w:t xml:space="preserve">actions or behaviors that </w:t>
      </w:r>
      <w:r w:rsidR="00EE6A91">
        <w:t>appear to be violating or conflicting with the established norms</w:t>
      </w:r>
      <w:r w:rsidR="002B30E1">
        <w:t xml:space="preserve">. </w:t>
      </w:r>
    </w:p>
    <w:p w14:paraId="47203429" w14:textId="60AA0994" w:rsidR="00D93DE3" w:rsidRDefault="0086175D" w:rsidP="00F947AC">
      <w:pPr>
        <w:spacing w:line="240" w:lineRule="auto"/>
      </w:pPr>
      <w:r>
        <w:t>Team Charters are documents that include the team’s norms as well as articulate, or spell out</w:t>
      </w:r>
      <w:r w:rsidR="00715619">
        <w:t xml:space="preserve">, </w:t>
      </w:r>
      <w:r w:rsidR="00D93DE3">
        <w:t>the</w:t>
      </w:r>
      <w:r w:rsidR="00497635">
        <w:t xml:space="preserve"> agreements or expectations </w:t>
      </w:r>
      <w:r w:rsidR="003A71D5">
        <w:t>important to the team’s operations and effectiveness.</w:t>
      </w:r>
    </w:p>
    <w:p w14:paraId="1955536E" w14:textId="6C5FA769" w:rsidR="00C14A0C" w:rsidRDefault="00AA2CBB" w:rsidP="006F4489">
      <w:pPr>
        <w:rPr>
          <w:b/>
          <w:bCs/>
        </w:rPr>
      </w:pPr>
      <w:r>
        <w:rPr>
          <w:b/>
          <w:bCs/>
        </w:rPr>
        <w:t xml:space="preserve">Assignment </w:t>
      </w:r>
      <w:r w:rsidR="00C62392" w:rsidRPr="00C62392">
        <w:rPr>
          <w:b/>
          <w:bCs/>
        </w:rPr>
        <w:t xml:space="preserve">Instructions </w:t>
      </w:r>
    </w:p>
    <w:p w14:paraId="1394861B" w14:textId="7A9DF88E" w:rsidR="003D2623" w:rsidRPr="00C14A0C" w:rsidRDefault="009A7206" w:rsidP="006F4489">
      <w:pPr>
        <w:rPr>
          <w:u w:val="single"/>
        </w:rPr>
      </w:pPr>
      <w:r w:rsidRPr="00C14A0C">
        <w:rPr>
          <w:u w:val="single"/>
        </w:rPr>
        <w:t>Setting Team Norms</w:t>
      </w:r>
      <w:r w:rsidR="00B26275" w:rsidRPr="00C14A0C">
        <w:rPr>
          <w:u w:val="single"/>
        </w:rPr>
        <w:t xml:space="preserve"> </w:t>
      </w:r>
    </w:p>
    <w:p w14:paraId="51B1737A" w14:textId="77777777" w:rsidR="00FC1891" w:rsidRDefault="00C43137" w:rsidP="00157C28">
      <w:pPr>
        <w:pStyle w:val="ListParagraph"/>
        <w:numPr>
          <w:ilvl w:val="0"/>
          <w:numId w:val="4"/>
        </w:numPr>
      </w:pPr>
      <w:r>
        <w:t xml:space="preserve">One member </w:t>
      </w:r>
      <w:r w:rsidR="00CB608F">
        <w:t xml:space="preserve">of the team needs to facilitate the process. </w:t>
      </w:r>
      <w:r w:rsidR="001F1E35">
        <w:t>If no one wants to volunteer,</w:t>
      </w:r>
      <w:r w:rsidR="00157785">
        <w:t xml:space="preserve"> the person with</w:t>
      </w:r>
      <w:r w:rsidR="0037106D">
        <w:t xml:space="preserve"> the most recent birthday</w:t>
      </w:r>
      <w:r w:rsidR="00157785">
        <w:t xml:space="preserve"> gets to </w:t>
      </w:r>
      <w:r w:rsidR="00FC1891">
        <w:t>do it</w:t>
      </w:r>
      <w:r w:rsidR="00A845EB">
        <w:t xml:space="preserve">. </w:t>
      </w:r>
    </w:p>
    <w:p w14:paraId="7A60DC11" w14:textId="23680EC0" w:rsidR="009A7206" w:rsidRDefault="00157C28" w:rsidP="00157C28">
      <w:pPr>
        <w:pStyle w:val="ListParagraph"/>
        <w:numPr>
          <w:ilvl w:val="0"/>
          <w:numId w:val="4"/>
        </w:numPr>
      </w:pPr>
      <w:r>
        <w:t xml:space="preserve">Engage the entire team in brainstorming </w:t>
      </w:r>
      <w:r w:rsidR="005D51EA">
        <w:t xml:space="preserve">norms </w:t>
      </w:r>
      <w:r w:rsidR="00F2476B">
        <w:t xml:space="preserve">critical to a team’s effectiveness. </w:t>
      </w:r>
      <w:r w:rsidR="00FC1891">
        <w:t>The facilitator also contributes ideas.</w:t>
      </w:r>
    </w:p>
    <w:p w14:paraId="2C1DB8AF" w14:textId="15D223E2" w:rsidR="00C43137" w:rsidRDefault="00C43137" w:rsidP="00157C28">
      <w:pPr>
        <w:pStyle w:val="ListParagraph"/>
        <w:numPr>
          <w:ilvl w:val="0"/>
          <w:numId w:val="4"/>
        </w:numPr>
      </w:pPr>
      <w:r>
        <w:t>For each norm offered, as</w:t>
      </w:r>
      <w:r w:rsidR="00FC1891">
        <w:t>k the others if they ag</w:t>
      </w:r>
      <w:r w:rsidR="00E76972">
        <w:t xml:space="preserve">ree and/or if they have an improvement to offer. </w:t>
      </w:r>
      <w:r w:rsidR="00281D0F">
        <w:t>Record all the ideas where everyone can see them.</w:t>
      </w:r>
    </w:p>
    <w:p w14:paraId="71973E5C" w14:textId="51AF9379" w:rsidR="00281D0F" w:rsidRDefault="00281D0F" w:rsidP="00157C28">
      <w:pPr>
        <w:pStyle w:val="ListParagraph"/>
        <w:numPr>
          <w:ilvl w:val="0"/>
          <w:numId w:val="4"/>
        </w:numPr>
      </w:pPr>
      <w:r>
        <w:t xml:space="preserve">When </w:t>
      </w:r>
      <w:r w:rsidR="00004830">
        <w:t xml:space="preserve">there are no more ideas, review what you have and </w:t>
      </w:r>
      <w:r w:rsidR="00CF17BF">
        <w:t>try to combine similar ideas and cross out any that seem redundant so that you end up with between 5 and 7</w:t>
      </w:r>
      <w:r w:rsidR="00D7158A">
        <w:t xml:space="preserve"> norms that are the most important to your team. (Try to keep the number close to </w:t>
      </w:r>
      <w:r w:rsidR="009F58BB">
        <w:t>10.)</w:t>
      </w:r>
      <w:r w:rsidR="00CF17BF">
        <w:t xml:space="preserve"> </w:t>
      </w:r>
    </w:p>
    <w:p w14:paraId="4658B015" w14:textId="3DE8E601" w:rsidR="003D46F4" w:rsidRDefault="003D46F4" w:rsidP="00157C28">
      <w:pPr>
        <w:pStyle w:val="ListParagraph"/>
        <w:numPr>
          <w:ilvl w:val="0"/>
          <w:numId w:val="4"/>
        </w:numPr>
      </w:pPr>
      <w:r>
        <w:t>Edit the norms so that they are clear and easy to remember. Shor</w:t>
      </w:r>
      <w:r w:rsidR="00B26275">
        <w:t>t</w:t>
      </w:r>
      <w:r>
        <w:t xml:space="preserve">, pithy phrases work </w:t>
      </w:r>
      <w:r w:rsidR="003C155B">
        <w:t>best.</w:t>
      </w:r>
    </w:p>
    <w:p w14:paraId="149EDB82" w14:textId="7769BBA9" w:rsidR="437A718E" w:rsidRDefault="437A718E" w:rsidP="437A718E">
      <w:r w:rsidRPr="437A718E">
        <w:rPr>
          <w:u w:val="single"/>
        </w:rPr>
        <w:t>Setting Agreements &amp; Expectations</w:t>
      </w:r>
    </w:p>
    <w:p w14:paraId="27ABA8E7" w14:textId="5450BECB" w:rsidR="437A718E" w:rsidRDefault="437A718E" w:rsidP="437A718E">
      <w:r>
        <w:t>Once the norms are set, go through the following checklist and come to agreement as a team on how the team will function in the identified areas:</w:t>
      </w:r>
      <w:r>
        <w:tab/>
      </w:r>
    </w:p>
    <w:p w14:paraId="74A80970" w14:textId="5139CAA1" w:rsidR="00FD2E5C" w:rsidRPr="003933AA" w:rsidRDefault="00497E68" w:rsidP="437A718E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Meetings/</w:t>
      </w:r>
      <w:r w:rsidR="00FD2E5C">
        <w:t>Attendance</w:t>
      </w:r>
      <w:r w:rsidR="002648D9">
        <w:t xml:space="preserve"> </w:t>
      </w:r>
      <w:r w:rsidR="003C2889">
        <w:t xml:space="preserve">– </w:t>
      </w:r>
      <w:r w:rsidR="003C2889" w:rsidRPr="437A718E">
        <w:rPr>
          <w:i/>
          <w:iCs/>
        </w:rPr>
        <w:t>How</w:t>
      </w:r>
      <w:r w:rsidR="00BF5B75" w:rsidRPr="437A718E">
        <w:rPr>
          <w:i/>
          <w:iCs/>
        </w:rPr>
        <w:t xml:space="preserve"> will </w:t>
      </w:r>
      <w:r w:rsidR="009875F4" w:rsidRPr="437A718E">
        <w:rPr>
          <w:i/>
          <w:iCs/>
        </w:rPr>
        <w:t>we</w:t>
      </w:r>
      <w:r w:rsidR="00BF5B75" w:rsidRPr="437A718E">
        <w:rPr>
          <w:i/>
          <w:iCs/>
        </w:rPr>
        <w:t xml:space="preserve"> meet (in-person, virtually), how</w:t>
      </w:r>
      <w:r w:rsidR="003C2889" w:rsidRPr="437A718E">
        <w:rPr>
          <w:i/>
          <w:iCs/>
        </w:rPr>
        <w:t xml:space="preserve"> often</w:t>
      </w:r>
      <w:r w:rsidR="00BF5B75" w:rsidRPr="437A718E">
        <w:rPr>
          <w:i/>
          <w:iCs/>
        </w:rPr>
        <w:t xml:space="preserve">, </w:t>
      </w:r>
      <w:r w:rsidR="003C2889" w:rsidRPr="437A718E">
        <w:rPr>
          <w:i/>
          <w:iCs/>
        </w:rPr>
        <w:t>and where?</w:t>
      </w:r>
      <w:r w:rsidR="00BF5B75" w:rsidRPr="437A718E">
        <w:rPr>
          <w:i/>
          <w:iCs/>
        </w:rPr>
        <w:t xml:space="preserve"> Who is responsible for scheduling?</w:t>
      </w:r>
      <w:r w:rsidR="00B92B28" w:rsidRPr="437A718E">
        <w:rPr>
          <w:i/>
          <w:iCs/>
        </w:rPr>
        <w:t xml:space="preserve"> Will an agenda be set ahead of time?</w:t>
      </w:r>
      <w:r w:rsidR="003C2889" w:rsidRPr="437A718E">
        <w:rPr>
          <w:i/>
          <w:iCs/>
        </w:rPr>
        <w:t xml:space="preserve"> </w:t>
      </w:r>
      <w:r w:rsidR="00E06985" w:rsidRPr="437A718E">
        <w:rPr>
          <w:i/>
          <w:iCs/>
        </w:rPr>
        <w:t xml:space="preserve">What are legitimate reasons for missing a meeting? </w:t>
      </w:r>
      <w:r w:rsidR="00C8606C" w:rsidRPr="437A718E">
        <w:rPr>
          <w:i/>
          <w:iCs/>
        </w:rPr>
        <w:t xml:space="preserve">Is being late acceptable? How late? </w:t>
      </w:r>
      <w:r w:rsidR="007F1645" w:rsidRPr="437A718E">
        <w:rPr>
          <w:i/>
          <w:iCs/>
        </w:rPr>
        <w:t>What behaviors are/are not acceptable during meetings?</w:t>
      </w:r>
    </w:p>
    <w:p w14:paraId="6FD70680" w14:textId="62F43B55" w:rsidR="00157BEC" w:rsidRDefault="000B2451" w:rsidP="437A718E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Communication</w:t>
      </w:r>
      <w:r w:rsidR="00FD6A80">
        <w:t>/Discussion</w:t>
      </w:r>
      <w:r w:rsidR="007F1645">
        <w:t xml:space="preserve"> – </w:t>
      </w:r>
      <w:r w:rsidR="007F1645" w:rsidRPr="437A718E">
        <w:rPr>
          <w:i/>
          <w:iCs/>
        </w:rPr>
        <w:t>How will we communicate and what channels will be used for what purpose?</w:t>
      </w:r>
      <w:r w:rsidR="00BF0E73" w:rsidRPr="437A718E">
        <w:rPr>
          <w:i/>
          <w:iCs/>
        </w:rPr>
        <w:t xml:space="preserve"> What is the standard</w:t>
      </w:r>
      <w:r w:rsidR="006925C0" w:rsidRPr="437A718E">
        <w:rPr>
          <w:i/>
          <w:iCs/>
        </w:rPr>
        <w:t xml:space="preserve"> response time?</w:t>
      </w:r>
      <w:r w:rsidR="007F1645" w:rsidRPr="437A718E">
        <w:rPr>
          <w:i/>
          <w:iCs/>
        </w:rPr>
        <w:t xml:space="preserve"> How far in advance must members notify others of any changes</w:t>
      </w:r>
      <w:r w:rsidR="00E81F40" w:rsidRPr="437A718E">
        <w:rPr>
          <w:i/>
          <w:iCs/>
        </w:rPr>
        <w:t xml:space="preserve"> or updates?</w:t>
      </w:r>
      <w:r w:rsidR="003C7771">
        <w:t xml:space="preserve"> </w:t>
      </w:r>
      <w:r w:rsidR="003C7771" w:rsidRPr="437A718E">
        <w:rPr>
          <w:i/>
          <w:iCs/>
        </w:rPr>
        <w:t>How will we ensure everyone’s ideas and perspectives are considered</w:t>
      </w:r>
      <w:r w:rsidR="00F72DF0" w:rsidRPr="437A718E">
        <w:rPr>
          <w:i/>
          <w:iCs/>
        </w:rPr>
        <w:t xml:space="preserve"> and respected? </w:t>
      </w:r>
    </w:p>
    <w:p w14:paraId="5BF3E171" w14:textId="51D14DE4" w:rsidR="000B2451" w:rsidRPr="003933AA" w:rsidRDefault="000B2451" w:rsidP="437A718E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Coordination</w:t>
      </w:r>
      <w:r w:rsidR="0070773C">
        <w:t xml:space="preserve"> – </w:t>
      </w:r>
      <w:r w:rsidR="00CD7833" w:rsidRPr="437A718E">
        <w:rPr>
          <w:i/>
          <w:iCs/>
        </w:rPr>
        <w:t xml:space="preserve">How will we track who is doing what? How will we ensure deadlines are met? </w:t>
      </w:r>
      <w:r w:rsidR="0070773C" w:rsidRPr="437A718E">
        <w:rPr>
          <w:i/>
          <w:iCs/>
        </w:rPr>
        <w:t xml:space="preserve">How will we keep the whole team updated on our progress for our </w:t>
      </w:r>
      <w:r w:rsidR="00E34D6C" w:rsidRPr="437A718E">
        <w:rPr>
          <w:i/>
          <w:iCs/>
        </w:rPr>
        <w:t>part?</w:t>
      </w:r>
      <w:r w:rsidR="00CD7833" w:rsidRPr="437A718E">
        <w:rPr>
          <w:i/>
          <w:iCs/>
        </w:rPr>
        <w:t xml:space="preserve"> </w:t>
      </w:r>
    </w:p>
    <w:p w14:paraId="249E39E7" w14:textId="7728A3E5" w:rsidR="000B2451" w:rsidRDefault="000B2451" w:rsidP="437A718E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Decision-making</w:t>
      </w:r>
      <w:r w:rsidR="00CC47BD">
        <w:t xml:space="preserve"> – </w:t>
      </w:r>
      <w:r w:rsidR="00CC47BD" w:rsidRPr="437A718E">
        <w:rPr>
          <w:i/>
          <w:iCs/>
        </w:rPr>
        <w:t>How will final decisions be made if there is disagreement</w:t>
      </w:r>
      <w:r w:rsidR="00BC1601" w:rsidRPr="437A718E">
        <w:rPr>
          <w:i/>
          <w:iCs/>
        </w:rPr>
        <w:t xml:space="preserve">? </w:t>
      </w:r>
      <w:r w:rsidR="003479D8" w:rsidRPr="437A718E">
        <w:rPr>
          <w:i/>
          <w:iCs/>
        </w:rPr>
        <w:t>Is consensus our goal or w</w:t>
      </w:r>
      <w:r w:rsidR="00DB4601" w:rsidRPr="437A718E">
        <w:rPr>
          <w:i/>
          <w:iCs/>
        </w:rPr>
        <w:t>ill majority vote rule?</w:t>
      </w:r>
    </w:p>
    <w:p w14:paraId="34E86DA3" w14:textId="733CBF9B" w:rsidR="000B2451" w:rsidRDefault="000B2451" w:rsidP="437A718E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>
        <w:t>Conflict</w:t>
      </w:r>
      <w:r w:rsidR="008C2333">
        <w:t xml:space="preserve"> – </w:t>
      </w:r>
      <w:r w:rsidR="008C2333" w:rsidRPr="437A718E">
        <w:rPr>
          <w:i/>
          <w:iCs/>
        </w:rPr>
        <w:t xml:space="preserve">How will we </w:t>
      </w:r>
      <w:r w:rsidR="009068E2" w:rsidRPr="437A718E">
        <w:rPr>
          <w:i/>
          <w:iCs/>
        </w:rPr>
        <w:t>use conflict to improve our interpersonal relationships and effectiveness as a team</w:t>
      </w:r>
      <w:r w:rsidR="00CD1CF5" w:rsidRPr="437A718E">
        <w:rPr>
          <w:i/>
          <w:iCs/>
        </w:rPr>
        <w:t>? When</w:t>
      </w:r>
      <w:r w:rsidR="00597FC2" w:rsidRPr="437A718E">
        <w:rPr>
          <w:i/>
          <w:iCs/>
        </w:rPr>
        <w:t xml:space="preserve"> difficult situations arise out of mistakes,</w:t>
      </w:r>
      <w:r w:rsidR="008C2333" w:rsidRPr="437A718E">
        <w:rPr>
          <w:i/>
          <w:iCs/>
        </w:rPr>
        <w:t xml:space="preserve"> </w:t>
      </w:r>
      <w:r w:rsidR="00FE5EF8" w:rsidRPr="437A718E">
        <w:rPr>
          <w:i/>
          <w:iCs/>
        </w:rPr>
        <w:t xml:space="preserve">misunderstandings, </w:t>
      </w:r>
      <w:r w:rsidR="00597FC2" w:rsidRPr="437A718E">
        <w:rPr>
          <w:i/>
          <w:iCs/>
        </w:rPr>
        <w:t>different working</w:t>
      </w:r>
      <w:r w:rsidR="009068E2" w:rsidRPr="437A718E">
        <w:rPr>
          <w:i/>
          <w:iCs/>
        </w:rPr>
        <w:t xml:space="preserve">, </w:t>
      </w:r>
      <w:r w:rsidR="008F40C7" w:rsidRPr="437A718E">
        <w:rPr>
          <w:i/>
          <w:iCs/>
        </w:rPr>
        <w:t xml:space="preserve">learning, </w:t>
      </w:r>
      <w:r w:rsidR="008F40C7" w:rsidRPr="437A718E">
        <w:rPr>
          <w:i/>
          <w:iCs/>
        </w:rPr>
        <w:lastRenderedPageBreak/>
        <w:t>or</w:t>
      </w:r>
      <w:r w:rsidR="00CE62D6" w:rsidRPr="437A718E">
        <w:rPr>
          <w:i/>
          <w:iCs/>
        </w:rPr>
        <w:t xml:space="preserve"> communication styles</w:t>
      </w:r>
      <w:r w:rsidR="00CD1CF5" w:rsidRPr="437A718E">
        <w:rPr>
          <w:i/>
          <w:iCs/>
        </w:rPr>
        <w:t>, etc.</w:t>
      </w:r>
      <w:r w:rsidR="008F40C7" w:rsidRPr="437A718E">
        <w:rPr>
          <w:i/>
          <w:iCs/>
        </w:rPr>
        <w:t>, w</w:t>
      </w:r>
      <w:r w:rsidR="00CD1CF5" w:rsidRPr="437A718E">
        <w:rPr>
          <w:i/>
          <w:iCs/>
        </w:rPr>
        <w:t xml:space="preserve">hat is our expectation </w:t>
      </w:r>
      <w:r w:rsidR="00A4042B" w:rsidRPr="437A718E">
        <w:rPr>
          <w:i/>
          <w:iCs/>
        </w:rPr>
        <w:t>for how to name and raise the problem and how to respond to it?</w:t>
      </w:r>
    </w:p>
    <w:p w14:paraId="7751853F" w14:textId="5B422FF9" w:rsidR="00D414E3" w:rsidRDefault="000B2451" w:rsidP="437A718E">
      <w:pPr>
        <w:pStyle w:val="ListParagraph"/>
        <w:numPr>
          <w:ilvl w:val="0"/>
          <w:numId w:val="1"/>
        </w:numPr>
        <w:spacing w:after="0" w:line="240" w:lineRule="auto"/>
      </w:pPr>
      <w:r>
        <w:t>Contribution</w:t>
      </w:r>
      <w:r w:rsidR="008F40C7">
        <w:t xml:space="preserve"> </w:t>
      </w:r>
      <w:r w:rsidR="003C4749">
        <w:t>–</w:t>
      </w:r>
      <w:r w:rsidR="008F40C7">
        <w:t xml:space="preserve"> </w:t>
      </w:r>
      <w:r w:rsidR="003C4749" w:rsidRPr="437A718E">
        <w:rPr>
          <w:i/>
          <w:iCs/>
        </w:rPr>
        <w:t xml:space="preserve">How will we </w:t>
      </w:r>
      <w:r w:rsidR="00137F44" w:rsidRPr="437A718E">
        <w:rPr>
          <w:i/>
          <w:iCs/>
        </w:rPr>
        <w:t xml:space="preserve">be proactive in ensuring that everyone does real work in </w:t>
      </w:r>
      <w:r w:rsidR="00F17935" w:rsidRPr="437A718E">
        <w:rPr>
          <w:i/>
          <w:iCs/>
        </w:rPr>
        <w:t xml:space="preserve">successfully </w:t>
      </w:r>
      <w:r w:rsidR="00C30491" w:rsidRPr="437A718E">
        <w:rPr>
          <w:i/>
          <w:iCs/>
        </w:rPr>
        <w:t xml:space="preserve">moving the team towards its final goal/deliverable? How will we </w:t>
      </w:r>
      <w:r w:rsidR="00D414E3" w:rsidRPr="437A718E">
        <w:rPr>
          <w:i/>
          <w:iCs/>
        </w:rPr>
        <w:t>draw on our individual strengths while also improving in growth areas?</w:t>
      </w:r>
    </w:p>
    <w:p w14:paraId="55F73788" w14:textId="12A0C650" w:rsidR="00D414E3" w:rsidRDefault="00D414E3" w:rsidP="437A718E">
      <w:pPr>
        <w:spacing w:after="0" w:line="240" w:lineRule="auto"/>
      </w:pPr>
    </w:p>
    <w:p w14:paraId="7FD30703" w14:textId="61609E5C" w:rsidR="00D414E3" w:rsidRDefault="00D414E3" w:rsidP="437A718E">
      <w:pPr>
        <w:spacing w:after="0" w:line="240" w:lineRule="auto"/>
      </w:pPr>
    </w:p>
    <w:p w14:paraId="63841567" w14:textId="1ECA1E49" w:rsidR="00D414E3" w:rsidRDefault="437A718E" w:rsidP="437A718E">
      <w:pPr>
        <w:spacing w:after="0" w:line="240" w:lineRule="auto"/>
      </w:pPr>
      <w:r w:rsidRPr="437A718E">
        <w:rPr>
          <w:u w:val="single"/>
        </w:rPr>
        <w:t>Incorporate the norms and agreements into a Team Charter</w:t>
      </w:r>
      <w:r>
        <w:t xml:space="preserve"> (See end of document for templates, but format is optional.)</w:t>
      </w:r>
    </w:p>
    <w:p w14:paraId="341734E0" w14:textId="28496F02" w:rsidR="00D414E3" w:rsidRDefault="00D414E3" w:rsidP="437A718E">
      <w:pPr>
        <w:spacing w:after="0" w:line="240" w:lineRule="auto"/>
      </w:pPr>
    </w:p>
    <w:p w14:paraId="33BECB06" w14:textId="76CBFA63" w:rsidR="00D414E3" w:rsidRDefault="003C155B" w:rsidP="437A718E">
      <w:pPr>
        <w:spacing w:after="0" w:line="240" w:lineRule="auto"/>
      </w:pPr>
      <w:r>
        <w:t xml:space="preserve">Ask </w:t>
      </w:r>
      <w:r w:rsidR="005C7336">
        <w:t>all members to</w:t>
      </w:r>
      <w:r w:rsidR="00B26275">
        <w:t xml:space="preserve"> give their final agreement and commit to holding themselves and each other accountable to the Charter</w:t>
      </w:r>
      <w:r w:rsidR="00782417">
        <w:t>. Keep the Team Charter</w:t>
      </w:r>
      <w:r w:rsidR="00CC47BD">
        <w:t xml:space="preserve"> </w:t>
      </w:r>
      <w:r w:rsidR="166A243F">
        <w:t>readily visible/accessible to the team, referring to it frequently, and revising when necessary.</w:t>
      </w:r>
    </w:p>
    <w:p w14:paraId="292908A9" w14:textId="646BE251" w:rsidR="00D414E3" w:rsidRDefault="00D414E3" w:rsidP="437A718E">
      <w:pPr>
        <w:spacing w:after="0" w:line="240" w:lineRule="auto"/>
      </w:pPr>
    </w:p>
    <w:p w14:paraId="1F6E81FA" w14:textId="5BF4B5A5" w:rsidR="00DA2CB2" w:rsidRPr="00DA2CB2" w:rsidRDefault="00DA2CB2" w:rsidP="00DA2CB2">
      <w:pPr>
        <w:spacing w:after="0" w:line="240" w:lineRule="auto"/>
        <w:rPr>
          <w:u w:val="single"/>
        </w:rPr>
      </w:pPr>
      <w:r w:rsidRPr="00DA2CB2">
        <w:rPr>
          <w:u w:val="single"/>
        </w:rPr>
        <w:t>Common Norms for Consideration</w:t>
      </w:r>
    </w:p>
    <w:p w14:paraId="23B692F2" w14:textId="7CF0105E" w:rsidR="003C155B" w:rsidRDefault="005C7336" w:rsidP="00BD36A9">
      <w:r>
        <w:t xml:space="preserve"> </w:t>
      </w:r>
    </w:p>
    <w:p w14:paraId="7B188E73" w14:textId="77777777" w:rsidR="00B92B28" w:rsidRDefault="00B92B28" w:rsidP="00DA2CB2">
      <w:pPr>
        <w:pStyle w:val="ListParagraph"/>
        <w:numPr>
          <w:ilvl w:val="0"/>
          <w:numId w:val="7"/>
        </w:numPr>
      </w:pPr>
      <w:r>
        <w:t>Start on time, end on time</w:t>
      </w:r>
    </w:p>
    <w:p w14:paraId="2655D2F3" w14:textId="77777777" w:rsidR="00B92B28" w:rsidRDefault="00B92B28" w:rsidP="00DA2CB2">
      <w:pPr>
        <w:pStyle w:val="ListParagraph"/>
        <w:numPr>
          <w:ilvl w:val="0"/>
          <w:numId w:val="7"/>
        </w:numPr>
      </w:pPr>
      <w:r>
        <w:t>Stick to task and topic</w:t>
      </w:r>
    </w:p>
    <w:p w14:paraId="766B8B89" w14:textId="31806956" w:rsidR="00DA2CB2" w:rsidRDefault="00804FE2" w:rsidP="00DA2CB2">
      <w:pPr>
        <w:pStyle w:val="ListParagraph"/>
        <w:numPr>
          <w:ilvl w:val="0"/>
          <w:numId w:val="7"/>
        </w:numPr>
      </w:pPr>
      <w:r>
        <w:t xml:space="preserve">One </w:t>
      </w:r>
      <w:r w:rsidR="007A633C">
        <w:t>s</w:t>
      </w:r>
      <w:r>
        <w:t xml:space="preserve">peaker at a </w:t>
      </w:r>
      <w:r w:rsidR="007A633C">
        <w:t>t</w:t>
      </w:r>
      <w:r>
        <w:t>ime</w:t>
      </w:r>
    </w:p>
    <w:p w14:paraId="32A3A15E" w14:textId="75A97EC5" w:rsidR="009875F4" w:rsidRDefault="009875F4" w:rsidP="00DA2CB2">
      <w:pPr>
        <w:pStyle w:val="ListParagraph"/>
        <w:numPr>
          <w:ilvl w:val="0"/>
          <w:numId w:val="7"/>
        </w:numPr>
      </w:pPr>
      <w:r>
        <w:t>Step up, Step back</w:t>
      </w:r>
    </w:p>
    <w:p w14:paraId="1FAE26C8" w14:textId="3055CB79" w:rsidR="007A633C" w:rsidRDefault="007A633C" w:rsidP="00DA2CB2">
      <w:pPr>
        <w:pStyle w:val="ListParagraph"/>
        <w:numPr>
          <w:ilvl w:val="0"/>
          <w:numId w:val="7"/>
        </w:numPr>
      </w:pPr>
      <w:r>
        <w:t xml:space="preserve">Listen </w:t>
      </w:r>
      <w:r w:rsidR="00CE00B5">
        <w:t xml:space="preserve">to understand first </w:t>
      </w:r>
      <w:r w:rsidR="007743AB">
        <w:t xml:space="preserve">&amp; </w:t>
      </w:r>
      <w:r w:rsidR="001B0C9C">
        <w:t>k</w:t>
      </w:r>
      <w:r w:rsidR="00CE00B5">
        <w:t>eep an open mind</w:t>
      </w:r>
    </w:p>
    <w:p w14:paraId="1847BA8D" w14:textId="2567F99D" w:rsidR="00141F9F" w:rsidRDefault="00141F9F" w:rsidP="00DA2CB2">
      <w:pPr>
        <w:pStyle w:val="ListParagraph"/>
        <w:numPr>
          <w:ilvl w:val="0"/>
          <w:numId w:val="7"/>
        </w:numPr>
      </w:pPr>
      <w:r>
        <w:t xml:space="preserve">Silence = Agreement </w:t>
      </w:r>
    </w:p>
    <w:p w14:paraId="2EF58774" w14:textId="7D38A560" w:rsidR="00990DD7" w:rsidRDefault="00990DD7" w:rsidP="00DA2CB2">
      <w:pPr>
        <w:pStyle w:val="ListParagraph"/>
        <w:numPr>
          <w:ilvl w:val="0"/>
          <w:numId w:val="7"/>
        </w:numPr>
      </w:pPr>
      <w:r>
        <w:t>Attack problems, not people</w:t>
      </w:r>
    </w:p>
    <w:p w14:paraId="54841C85" w14:textId="3962068E" w:rsidR="0081201A" w:rsidRDefault="005E0E0B" w:rsidP="00DA2CB2">
      <w:pPr>
        <w:pStyle w:val="ListParagraph"/>
        <w:numPr>
          <w:ilvl w:val="0"/>
          <w:numId w:val="7"/>
        </w:numPr>
      </w:pPr>
      <w:r>
        <w:t>Disagree, but no blaming, shaming, or attacking</w:t>
      </w:r>
    </w:p>
    <w:p w14:paraId="1423690B" w14:textId="088BFE46" w:rsidR="002702AB" w:rsidRDefault="002702AB" w:rsidP="00DA2CB2">
      <w:pPr>
        <w:pStyle w:val="ListParagraph"/>
        <w:numPr>
          <w:ilvl w:val="0"/>
          <w:numId w:val="7"/>
        </w:numPr>
      </w:pPr>
      <w:r>
        <w:t>No triangulating – speak to the person, not about them</w:t>
      </w:r>
    </w:p>
    <w:p w14:paraId="5936CBA1" w14:textId="59342483" w:rsidR="00F1148D" w:rsidRDefault="00F1148D" w:rsidP="00DA2CB2">
      <w:pPr>
        <w:pStyle w:val="ListParagraph"/>
        <w:numPr>
          <w:ilvl w:val="0"/>
          <w:numId w:val="7"/>
        </w:numPr>
      </w:pPr>
      <w:r>
        <w:t>Assume good intentions</w:t>
      </w:r>
    </w:p>
    <w:p w14:paraId="6C696A4E" w14:textId="06CBAC5C" w:rsidR="005E0E0B" w:rsidRDefault="005E0E0B" w:rsidP="00DA2CB2">
      <w:pPr>
        <w:pStyle w:val="ListParagraph"/>
        <w:numPr>
          <w:ilvl w:val="0"/>
          <w:numId w:val="7"/>
        </w:numPr>
      </w:pPr>
      <w:r>
        <w:t xml:space="preserve">If you </w:t>
      </w:r>
      <w:r w:rsidR="009F4F57">
        <w:t>“see”</w:t>
      </w:r>
      <w:r>
        <w:t xml:space="preserve"> something, say something</w:t>
      </w:r>
    </w:p>
    <w:p w14:paraId="6CA62057" w14:textId="5BD6B69A" w:rsidR="0016646B" w:rsidRDefault="0016646B" w:rsidP="00DA2CB2">
      <w:pPr>
        <w:pStyle w:val="ListParagraph"/>
        <w:numPr>
          <w:ilvl w:val="0"/>
          <w:numId w:val="7"/>
        </w:numPr>
      </w:pPr>
      <w:r>
        <w:t>Make the implicit, explicit</w:t>
      </w:r>
    </w:p>
    <w:p w14:paraId="49A78894" w14:textId="2A0D7F24" w:rsidR="00063242" w:rsidRDefault="001C5714" w:rsidP="00DA2CB2">
      <w:pPr>
        <w:pStyle w:val="ListParagraph"/>
        <w:numPr>
          <w:ilvl w:val="0"/>
          <w:numId w:val="7"/>
        </w:numPr>
      </w:pPr>
      <w:r>
        <w:t xml:space="preserve">Choose </w:t>
      </w:r>
      <w:r w:rsidR="00A5675E">
        <w:t>compassionate candor over “being nice/polite”</w:t>
      </w:r>
    </w:p>
    <w:p w14:paraId="6EC7298C" w14:textId="3A34BBE1" w:rsidR="00A01411" w:rsidRDefault="00A01411" w:rsidP="00DA2CB2">
      <w:pPr>
        <w:pStyle w:val="ListParagraph"/>
        <w:numPr>
          <w:ilvl w:val="0"/>
          <w:numId w:val="7"/>
        </w:numPr>
      </w:pPr>
      <w:r>
        <w:t>The only thing that leaves the room is what is agreed upon</w:t>
      </w:r>
    </w:p>
    <w:p w14:paraId="060CC83F" w14:textId="4578FDE5" w:rsidR="001B7020" w:rsidRDefault="001B7020" w:rsidP="00DA2CB2">
      <w:pPr>
        <w:pStyle w:val="ListParagraph"/>
        <w:numPr>
          <w:ilvl w:val="0"/>
          <w:numId w:val="7"/>
        </w:numPr>
      </w:pPr>
      <w:r>
        <w:t>We keep our commitments</w:t>
      </w:r>
    </w:p>
    <w:p w14:paraId="556AD0A3" w14:textId="49529137" w:rsidR="006630AD" w:rsidRDefault="006630AD" w:rsidP="00DA2CB2">
      <w:pPr>
        <w:pStyle w:val="ListParagraph"/>
        <w:numPr>
          <w:ilvl w:val="0"/>
          <w:numId w:val="7"/>
        </w:numPr>
      </w:pPr>
      <w:r>
        <w:t>Everyone does real work</w:t>
      </w:r>
    </w:p>
    <w:p w14:paraId="47592498" w14:textId="5B91A1F4" w:rsidR="000F588A" w:rsidRDefault="000F588A" w:rsidP="00DA2CB2">
      <w:pPr>
        <w:pStyle w:val="ListParagraph"/>
        <w:numPr>
          <w:ilvl w:val="0"/>
          <w:numId w:val="7"/>
        </w:numPr>
      </w:pPr>
      <w:r>
        <w:t>Inform of non-completion</w:t>
      </w:r>
    </w:p>
    <w:p w14:paraId="201A88E5" w14:textId="54FF4FB3" w:rsidR="001B7020" w:rsidRDefault="0086511C" w:rsidP="00DA2CB2">
      <w:pPr>
        <w:pStyle w:val="ListParagraph"/>
        <w:numPr>
          <w:ilvl w:val="0"/>
          <w:numId w:val="7"/>
        </w:numPr>
      </w:pPr>
      <w:r>
        <w:t>Test all assumptions</w:t>
      </w:r>
    </w:p>
    <w:p w14:paraId="3D543F11" w14:textId="7029E731" w:rsidR="00C35E8B" w:rsidRDefault="00C35E8B" w:rsidP="00DA2CB2">
      <w:pPr>
        <w:pStyle w:val="ListParagraph"/>
        <w:numPr>
          <w:ilvl w:val="0"/>
          <w:numId w:val="7"/>
        </w:numPr>
      </w:pPr>
      <w:r>
        <w:t>Facts over opinions</w:t>
      </w:r>
    </w:p>
    <w:p w14:paraId="61334C19" w14:textId="6EB17C23" w:rsidR="004D433D" w:rsidRDefault="00360781" w:rsidP="00DA2CB2">
      <w:pPr>
        <w:pStyle w:val="ListParagraph"/>
        <w:numPr>
          <w:ilvl w:val="0"/>
          <w:numId w:val="7"/>
        </w:numPr>
      </w:pPr>
      <w:r>
        <w:t>All</w:t>
      </w:r>
      <w:r w:rsidR="00477781">
        <w:t xml:space="preserve"> perspectives &amp;</w:t>
      </w:r>
      <w:r>
        <w:t xml:space="preserve"> ideas are welcome</w:t>
      </w:r>
      <w:r w:rsidR="00477781">
        <w:t>d and valued</w:t>
      </w:r>
    </w:p>
    <w:p w14:paraId="11DBE64E" w14:textId="04A2CEA9" w:rsidR="004C7216" w:rsidRDefault="007B2191" w:rsidP="00DA2CB2">
      <w:pPr>
        <w:pStyle w:val="ListParagraph"/>
        <w:numPr>
          <w:ilvl w:val="0"/>
          <w:numId w:val="7"/>
        </w:numPr>
      </w:pPr>
      <w:r>
        <w:t>Value diversity</w:t>
      </w:r>
    </w:p>
    <w:p w14:paraId="271F2DEA" w14:textId="7BF014F0" w:rsidR="007B2191" w:rsidRDefault="007B2191" w:rsidP="00DA2CB2">
      <w:pPr>
        <w:pStyle w:val="ListParagraph"/>
        <w:numPr>
          <w:ilvl w:val="0"/>
          <w:numId w:val="7"/>
        </w:numPr>
      </w:pPr>
      <w:r>
        <w:t xml:space="preserve">Respect </w:t>
      </w:r>
      <w:r w:rsidR="000321FF">
        <w:t>each other</w:t>
      </w:r>
    </w:p>
    <w:p w14:paraId="3C88296B" w14:textId="1B5633C4" w:rsidR="000321FF" w:rsidRDefault="000321FF" w:rsidP="00DA2CB2">
      <w:pPr>
        <w:pStyle w:val="ListParagraph"/>
        <w:numPr>
          <w:ilvl w:val="0"/>
          <w:numId w:val="7"/>
        </w:numPr>
      </w:pPr>
      <w:r>
        <w:t>Support each other</w:t>
      </w:r>
    </w:p>
    <w:p w14:paraId="5EF3FDA5" w14:textId="159CA19B" w:rsidR="00C032CE" w:rsidRDefault="0017726E" w:rsidP="00DA2CB2">
      <w:pPr>
        <w:pStyle w:val="ListParagraph"/>
        <w:numPr>
          <w:ilvl w:val="0"/>
          <w:numId w:val="7"/>
        </w:numPr>
      </w:pPr>
      <w:r>
        <w:t xml:space="preserve">Take time to </w:t>
      </w:r>
      <w:r w:rsidR="005168E2">
        <w:t>have fun</w:t>
      </w:r>
    </w:p>
    <w:p w14:paraId="0706A9A4" w14:textId="760FD0CC" w:rsidR="007417C1" w:rsidRDefault="007417C1">
      <w:r>
        <w:br w:type="page"/>
      </w:r>
    </w:p>
    <w:p w14:paraId="7A39EE72" w14:textId="77777777" w:rsidR="00655F98" w:rsidRPr="00DF638C" w:rsidRDefault="00655F98" w:rsidP="00655F98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eastAsia="ja-JP"/>
        </w:rPr>
      </w:pPr>
      <w:bookmarkStart w:id="0" w:name="_Hlk95943959"/>
      <w:r w:rsidRPr="00DF638C">
        <w:rPr>
          <w:rFonts w:eastAsiaTheme="majorEastAsia" w:cstheme="minorHAnsi"/>
          <w:noProof/>
          <w:spacing w:val="-10"/>
          <w:kern w:val="28"/>
          <w:sz w:val="56"/>
          <w:szCs w:val="56"/>
        </w:rPr>
        <w:lastRenderedPageBreak/>
        <w:drawing>
          <wp:anchor distT="0" distB="0" distL="114300" distR="182880" simplePos="0" relativeHeight="251660288" behindDoc="0" locked="0" layoutInCell="1" allowOverlap="1" wp14:anchorId="0C5F9C7F" wp14:editId="681FAC82">
            <wp:simplePos x="0" y="0"/>
            <wp:positionH relativeFrom="column">
              <wp:posOffset>168275</wp:posOffset>
            </wp:positionH>
            <wp:positionV relativeFrom="paragraph">
              <wp:posOffset>3175</wp:posOffset>
            </wp:positionV>
            <wp:extent cx="1879600" cy="680085"/>
            <wp:effectExtent l="0" t="0" r="6350" b="5715"/>
            <wp:wrapSquare wrapText="bothSides"/>
            <wp:docPr id="3" name="Picture 3" descr="M:\5_MIDS Program Operations\Images and Logos\mids_duke_logo_hor_print_final_v1c-b_Artboard blue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5_MIDS Program Operations\Images and Logos\mids_duke_logo_hor_print_final_v1c-b_Artboard blue-wh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38C">
        <w:rPr>
          <w:rFonts w:eastAsiaTheme="majorEastAsia" w:cstheme="minorHAnsi"/>
          <w:spacing w:val="-10"/>
          <w:kern w:val="28"/>
          <w:sz w:val="56"/>
          <w:szCs w:val="56"/>
          <w:lang w:eastAsia="ja-JP"/>
        </w:rPr>
        <w:t xml:space="preserve">|TEAM CHARTER         </w:t>
      </w:r>
    </w:p>
    <w:p w14:paraId="1B7D7537" w14:textId="77777777" w:rsidR="00655F98" w:rsidRPr="00DF638C" w:rsidRDefault="00655F98" w:rsidP="00655F98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eastAsia="ja-JP"/>
        </w:rPr>
      </w:pPr>
      <w:r w:rsidRPr="00DF638C">
        <w:rPr>
          <w:rFonts w:eastAsiaTheme="majorEastAsia" w:cstheme="minorHAnsi"/>
          <w:spacing w:val="-10"/>
          <w:kern w:val="28"/>
          <w:sz w:val="56"/>
          <w:szCs w:val="56"/>
          <w:lang w:eastAsia="ja-JP"/>
        </w:rPr>
        <w:t xml:space="preserve">  </w:t>
      </w:r>
    </w:p>
    <w:p w14:paraId="370684BD" w14:textId="41F1237F" w:rsidR="00655F98" w:rsidRDefault="00655F98" w:rsidP="00655F98">
      <w:pPr>
        <w:spacing w:after="0" w:line="240" w:lineRule="auto"/>
        <w:contextualSpacing/>
        <w:jc w:val="center"/>
        <w:rPr>
          <w:rFonts w:eastAsiaTheme="majorEastAsia" w:cstheme="minorHAnsi"/>
          <w:b/>
          <w:color w:val="FF0000"/>
          <w:spacing w:val="-10"/>
          <w:kern w:val="28"/>
          <w:lang w:eastAsia="ja-JP"/>
        </w:rPr>
      </w:pPr>
      <w:r w:rsidRPr="00DF638C">
        <w:rPr>
          <w:rFonts w:eastAsiaTheme="majorEastAsia" w:cstheme="minorHAnsi"/>
          <w:b/>
          <w:color w:val="FF0000"/>
          <w:spacing w:val="-10"/>
          <w:kern w:val="28"/>
          <w:sz w:val="32"/>
          <w:szCs w:val="32"/>
          <w:lang w:eastAsia="ja-JP"/>
        </w:rPr>
        <w:t xml:space="preserve">TEMPLATE </w:t>
      </w:r>
      <w:r w:rsidR="00746C1D">
        <w:rPr>
          <w:rFonts w:eastAsiaTheme="majorEastAsia" w:cstheme="minorHAnsi"/>
          <w:b/>
          <w:color w:val="FF0000"/>
          <w:spacing w:val="-10"/>
          <w:kern w:val="28"/>
          <w:sz w:val="32"/>
          <w:szCs w:val="32"/>
          <w:lang w:eastAsia="ja-JP"/>
        </w:rPr>
        <w:t>A</w:t>
      </w:r>
      <w:r w:rsidRPr="00DF638C">
        <w:rPr>
          <w:rFonts w:eastAsiaTheme="majorEastAsia" w:cstheme="minorHAnsi"/>
          <w:b/>
          <w:color w:val="FF0000"/>
          <w:spacing w:val="-10"/>
          <w:kern w:val="28"/>
          <w:sz w:val="32"/>
          <w:szCs w:val="32"/>
          <w:lang w:eastAsia="ja-JP"/>
        </w:rPr>
        <w:t>: List</w:t>
      </w:r>
      <w:r>
        <w:rPr>
          <w:rFonts w:eastAsiaTheme="majorEastAsia" w:cstheme="minorHAnsi"/>
          <w:b/>
          <w:color w:val="FF0000"/>
          <w:spacing w:val="-10"/>
          <w:kern w:val="28"/>
          <w:sz w:val="32"/>
          <w:szCs w:val="32"/>
          <w:lang w:eastAsia="ja-JP"/>
        </w:rPr>
        <w:t xml:space="preserve"> </w:t>
      </w:r>
      <w:r>
        <w:rPr>
          <w:rFonts w:eastAsiaTheme="majorEastAsia" w:cstheme="minorHAnsi"/>
          <w:b/>
          <w:color w:val="FF0000"/>
          <w:spacing w:val="-10"/>
          <w:kern w:val="28"/>
          <w:lang w:eastAsia="ja-JP"/>
        </w:rPr>
        <w:t>(feel free to add/adjust sections as you deem appropriate)</w:t>
      </w:r>
    </w:p>
    <w:p w14:paraId="101F24A0" w14:textId="77777777" w:rsidR="00655F98" w:rsidRPr="00565FF4" w:rsidRDefault="00655F98" w:rsidP="00655F98">
      <w:pPr>
        <w:spacing w:after="0" w:line="240" w:lineRule="auto"/>
        <w:contextualSpacing/>
        <w:jc w:val="center"/>
        <w:rPr>
          <w:rFonts w:eastAsiaTheme="majorEastAsia" w:cstheme="minorHAnsi"/>
          <w:b/>
          <w:color w:val="FF0000"/>
          <w:spacing w:val="-10"/>
          <w:kern w:val="28"/>
          <w:lang w:eastAsia="ja-JP"/>
        </w:rPr>
      </w:pPr>
    </w:p>
    <w:p w14:paraId="15CCB910" w14:textId="7FDB1911" w:rsidR="00655F98" w:rsidRPr="00DF638C" w:rsidRDefault="00811D2E" w:rsidP="00655F98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Our Team Commits to the following Norms, Expectations, &amp; Agreements:</w:t>
      </w:r>
    </w:p>
    <w:p w14:paraId="00F0FD35" w14:textId="77777777" w:rsidR="00804FA7" w:rsidRDefault="00655F98" w:rsidP="00804FA7">
      <w:pPr>
        <w:keepNext/>
      </w:pPr>
      <w:r w:rsidRPr="00DF638C">
        <w:rPr>
          <w:noProof/>
        </w:rPr>
        <w:drawing>
          <wp:inline distT="0" distB="0" distL="0" distR="0" wp14:anchorId="5D403CFB" wp14:editId="572F8ADB">
            <wp:extent cx="6750050" cy="5141447"/>
            <wp:effectExtent l="0" t="0" r="12700" b="215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9E4515C" w14:textId="129A5093" w:rsidR="00655F98" w:rsidRPr="00DF638C" w:rsidRDefault="00655F98" w:rsidP="00804FA7">
      <w:pPr>
        <w:pStyle w:val="Caption"/>
      </w:pPr>
    </w:p>
    <w:bookmarkEnd w:id="0"/>
    <w:p w14:paraId="77121940" w14:textId="77777777" w:rsidR="00655F98" w:rsidRDefault="00655F98" w:rsidP="00655F98"/>
    <w:p w14:paraId="635EC198" w14:textId="77777777" w:rsidR="00075BF9" w:rsidRDefault="00075BF9" w:rsidP="00075BF9"/>
    <w:p w14:paraId="57CA2109" w14:textId="091D9BA4" w:rsidR="00746C1D" w:rsidRDefault="00746C1D">
      <w:r>
        <w:br w:type="page"/>
      </w:r>
    </w:p>
    <w:p w14:paraId="27D47424" w14:textId="22D495AF" w:rsidR="00746C1D" w:rsidRDefault="00490ED2" w:rsidP="00746C1D">
      <w:pPr>
        <w:pStyle w:val="Title"/>
        <w:rPr>
          <w:rFonts w:asciiTheme="minorHAnsi" w:hAnsiTheme="minorHAnsi" w:cstheme="minorHAnsi"/>
        </w:rPr>
      </w:pPr>
      <w:r w:rsidRPr="00DF638C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DDF5F4" wp14:editId="48AB519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58390" cy="853440"/>
            <wp:effectExtent l="0" t="0" r="3810" b="3810"/>
            <wp:wrapSquare wrapText="bothSides"/>
            <wp:docPr id="4" name="Picture 4" descr="M:\5_MIDS Program Operations\Images and Logos\mids_duke_logo_hor_print_final_v1c-b_Artboard blue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5_MIDS Program Operations\Images and Logos\mids_duke_logo_hor_print_final_v1c-b_Artboard blue-wh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|</w:t>
      </w:r>
      <w:r w:rsidR="00746C1D" w:rsidRPr="00DC59CE">
        <w:rPr>
          <w:rFonts w:asciiTheme="minorHAnsi" w:hAnsiTheme="minorHAnsi" w:cstheme="minorHAnsi"/>
        </w:rPr>
        <w:t>TEAM CHARTER</w:t>
      </w:r>
      <w:r w:rsidR="00746C1D">
        <w:rPr>
          <w:rFonts w:asciiTheme="minorHAnsi" w:hAnsiTheme="minorHAnsi" w:cstheme="minorHAnsi"/>
        </w:rPr>
        <w:t xml:space="preserve">   </w:t>
      </w:r>
      <w:r w:rsidR="00746C1D" w:rsidRPr="00DC59CE">
        <w:rPr>
          <w:rFonts w:asciiTheme="minorHAnsi" w:hAnsiTheme="minorHAnsi" w:cstheme="minorHAnsi"/>
        </w:rPr>
        <w:t xml:space="preserve"> </w:t>
      </w:r>
      <w:r w:rsidR="00746C1D">
        <w:rPr>
          <w:rFonts w:asciiTheme="minorHAnsi" w:hAnsiTheme="minorHAnsi" w:cstheme="minorHAnsi"/>
        </w:rPr>
        <w:t xml:space="preserve">     </w:t>
      </w:r>
    </w:p>
    <w:p w14:paraId="1C784D7D" w14:textId="77777777" w:rsidR="00746C1D" w:rsidRDefault="00746C1D" w:rsidP="00746C1D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4E418808" w14:textId="77777777" w:rsidR="00746C1D" w:rsidRPr="004E5F3E" w:rsidRDefault="00746C1D" w:rsidP="00746C1D">
      <w:pPr>
        <w:pStyle w:val="Title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B50D3">
        <w:rPr>
          <w:rFonts w:asciiTheme="minorHAnsi" w:hAnsiTheme="minorHAnsi" w:cstheme="minorHAnsi"/>
          <w:b/>
          <w:color w:val="FF0000"/>
          <w:sz w:val="32"/>
          <w:szCs w:val="32"/>
        </w:rPr>
        <w:t>TEMPLATE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B</w:t>
      </w:r>
      <w:r w:rsidRPr="008B50D3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Table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(Feel free to add sections or make adjustments as you deem appropriate)</w:t>
      </w:r>
    </w:p>
    <w:p w14:paraId="430C69A8" w14:textId="77777777" w:rsidR="00746C1D" w:rsidRDefault="00746C1D" w:rsidP="00746C1D">
      <w:pPr>
        <w:rPr>
          <w:b/>
          <w:sz w:val="28"/>
          <w:szCs w:val="28"/>
        </w:rPr>
      </w:pPr>
    </w:p>
    <w:p w14:paraId="4E3E2833" w14:textId="678BB0B3" w:rsidR="00746C1D" w:rsidRPr="0039127C" w:rsidRDefault="0018315F" w:rsidP="00746C1D">
      <w:pPr>
        <w:rPr>
          <w:rFonts w:ascii="Comic Sans MS" w:hAnsi="Comic Sans MS"/>
          <w:b/>
          <w:bCs/>
        </w:rPr>
      </w:pPr>
      <w:r w:rsidRPr="0039127C">
        <w:rPr>
          <w:rFonts w:ascii="Comic Sans MS" w:hAnsi="Comic Sans MS"/>
          <w:b/>
          <w:bCs/>
        </w:rPr>
        <w:t>Our Team Commits to the Following Norms, Expectations, and Agreements</w:t>
      </w:r>
      <w:r w:rsidR="0012776C">
        <w:rPr>
          <w:rFonts w:ascii="Comic Sans MS" w:hAnsi="Comic Sans MS"/>
          <w:b/>
          <w:bCs/>
        </w:rPr>
        <w:t xml:space="preserve"> regarding Meetings/Attendance, Communication, Coordination, Decision-making, Conflict, </w:t>
      </w:r>
      <w:r w:rsidR="00490ED2">
        <w:rPr>
          <w:rFonts w:ascii="Comic Sans MS" w:hAnsi="Comic Sans MS"/>
          <w:b/>
          <w:bCs/>
        </w:rPr>
        <w:t>&amp;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02"/>
        <w:gridCol w:w="3202"/>
      </w:tblGrid>
      <w:tr w:rsidR="00746C1D" w14:paraId="6D8AB401" w14:textId="77777777" w:rsidTr="00E62C71">
        <w:tc>
          <w:tcPr>
            <w:tcW w:w="4316" w:type="dxa"/>
          </w:tcPr>
          <w:p w14:paraId="41990205" w14:textId="024A1F1D" w:rsidR="00746C1D" w:rsidRPr="00F13773" w:rsidRDefault="00746C1D" w:rsidP="00E62C7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14:paraId="25EF5D53" w14:textId="77777777" w:rsidR="00746C1D" w:rsidRPr="00F13773" w:rsidRDefault="00746C1D" w:rsidP="0039127C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</w:p>
          <w:p w14:paraId="6ADBF505" w14:textId="77777777" w:rsidR="00746C1D" w:rsidRPr="00F13773" w:rsidRDefault="00746C1D" w:rsidP="00E62C71">
            <w:pPr>
              <w:rPr>
                <w:rFonts w:ascii="Comic Sans MS" w:hAnsi="Comic Sans MS"/>
                <w:sz w:val="28"/>
                <w:szCs w:val="28"/>
              </w:rPr>
            </w:pPr>
          </w:p>
          <w:p w14:paraId="13539FAE" w14:textId="77777777" w:rsidR="00746C1D" w:rsidRPr="00F13773" w:rsidRDefault="00746C1D" w:rsidP="00E62C71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317" w:type="dxa"/>
          </w:tcPr>
          <w:p w14:paraId="43727932" w14:textId="77777777" w:rsidR="00746C1D" w:rsidRPr="00F13773" w:rsidRDefault="00746C1D" w:rsidP="0039127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8027FC" w14:textId="77777777" w:rsidR="00746C1D" w:rsidRPr="00F13773" w:rsidRDefault="00746C1D" w:rsidP="0039127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46C1D" w14:paraId="6EACECF7" w14:textId="77777777" w:rsidTr="00E62C71">
        <w:tc>
          <w:tcPr>
            <w:tcW w:w="4316" w:type="dxa"/>
          </w:tcPr>
          <w:p w14:paraId="13C9777F" w14:textId="77777777" w:rsidR="00746C1D" w:rsidRPr="00F13773" w:rsidRDefault="00746C1D" w:rsidP="0039127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317" w:type="dxa"/>
          </w:tcPr>
          <w:p w14:paraId="3CCC9BCF" w14:textId="77777777" w:rsidR="00746C1D" w:rsidRPr="00F13773" w:rsidRDefault="00746C1D" w:rsidP="0039127C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317" w:type="dxa"/>
          </w:tcPr>
          <w:p w14:paraId="2ED9E9B1" w14:textId="77777777" w:rsidR="00746C1D" w:rsidRDefault="00746C1D" w:rsidP="00E62C71">
            <w:pPr>
              <w:rPr>
                <w:rFonts w:ascii="Comic Sans MS" w:hAnsi="Comic Sans MS"/>
                <w:sz w:val="28"/>
                <w:szCs w:val="28"/>
              </w:rPr>
            </w:pPr>
          </w:p>
          <w:p w14:paraId="508F3554" w14:textId="77777777" w:rsidR="0039127C" w:rsidRDefault="0039127C" w:rsidP="00E62C71">
            <w:pPr>
              <w:rPr>
                <w:rFonts w:ascii="Comic Sans MS" w:hAnsi="Comic Sans MS"/>
                <w:sz w:val="28"/>
                <w:szCs w:val="28"/>
              </w:rPr>
            </w:pPr>
          </w:p>
          <w:p w14:paraId="41166FE2" w14:textId="77777777" w:rsidR="0039127C" w:rsidRDefault="0039127C" w:rsidP="00E62C71">
            <w:pPr>
              <w:rPr>
                <w:rFonts w:ascii="Comic Sans MS" w:hAnsi="Comic Sans MS"/>
                <w:sz w:val="28"/>
                <w:szCs w:val="28"/>
              </w:rPr>
            </w:pPr>
          </w:p>
          <w:p w14:paraId="0D6ECCA1" w14:textId="20FDBBB2" w:rsidR="0039127C" w:rsidRPr="00F13773" w:rsidRDefault="0039127C" w:rsidP="00E62C71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46C1D" w14:paraId="103441B6" w14:textId="77777777" w:rsidTr="00E62C71">
        <w:tc>
          <w:tcPr>
            <w:tcW w:w="12950" w:type="dxa"/>
            <w:gridSpan w:val="3"/>
          </w:tcPr>
          <w:p w14:paraId="7B0BAD92" w14:textId="77777777" w:rsidR="00746C1D" w:rsidRPr="00F13773" w:rsidRDefault="00746C1D" w:rsidP="00E62C7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F13773">
              <w:rPr>
                <w:rFonts w:ascii="Comic Sans MS" w:hAnsi="Comic Sans MS"/>
                <w:b/>
                <w:sz w:val="28"/>
                <w:szCs w:val="28"/>
              </w:rPr>
              <w:t>Agreed to by:</w:t>
            </w:r>
          </w:p>
          <w:p w14:paraId="0A0EC556" w14:textId="77777777" w:rsidR="00746C1D" w:rsidRPr="00F13773" w:rsidRDefault="00746C1D" w:rsidP="00E62C7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14:paraId="73B51B21" w14:textId="77777777" w:rsidR="00746C1D" w:rsidRPr="00F13773" w:rsidRDefault="00746C1D" w:rsidP="00E62C7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14:paraId="05DEA53F" w14:textId="77777777" w:rsidR="00746C1D" w:rsidRPr="00F13773" w:rsidRDefault="00746C1D" w:rsidP="00E62C7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14:paraId="497616DC" w14:textId="77777777" w:rsidR="00746C1D" w:rsidRPr="00F13773" w:rsidRDefault="00746C1D" w:rsidP="00E62C71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14:paraId="5257DFDF" w14:textId="77777777" w:rsidR="00746C1D" w:rsidRPr="00F13773" w:rsidRDefault="00746C1D" w:rsidP="00E62C71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F13773">
              <w:rPr>
                <w:rFonts w:ascii="Comic Sans MS" w:hAnsi="Comic Sans MS"/>
                <w:b/>
                <w:sz w:val="28"/>
                <w:szCs w:val="28"/>
              </w:rPr>
              <w:t>Date:</w:t>
            </w:r>
          </w:p>
        </w:tc>
      </w:tr>
    </w:tbl>
    <w:p w14:paraId="3FC99279" w14:textId="77777777" w:rsidR="00746C1D" w:rsidRDefault="00746C1D" w:rsidP="00746C1D"/>
    <w:p w14:paraId="3304FE01" w14:textId="77777777" w:rsidR="00746C1D" w:rsidRDefault="00746C1D" w:rsidP="00746C1D"/>
    <w:p w14:paraId="4FE88F76" w14:textId="77777777" w:rsidR="005168E2" w:rsidRPr="006F4489" w:rsidRDefault="005168E2" w:rsidP="00440AE6">
      <w:pPr>
        <w:pStyle w:val="ListParagraph"/>
      </w:pPr>
    </w:p>
    <w:sectPr w:rsidR="005168E2" w:rsidRPr="006F4489" w:rsidSect="00075BF9">
      <w:pgSz w:w="12240" w:h="15840"/>
      <w:pgMar w:top="720" w:right="144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1EC3" w14:textId="77777777" w:rsidR="00C07AB5" w:rsidRDefault="00C07AB5">
      <w:pPr>
        <w:spacing w:after="0" w:line="240" w:lineRule="auto"/>
      </w:pPr>
      <w:r>
        <w:separator/>
      </w:r>
    </w:p>
  </w:endnote>
  <w:endnote w:type="continuationSeparator" w:id="0">
    <w:p w14:paraId="2764E814" w14:textId="77777777" w:rsidR="00C07AB5" w:rsidRDefault="00C0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6BEF" w14:textId="77777777" w:rsidR="00C07AB5" w:rsidRDefault="00C07AB5">
      <w:pPr>
        <w:spacing w:after="0" w:line="240" w:lineRule="auto"/>
      </w:pPr>
      <w:r>
        <w:separator/>
      </w:r>
    </w:p>
  </w:footnote>
  <w:footnote w:type="continuationSeparator" w:id="0">
    <w:p w14:paraId="5E934E9E" w14:textId="77777777" w:rsidR="00C07AB5" w:rsidRDefault="00C0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E0F"/>
    <w:multiLevelType w:val="hybridMultilevel"/>
    <w:tmpl w:val="FAFE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09E"/>
    <w:multiLevelType w:val="hybridMultilevel"/>
    <w:tmpl w:val="CC8C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6237"/>
    <w:multiLevelType w:val="hybridMultilevel"/>
    <w:tmpl w:val="532AD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6AD"/>
    <w:multiLevelType w:val="hybridMultilevel"/>
    <w:tmpl w:val="38DCC8D2"/>
    <w:lvl w:ilvl="0" w:tplc="AA0C35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60529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0E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E2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48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84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CF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23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C5FA5"/>
    <w:multiLevelType w:val="hybridMultilevel"/>
    <w:tmpl w:val="42A8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32280"/>
    <w:multiLevelType w:val="hybridMultilevel"/>
    <w:tmpl w:val="98C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B17CC"/>
    <w:multiLevelType w:val="hybridMultilevel"/>
    <w:tmpl w:val="537663A4"/>
    <w:lvl w:ilvl="0" w:tplc="FEF486E8">
      <w:start w:val="1"/>
      <w:numFmt w:val="upperLetter"/>
      <w:lvlText w:val="%1."/>
      <w:lvlJc w:val="left"/>
      <w:pPr>
        <w:ind w:left="720" w:hanging="360"/>
      </w:pPr>
    </w:lvl>
    <w:lvl w:ilvl="1" w:tplc="FB4E90DE">
      <w:start w:val="1"/>
      <w:numFmt w:val="lowerLetter"/>
      <w:lvlText w:val="%2."/>
      <w:lvlJc w:val="left"/>
      <w:pPr>
        <w:ind w:left="1440" w:hanging="360"/>
      </w:pPr>
    </w:lvl>
    <w:lvl w:ilvl="2" w:tplc="0DA4A7BC">
      <w:start w:val="1"/>
      <w:numFmt w:val="lowerRoman"/>
      <w:lvlText w:val="%3."/>
      <w:lvlJc w:val="right"/>
      <w:pPr>
        <w:ind w:left="2160" w:hanging="180"/>
      </w:pPr>
    </w:lvl>
    <w:lvl w:ilvl="3" w:tplc="71B0F658">
      <w:start w:val="1"/>
      <w:numFmt w:val="decimal"/>
      <w:lvlText w:val="%4."/>
      <w:lvlJc w:val="left"/>
      <w:pPr>
        <w:ind w:left="2880" w:hanging="360"/>
      </w:pPr>
    </w:lvl>
    <w:lvl w:ilvl="4" w:tplc="2E78258C">
      <w:start w:val="1"/>
      <w:numFmt w:val="lowerLetter"/>
      <w:lvlText w:val="%5."/>
      <w:lvlJc w:val="left"/>
      <w:pPr>
        <w:ind w:left="3600" w:hanging="360"/>
      </w:pPr>
    </w:lvl>
    <w:lvl w:ilvl="5" w:tplc="E658837E">
      <w:start w:val="1"/>
      <w:numFmt w:val="lowerRoman"/>
      <w:lvlText w:val="%6."/>
      <w:lvlJc w:val="right"/>
      <w:pPr>
        <w:ind w:left="4320" w:hanging="180"/>
      </w:pPr>
    </w:lvl>
    <w:lvl w:ilvl="6" w:tplc="F1F4C946">
      <w:start w:val="1"/>
      <w:numFmt w:val="decimal"/>
      <w:lvlText w:val="%7."/>
      <w:lvlJc w:val="left"/>
      <w:pPr>
        <w:ind w:left="5040" w:hanging="360"/>
      </w:pPr>
    </w:lvl>
    <w:lvl w:ilvl="7" w:tplc="1E088EC0">
      <w:start w:val="1"/>
      <w:numFmt w:val="lowerLetter"/>
      <w:lvlText w:val="%8."/>
      <w:lvlJc w:val="left"/>
      <w:pPr>
        <w:ind w:left="5760" w:hanging="360"/>
      </w:pPr>
    </w:lvl>
    <w:lvl w:ilvl="8" w:tplc="0896CC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733F"/>
    <w:multiLevelType w:val="hybridMultilevel"/>
    <w:tmpl w:val="C802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71DA2"/>
    <w:multiLevelType w:val="hybridMultilevel"/>
    <w:tmpl w:val="0E84608E"/>
    <w:lvl w:ilvl="0" w:tplc="947A7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97051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3458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1267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6E31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36C69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4E69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2A49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0D40E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8C8C5"/>
    <w:rsid w:val="00004830"/>
    <w:rsid w:val="0001513B"/>
    <w:rsid w:val="00016010"/>
    <w:rsid w:val="000321FF"/>
    <w:rsid w:val="00035DE3"/>
    <w:rsid w:val="00044670"/>
    <w:rsid w:val="0004476A"/>
    <w:rsid w:val="00063242"/>
    <w:rsid w:val="00063F7D"/>
    <w:rsid w:val="00075BF9"/>
    <w:rsid w:val="000775D2"/>
    <w:rsid w:val="000A2C00"/>
    <w:rsid w:val="000B2451"/>
    <w:rsid w:val="000D6773"/>
    <w:rsid w:val="000E0D5F"/>
    <w:rsid w:val="000F588A"/>
    <w:rsid w:val="00111664"/>
    <w:rsid w:val="00115944"/>
    <w:rsid w:val="0012776C"/>
    <w:rsid w:val="001322A1"/>
    <w:rsid w:val="00137F44"/>
    <w:rsid w:val="00141F9F"/>
    <w:rsid w:val="001426E9"/>
    <w:rsid w:val="00157785"/>
    <w:rsid w:val="00157BEC"/>
    <w:rsid w:val="00157C28"/>
    <w:rsid w:val="00163263"/>
    <w:rsid w:val="0016646B"/>
    <w:rsid w:val="00176ED8"/>
    <w:rsid w:val="0017726E"/>
    <w:rsid w:val="0018315F"/>
    <w:rsid w:val="001A0C88"/>
    <w:rsid w:val="001B0C9C"/>
    <w:rsid w:val="001B12FD"/>
    <w:rsid w:val="001B7020"/>
    <w:rsid w:val="001C4FA8"/>
    <w:rsid w:val="001C5714"/>
    <w:rsid w:val="001D0875"/>
    <w:rsid w:val="001F1E35"/>
    <w:rsid w:val="002201EA"/>
    <w:rsid w:val="00233C30"/>
    <w:rsid w:val="002648D9"/>
    <w:rsid w:val="002702AB"/>
    <w:rsid w:val="0027105A"/>
    <w:rsid w:val="00281D0F"/>
    <w:rsid w:val="002A78CE"/>
    <w:rsid w:val="002B30E1"/>
    <w:rsid w:val="00314E25"/>
    <w:rsid w:val="003237AC"/>
    <w:rsid w:val="003479D8"/>
    <w:rsid w:val="00360781"/>
    <w:rsid w:val="003620DE"/>
    <w:rsid w:val="00366118"/>
    <w:rsid w:val="0037106D"/>
    <w:rsid w:val="0039127C"/>
    <w:rsid w:val="003933AA"/>
    <w:rsid w:val="003A71D5"/>
    <w:rsid w:val="003C155B"/>
    <w:rsid w:val="003C2889"/>
    <w:rsid w:val="003C4749"/>
    <w:rsid w:val="003C7771"/>
    <w:rsid w:val="003C7F95"/>
    <w:rsid w:val="003D2623"/>
    <w:rsid w:val="003D46F4"/>
    <w:rsid w:val="00433633"/>
    <w:rsid w:val="004338AA"/>
    <w:rsid w:val="004354F7"/>
    <w:rsid w:val="00440AE6"/>
    <w:rsid w:val="0044587D"/>
    <w:rsid w:val="0045134D"/>
    <w:rsid w:val="004704A4"/>
    <w:rsid w:val="00477781"/>
    <w:rsid w:val="00487444"/>
    <w:rsid w:val="00490ED2"/>
    <w:rsid w:val="00497635"/>
    <w:rsid w:val="00497E68"/>
    <w:rsid w:val="004C7216"/>
    <w:rsid w:val="004D05C8"/>
    <w:rsid w:val="004D433D"/>
    <w:rsid w:val="004D69D5"/>
    <w:rsid w:val="004E0728"/>
    <w:rsid w:val="005168E2"/>
    <w:rsid w:val="0056598E"/>
    <w:rsid w:val="00574D6F"/>
    <w:rsid w:val="00597FC2"/>
    <w:rsid w:val="005B1D6C"/>
    <w:rsid w:val="005B31D0"/>
    <w:rsid w:val="005C7336"/>
    <w:rsid w:val="005D51EA"/>
    <w:rsid w:val="005E0E0B"/>
    <w:rsid w:val="00606E08"/>
    <w:rsid w:val="00611EEC"/>
    <w:rsid w:val="00623C0B"/>
    <w:rsid w:val="00655F98"/>
    <w:rsid w:val="006630AD"/>
    <w:rsid w:val="00666378"/>
    <w:rsid w:val="006925C0"/>
    <w:rsid w:val="006C28AF"/>
    <w:rsid w:val="006C5EC8"/>
    <w:rsid w:val="006D1F6B"/>
    <w:rsid w:val="006F4489"/>
    <w:rsid w:val="0070773C"/>
    <w:rsid w:val="00715619"/>
    <w:rsid w:val="00741015"/>
    <w:rsid w:val="007417C1"/>
    <w:rsid w:val="00745152"/>
    <w:rsid w:val="00746C1D"/>
    <w:rsid w:val="00747642"/>
    <w:rsid w:val="0075151C"/>
    <w:rsid w:val="007743AB"/>
    <w:rsid w:val="00776AEC"/>
    <w:rsid w:val="00782417"/>
    <w:rsid w:val="007A633C"/>
    <w:rsid w:val="007B2191"/>
    <w:rsid w:val="007C1C87"/>
    <w:rsid w:val="007C59AD"/>
    <w:rsid w:val="007C7BBA"/>
    <w:rsid w:val="007F1645"/>
    <w:rsid w:val="007F624A"/>
    <w:rsid w:val="0080074E"/>
    <w:rsid w:val="00801520"/>
    <w:rsid w:val="0080259F"/>
    <w:rsid w:val="00804176"/>
    <w:rsid w:val="00804FA7"/>
    <w:rsid w:val="00804FE2"/>
    <w:rsid w:val="0081130E"/>
    <w:rsid w:val="00811D2E"/>
    <w:rsid w:val="0081201A"/>
    <w:rsid w:val="00823803"/>
    <w:rsid w:val="0086175D"/>
    <w:rsid w:val="00864B74"/>
    <w:rsid w:val="0086511C"/>
    <w:rsid w:val="00886A23"/>
    <w:rsid w:val="008C2333"/>
    <w:rsid w:val="008D720D"/>
    <w:rsid w:val="008E0B93"/>
    <w:rsid w:val="008F40C7"/>
    <w:rsid w:val="009068E2"/>
    <w:rsid w:val="00963519"/>
    <w:rsid w:val="00971D2C"/>
    <w:rsid w:val="009772E5"/>
    <w:rsid w:val="0098756E"/>
    <w:rsid w:val="009875F4"/>
    <w:rsid w:val="00990DD7"/>
    <w:rsid w:val="009944E8"/>
    <w:rsid w:val="009A7206"/>
    <w:rsid w:val="009D6451"/>
    <w:rsid w:val="009F4F57"/>
    <w:rsid w:val="009F58BB"/>
    <w:rsid w:val="009F7C55"/>
    <w:rsid w:val="00A01411"/>
    <w:rsid w:val="00A034E8"/>
    <w:rsid w:val="00A0699B"/>
    <w:rsid w:val="00A24CCE"/>
    <w:rsid w:val="00A4042B"/>
    <w:rsid w:val="00A47363"/>
    <w:rsid w:val="00A5675E"/>
    <w:rsid w:val="00A845EB"/>
    <w:rsid w:val="00AA2CBB"/>
    <w:rsid w:val="00AB4823"/>
    <w:rsid w:val="00AB776F"/>
    <w:rsid w:val="00AF286D"/>
    <w:rsid w:val="00B22C31"/>
    <w:rsid w:val="00B26275"/>
    <w:rsid w:val="00B310FB"/>
    <w:rsid w:val="00B71477"/>
    <w:rsid w:val="00B92B28"/>
    <w:rsid w:val="00BC1601"/>
    <w:rsid w:val="00BC1CE8"/>
    <w:rsid w:val="00BD36A9"/>
    <w:rsid w:val="00BF0900"/>
    <w:rsid w:val="00BF0E73"/>
    <w:rsid w:val="00BF4404"/>
    <w:rsid w:val="00BF5B75"/>
    <w:rsid w:val="00C032CE"/>
    <w:rsid w:val="00C07AB5"/>
    <w:rsid w:val="00C120D2"/>
    <w:rsid w:val="00C14A0C"/>
    <w:rsid w:val="00C15141"/>
    <w:rsid w:val="00C30491"/>
    <w:rsid w:val="00C35E8B"/>
    <w:rsid w:val="00C43137"/>
    <w:rsid w:val="00C62392"/>
    <w:rsid w:val="00C65A02"/>
    <w:rsid w:val="00C8606C"/>
    <w:rsid w:val="00C92991"/>
    <w:rsid w:val="00CB608F"/>
    <w:rsid w:val="00CC47BD"/>
    <w:rsid w:val="00CD1CF5"/>
    <w:rsid w:val="00CD29E9"/>
    <w:rsid w:val="00CD7833"/>
    <w:rsid w:val="00CE00B5"/>
    <w:rsid w:val="00CE57C1"/>
    <w:rsid w:val="00CE62D6"/>
    <w:rsid w:val="00CF17BF"/>
    <w:rsid w:val="00CF4BA9"/>
    <w:rsid w:val="00D01C9D"/>
    <w:rsid w:val="00D12123"/>
    <w:rsid w:val="00D3017B"/>
    <w:rsid w:val="00D33DC5"/>
    <w:rsid w:val="00D414E3"/>
    <w:rsid w:val="00D47D14"/>
    <w:rsid w:val="00D56646"/>
    <w:rsid w:val="00D7158A"/>
    <w:rsid w:val="00D85509"/>
    <w:rsid w:val="00D93DE3"/>
    <w:rsid w:val="00DA2CB2"/>
    <w:rsid w:val="00DB4601"/>
    <w:rsid w:val="00DC2424"/>
    <w:rsid w:val="00DD23F1"/>
    <w:rsid w:val="00E06985"/>
    <w:rsid w:val="00E07BF8"/>
    <w:rsid w:val="00E34D6C"/>
    <w:rsid w:val="00E440E1"/>
    <w:rsid w:val="00E76972"/>
    <w:rsid w:val="00E81F40"/>
    <w:rsid w:val="00EA5FB7"/>
    <w:rsid w:val="00EB1677"/>
    <w:rsid w:val="00EB6CEA"/>
    <w:rsid w:val="00EE6A91"/>
    <w:rsid w:val="00F1148D"/>
    <w:rsid w:val="00F14E84"/>
    <w:rsid w:val="00F17935"/>
    <w:rsid w:val="00F2476B"/>
    <w:rsid w:val="00F625E3"/>
    <w:rsid w:val="00F7251F"/>
    <w:rsid w:val="00F72A98"/>
    <w:rsid w:val="00F72DF0"/>
    <w:rsid w:val="00F826B3"/>
    <w:rsid w:val="00F8641D"/>
    <w:rsid w:val="00F947AC"/>
    <w:rsid w:val="00FC1891"/>
    <w:rsid w:val="00FD2E5C"/>
    <w:rsid w:val="00FD6A80"/>
    <w:rsid w:val="00FE5EF8"/>
    <w:rsid w:val="00FE702A"/>
    <w:rsid w:val="015384DD"/>
    <w:rsid w:val="09BB871E"/>
    <w:rsid w:val="0D38C8C5"/>
    <w:rsid w:val="0E39F56B"/>
    <w:rsid w:val="0FD5C5CC"/>
    <w:rsid w:val="10C19B39"/>
    <w:rsid w:val="130D668E"/>
    <w:rsid w:val="166A243F"/>
    <w:rsid w:val="1730DCBD"/>
    <w:rsid w:val="1D851FBB"/>
    <w:rsid w:val="1E7AB8D7"/>
    <w:rsid w:val="2A543E15"/>
    <w:rsid w:val="33644DC4"/>
    <w:rsid w:val="392B81DA"/>
    <w:rsid w:val="3B6F5FA9"/>
    <w:rsid w:val="41E68EB3"/>
    <w:rsid w:val="437A718E"/>
    <w:rsid w:val="442A6C82"/>
    <w:rsid w:val="46B9FFD6"/>
    <w:rsid w:val="4B8D70F9"/>
    <w:rsid w:val="4E1516C7"/>
    <w:rsid w:val="4EC511BB"/>
    <w:rsid w:val="5459F517"/>
    <w:rsid w:val="56D023A0"/>
    <w:rsid w:val="5F11CAE9"/>
    <w:rsid w:val="5F9CA7BE"/>
    <w:rsid w:val="67A7B9A3"/>
    <w:rsid w:val="6AE747EB"/>
    <w:rsid w:val="6C945323"/>
    <w:rsid w:val="7C8013B9"/>
    <w:rsid w:val="7F20E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C8C5"/>
  <w15:chartTrackingRefBased/>
  <w15:docId w15:val="{46F99B71-DA23-48B6-AC59-DA974B2E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B31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3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1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4F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62FBA7-AD1D-45A7-AA52-8878213452EC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2DA534-2AC6-4335-A79C-C2D799323628}">
      <dgm:prSet phldrT="[Text]"/>
      <dgm:spPr>
        <a:xfrm>
          <a:off x="0" y="848831"/>
          <a:ext cx="2430236" cy="806653"/>
        </a:xfrm>
        <a:prstGeom prst="roundRect">
          <a:avLst/>
        </a:prstGeo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Communication/Discussion</a:t>
          </a:r>
        </a:p>
      </dgm:t>
    </dgm:pt>
    <dgm:pt modelId="{A2125CE2-4A59-40B7-AA89-346872408D31}" type="parTrans" cxnId="{9F4B2129-CAC5-4ECE-B604-355C64A6BDA5}">
      <dgm:prSet/>
      <dgm:spPr/>
      <dgm:t>
        <a:bodyPr/>
        <a:lstStyle/>
        <a:p>
          <a:endParaRPr lang="en-US"/>
        </a:p>
      </dgm:t>
    </dgm:pt>
    <dgm:pt modelId="{85350E84-B2CA-40FE-87C0-A14392815DFC}" type="sibTrans" cxnId="{9F4B2129-CAC5-4ECE-B604-355C64A6BDA5}">
      <dgm:prSet/>
      <dgm:spPr/>
      <dgm:t>
        <a:bodyPr/>
        <a:lstStyle/>
        <a:p>
          <a:endParaRPr lang="en-US"/>
        </a:p>
      </dgm:t>
    </dgm:pt>
    <dgm:pt modelId="{C7B7372B-6528-4059-9E47-B87BC2205E10}">
      <dgm:prSet phldrT="[Text]"/>
      <dgm:spPr>
        <a:xfrm rot="5400000">
          <a:off x="4267785" y="-908052"/>
          <a:ext cx="645322" cy="4320420"/>
        </a:xfrm>
        <a:prstGeom prst="round2SameRect">
          <a:avLst/>
        </a:prstGeo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6DAFE68F-7FEC-47C2-B91C-1FB9BFF64EAC}" type="parTrans" cxnId="{B2053694-FA56-4241-A9FC-DAFAE2ADC22E}">
      <dgm:prSet/>
      <dgm:spPr/>
      <dgm:t>
        <a:bodyPr/>
        <a:lstStyle/>
        <a:p>
          <a:endParaRPr lang="en-US"/>
        </a:p>
      </dgm:t>
    </dgm:pt>
    <dgm:pt modelId="{8913B73A-96E6-4BBD-92F2-905B43952052}" type="sibTrans" cxnId="{B2053694-FA56-4241-A9FC-DAFAE2ADC22E}">
      <dgm:prSet/>
      <dgm:spPr/>
      <dgm:t>
        <a:bodyPr/>
        <a:lstStyle/>
        <a:p>
          <a:endParaRPr lang="en-US"/>
        </a:p>
      </dgm:t>
    </dgm:pt>
    <dgm:pt modelId="{BB5690C1-E898-436A-BE49-C7AA3A420BE6}">
      <dgm:prSet phldrT="[Text]"/>
      <dgm:spPr>
        <a:xfrm>
          <a:off x="0" y="1695817"/>
          <a:ext cx="2430236" cy="806653"/>
        </a:xfrm>
        <a:prstGeom prst="roundRect">
          <a:avLst/>
        </a:prstGeo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Coordination</a:t>
          </a:r>
        </a:p>
      </dgm:t>
    </dgm:pt>
    <dgm:pt modelId="{4A619B03-1FB0-4F33-9157-B6BA820E4F4D}" type="parTrans" cxnId="{415EF282-9269-413E-ACB1-9E681F53D8B6}">
      <dgm:prSet/>
      <dgm:spPr/>
      <dgm:t>
        <a:bodyPr/>
        <a:lstStyle/>
        <a:p>
          <a:endParaRPr lang="en-US"/>
        </a:p>
      </dgm:t>
    </dgm:pt>
    <dgm:pt modelId="{337E1675-75C9-44EB-96B4-68D260B7CA97}" type="sibTrans" cxnId="{415EF282-9269-413E-ACB1-9E681F53D8B6}">
      <dgm:prSet/>
      <dgm:spPr/>
      <dgm:t>
        <a:bodyPr/>
        <a:lstStyle/>
        <a:p>
          <a:endParaRPr lang="en-US"/>
        </a:p>
      </dgm:t>
    </dgm:pt>
    <dgm:pt modelId="{113C574E-4B0E-43D4-AF0B-A2BD19B74E52}">
      <dgm:prSet phldrT="[Text]"/>
      <dgm:spPr>
        <a:xfrm rot="5400000">
          <a:off x="4267785" y="785920"/>
          <a:ext cx="645322" cy="4320420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 </a:t>
          </a:r>
          <a:r>
            <a:rPr lang="en-US"/>
            <a:t>Decision-Making</a:t>
          </a:r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DDEAE9DB-8FD5-4193-88ED-A0F7E6B24103}" type="parTrans" cxnId="{BF888FB8-57A5-40CA-9587-A44DCD071308}">
      <dgm:prSet/>
      <dgm:spPr/>
      <dgm:t>
        <a:bodyPr/>
        <a:lstStyle/>
        <a:p>
          <a:endParaRPr lang="en-US"/>
        </a:p>
      </dgm:t>
    </dgm:pt>
    <dgm:pt modelId="{5398EE09-B6CE-4991-AE35-2EBA5494C8F8}" type="sibTrans" cxnId="{BF888FB8-57A5-40CA-9587-A44DCD071308}">
      <dgm:prSet/>
      <dgm:spPr/>
      <dgm:t>
        <a:bodyPr/>
        <a:lstStyle/>
        <a:p>
          <a:endParaRPr lang="en-US"/>
        </a:p>
      </dgm:t>
    </dgm:pt>
    <dgm:pt modelId="{E517EEF3-A924-4AD4-9915-2DE44303088B}">
      <dgm:prSet/>
      <dgm:spPr>
        <a:xfrm>
          <a:off x="0" y="2546958"/>
          <a:ext cx="2430236" cy="806653"/>
        </a:xfrm>
        <a:prstGeom prst="roundRect">
          <a:avLst/>
        </a:prstGeo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Conflict</a:t>
          </a:r>
        </a:p>
      </dgm:t>
    </dgm:pt>
    <dgm:pt modelId="{7BF710E1-F88E-4BE5-976E-A4D43A36AC67}" type="parTrans" cxnId="{91A9AFA5-CF29-462F-8191-0DAE6129F24D}">
      <dgm:prSet/>
      <dgm:spPr/>
      <dgm:t>
        <a:bodyPr/>
        <a:lstStyle/>
        <a:p>
          <a:endParaRPr lang="en-US"/>
        </a:p>
      </dgm:t>
    </dgm:pt>
    <dgm:pt modelId="{98156F4F-8262-41E1-BE7A-32B839C4663A}" type="sibTrans" cxnId="{91A9AFA5-CF29-462F-8191-0DAE6129F24D}">
      <dgm:prSet/>
      <dgm:spPr/>
      <dgm:t>
        <a:bodyPr/>
        <a:lstStyle/>
        <a:p>
          <a:endParaRPr lang="en-US"/>
        </a:p>
      </dgm:t>
    </dgm:pt>
    <dgm:pt modelId="{7D333935-FE54-4E6C-900B-4A5D83A7CD7B}">
      <dgm:prSet phldrT="[Text]"/>
      <dgm:spPr>
        <a:xfrm rot="5400000">
          <a:off x="4267785" y="785920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8CA834BB-6F9C-48D6-A888-531A3F5BF23C}" type="parTrans" cxnId="{9A38954F-05CA-4AA4-B3BC-8294E07B6DB1}">
      <dgm:prSet/>
      <dgm:spPr/>
      <dgm:t>
        <a:bodyPr/>
        <a:lstStyle/>
        <a:p>
          <a:endParaRPr lang="en-US"/>
        </a:p>
      </dgm:t>
    </dgm:pt>
    <dgm:pt modelId="{083635B1-59FF-4039-9DCB-5DC0F4AB1160}" type="sibTrans" cxnId="{9A38954F-05CA-4AA4-B3BC-8294E07B6DB1}">
      <dgm:prSet/>
      <dgm:spPr/>
      <dgm:t>
        <a:bodyPr/>
        <a:lstStyle/>
        <a:p>
          <a:endParaRPr lang="en-US"/>
        </a:p>
      </dgm:t>
    </dgm:pt>
    <dgm:pt modelId="{AB1165EF-75E7-486E-BB1D-33519959C5CD}">
      <dgm:prSet/>
      <dgm:spPr>
        <a:xfrm>
          <a:off x="0" y="2546958"/>
          <a:ext cx="2430236" cy="806653"/>
        </a:xfr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Contribution</a:t>
          </a:r>
        </a:p>
      </dgm:t>
    </dgm:pt>
    <dgm:pt modelId="{968E8261-0BFA-49EB-86E9-77A2F9BE240A}" type="parTrans" cxnId="{B5CD67A7-1A2A-438F-9C22-572519DCBB14}">
      <dgm:prSet/>
      <dgm:spPr/>
      <dgm:t>
        <a:bodyPr/>
        <a:lstStyle/>
        <a:p>
          <a:endParaRPr lang="en-US"/>
        </a:p>
      </dgm:t>
    </dgm:pt>
    <dgm:pt modelId="{94F03AAE-059D-497F-8293-9FD10BD8C2F5}" type="sibTrans" cxnId="{B5CD67A7-1A2A-438F-9C22-572519DCBB14}">
      <dgm:prSet/>
      <dgm:spPr/>
      <dgm:t>
        <a:bodyPr/>
        <a:lstStyle/>
        <a:p>
          <a:endParaRPr lang="en-US"/>
        </a:p>
      </dgm:t>
    </dgm:pt>
    <dgm:pt modelId="{E33327FF-CFD3-4CD3-A413-BBAAE936B5DF}">
      <dgm:prSet/>
      <dgm:spPr>
        <a:xfrm>
          <a:off x="0" y="2546958"/>
          <a:ext cx="2430236" cy="806653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209A1A52-656D-4194-B44F-5848586AE4CC}" type="parTrans" cxnId="{B5D7BC57-8515-4161-9F43-6C0EBB682029}">
      <dgm:prSet/>
      <dgm:spPr/>
      <dgm:t>
        <a:bodyPr/>
        <a:lstStyle/>
        <a:p>
          <a:endParaRPr lang="en-US"/>
        </a:p>
      </dgm:t>
    </dgm:pt>
    <dgm:pt modelId="{DF700189-4B88-4404-8251-DA2B10BEB219}" type="sibTrans" cxnId="{B5D7BC57-8515-4161-9F43-6C0EBB682029}">
      <dgm:prSet/>
      <dgm:spPr/>
      <dgm:t>
        <a:bodyPr/>
        <a:lstStyle/>
        <a:p>
          <a:endParaRPr lang="en-US"/>
        </a:p>
      </dgm:t>
    </dgm:pt>
    <dgm:pt modelId="{A1FAD0B1-D4CA-4D24-BD82-ADA169901FB4}">
      <dgm:prSet/>
      <dgm:spPr>
        <a:xfrm rot="5400000">
          <a:off x="4267785" y="1632906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E0669F66-6BFE-4661-BA06-519636911B4D}" type="parTrans" cxnId="{D53ABCCB-9F27-456E-A0BC-F7514283463E}">
      <dgm:prSet/>
      <dgm:spPr/>
      <dgm:t>
        <a:bodyPr/>
        <a:lstStyle/>
        <a:p>
          <a:endParaRPr lang="en-US"/>
        </a:p>
      </dgm:t>
    </dgm:pt>
    <dgm:pt modelId="{FBFF15E7-E704-4226-AFDF-8B95A706EF35}" type="sibTrans" cxnId="{D53ABCCB-9F27-456E-A0BC-F7514283463E}">
      <dgm:prSet/>
      <dgm:spPr/>
      <dgm:t>
        <a:bodyPr/>
        <a:lstStyle/>
        <a:p>
          <a:endParaRPr lang="en-US"/>
        </a:p>
      </dgm:t>
    </dgm:pt>
    <dgm:pt modelId="{9C6F7F2D-FF03-414A-A0CE-20FD46301693}">
      <dgm:prSet/>
      <dgm:spPr>
        <a:xfrm>
          <a:off x="0" y="2546958"/>
          <a:ext cx="2430236" cy="806653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5BFDFFCA-E2CD-4028-90C4-B6A3BEA20459}" type="parTrans" cxnId="{0A4B0144-19C4-450F-A9F4-13B6EF1C4CD5}">
      <dgm:prSet/>
      <dgm:spPr/>
      <dgm:t>
        <a:bodyPr/>
        <a:lstStyle/>
        <a:p>
          <a:endParaRPr lang="en-US"/>
        </a:p>
      </dgm:t>
    </dgm:pt>
    <dgm:pt modelId="{3DC1EB95-F834-4834-B082-6E69667957E6}" type="sibTrans" cxnId="{0A4B0144-19C4-450F-A9F4-13B6EF1C4CD5}">
      <dgm:prSet/>
      <dgm:spPr/>
      <dgm:t>
        <a:bodyPr/>
        <a:lstStyle/>
        <a:p>
          <a:endParaRPr lang="en-US"/>
        </a:p>
      </dgm:t>
    </dgm:pt>
    <dgm:pt modelId="{23AA836B-CAA8-4695-8A4A-C865A1C91CD6}">
      <dgm:prSet phldrT="[Text]"/>
      <dgm:spPr>
        <a:xfrm rot="5400000">
          <a:off x="4267785" y="785920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1EE390A8-B581-4420-A44A-5DD2A4183B72}" type="parTrans" cxnId="{892956F3-2AAD-42F2-8765-E56D94CD1359}">
      <dgm:prSet/>
      <dgm:spPr/>
      <dgm:t>
        <a:bodyPr/>
        <a:lstStyle/>
        <a:p>
          <a:endParaRPr lang="en-US"/>
        </a:p>
      </dgm:t>
    </dgm:pt>
    <dgm:pt modelId="{E8E9B944-74E5-46C6-B8AC-DBD7AFED07B5}" type="sibTrans" cxnId="{892956F3-2AAD-42F2-8765-E56D94CD1359}">
      <dgm:prSet/>
      <dgm:spPr/>
      <dgm:t>
        <a:bodyPr/>
        <a:lstStyle/>
        <a:p>
          <a:endParaRPr lang="en-US"/>
        </a:p>
      </dgm:t>
    </dgm:pt>
    <dgm:pt modelId="{0092CEE9-F1C9-4D67-80F5-398ED7C85624}">
      <dgm:prSet phldrT="[Text]"/>
      <dgm:spPr>
        <a:xfrm rot="5400000">
          <a:off x="4267785" y="785920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17F8DE5F-BCEC-4C56-9E29-5E352D2596AE}" type="sibTrans" cxnId="{A0433C8A-92ED-4795-9019-5B4B96A4D8EA}">
      <dgm:prSet/>
      <dgm:spPr/>
      <dgm:t>
        <a:bodyPr/>
        <a:lstStyle/>
        <a:p>
          <a:endParaRPr lang="en-US"/>
        </a:p>
      </dgm:t>
    </dgm:pt>
    <dgm:pt modelId="{CC3A9238-0FC8-4C4D-959D-5C93F8B8895A}" type="parTrans" cxnId="{A0433C8A-92ED-4795-9019-5B4B96A4D8EA}">
      <dgm:prSet/>
      <dgm:spPr/>
      <dgm:t>
        <a:bodyPr/>
        <a:lstStyle/>
        <a:p>
          <a:endParaRPr lang="en-US"/>
        </a:p>
      </dgm:t>
    </dgm:pt>
    <dgm:pt modelId="{BA1146B1-AAF9-4738-B6E9-A394ECE52479}">
      <dgm:prSet/>
      <dgm:spPr>
        <a:xfrm>
          <a:off x="0" y="2546958"/>
          <a:ext cx="2430236" cy="806653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BD1A1EC8-649C-4BD1-AC00-5D136FFD0E0E}" type="parTrans" cxnId="{DB1F6F5C-7893-40DD-80A5-11377D56C6A2}">
      <dgm:prSet/>
      <dgm:spPr/>
      <dgm:t>
        <a:bodyPr/>
        <a:lstStyle/>
        <a:p>
          <a:endParaRPr lang="en-US"/>
        </a:p>
      </dgm:t>
    </dgm:pt>
    <dgm:pt modelId="{4CF605C2-8868-4381-9BA5-14CBDA4CEE85}" type="sibTrans" cxnId="{DB1F6F5C-7893-40DD-80A5-11377D56C6A2}">
      <dgm:prSet/>
      <dgm:spPr/>
      <dgm:t>
        <a:bodyPr/>
        <a:lstStyle/>
        <a:p>
          <a:endParaRPr lang="en-US"/>
        </a:p>
      </dgm:t>
    </dgm:pt>
    <dgm:pt modelId="{6E7D1432-9A35-464A-8F7C-83266EFC0EF9}">
      <dgm:prSet phldrT="[Text]"/>
      <dgm:spPr>
        <a:xfrm rot="5400000">
          <a:off x="4267785" y="-1755038"/>
          <a:ext cx="645322" cy="4320420"/>
        </a:xfrm>
        <a:prstGeom prst="round2SameRect">
          <a:avLst/>
        </a:prstGeo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D3328BEC-33A5-40BA-86A6-F30EDAD07456}" type="sibTrans" cxnId="{9D1AB451-B617-448B-A91F-EE3B73D081A9}">
      <dgm:prSet/>
      <dgm:spPr/>
      <dgm:t>
        <a:bodyPr/>
        <a:lstStyle/>
        <a:p>
          <a:endParaRPr lang="en-US"/>
        </a:p>
      </dgm:t>
    </dgm:pt>
    <dgm:pt modelId="{A495D54C-41EB-4886-9A37-26EDCD204EF6}" type="parTrans" cxnId="{9D1AB451-B617-448B-A91F-EE3B73D081A9}">
      <dgm:prSet/>
      <dgm:spPr/>
      <dgm:t>
        <a:bodyPr/>
        <a:lstStyle/>
        <a:p>
          <a:endParaRPr lang="en-US"/>
        </a:p>
      </dgm:t>
    </dgm:pt>
    <dgm:pt modelId="{DEA86A96-D081-45BC-AAD9-4F7734ECEB3A}">
      <dgm:prSet phldrT="[Text]"/>
      <dgm:spPr>
        <a:xfrm>
          <a:off x="0" y="1844"/>
          <a:ext cx="2430236" cy="806653"/>
        </a:xfrm>
        <a:prstGeom prst="roundRect">
          <a:avLst/>
        </a:prstGeom>
      </dgm:spPr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Meetings/Attendance</a:t>
          </a:r>
        </a:p>
      </dgm:t>
    </dgm:pt>
    <dgm:pt modelId="{DBCFCAFE-B7C2-4300-AE76-C52375937255}" type="sibTrans" cxnId="{87AD29FA-F28A-4AE7-A20C-4165C9E3792E}">
      <dgm:prSet/>
      <dgm:spPr/>
      <dgm:t>
        <a:bodyPr/>
        <a:lstStyle/>
        <a:p>
          <a:endParaRPr lang="en-US"/>
        </a:p>
      </dgm:t>
    </dgm:pt>
    <dgm:pt modelId="{A447CD62-29EC-4F1C-A180-A933D23B85D4}" type="parTrans" cxnId="{87AD29FA-F28A-4AE7-A20C-4165C9E3792E}">
      <dgm:prSet/>
      <dgm:spPr/>
      <dgm:t>
        <a:bodyPr/>
        <a:lstStyle/>
        <a:p>
          <a:endParaRPr lang="en-US"/>
        </a:p>
      </dgm:t>
    </dgm:pt>
    <dgm:pt modelId="{EAB2DB4E-0554-46CC-AAA3-5A8A820D0411}">
      <dgm:prSet/>
      <dgm:spPr/>
      <dgm:t>
        <a:bodyPr/>
        <a:lstStyle/>
        <a:p>
          <a:r>
            <a:rPr lang="en-US"/>
            <a:t>Signed on Date</a:t>
          </a:r>
        </a:p>
      </dgm:t>
    </dgm:pt>
    <dgm:pt modelId="{D81399E9-C363-4BD8-8FB1-19607CB6A809}" type="parTrans" cxnId="{413BFD5B-9603-400E-9B4F-5BD54CB8E2CD}">
      <dgm:prSet/>
      <dgm:spPr/>
      <dgm:t>
        <a:bodyPr/>
        <a:lstStyle/>
        <a:p>
          <a:endParaRPr lang="en-US"/>
        </a:p>
      </dgm:t>
    </dgm:pt>
    <dgm:pt modelId="{69008863-9D17-49EF-9093-7552AF4828E2}" type="sibTrans" cxnId="{413BFD5B-9603-400E-9B4F-5BD54CB8E2CD}">
      <dgm:prSet/>
      <dgm:spPr/>
      <dgm:t>
        <a:bodyPr/>
        <a:lstStyle/>
        <a:p>
          <a:endParaRPr lang="en-US"/>
        </a:p>
      </dgm:t>
    </dgm:pt>
    <dgm:pt modelId="{A352CFA3-C1B0-415F-8B8C-F21BC1AEFB62}">
      <dgm:prSet/>
      <dgm:spPr/>
      <dgm:t>
        <a:bodyPr/>
        <a:lstStyle/>
        <a:p>
          <a:r>
            <a:rPr lang="en-US"/>
            <a:t>Signatures</a:t>
          </a:r>
        </a:p>
      </dgm:t>
    </dgm:pt>
    <dgm:pt modelId="{E7D6A0CF-45CB-4BE0-B0C9-AB1DF34154B8}" type="parTrans" cxnId="{C7137516-CB74-42A3-8F70-DA525EF3618F}">
      <dgm:prSet/>
      <dgm:spPr/>
      <dgm:t>
        <a:bodyPr/>
        <a:lstStyle/>
        <a:p>
          <a:endParaRPr lang="en-US"/>
        </a:p>
      </dgm:t>
    </dgm:pt>
    <dgm:pt modelId="{F7C6F98B-38D8-4614-A842-8D680BC17A81}" type="sibTrans" cxnId="{C7137516-CB74-42A3-8F70-DA525EF3618F}">
      <dgm:prSet/>
      <dgm:spPr/>
      <dgm:t>
        <a:bodyPr/>
        <a:lstStyle/>
        <a:p>
          <a:endParaRPr lang="en-US"/>
        </a:p>
      </dgm:t>
    </dgm:pt>
    <dgm:pt modelId="{18C2FDE9-D1FE-4727-AE31-7F115F72F5BA}">
      <dgm:prSet/>
      <dgm:spPr/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Meetings will be held...</a:t>
          </a:r>
        </a:p>
      </dgm:t>
    </dgm:pt>
    <dgm:pt modelId="{CE7EE310-DDAF-49DE-8383-8F2067C50C7F}" type="parTrans" cxnId="{F5B18E58-23D9-4112-BE11-78D9EE7C845F}">
      <dgm:prSet/>
      <dgm:spPr/>
      <dgm:t>
        <a:bodyPr/>
        <a:lstStyle/>
        <a:p>
          <a:endParaRPr lang="en-US"/>
        </a:p>
      </dgm:t>
    </dgm:pt>
    <dgm:pt modelId="{8DD1FC3A-6E47-4515-BBAD-07B0E004EF7D}" type="sibTrans" cxnId="{F5B18E58-23D9-4112-BE11-78D9EE7C845F}">
      <dgm:prSet/>
      <dgm:spPr/>
      <dgm:t>
        <a:bodyPr/>
        <a:lstStyle/>
        <a:p>
          <a:endParaRPr lang="en-US"/>
        </a:p>
      </dgm:t>
    </dgm:pt>
    <dgm:pt modelId="{2EF08DA0-2A04-48CA-9293-94FF062B67FA}">
      <dgm:prSet/>
      <dgm:spPr/>
      <dgm:t>
        <a:bodyPr/>
        <a:lstStyle/>
        <a:p>
          <a:r>
            <a:rPr lang="en-US">
              <a:latin typeface="Calibri" panose="020F0502020204030204"/>
              <a:ea typeface="+mn-ea"/>
              <a:cs typeface="+mn-cs"/>
            </a:rPr>
            <a:t>Members will communicate via</a:t>
          </a:r>
          <a:endParaRPr lang="en-US"/>
        </a:p>
      </dgm:t>
    </dgm:pt>
    <dgm:pt modelId="{2EC7638D-D085-4664-9EEA-FA8B7B069C76}" type="parTrans" cxnId="{8B52CCE9-9537-432A-926E-C1F8D5ED84F3}">
      <dgm:prSet/>
      <dgm:spPr/>
      <dgm:t>
        <a:bodyPr/>
        <a:lstStyle/>
        <a:p>
          <a:endParaRPr lang="en-US"/>
        </a:p>
      </dgm:t>
    </dgm:pt>
    <dgm:pt modelId="{2C7F9086-1DDE-4E3D-B3F1-CBC9047CC565}" type="sibTrans" cxnId="{8B52CCE9-9537-432A-926E-C1F8D5ED84F3}">
      <dgm:prSet/>
      <dgm:spPr/>
      <dgm:t>
        <a:bodyPr/>
        <a:lstStyle/>
        <a:p>
          <a:endParaRPr lang="en-US"/>
        </a:p>
      </dgm:t>
    </dgm:pt>
    <dgm:pt modelId="{A6ACCE8C-BE72-472C-975B-816D0B95A121}">
      <dgm:prSet phldrT="[Text]"/>
      <dgm:spPr>
        <a:xfrm rot="5400000">
          <a:off x="4267785" y="-908052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E27F0317-4B7F-4059-AA42-F1831D809A6A}" type="parTrans" cxnId="{B6086731-FDF6-455F-B45B-EFC63A4EDA40}">
      <dgm:prSet/>
      <dgm:spPr/>
      <dgm:t>
        <a:bodyPr/>
        <a:lstStyle/>
        <a:p>
          <a:endParaRPr lang="en-US"/>
        </a:p>
      </dgm:t>
    </dgm:pt>
    <dgm:pt modelId="{43D08B90-52DB-4319-92CB-D638B85A8F08}" type="sibTrans" cxnId="{B6086731-FDF6-455F-B45B-EFC63A4EDA40}">
      <dgm:prSet/>
      <dgm:spPr/>
      <dgm:t>
        <a:bodyPr/>
        <a:lstStyle/>
        <a:p>
          <a:endParaRPr lang="en-US"/>
        </a:p>
      </dgm:t>
    </dgm:pt>
    <dgm:pt modelId="{74E95456-A561-4073-BEA1-783473D75714}">
      <dgm:prSet phldrT="[Text]"/>
      <dgm:spPr>
        <a:xfrm rot="5400000">
          <a:off x="4267785" y="-908052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62B9CE25-33FA-447D-865D-3C3165881345}" type="parTrans" cxnId="{C80D6AC6-BE0A-4D2C-80A6-CA6D7BB85E69}">
      <dgm:prSet/>
      <dgm:spPr/>
      <dgm:t>
        <a:bodyPr/>
        <a:lstStyle/>
        <a:p>
          <a:endParaRPr lang="en-US"/>
        </a:p>
      </dgm:t>
    </dgm:pt>
    <dgm:pt modelId="{B3AD960F-541A-4A64-B18C-C76E3B3D43AC}" type="sibTrans" cxnId="{C80D6AC6-BE0A-4D2C-80A6-CA6D7BB85E69}">
      <dgm:prSet/>
      <dgm:spPr/>
      <dgm:t>
        <a:bodyPr/>
        <a:lstStyle/>
        <a:p>
          <a:endParaRPr lang="en-US"/>
        </a:p>
      </dgm:t>
    </dgm:pt>
    <dgm:pt modelId="{DF8298AE-4E68-4954-B3E1-8E788393DB60}">
      <dgm:prSet/>
      <dgm:spPr>
        <a:xfrm rot="5400000">
          <a:off x="4267785" y="1632906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1C0B83F9-C789-4FD5-9EA9-34C664F414B2}" type="parTrans" cxnId="{C5B32282-FB6D-49E2-887C-E53A6B045F83}">
      <dgm:prSet/>
      <dgm:spPr/>
      <dgm:t>
        <a:bodyPr/>
        <a:lstStyle/>
        <a:p>
          <a:endParaRPr lang="en-US"/>
        </a:p>
      </dgm:t>
    </dgm:pt>
    <dgm:pt modelId="{F79B4CCC-4B07-48F5-B0E0-5B4CA9AE9B89}" type="sibTrans" cxnId="{C5B32282-FB6D-49E2-887C-E53A6B045F83}">
      <dgm:prSet/>
      <dgm:spPr/>
      <dgm:t>
        <a:bodyPr/>
        <a:lstStyle/>
        <a:p>
          <a:endParaRPr lang="en-US"/>
        </a:p>
      </dgm:t>
    </dgm:pt>
    <dgm:pt modelId="{E73C1B9E-F192-4289-BE5B-249F3AE28D90}">
      <dgm:prSet/>
      <dgm:spPr/>
      <dgm:t>
        <a:bodyPr/>
        <a:lstStyle/>
        <a:p>
          <a:r>
            <a:rPr lang="en-US"/>
            <a:t>Norms</a:t>
          </a:r>
        </a:p>
      </dgm:t>
    </dgm:pt>
    <dgm:pt modelId="{903DF336-373B-4EF9-BE75-5C7581472485}" type="parTrans" cxnId="{B0705369-E910-4AA2-99C7-F53E6C541F1C}">
      <dgm:prSet/>
      <dgm:spPr/>
      <dgm:t>
        <a:bodyPr/>
        <a:lstStyle/>
        <a:p>
          <a:endParaRPr lang="en-US"/>
        </a:p>
      </dgm:t>
    </dgm:pt>
    <dgm:pt modelId="{10017B2A-84EB-4918-B7CE-51B855112200}" type="sibTrans" cxnId="{B0705369-E910-4AA2-99C7-F53E6C541F1C}">
      <dgm:prSet/>
      <dgm:spPr/>
      <dgm:t>
        <a:bodyPr/>
        <a:lstStyle/>
        <a:p>
          <a:endParaRPr lang="en-US"/>
        </a:p>
      </dgm:t>
    </dgm:pt>
    <dgm:pt modelId="{161586CE-7B9A-426D-8530-E0DCA7DC7F62}">
      <dgm:prSet/>
      <dgm:spPr>
        <a:xfrm rot="5400000">
          <a:off x="4267785" y="1632906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2AA6F70C-8FAD-4A71-855D-FE0E8E5B70E2}" type="parTrans" cxnId="{E1C5474F-1E6B-4FE5-BFB4-070788A2E675}">
      <dgm:prSet/>
      <dgm:spPr/>
      <dgm:t>
        <a:bodyPr/>
        <a:lstStyle/>
        <a:p>
          <a:endParaRPr lang="en-US"/>
        </a:p>
      </dgm:t>
    </dgm:pt>
    <dgm:pt modelId="{F1ACC8BC-E044-4F98-9675-EA2867A0FCA3}" type="sibTrans" cxnId="{E1C5474F-1E6B-4FE5-BFB4-070788A2E675}">
      <dgm:prSet/>
      <dgm:spPr/>
      <dgm:t>
        <a:bodyPr/>
        <a:lstStyle/>
        <a:p>
          <a:endParaRPr lang="en-US"/>
        </a:p>
      </dgm:t>
    </dgm:pt>
    <dgm:pt modelId="{B3904D6F-4A90-46B4-B5F3-EA36A203D00F}">
      <dgm:prSet/>
      <dgm:spPr>
        <a:xfrm rot="5400000">
          <a:off x="4267785" y="1632906"/>
          <a:ext cx="645322" cy="4320420"/>
        </a:xfr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95D53E2C-BB28-4932-8FA2-5F4A7BBFFB2A}" type="parTrans" cxnId="{96D8BDFF-341B-4AB9-AC2E-4BD5AAB9CAAF}">
      <dgm:prSet/>
      <dgm:spPr/>
      <dgm:t>
        <a:bodyPr/>
        <a:lstStyle/>
        <a:p>
          <a:endParaRPr lang="en-US"/>
        </a:p>
      </dgm:t>
    </dgm:pt>
    <dgm:pt modelId="{90450D05-1BC3-468F-AE62-9B2CD5175C64}" type="sibTrans" cxnId="{96D8BDFF-341B-4AB9-AC2E-4BD5AAB9CAAF}">
      <dgm:prSet/>
      <dgm:spPr/>
      <dgm:t>
        <a:bodyPr/>
        <a:lstStyle/>
        <a:p>
          <a:endParaRPr lang="en-US"/>
        </a:p>
      </dgm:t>
    </dgm:pt>
    <dgm:pt modelId="{00781CE8-8D00-4594-A3F8-DB6C35A5CEE5}">
      <dgm:prSet/>
      <dgm:spPr/>
      <dgm:t>
        <a:bodyPr/>
        <a:lstStyle/>
        <a:p>
          <a:endParaRPr lang="en-US"/>
        </a:p>
      </dgm:t>
    </dgm:pt>
    <dgm:pt modelId="{FC17B135-87F9-4AAB-85AD-61A5401AB9CF}" type="parTrans" cxnId="{4C006EF1-4CAB-49E3-8138-F32E3C3E7E17}">
      <dgm:prSet/>
      <dgm:spPr/>
    </dgm:pt>
    <dgm:pt modelId="{CA5AC93A-649A-418A-82E1-AA060102EF04}" type="sibTrans" cxnId="{4C006EF1-4CAB-49E3-8138-F32E3C3E7E17}">
      <dgm:prSet/>
      <dgm:spPr/>
    </dgm:pt>
    <dgm:pt modelId="{F8512F80-5509-40D1-B664-8333BB6C29A7}">
      <dgm:prSet phldrT="[Text]"/>
      <dgm:spPr>
        <a:xfrm rot="5400000">
          <a:off x="4267785" y="-61065"/>
          <a:ext cx="645322" cy="4320420"/>
        </a:xfrm>
        <a:prstGeom prst="round2SameRect">
          <a:avLst/>
        </a:prstGeo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74C2807E-7D05-43E5-B6F9-13E8EC1A9C3D}" type="sibTrans" cxnId="{E5EF6EC1-F9FA-42DA-AE55-507A2F5F73B4}">
      <dgm:prSet/>
      <dgm:spPr/>
      <dgm:t>
        <a:bodyPr/>
        <a:lstStyle/>
        <a:p>
          <a:endParaRPr lang="en-US"/>
        </a:p>
      </dgm:t>
    </dgm:pt>
    <dgm:pt modelId="{66B006FB-7F6F-44A7-9D1B-F532297CF4D6}" type="parTrans" cxnId="{E5EF6EC1-F9FA-42DA-AE55-507A2F5F73B4}">
      <dgm:prSet/>
      <dgm:spPr/>
      <dgm:t>
        <a:bodyPr/>
        <a:lstStyle/>
        <a:p>
          <a:endParaRPr lang="en-US"/>
        </a:p>
      </dgm:t>
    </dgm:pt>
    <dgm:pt modelId="{6BE25B90-2A1D-4368-A89C-67AB981C93A2}">
      <dgm:prSet phldrT="[Text]"/>
      <dgm:spPr>
        <a:xfrm rot="5400000">
          <a:off x="4267785" y="-61065"/>
          <a:ext cx="645322" cy="4320420"/>
        </a:xfrm>
        <a:prstGeom prst="round2SameRect">
          <a:avLst/>
        </a:prstGeo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1FBE3150-360C-4CF0-8047-D663ADF8FE24}" type="sibTrans" cxnId="{0C680C01-298A-49E8-8159-78E4856EF6AD}">
      <dgm:prSet/>
      <dgm:spPr/>
      <dgm:t>
        <a:bodyPr/>
        <a:lstStyle/>
        <a:p>
          <a:endParaRPr lang="en-US"/>
        </a:p>
      </dgm:t>
    </dgm:pt>
    <dgm:pt modelId="{81AD8DD6-14B2-4972-A6A0-9D78D3CBE059}" type="parTrans" cxnId="{0C680C01-298A-49E8-8159-78E4856EF6AD}">
      <dgm:prSet/>
      <dgm:spPr/>
      <dgm:t>
        <a:bodyPr/>
        <a:lstStyle/>
        <a:p>
          <a:endParaRPr lang="en-US"/>
        </a:p>
      </dgm:t>
    </dgm:pt>
    <dgm:pt modelId="{0004B371-884F-447B-A8D3-888F40AA3175}">
      <dgm:prSet phldrT="[Text]"/>
      <dgm:spPr>
        <a:xfrm rot="5400000">
          <a:off x="4267785" y="-61065"/>
          <a:ext cx="645322" cy="4320420"/>
        </a:xfrm>
        <a:prstGeom prst="round2SameRect">
          <a:avLst/>
        </a:prstGeom>
      </dgm:spPr>
      <dgm:t>
        <a:bodyPr/>
        <a:lstStyle/>
        <a:p>
          <a:endParaRPr lang="en-US">
            <a:latin typeface="Calibri" panose="020F0502020204030204"/>
            <a:ea typeface="+mn-ea"/>
            <a:cs typeface="+mn-cs"/>
          </a:endParaRPr>
        </a:p>
      </dgm:t>
    </dgm:pt>
    <dgm:pt modelId="{78C8FF54-61B6-448B-BC4D-796ECF1913FA}" type="sibTrans" cxnId="{AF7322DE-A1D8-4187-9942-2FFE529B6B4D}">
      <dgm:prSet/>
      <dgm:spPr/>
      <dgm:t>
        <a:bodyPr/>
        <a:lstStyle/>
        <a:p>
          <a:endParaRPr lang="en-US"/>
        </a:p>
      </dgm:t>
    </dgm:pt>
    <dgm:pt modelId="{DFEC1EA7-6E54-4723-99C1-225C309661B7}" type="parTrans" cxnId="{AF7322DE-A1D8-4187-9942-2FFE529B6B4D}">
      <dgm:prSet/>
      <dgm:spPr/>
      <dgm:t>
        <a:bodyPr/>
        <a:lstStyle/>
        <a:p>
          <a:endParaRPr lang="en-US"/>
        </a:p>
      </dgm:t>
    </dgm:pt>
    <dgm:pt modelId="{D083EDEE-B93F-4B0B-B9AD-17FE52969A28}" type="pres">
      <dgm:prSet presAssocID="{3062FBA7-AD1D-45A7-AA52-8878213452EC}" presName="Name0" presStyleCnt="0">
        <dgm:presLayoutVars>
          <dgm:dir/>
          <dgm:animLvl val="lvl"/>
          <dgm:resizeHandles val="exact"/>
        </dgm:presLayoutVars>
      </dgm:prSet>
      <dgm:spPr/>
    </dgm:pt>
    <dgm:pt modelId="{879407D9-9486-43CB-9547-284C37060F14}" type="pres">
      <dgm:prSet presAssocID="{DEA86A96-D081-45BC-AAD9-4F7734ECEB3A}" presName="linNode" presStyleCnt="0"/>
      <dgm:spPr/>
    </dgm:pt>
    <dgm:pt modelId="{8F3AA50F-8A62-4CFC-9C36-B571531FD218}" type="pres">
      <dgm:prSet presAssocID="{DEA86A96-D081-45BC-AAD9-4F7734ECEB3A}" presName="parentText" presStyleLbl="node1" presStyleIdx="0" presStyleCnt="8">
        <dgm:presLayoutVars>
          <dgm:chMax val="1"/>
          <dgm:bulletEnabled val="1"/>
        </dgm:presLayoutVars>
      </dgm:prSet>
      <dgm:spPr/>
    </dgm:pt>
    <dgm:pt modelId="{FEDC116C-2CC6-463C-948D-717199BEC30B}" type="pres">
      <dgm:prSet presAssocID="{DEA86A96-D081-45BC-AAD9-4F7734ECEB3A}" presName="descendantText" presStyleLbl="alignAccFollowNode1" presStyleIdx="0" presStyleCnt="8">
        <dgm:presLayoutVars>
          <dgm:bulletEnabled val="1"/>
        </dgm:presLayoutVars>
      </dgm:prSet>
      <dgm:spPr>
        <a:prstGeom prst="round2SameRect">
          <a:avLst/>
        </a:prstGeom>
      </dgm:spPr>
    </dgm:pt>
    <dgm:pt modelId="{B19A3372-B2E4-4C8D-ABC0-5FDCF87616DB}" type="pres">
      <dgm:prSet presAssocID="{DBCFCAFE-B7C2-4300-AE76-C52375937255}" presName="sp" presStyleCnt="0"/>
      <dgm:spPr/>
    </dgm:pt>
    <dgm:pt modelId="{D8370D70-8FAE-462B-ACBA-FB24FBA1191A}" type="pres">
      <dgm:prSet presAssocID="{EC2DA534-2AC6-4335-A79C-C2D799323628}" presName="linNode" presStyleCnt="0"/>
      <dgm:spPr/>
    </dgm:pt>
    <dgm:pt modelId="{F3A055D8-24A5-4E4B-BA8D-515DDC7FCFEB}" type="pres">
      <dgm:prSet presAssocID="{EC2DA534-2AC6-4335-A79C-C2D799323628}" presName="parentText" presStyleLbl="node1" presStyleIdx="1" presStyleCnt="8">
        <dgm:presLayoutVars>
          <dgm:chMax val="1"/>
          <dgm:bulletEnabled val="1"/>
        </dgm:presLayoutVars>
      </dgm:prSet>
      <dgm:spPr/>
    </dgm:pt>
    <dgm:pt modelId="{3E72B6BA-0E11-4EE1-A8D0-B0D4E64C59A6}" type="pres">
      <dgm:prSet presAssocID="{EC2DA534-2AC6-4335-A79C-C2D799323628}" presName="descendantText" presStyleLbl="alignAccFollowNode1" presStyleIdx="1" presStyleCnt="8" custLinFactNeighborY="0">
        <dgm:presLayoutVars>
          <dgm:bulletEnabled val="1"/>
        </dgm:presLayoutVars>
      </dgm:prSet>
      <dgm:spPr>
        <a:prstGeom prst="round2SameRect">
          <a:avLst/>
        </a:prstGeom>
      </dgm:spPr>
    </dgm:pt>
    <dgm:pt modelId="{968D36AF-E0FD-452E-9DE1-401FADA06D66}" type="pres">
      <dgm:prSet presAssocID="{85350E84-B2CA-40FE-87C0-A14392815DFC}" presName="sp" presStyleCnt="0"/>
      <dgm:spPr/>
    </dgm:pt>
    <dgm:pt modelId="{756AAA1B-FC1D-40D2-8339-1BA453914CE3}" type="pres">
      <dgm:prSet presAssocID="{BB5690C1-E898-436A-BE49-C7AA3A420BE6}" presName="linNode" presStyleCnt="0"/>
      <dgm:spPr/>
    </dgm:pt>
    <dgm:pt modelId="{0A385983-8523-4054-8B89-8A1E1B6D6B8E}" type="pres">
      <dgm:prSet presAssocID="{BB5690C1-E898-436A-BE49-C7AA3A420BE6}" presName="parentText" presStyleLbl="node1" presStyleIdx="2" presStyleCnt="8" custLinFactNeighborY="-1631">
        <dgm:presLayoutVars>
          <dgm:chMax val="1"/>
          <dgm:bulletEnabled val="1"/>
        </dgm:presLayoutVars>
      </dgm:prSet>
      <dgm:spPr/>
    </dgm:pt>
    <dgm:pt modelId="{5896F467-B248-4149-8723-1D498E212239}" type="pres">
      <dgm:prSet presAssocID="{BB5690C1-E898-436A-BE49-C7AA3A420BE6}" presName="descendantText" presStyleLbl="alignAccFollowNode1" presStyleIdx="2" presStyleCnt="8" custScaleY="115361">
        <dgm:presLayoutVars>
          <dgm:bulletEnabled val="1"/>
        </dgm:presLayoutVars>
      </dgm:prSet>
      <dgm:spPr/>
    </dgm:pt>
    <dgm:pt modelId="{5E7F9C1F-214B-4CCF-A806-5293BFF311B6}" type="pres">
      <dgm:prSet presAssocID="{337E1675-75C9-44EB-96B4-68D260B7CA97}" presName="sp" presStyleCnt="0"/>
      <dgm:spPr/>
    </dgm:pt>
    <dgm:pt modelId="{4D6B9969-A700-4A00-B63B-98AD1129189A}" type="pres">
      <dgm:prSet presAssocID="{113C574E-4B0E-43D4-AF0B-A2BD19B74E52}" presName="linNode" presStyleCnt="0"/>
      <dgm:spPr/>
    </dgm:pt>
    <dgm:pt modelId="{1539631A-A7D9-437C-A4EB-41C695C8F8CB}" type="pres">
      <dgm:prSet presAssocID="{113C574E-4B0E-43D4-AF0B-A2BD19B74E52}" presName="parentText" presStyleLbl="node1" presStyleIdx="3" presStyleCnt="8">
        <dgm:presLayoutVars>
          <dgm:chMax val="1"/>
          <dgm:bulletEnabled val="1"/>
        </dgm:presLayoutVars>
      </dgm:prSet>
      <dgm:spPr/>
    </dgm:pt>
    <dgm:pt modelId="{4B922186-86E0-4C3F-B34F-7644C26321BA}" type="pres">
      <dgm:prSet presAssocID="{113C574E-4B0E-43D4-AF0B-A2BD19B74E52}" presName="descendantText" presStyleLbl="alignAccFollowNode1" presStyleIdx="3" presStyleCnt="8" custLinFactNeighborX="-1806">
        <dgm:presLayoutVars>
          <dgm:bulletEnabled val="1"/>
        </dgm:presLayoutVars>
      </dgm:prSet>
      <dgm:spPr>
        <a:prstGeom prst="round2SameRect">
          <a:avLst/>
        </a:prstGeom>
      </dgm:spPr>
    </dgm:pt>
    <dgm:pt modelId="{2F97878E-F3B9-48F5-803B-B0CF2130C5C3}" type="pres">
      <dgm:prSet presAssocID="{5398EE09-B6CE-4991-AE35-2EBA5494C8F8}" presName="sp" presStyleCnt="0"/>
      <dgm:spPr/>
    </dgm:pt>
    <dgm:pt modelId="{1AE56A86-4F34-4F23-B6DE-84A1301CB4BB}" type="pres">
      <dgm:prSet presAssocID="{E517EEF3-A924-4AD4-9915-2DE44303088B}" presName="linNode" presStyleCnt="0"/>
      <dgm:spPr/>
    </dgm:pt>
    <dgm:pt modelId="{FEF036B1-AF95-4422-9F3C-BBCE0FD875AB}" type="pres">
      <dgm:prSet presAssocID="{E517EEF3-A924-4AD4-9915-2DE44303088B}" presName="parentText" presStyleLbl="node1" presStyleIdx="4" presStyleCnt="8" custLinFactNeighborX="-634" custLinFactNeighborY="1122">
        <dgm:presLayoutVars>
          <dgm:chMax val="1"/>
          <dgm:bulletEnabled val="1"/>
        </dgm:presLayoutVars>
      </dgm:prSet>
      <dgm:spPr/>
    </dgm:pt>
    <dgm:pt modelId="{400080B5-68AD-46BE-AAC2-010E8C81FAE9}" type="pres">
      <dgm:prSet presAssocID="{E517EEF3-A924-4AD4-9915-2DE44303088B}" presName="descendantText" presStyleLbl="alignAccFollowNode1" presStyleIdx="4" presStyleCnt="8">
        <dgm:presLayoutVars>
          <dgm:bulletEnabled val="1"/>
        </dgm:presLayoutVars>
      </dgm:prSet>
      <dgm:spPr/>
    </dgm:pt>
    <dgm:pt modelId="{88D2E33F-1B83-4503-9E95-47A9DE77291D}" type="pres">
      <dgm:prSet presAssocID="{98156F4F-8262-41E1-BE7A-32B839C4663A}" presName="sp" presStyleCnt="0"/>
      <dgm:spPr/>
    </dgm:pt>
    <dgm:pt modelId="{1197026C-1DD4-4F8F-9132-1A20A3685B50}" type="pres">
      <dgm:prSet presAssocID="{AB1165EF-75E7-486E-BB1D-33519959C5CD}" presName="linNode" presStyleCnt="0"/>
      <dgm:spPr/>
    </dgm:pt>
    <dgm:pt modelId="{4232C5AC-6355-4382-89FF-1C44180AD44D}" type="pres">
      <dgm:prSet presAssocID="{AB1165EF-75E7-486E-BB1D-33519959C5CD}" presName="parentText" presStyleLbl="node1" presStyleIdx="5" presStyleCnt="8" custLinFactNeighborY="172">
        <dgm:presLayoutVars>
          <dgm:chMax val="1"/>
          <dgm:bulletEnabled val="1"/>
        </dgm:presLayoutVars>
      </dgm:prSet>
      <dgm:spPr>
        <a:prstGeom prst="roundRect">
          <a:avLst/>
        </a:prstGeom>
      </dgm:spPr>
    </dgm:pt>
    <dgm:pt modelId="{5E3422EC-AE54-4FEF-B4E8-5ED454AF4829}" type="pres">
      <dgm:prSet presAssocID="{AB1165EF-75E7-486E-BB1D-33519959C5CD}" presName="descendantText" presStyleLbl="alignAccFollowNode1" presStyleIdx="5" presStyleCnt="8" custScaleX="99831" custScaleY="125429">
        <dgm:presLayoutVars>
          <dgm:bulletEnabled val="1"/>
        </dgm:presLayoutVars>
      </dgm:prSet>
      <dgm:spPr>
        <a:prstGeom prst="round2SameRect">
          <a:avLst/>
        </a:prstGeom>
      </dgm:spPr>
    </dgm:pt>
    <dgm:pt modelId="{CCC749ED-0041-438B-8D4F-B0A95C76AB3C}" type="pres">
      <dgm:prSet presAssocID="{94F03AAE-059D-497F-8293-9FD10BD8C2F5}" presName="sp" presStyleCnt="0"/>
      <dgm:spPr/>
    </dgm:pt>
    <dgm:pt modelId="{6B37C4BD-114B-4B92-84FF-6850E1A208ED}" type="pres">
      <dgm:prSet presAssocID="{E73C1B9E-F192-4289-BE5B-249F3AE28D90}" presName="linNode" presStyleCnt="0"/>
      <dgm:spPr/>
    </dgm:pt>
    <dgm:pt modelId="{58E4BD2A-100F-4D9A-A0D9-DBD6428EC731}" type="pres">
      <dgm:prSet presAssocID="{E73C1B9E-F192-4289-BE5B-249F3AE28D90}" presName="parentText" presStyleLbl="node1" presStyleIdx="6" presStyleCnt="8">
        <dgm:presLayoutVars>
          <dgm:chMax val="1"/>
          <dgm:bulletEnabled val="1"/>
        </dgm:presLayoutVars>
      </dgm:prSet>
      <dgm:spPr/>
    </dgm:pt>
    <dgm:pt modelId="{6D11FD3E-2297-41C9-A38A-7C99CA610FFF}" type="pres">
      <dgm:prSet presAssocID="{E73C1B9E-F192-4289-BE5B-249F3AE28D90}" presName="descendantText" presStyleLbl="alignAccFollowNode1" presStyleIdx="6" presStyleCnt="8">
        <dgm:presLayoutVars>
          <dgm:bulletEnabled val="1"/>
        </dgm:presLayoutVars>
      </dgm:prSet>
      <dgm:spPr/>
    </dgm:pt>
    <dgm:pt modelId="{C49A8116-C15C-422E-BAAA-C552085EB55E}" type="pres">
      <dgm:prSet presAssocID="{10017B2A-84EB-4918-B7CE-51B855112200}" presName="sp" presStyleCnt="0"/>
      <dgm:spPr/>
    </dgm:pt>
    <dgm:pt modelId="{CA10C55C-4692-42E2-880A-51F7D74FFEC2}" type="pres">
      <dgm:prSet presAssocID="{EAB2DB4E-0554-46CC-AAA3-5A8A820D0411}" presName="linNode" presStyleCnt="0"/>
      <dgm:spPr/>
    </dgm:pt>
    <dgm:pt modelId="{0CE02B51-2F80-4A1F-8C9D-C6682EA047FA}" type="pres">
      <dgm:prSet presAssocID="{EAB2DB4E-0554-46CC-AAA3-5A8A820D0411}" presName="parentText" presStyleLbl="node1" presStyleIdx="7" presStyleCnt="8" custLinFactNeighborY="543">
        <dgm:presLayoutVars>
          <dgm:chMax val="1"/>
          <dgm:bulletEnabled val="1"/>
        </dgm:presLayoutVars>
      </dgm:prSet>
      <dgm:spPr/>
    </dgm:pt>
    <dgm:pt modelId="{A952937E-5911-481F-9C37-E2BD6C2CE9C4}" type="pres">
      <dgm:prSet presAssocID="{EAB2DB4E-0554-46CC-AAA3-5A8A820D0411}" presName="descendantText" presStyleLbl="alignAccFollowNode1" presStyleIdx="7" presStyleCnt="8">
        <dgm:presLayoutVars>
          <dgm:bulletEnabled val="1"/>
        </dgm:presLayoutVars>
      </dgm:prSet>
      <dgm:spPr/>
    </dgm:pt>
  </dgm:ptLst>
  <dgm:cxnLst>
    <dgm:cxn modelId="{0C680C01-298A-49E8-8159-78E4856EF6AD}" srcId="{BB5690C1-E898-436A-BE49-C7AA3A420BE6}" destId="{6BE25B90-2A1D-4368-A89C-67AB981C93A2}" srcOrd="1" destOrd="0" parTransId="{81AD8DD6-14B2-4972-A6A0-9D78D3CBE059}" sibTransId="{1FBE3150-360C-4CF0-8047-D663ADF8FE24}"/>
    <dgm:cxn modelId="{A649D407-8CAE-4163-B299-DB3963522BCA}" type="presOf" srcId="{B3904D6F-4A90-46B4-B5F3-EA36A203D00F}" destId="{5E3422EC-AE54-4FEF-B4E8-5ED454AF4829}" srcOrd="0" destOrd="3" presId="urn:microsoft.com/office/officeart/2005/8/layout/vList5"/>
    <dgm:cxn modelId="{B659AC0F-C5A5-4B93-99F4-73773A01EAB7}" type="presOf" srcId="{AB1165EF-75E7-486E-BB1D-33519959C5CD}" destId="{4232C5AC-6355-4382-89FF-1C44180AD44D}" srcOrd="0" destOrd="0" presId="urn:microsoft.com/office/officeart/2005/8/layout/vList5"/>
    <dgm:cxn modelId="{EB2FE310-5910-49A4-8EA4-7B810DE4F5F7}" type="presOf" srcId="{6BE25B90-2A1D-4368-A89C-67AB981C93A2}" destId="{5896F467-B248-4149-8723-1D498E212239}" srcOrd="0" destOrd="1" presId="urn:microsoft.com/office/officeart/2005/8/layout/vList5"/>
    <dgm:cxn modelId="{5812EE12-7F1A-4051-B758-66BFB7ED78BB}" type="presOf" srcId="{DEA86A96-D081-45BC-AAD9-4F7734ECEB3A}" destId="{8F3AA50F-8A62-4CFC-9C36-B571531FD218}" srcOrd="0" destOrd="0" presId="urn:microsoft.com/office/officeart/2005/8/layout/vList5"/>
    <dgm:cxn modelId="{C7137516-CB74-42A3-8F70-DA525EF3618F}" srcId="{EAB2DB4E-0554-46CC-AAA3-5A8A820D0411}" destId="{A352CFA3-C1B0-415F-8B8C-F21BC1AEFB62}" srcOrd="0" destOrd="0" parTransId="{E7D6A0CF-45CB-4BE0-B0C9-AB1DF34154B8}" sibTransId="{F7C6F98B-38D8-4614-A842-8D680BC17A81}"/>
    <dgm:cxn modelId="{9F4B2129-CAC5-4ECE-B604-355C64A6BDA5}" srcId="{3062FBA7-AD1D-45A7-AA52-8878213452EC}" destId="{EC2DA534-2AC6-4335-A79C-C2D799323628}" srcOrd="1" destOrd="0" parTransId="{A2125CE2-4A59-40B7-AA89-346872408D31}" sibTransId="{85350E84-B2CA-40FE-87C0-A14392815DFC}"/>
    <dgm:cxn modelId="{4C644F2C-CB5A-42D1-B681-B60EC1EDDA9B}" type="presOf" srcId="{00781CE8-8D00-4594-A3F8-DB6C35A5CEE5}" destId="{6D11FD3E-2297-41C9-A38A-7C99CA610FFF}" srcOrd="0" destOrd="0" presId="urn:microsoft.com/office/officeart/2005/8/layout/vList5"/>
    <dgm:cxn modelId="{B6086731-FDF6-455F-B45B-EFC63A4EDA40}" srcId="{EC2DA534-2AC6-4335-A79C-C2D799323628}" destId="{A6ACCE8C-BE72-472C-975B-816D0B95A121}" srcOrd="1" destOrd="0" parTransId="{E27F0317-4B7F-4059-AA42-F1831D809A6A}" sibTransId="{43D08B90-52DB-4319-92CB-D638B85A8F08}"/>
    <dgm:cxn modelId="{8FD81434-48B0-4AE5-8E92-E101E201B608}" type="presOf" srcId="{C7B7372B-6528-4059-9E47-B87BC2205E10}" destId="{3E72B6BA-0E11-4EE1-A8D0-B0D4E64C59A6}" srcOrd="0" destOrd="0" presId="urn:microsoft.com/office/officeart/2005/8/layout/vList5"/>
    <dgm:cxn modelId="{0CB75835-8A01-4893-8069-699B3A2D49BB}" type="presOf" srcId="{E73C1B9E-F192-4289-BE5B-249F3AE28D90}" destId="{58E4BD2A-100F-4D9A-A0D9-DBD6428EC731}" srcOrd="0" destOrd="0" presId="urn:microsoft.com/office/officeart/2005/8/layout/vList5"/>
    <dgm:cxn modelId="{0308FE3A-68C7-4C20-9792-3FEBEBED80E3}" type="presOf" srcId="{18C2FDE9-D1FE-4727-AE31-7F115F72F5BA}" destId="{FEDC116C-2CC6-463C-948D-717199BEC30B}" srcOrd="0" destOrd="1" presId="urn:microsoft.com/office/officeart/2005/8/layout/vList5"/>
    <dgm:cxn modelId="{7EEEDA3F-CFE7-49E4-AE79-166C41923488}" type="presOf" srcId="{EAB2DB4E-0554-46CC-AAA3-5A8A820D0411}" destId="{0CE02B51-2F80-4A1F-8C9D-C6682EA047FA}" srcOrd="0" destOrd="0" presId="urn:microsoft.com/office/officeart/2005/8/layout/vList5"/>
    <dgm:cxn modelId="{413BFD5B-9603-400E-9B4F-5BD54CB8E2CD}" srcId="{3062FBA7-AD1D-45A7-AA52-8878213452EC}" destId="{EAB2DB4E-0554-46CC-AAA3-5A8A820D0411}" srcOrd="7" destOrd="0" parTransId="{D81399E9-C363-4BD8-8FB1-19607CB6A809}" sibTransId="{69008863-9D17-49EF-9093-7552AF4828E2}"/>
    <dgm:cxn modelId="{DB1F6F5C-7893-40DD-80A5-11377D56C6A2}" srcId="{E517EEF3-A924-4AD4-9915-2DE44303088B}" destId="{BA1146B1-AAF9-4738-B6E9-A394ECE52479}" srcOrd="2" destOrd="0" parTransId="{BD1A1EC8-649C-4BD1-AC00-5D136FFD0E0E}" sibTransId="{4CF605C2-8868-4381-9BA5-14CBDA4CEE85}"/>
    <dgm:cxn modelId="{44C0E45E-4339-4A40-B423-B40E529FC777}" type="presOf" srcId="{7D333935-FE54-4E6C-900B-4A5D83A7CD7B}" destId="{4B922186-86E0-4C3F-B34F-7644C26321BA}" srcOrd="0" destOrd="0" presId="urn:microsoft.com/office/officeart/2005/8/layout/vList5"/>
    <dgm:cxn modelId="{0A4B0144-19C4-450F-A9F4-13B6EF1C4CD5}" srcId="{E517EEF3-A924-4AD4-9915-2DE44303088B}" destId="{9C6F7F2D-FF03-414A-A0CE-20FD46301693}" srcOrd="1" destOrd="0" parTransId="{5BFDFFCA-E2CD-4028-90C4-B6A3BEA20459}" sibTransId="{3DC1EB95-F834-4834-B082-6E69667957E6}"/>
    <dgm:cxn modelId="{E6A93167-5409-4A44-A39A-7D22187B04C3}" type="presOf" srcId="{DF8298AE-4E68-4954-B3E1-8E788393DB60}" destId="{5E3422EC-AE54-4FEF-B4E8-5ED454AF4829}" srcOrd="0" destOrd="1" presId="urn:microsoft.com/office/officeart/2005/8/layout/vList5"/>
    <dgm:cxn modelId="{B0705369-E910-4AA2-99C7-F53E6C541F1C}" srcId="{3062FBA7-AD1D-45A7-AA52-8878213452EC}" destId="{E73C1B9E-F192-4289-BE5B-249F3AE28D90}" srcOrd="6" destOrd="0" parTransId="{903DF336-373B-4EF9-BE75-5C7581472485}" sibTransId="{10017B2A-84EB-4918-B7CE-51B855112200}"/>
    <dgm:cxn modelId="{59B1704D-B9FA-4EA2-AB09-BBAA6AE793BF}" type="presOf" srcId="{A352CFA3-C1B0-415F-8B8C-F21BC1AEFB62}" destId="{A952937E-5911-481F-9C37-E2BD6C2CE9C4}" srcOrd="0" destOrd="0" presId="urn:microsoft.com/office/officeart/2005/8/layout/vList5"/>
    <dgm:cxn modelId="{E1C5474F-1E6B-4FE5-BFB4-070788A2E675}" srcId="{AB1165EF-75E7-486E-BB1D-33519959C5CD}" destId="{161586CE-7B9A-426D-8530-E0DCA7DC7F62}" srcOrd="2" destOrd="0" parTransId="{2AA6F70C-8FAD-4A71-855D-FE0E8E5B70E2}" sibTransId="{F1ACC8BC-E044-4F98-9675-EA2867A0FCA3}"/>
    <dgm:cxn modelId="{9A38954F-05CA-4AA4-B3BC-8294E07B6DB1}" srcId="{113C574E-4B0E-43D4-AF0B-A2BD19B74E52}" destId="{7D333935-FE54-4E6C-900B-4A5D83A7CD7B}" srcOrd="0" destOrd="0" parTransId="{8CA834BB-6F9C-48D6-A888-531A3F5BF23C}" sibTransId="{083635B1-59FF-4039-9DCB-5DC0F4AB1160}"/>
    <dgm:cxn modelId="{9D1AB451-B617-448B-A91F-EE3B73D081A9}" srcId="{DEA86A96-D081-45BC-AAD9-4F7734ECEB3A}" destId="{6E7D1432-9A35-464A-8F7C-83266EFC0EF9}" srcOrd="0" destOrd="0" parTransId="{A495D54C-41EB-4886-9A37-26EDCD204EF6}" sibTransId="{D3328BEC-33A5-40BA-86A6-F30EDAD07456}"/>
    <dgm:cxn modelId="{B5D7BC57-8515-4161-9F43-6C0EBB682029}" srcId="{E517EEF3-A924-4AD4-9915-2DE44303088B}" destId="{E33327FF-CFD3-4CD3-A413-BBAAE936B5DF}" srcOrd="0" destOrd="0" parTransId="{209A1A52-656D-4194-B44F-5848586AE4CC}" sibTransId="{DF700189-4B88-4404-8251-DA2B10BEB219}"/>
    <dgm:cxn modelId="{90A36E78-6E53-40E7-B2CC-7431302CE1A6}" type="presOf" srcId="{113C574E-4B0E-43D4-AF0B-A2BD19B74E52}" destId="{1539631A-A7D9-437C-A4EB-41C695C8F8CB}" srcOrd="0" destOrd="0" presId="urn:microsoft.com/office/officeart/2005/8/layout/vList5"/>
    <dgm:cxn modelId="{F5B18E58-23D9-4112-BE11-78D9EE7C845F}" srcId="{DEA86A96-D081-45BC-AAD9-4F7734ECEB3A}" destId="{18C2FDE9-D1FE-4727-AE31-7F115F72F5BA}" srcOrd="1" destOrd="0" parTransId="{CE7EE310-DDAF-49DE-8383-8F2067C50C7F}" sibTransId="{8DD1FC3A-6E47-4515-BBAD-07B0E004EF7D}"/>
    <dgm:cxn modelId="{B0790F7A-EB64-4B29-975D-8AF770CEA686}" type="presOf" srcId="{BA1146B1-AAF9-4738-B6E9-A394ECE52479}" destId="{400080B5-68AD-46BE-AAC2-010E8C81FAE9}" srcOrd="0" destOrd="2" presId="urn:microsoft.com/office/officeart/2005/8/layout/vList5"/>
    <dgm:cxn modelId="{050F427B-BC0D-42EE-A3E5-782DA1505790}" type="presOf" srcId="{E33327FF-CFD3-4CD3-A413-BBAAE936B5DF}" destId="{400080B5-68AD-46BE-AAC2-010E8C81FAE9}" srcOrd="0" destOrd="0" presId="urn:microsoft.com/office/officeart/2005/8/layout/vList5"/>
    <dgm:cxn modelId="{C5B32282-FB6D-49E2-887C-E53A6B045F83}" srcId="{AB1165EF-75E7-486E-BB1D-33519959C5CD}" destId="{DF8298AE-4E68-4954-B3E1-8E788393DB60}" srcOrd="1" destOrd="0" parTransId="{1C0B83F9-C789-4FD5-9EA9-34C664F414B2}" sibTransId="{F79B4CCC-4B07-48F5-B0E0-5B4CA9AE9B89}"/>
    <dgm:cxn modelId="{85499E82-7E00-4A40-9020-406839C5262D}" type="presOf" srcId="{2EF08DA0-2A04-48CA-9293-94FF062B67FA}" destId="{FEDC116C-2CC6-463C-948D-717199BEC30B}" srcOrd="0" destOrd="2" presId="urn:microsoft.com/office/officeart/2005/8/layout/vList5"/>
    <dgm:cxn modelId="{415EF282-9269-413E-ACB1-9E681F53D8B6}" srcId="{3062FBA7-AD1D-45A7-AA52-8878213452EC}" destId="{BB5690C1-E898-436A-BE49-C7AA3A420BE6}" srcOrd="2" destOrd="0" parTransId="{4A619B03-1FB0-4F33-9157-B6BA820E4F4D}" sibTransId="{337E1675-75C9-44EB-96B4-68D260B7CA97}"/>
    <dgm:cxn modelId="{1B868F83-784A-45E4-9630-1513E1B9A34D}" type="presOf" srcId="{0004B371-884F-447B-A8D3-888F40AA3175}" destId="{5896F467-B248-4149-8723-1D498E212239}" srcOrd="0" destOrd="2" presId="urn:microsoft.com/office/officeart/2005/8/layout/vList5"/>
    <dgm:cxn modelId="{374E6384-B008-4E5E-8765-38BD9C29B724}" type="presOf" srcId="{74E95456-A561-4073-BEA1-783473D75714}" destId="{3E72B6BA-0E11-4EE1-A8D0-B0D4E64C59A6}" srcOrd="0" destOrd="2" presId="urn:microsoft.com/office/officeart/2005/8/layout/vList5"/>
    <dgm:cxn modelId="{F379F088-237E-4BE0-A805-CC7BD1BB4D81}" type="presOf" srcId="{E517EEF3-A924-4AD4-9915-2DE44303088B}" destId="{FEF036B1-AF95-4422-9F3C-BBCE0FD875AB}" srcOrd="0" destOrd="0" presId="urn:microsoft.com/office/officeart/2005/8/layout/vList5"/>
    <dgm:cxn modelId="{A0433C8A-92ED-4795-9019-5B4B96A4D8EA}" srcId="{113C574E-4B0E-43D4-AF0B-A2BD19B74E52}" destId="{0092CEE9-F1C9-4D67-80F5-398ED7C85624}" srcOrd="1" destOrd="0" parTransId="{CC3A9238-0FC8-4C4D-959D-5C93F8B8895A}" sibTransId="{17F8DE5F-BCEC-4C56-9E29-5E352D2596AE}"/>
    <dgm:cxn modelId="{B3ABFC91-96E3-4AAF-95F2-6F55244D2AEB}" type="presOf" srcId="{161586CE-7B9A-426D-8530-E0DCA7DC7F62}" destId="{5E3422EC-AE54-4FEF-B4E8-5ED454AF4829}" srcOrd="0" destOrd="2" presId="urn:microsoft.com/office/officeart/2005/8/layout/vList5"/>
    <dgm:cxn modelId="{ECAC1B92-308D-4A13-978E-0AAE7814268C}" type="presOf" srcId="{A6ACCE8C-BE72-472C-975B-816D0B95A121}" destId="{3E72B6BA-0E11-4EE1-A8D0-B0D4E64C59A6}" srcOrd="0" destOrd="1" presId="urn:microsoft.com/office/officeart/2005/8/layout/vList5"/>
    <dgm:cxn modelId="{B2053694-FA56-4241-A9FC-DAFAE2ADC22E}" srcId="{EC2DA534-2AC6-4335-A79C-C2D799323628}" destId="{C7B7372B-6528-4059-9E47-B87BC2205E10}" srcOrd="0" destOrd="0" parTransId="{6DAFE68F-7FEC-47C2-B91C-1FB9BFF64EAC}" sibTransId="{8913B73A-96E6-4BBD-92F2-905B43952052}"/>
    <dgm:cxn modelId="{6DD6759B-A7FC-41B0-819E-24F9A4557D35}" type="presOf" srcId="{F8512F80-5509-40D1-B664-8333BB6C29A7}" destId="{5896F467-B248-4149-8723-1D498E212239}" srcOrd="0" destOrd="0" presId="urn:microsoft.com/office/officeart/2005/8/layout/vList5"/>
    <dgm:cxn modelId="{91A9AFA5-CF29-462F-8191-0DAE6129F24D}" srcId="{3062FBA7-AD1D-45A7-AA52-8878213452EC}" destId="{E517EEF3-A924-4AD4-9915-2DE44303088B}" srcOrd="4" destOrd="0" parTransId="{7BF710E1-F88E-4BE5-976E-A4D43A36AC67}" sibTransId="{98156F4F-8262-41E1-BE7A-32B839C4663A}"/>
    <dgm:cxn modelId="{B5CD67A7-1A2A-438F-9C22-572519DCBB14}" srcId="{3062FBA7-AD1D-45A7-AA52-8878213452EC}" destId="{AB1165EF-75E7-486E-BB1D-33519959C5CD}" srcOrd="5" destOrd="0" parTransId="{968E8261-0BFA-49EB-86E9-77A2F9BE240A}" sibTransId="{94F03AAE-059D-497F-8293-9FD10BD8C2F5}"/>
    <dgm:cxn modelId="{7253C7B2-543E-450C-B794-0668EAFD8B31}" type="presOf" srcId="{6E7D1432-9A35-464A-8F7C-83266EFC0EF9}" destId="{FEDC116C-2CC6-463C-948D-717199BEC30B}" srcOrd="0" destOrd="0" presId="urn:microsoft.com/office/officeart/2005/8/layout/vList5"/>
    <dgm:cxn modelId="{A0A046B3-3717-478C-B1DD-AA281AB45B7A}" type="presOf" srcId="{0092CEE9-F1C9-4D67-80F5-398ED7C85624}" destId="{4B922186-86E0-4C3F-B34F-7644C26321BA}" srcOrd="0" destOrd="1" presId="urn:microsoft.com/office/officeart/2005/8/layout/vList5"/>
    <dgm:cxn modelId="{BF888FB8-57A5-40CA-9587-A44DCD071308}" srcId="{3062FBA7-AD1D-45A7-AA52-8878213452EC}" destId="{113C574E-4B0E-43D4-AF0B-A2BD19B74E52}" srcOrd="3" destOrd="0" parTransId="{DDEAE9DB-8FD5-4193-88ED-A0F7E6B24103}" sibTransId="{5398EE09-B6CE-4991-AE35-2EBA5494C8F8}"/>
    <dgm:cxn modelId="{7D303CBF-B547-41A7-8BE7-F8CD3D8F02C1}" type="presOf" srcId="{EC2DA534-2AC6-4335-A79C-C2D799323628}" destId="{F3A055D8-24A5-4E4B-BA8D-515DDC7FCFEB}" srcOrd="0" destOrd="0" presId="urn:microsoft.com/office/officeart/2005/8/layout/vList5"/>
    <dgm:cxn modelId="{5A4B2AC0-CD2C-40FB-81B7-317257F6D7FB}" type="presOf" srcId="{9C6F7F2D-FF03-414A-A0CE-20FD46301693}" destId="{400080B5-68AD-46BE-AAC2-010E8C81FAE9}" srcOrd="0" destOrd="1" presId="urn:microsoft.com/office/officeart/2005/8/layout/vList5"/>
    <dgm:cxn modelId="{E5EF6EC1-F9FA-42DA-AE55-507A2F5F73B4}" srcId="{BB5690C1-E898-436A-BE49-C7AA3A420BE6}" destId="{F8512F80-5509-40D1-B664-8333BB6C29A7}" srcOrd="0" destOrd="0" parTransId="{66B006FB-7F6F-44A7-9D1B-F532297CF4D6}" sibTransId="{74C2807E-7D05-43E5-B6F9-13E8EC1A9C3D}"/>
    <dgm:cxn modelId="{B042A8C4-9975-441A-9B32-1BA0EF9D01AD}" type="presOf" srcId="{3062FBA7-AD1D-45A7-AA52-8878213452EC}" destId="{D083EDEE-B93F-4B0B-B9AD-17FE52969A28}" srcOrd="0" destOrd="0" presId="urn:microsoft.com/office/officeart/2005/8/layout/vList5"/>
    <dgm:cxn modelId="{C80D6AC6-BE0A-4D2C-80A6-CA6D7BB85E69}" srcId="{EC2DA534-2AC6-4335-A79C-C2D799323628}" destId="{74E95456-A561-4073-BEA1-783473D75714}" srcOrd="2" destOrd="0" parTransId="{62B9CE25-33FA-447D-865D-3C3165881345}" sibTransId="{B3AD960F-541A-4A64-B18C-C76E3B3D43AC}"/>
    <dgm:cxn modelId="{D53ABCCB-9F27-456E-A0BC-F7514283463E}" srcId="{AB1165EF-75E7-486E-BB1D-33519959C5CD}" destId="{A1FAD0B1-D4CA-4D24-BD82-ADA169901FB4}" srcOrd="0" destOrd="0" parTransId="{E0669F66-6BFE-4661-BA06-519636911B4D}" sibTransId="{FBFF15E7-E704-4226-AFDF-8B95A706EF35}"/>
    <dgm:cxn modelId="{9F18B3D9-7697-437C-8C16-33101125E7CE}" type="presOf" srcId="{A1FAD0B1-D4CA-4D24-BD82-ADA169901FB4}" destId="{5E3422EC-AE54-4FEF-B4E8-5ED454AF4829}" srcOrd="0" destOrd="0" presId="urn:microsoft.com/office/officeart/2005/8/layout/vList5"/>
    <dgm:cxn modelId="{11F8C9D9-5ABF-40E0-8D91-99CF73EEDE1B}" type="presOf" srcId="{23AA836B-CAA8-4695-8A4A-C865A1C91CD6}" destId="{4B922186-86E0-4C3F-B34F-7644C26321BA}" srcOrd="0" destOrd="2" presId="urn:microsoft.com/office/officeart/2005/8/layout/vList5"/>
    <dgm:cxn modelId="{AF7322DE-A1D8-4187-9942-2FFE529B6B4D}" srcId="{BB5690C1-E898-436A-BE49-C7AA3A420BE6}" destId="{0004B371-884F-447B-A8D3-888F40AA3175}" srcOrd="2" destOrd="0" parTransId="{DFEC1EA7-6E54-4723-99C1-225C309661B7}" sibTransId="{78C8FF54-61B6-448B-BC4D-796ECF1913FA}"/>
    <dgm:cxn modelId="{8B52CCE9-9537-432A-926E-C1F8D5ED84F3}" srcId="{DEA86A96-D081-45BC-AAD9-4F7734ECEB3A}" destId="{2EF08DA0-2A04-48CA-9293-94FF062B67FA}" srcOrd="2" destOrd="0" parTransId="{2EC7638D-D085-4664-9EEA-FA8B7B069C76}" sibTransId="{2C7F9086-1DDE-4E3D-B3F1-CBC9047CC565}"/>
    <dgm:cxn modelId="{4C006EF1-4CAB-49E3-8138-F32E3C3E7E17}" srcId="{E73C1B9E-F192-4289-BE5B-249F3AE28D90}" destId="{00781CE8-8D00-4594-A3F8-DB6C35A5CEE5}" srcOrd="0" destOrd="0" parTransId="{FC17B135-87F9-4AAB-85AD-61A5401AB9CF}" sibTransId="{CA5AC93A-649A-418A-82E1-AA060102EF04}"/>
    <dgm:cxn modelId="{892956F3-2AAD-42F2-8765-E56D94CD1359}" srcId="{113C574E-4B0E-43D4-AF0B-A2BD19B74E52}" destId="{23AA836B-CAA8-4695-8A4A-C865A1C91CD6}" srcOrd="2" destOrd="0" parTransId="{1EE390A8-B581-4420-A44A-5DD2A4183B72}" sibTransId="{E8E9B944-74E5-46C6-B8AC-DBD7AFED07B5}"/>
    <dgm:cxn modelId="{87AD29FA-F28A-4AE7-A20C-4165C9E3792E}" srcId="{3062FBA7-AD1D-45A7-AA52-8878213452EC}" destId="{DEA86A96-D081-45BC-AAD9-4F7734ECEB3A}" srcOrd="0" destOrd="0" parTransId="{A447CD62-29EC-4F1C-A180-A933D23B85D4}" sibTransId="{DBCFCAFE-B7C2-4300-AE76-C52375937255}"/>
    <dgm:cxn modelId="{028719FE-2951-4C14-96FB-94C38659FE8C}" type="presOf" srcId="{BB5690C1-E898-436A-BE49-C7AA3A420BE6}" destId="{0A385983-8523-4054-8B89-8A1E1B6D6B8E}" srcOrd="0" destOrd="0" presId="urn:microsoft.com/office/officeart/2005/8/layout/vList5"/>
    <dgm:cxn modelId="{96D8BDFF-341B-4AB9-AC2E-4BD5AAB9CAAF}" srcId="{AB1165EF-75E7-486E-BB1D-33519959C5CD}" destId="{B3904D6F-4A90-46B4-B5F3-EA36A203D00F}" srcOrd="3" destOrd="0" parTransId="{95D53E2C-BB28-4932-8FA2-5F4A7BBFFB2A}" sibTransId="{90450D05-1BC3-468F-AE62-9B2CD5175C64}"/>
    <dgm:cxn modelId="{7F645063-DB80-4773-B5FC-473A137EF060}" type="presParOf" srcId="{D083EDEE-B93F-4B0B-B9AD-17FE52969A28}" destId="{879407D9-9486-43CB-9547-284C37060F14}" srcOrd="0" destOrd="0" presId="urn:microsoft.com/office/officeart/2005/8/layout/vList5"/>
    <dgm:cxn modelId="{BA6BC94D-0D33-41B4-81FC-4CFBB0D368FD}" type="presParOf" srcId="{879407D9-9486-43CB-9547-284C37060F14}" destId="{8F3AA50F-8A62-4CFC-9C36-B571531FD218}" srcOrd="0" destOrd="0" presId="urn:microsoft.com/office/officeart/2005/8/layout/vList5"/>
    <dgm:cxn modelId="{92B8BEA3-FEEC-4607-B60A-766C873A6588}" type="presParOf" srcId="{879407D9-9486-43CB-9547-284C37060F14}" destId="{FEDC116C-2CC6-463C-948D-717199BEC30B}" srcOrd="1" destOrd="0" presId="urn:microsoft.com/office/officeart/2005/8/layout/vList5"/>
    <dgm:cxn modelId="{78950D8F-E2FE-421E-91EA-B24D3BB80B7D}" type="presParOf" srcId="{D083EDEE-B93F-4B0B-B9AD-17FE52969A28}" destId="{B19A3372-B2E4-4C8D-ABC0-5FDCF87616DB}" srcOrd="1" destOrd="0" presId="urn:microsoft.com/office/officeart/2005/8/layout/vList5"/>
    <dgm:cxn modelId="{423A6053-5529-4FA0-AD5A-24938D664485}" type="presParOf" srcId="{D083EDEE-B93F-4B0B-B9AD-17FE52969A28}" destId="{D8370D70-8FAE-462B-ACBA-FB24FBA1191A}" srcOrd="2" destOrd="0" presId="urn:microsoft.com/office/officeart/2005/8/layout/vList5"/>
    <dgm:cxn modelId="{00628869-9CAA-4FC2-87CA-CE4B3C7A5854}" type="presParOf" srcId="{D8370D70-8FAE-462B-ACBA-FB24FBA1191A}" destId="{F3A055D8-24A5-4E4B-BA8D-515DDC7FCFEB}" srcOrd="0" destOrd="0" presId="urn:microsoft.com/office/officeart/2005/8/layout/vList5"/>
    <dgm:cxn modelId="{FA6BD0D2-BF2A-4942-A992-C1266A42E593}" type="presParOf" srcId="{D8370D70-8FAE-462B-ACBA-FB24FBA1191A}" destId="{3E72B6BA-0E11-4EE1-A8D0-B0D4E64C59A6}" srcOrd="1" destOrd="0" presId="urn:microsoft.com/office/officeart/2005/8/layout/vList5"/>
    <dgm:cxn modelId="{CC413B4B-6508-4418-8389-0C5792D48810}" type="presParOf" srcId="{D083EDEE-B93F-4B0B-B9AD-17FE52969A28}" destId="{968D36AF-E0FD-452E-9DE1-401FADA06D66}" srcOrd="3" destOrd="0" presId="urn:microsoft.com/office/officeart/2005/8/layout/vList5"/>
    <dgm:cxn modelId="{9D1A95E5-FA78-46ED-8D1F-70B98E58F81E}" type="presParOf" srcId="{D083EDEE-B93F-4B0B-B9AD-17FE52969A28}" destId="{756AAA1B-FC1D-40D2-8339-1BA453914CE3}" srcOrd="4" destOrd="0" presId="urn:microsoft.com/office/officeart/2005/8/layout/vList5"/>
    <dgm:cxn modelId="{C4CB4165-B1C5-44EF-ACC9-FE84E7D67619}" type="presParOf" srcId="{756AAA1B-FC1D-40D2-8339-1BA453914CE3}" destId="{0A385983-8523-4054-8B89-8A1E1B6D6B8E}" srcOrd="0" destOrd="0" presId="urn:microsoft.com/office/officeart/2005/8/layout/vList5"/>
    <dgm:cxn modelId="{EA4D807C-4E31-433D-B8C2-CF1E46EE7715}" type="presParOf" srcId="{756AAA1B-FC1D-40D2-8339-1BA453914CE3}" destId="{5896F467-B248-4149-8723-1D498E212239}" srcOrd="1" destOrd="0" presId="urn:microsoft.com/office/officeart/2005/8/layout/vList5"/>
    <dgm:cxn modelId="{86E8F9A0-FADE-4199-AECF-18FE821F8B4A}" type="presParOf" srcId="{D083EDEE-B93F-4B0B-B9AD-17FE52969A28}" destId="{5E7F9C1F-214B-4CCF-A806-5293BFF311B6}" srcOrd="5" destOrd="0" presId="urn:microsoft.com/office/officeart/2005/8/layout/vList5"/>
    <dgm:cxn modelId="{593889DE-10B1-4E88-BA3B-421BA2264842}" type="presParOf" srcId="{D083EDEE-B93F-4B0B-B9AD-17FE52969A28}" destId="{4D6B9969-A700-4A00-B63B-98AD1129189A}" srcOrd="6" destOrd="0" presId="urn:microsoft.com/office/officeart/2005/8/layout/vList5"/>
    <dgm:cxn modelId="{CB4CB391-916F-404F-8D06-F55AABF19C16}" type="presParOf" srcId="{4D6B9969-A700-4A00-B63B-98AD1129189A}" destId="{1539631A-A7D9-437C-A4EB-41C695C8F8CB}" srcOrd="0" destOrd="0" presId="urn:microsoft.com/office/officeart/2005/8/layout/vList5"/>
    <dgm:cxn modelId="{0C760FFB-FBC0-4966-83F7-1B430521BE47}" type="presParOf" srcId="{4D6B9969-A700-4A00-B63B-98AD1129189A}" destId="{4B922186-86E0-4C3F-B34F-7644C26321BA}" srcOrd="1" destOrd="0" presId="urn:microsoft.com/office/officeart/2005/8/layout/vList5"/>
    <dgm:cxn modelId="{C1D81099-EE7A-4B53-A1B6-6F06FC5ECC28}" type="presParOf" srcId="{D083EDEE-B93F-4B0B-B9AD-17FE52969A28}" destId="{2F97878E-F3B9-48F5-803B-B0CF2130C5C3}" srcOrd="7" destOrd="0" presId="urn:microsoft.com/office/officeart/2005/8/layout/vList5"/>
    <dgm:cxn modelId="{3ACA0D17-5DC6-4DC2-A96D-38CC0079F172}" type="presParOf" srcId="{D083EDEE-B93F-4B0B-B9AD-17FE52969A28}" destId="{1AE56A86-4F34-4F23-B6DE-84A1301CB4BB}" srcOrd="8" destOrd="0" presId="urn:microsoft.com/office/officeart/2005/8/layout/vList5"/>
    <dgm:cxn modelId="{3CF1F694-F9BF-4B9E-A7B9-F2BAD7265F34}" type="presParOf" srcId="{1AE56A86-4F34-4F23-B6DE-84A1301CB4BB}" destId="{FEF036B1-AF95-4422-9F3C-BBCE0FD875AB}" srcOrd="0" destOrd="0" presId="urn:microsoft.com/office/officeart/2005/8/layout/vList5"/>
    <dgm:cxn modelId="{299F8809-7DFC-4E17-997E-529E8FD95374}" type="presParOf" srcId="{1AE56A86-4F34-4F23-B6DE-84A1301CB4BB}" destId="{400080B5-68AD-46BE-AAC2-010E8C81FAE9}" srcOrd="1" destOrd="0" presId="urn:microsoft.com/office/officeart/2005/8/layout/vList5"/>
    <dgm:cxn modelId="{267B23A5-BF53-44F6-A616-17151670BE92}" type="presParOf" srcId="{D083EDEE-B93F-4B0B-B9AD-17FE52969A28}" destId="{88D2E33F-1B83-4503-9E95-47A9DE77291D}" srcOrd="9" destOrd="0" presId="urn:microsoft.com/office/officeart/2005/8/layout/vList5"/>
    <dgm:cxn modelId="{5AF0E2ED-4532-48F5-938D-D7EEF98CD8FE}" type="presParOf" srcId="{D083EDEE-B93F-4B0B-B9AD-17FE52969A28}" destId="{1197026C-1DD4-4F8F-9132-1A20A3685B50}" srcOrd="10" destOrd="0" presId="urn:microsoft.com/office/officeart/2005/8/layout/vList5"/>
    <dgm:cxn modelId="{4479F7A2-E4F6-4244-A1B4-2D49A1E80661}" type="presParOf" srcId="{1197026C-1DD4-4F8F-9132-1A20A3685B50}" destId="{4232C5AC-6355-4382-89FF-1C44180AD44D}" srcOrd="0" destOrd="0" presId="urn:microsoft.com/office/officeart/2005/8/layout/vList5"/>
    <dgm:cxn modelId="{7791997B-CA23-4FF0-8781-85F75944149F}" type="presParOf" srcId="{1197026C-1DD4-4F8F-9132-1A20A3685B50}" destId="{5E3422EC-AE54-4FEF-B4E8-5ED454AF4829}" srcOrd="1" destOrd="0" presId="urn:microsoft.com/office/officeart/2005/8/layout/vList5"/>
    <dgm:cxn modelId="{05E18B92-29BA-48AB-978A-6D541AB22C36}" type="presParOf" srcId="{D083EDEE-B93F-4B0B-B9AD-17FE52969A28}" destId="{CCC749ED-0041-438B-8D4F-B0A95C76AB3C}" srcOrd="11" destOrd="0" presId="urn:microsoft.com/office/officeart/2005/8/layout/vList5"/>
    <dgm:cxn modelId="{D5BD6323-40ED-4483-AEC8-6DDB493FA097}" type="presParOf" srcId="{D083EDEE-B93F-4B0B-B9AD-17FE52969A28}" destId="{6B37C4BD-114B-4B92-84FF-6850E1A208ED}" srcOrd="12" destOrd="0" presId="urn:microsoft.com/office/officeart/2005/8/layout/vList5"/>
    <dgm:cxn modelId="{338129FD-EEDD-4829-A6F2-4FB10466DC22}" type="presParOf" srcId="{6B37C4BD-114B-4B92-84FF-6850E1A208ED}" destId="{58E4BD2A-100F-4D9A-A0D9-DBD6428EC731}" srcOrd="0" destOrd="0" presId="urn:microsoft.com/office/officeart/2005/8/layout/vList5"/>
    <dgm:cxn modelId="{93BEB96D-A21F-4063-8E54-92F1F45313CF}" type="presParOf" srcId="{6B37C4BD-114B-4B92-84FF-6850E1A208ED}" destId="{6D11FD3E-2297-41C9-A38A-7C99CA610FFF}" srcOrd="1" destOrd="0" presId="urn:microsoft.com/office/officeart/2005/8/layout/vList5"/>
    <dgm:cxn modelId="{4FB8E50A-5AEC-41AE-8B33-703DBD2448B9}" type="presParOf" srcId="{D083EDEE-B93F-4B0B-B9AD-17FE52969A28}" destId="{C49A8116-C15C-422E-BAAA-C552085EB55E}" srcOrd="13" destOrd="0" presId="urn:microsoft.com/office/officeart/2005/8/layout/vList5"/>
    <dgm:cxn modelId="{4A1481A4-3A7F-4C7C-8063-A9BC2A151496}" type="presParOf" srcId="{D083EDEE-B93F-4B0B-B9AD-17FE52969A28}" destId="{CA10C55C-4692-42E2-880A-51F7D74FFEC2}" srcOrd="14" destOrd="0" presId="urn:microsoft.com/office/officeart/2005/8/layout/vList5"/>
    <dgm:cxn modelId="{D0AFFA5F-6AA0-409A-99AE-6B4D72693416}" type="presParOf" srcId="{CA10C55C-4692-42E2-880A-51F7D74FFEC2}" destId="{0CE02B51-2F80-4A1F-8C9D-C6682EA047FA}" srcOrd="0" destOrd="0" presId="urn:microsoft.com/office/officeart/2005/8/layout/vList5"/>
    <dgm:cxn modelId="{38E03367-3BDC-40F4-A537-FABB3A40F65A}" type="presParOf" srcId="{CA10C55C-4692-42E2-880A-51F7D74FFEC2}" destId="{A952937E-5911-481F-9C37-E2BD6C2CE9C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DC116C-2CC6-463C-948D-717199BEC30B}">
      <dsp:nvSpPr>
        <dsp:cNvPr id="0" name=""/>
        <dsp:cNvSpPr/>
      </dsp:nvSpPr>
      <dsp:spPr>
        <a:xfrm rot="5400000">
          <a:off x="4344007" y="-1850714"/>
          <a:ext cx="492052" cy="43200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Calibri" panose="020F0502020204030204"/>
              <a:ea typeface="+mn-ea"/>
              <a:cs typeface="+mn-cs"/>
            </a:rPr>
            <a:t>Meetings will be held...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Calibri" panose="020F0502020204030204"/>
              <a:ea typeface="+mn-ea"/>
              <a:cs typeface="+mn-cs"/>
            </a:rPr>
            <a:t>Members will communicate via</a:t>
          </a:r>
          <a:endParaRPr lang="en-US" sz="800" kern="1200"/>
        </a:p>
      </dsp:txBody>
      <dsp:txXfrm rot="-5400000">
        <a:off x="2430017" y="87296"/>
        <a:ext cx="4296012" cy="444012"/>
      </dsp:txXfrm>
    </dsp:sp>
    <dsp:sp modelId="{8F3AA50F-8A62-4CFC-9C36-B571531FD218}">
      <dsp:nvSpPr>
        <dsp:cNvPr id="0" name=""/>
        <dsp:cNvSpPr/>
      </dsp:nvSpPr>
      <dsp:spPr>
        <a:xfrm>
          <a:off x="0" y="1768"/>
          <a:ext cx="2430018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Meetings/Attendance</a:t>
          </a:r>
        </a:p>
      </dsp:txBody>
      <dsp:txXfrm>
        <a:off x="30025" y="31793"/>
        <a:ext cx="2369968" cy="555015"/>
      </dsp:txXfrm>
    </dsp:sp>
    <dsp:sp modelId="{3E72B6BA-0E11-4EE1-A8D0-B0D4E64C59A6}">
      <dsp:nvSpPr>
        <dsp:cNvPr id="0" name=""/>
        <dsp:cNvSpPr/>
      </dsp:nvSpPr>
      <dsp:spPr>
        <a:xfrm rot="5400000">
          <a:off x="4344007" y="-1204895"/>
          <a:ext cx="492052" cy="43200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</dsp:txBody>
      <dsp:txXfrm rot="-5400000">
        <a:off x="2430017" y="733115"/>
        <a:ext cx="4296012" cy="444012"/>
      </dsp:txXfrm>
    </dsp:sp>
    <dsp:sp modelId="{F3A055D8-24A5-4E4B-BA8D-515DDC7FCFEB}">
      <dsp:nvSpPr>
        <dsp:cNvPr id="0" name=""/>
        <dsp:cNvSpPr/>
      </dsp:nvSpPr>
      <dsp:spPr>
        <a:xfrm>
          <a:off x="0" y="647587"/>
          <a:ext cx="2430018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Communication/Discussion</a:t>
          </a:r>
        </a:p>
      </dsp:txBody>
      <dsp:txXfrm>
        <a:off x="30025" y="677612"/>
        <a:ext cx="2369968" cy="555015"/>
      </dsp:txXfrm>
    </dsp:sp>
    <dsp:sp modelId="{5896F467-B248-4149-8723-1D498E212239}">
      <dsp:nvSpPr>
        <dsp:cNvPr id="0" name=""/>
        <dsp:cNvSpPr/>
      </dsp:nvSpPr>
      <dsp:spPr>
        <a:xfrm rot="5400000">
          <a:off x="4306215" y="-559076"/>
          <a:ext cx="567636" cy="43200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</dsp:txBody>
      <dsp:txXfrm rot="-5400000">
        <a:off x="2430017" y="1344832"/>
        <a:ext cx="4292322" cy="512216"/>
      </dsp:txXfrm>
    </dsp:sp>
    <dsp:sp modelId="{0A385983-8523-4054-8B89-8A1E1B6D6B8E}">
      <dsp:nvSpPr>
        <dsp:cNvPr id="0" name=""/>
        <dsp:cNvSpPr/>
      </dsp:nvSpPr>
      <dsp:spPr>
        <a:xfrm>
          <a:off x="0" y="1283375"/>
          <a:ext cx="2430018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Coordination</a:t>
          </a:r>
        </a:p>
      </dsp:txBody>
      <dsp:txXfrm>
        <a:off x="30025" y="1313400"/>
        <a:ext cx="2369968" cy="555015"/>
      </dsp:txXfrm>
    </dsp:sp>
    <dsp:sp modelId="{4B922186-86E0-4C3F-B34F-7644C26321BA}">
      <dsp:nvSpPr>
        <dsp:cNvPr id="0" name=""/>
        <dsp:cNvSpPr/>
      </dsp:nvSpPr>
      <dsp:spPr>
        <a:xfrm rot="5400000">
          <a:off x="4300121" y="86742"/>
          <a:ext cx="492052" cy="43200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</dsp:txBody>
      <dsp:txXfrm rot="-5400000">
        <a:off x="2386131" y="2024752"/>
        <a:ext cx="4296012" cy="444012"/>
      </dsp:txXfrm>
    </dsp:sp>
    <dsp:sp modelId="{1539631A-A7D9-437C-A4EB-41C695C8F8CB}">
      <dsp:nvSpPr>
        <dsp:cNvPr id="0" name=""/>
        <dsp:cNvSpPr/>
      </dsp:nvSpPr>
      <dsp:spPr>
        <a:xfrm>
          <a:off x="0" y="1939225"/>
          <a:ext cx="2430018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 </a:t>
          </a:r>
          <a:r>
            <a:rPr lang="en-US" sz="1400" kern="1200"/>
            <a:t>Decision-Making</a:t>
          </a:r>
          <a:endParaRPr lang="en-US" sz="1400" kern="1200">
            <a:latin typeface="Calibri" panose="020F0502020204030204"/>
            <a:ea typeface="+mn-ea"/>
            <a:cs typeface="+mn-cs"/>
          </a:endParaRPr>
        </a:p>
      </dsp:txBody>
      <dsp:txXfrm>
        <a:off x="30025" y="1969250"/>
        <a:ext cx="2369968" cy="555015"/>
      </dsp:txXfrm>
    </dsp:sp>
    <dsp:sp modelId="{400080B5-68AD-46BE-AAC2-010E8C81FAE9}">
      <dsp:nvSpPr>
        <dsp:cNvPr id="0" name=""/>
        <dsp:cNvSpPr/>
      </dsp:nvSpPr>
      <dsp:spPr>
        <a:xfrm rot="5400000">
          <a:off x="4344007" y="732561"/>
          <a:ext cx="492052" cy="43200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</dsp:txBody>
      <dsp:txXfrm rot="-5400000">
        <a:off x="2430017" y="2670571"/>
        <a:ext cx="4296012" cy="444012"/>
      </dsp:txXfrm>
    </dsp:sp>
    <dsp:sp modelId="{FEF036B1-AF95-4422-9F3C-BBCE0FD875AB}">
      <dsp:nvSpPr>
        <dsp:cNvPr id="0" name=""/>
        <dsp:cNvSpPr/>
      </dsp:nvSpPr>
      <dsp:spPr>
        <a:xfrm>
          <a:off x="0" y="2591945"/>
          <a:ext cx="2430018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Conflict</a:t>
          </a:r>
        </a:p>
      </dsp:txBody>
      <dsp:txXfrm>
        <a:off x="30025" y="2621970"/>
        <a:ext cx="2369968" cy="555015"/>
      </dsp:txXfrm>
    </dsp:sp>
    <dsp:sp modelId="{5E3422EC-AE54-4FEF-B4E8-5ED454AF4829}">
      <dsp:nvSpPr>
        <dsp:cNvPr id="0" name=""/>
        <dsp:cNvSpPr/>
      </dsp:nvSpPr>
      <dsp:spPr>
        <a:xfrm rot="5400000">
          <a:off x="4273316" y="1385192"/>
          <a:ext cx="617176" cy="430851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Calibri" panose="020F0502020204030204"/>
            <a:ea typeface="+mn-ea"/>
            <a:cs typeface="+mn-cs"/>
          </a:endParaRPr>
        </a:p>
      </dsp:txBody>
      <dsp:txXfrm rot="-5400000">
        <a:off x="2427645" y="3260991"/>
        <a:ext cx="4278391" cy="556920"/>
      </dsp:txXfrm>
    </dsp:sp>
    <dsp:sp modelId="{4232C5AC-6355-4382-89FF-1C44180AD44D}">
      <dsp:nvSpPr>
        <dsp:cNvPr id="0" name=""/>
        <dsp:cNvSpPr/>
      </dsp:nvSpPr>
      <dsp:spPr>
        <a:xfrm>
          <a:off x="0" y="3232977"/>
          <a:ext cx="2427644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Contribution</a:t>
          </a:r>
        </a:p>
      </dsp:txBody>
      <dsp:txXfrm>
        <a:off x="30025" y="3263002"/>
        <a:ext cx="2367594" cy="555015"/>
      </dsp:txXfrm>
    </dsp:sp>
    <dsp:sp modelId="{6D11FD3E-2297-41C9-A38A-7C99CA610FFF}">
      <dsp:nvSpPr>
        <dsp:cNvPr id="0" name=""/>
        <dsp:cNvSpPr/>
      </dsp:nvSpPr>
      <dsp:spPr>
        <a:xfrm rot="5400000">
          <a:off x="4344007" y="2026310"/>
          <a:ext cx="492052" cy="43200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/>
        </a:p>
      </dsp:txBody>
      <dsp:txXfrm rot="-5400000">
        <a:off x="2430017" y="3964320"/>
        <a:ext cx="4296012" cy="444012"/>
      </dsp:txXfrm>
    </dsp:sp>
    <dsp:sp modelId="{58E4BD2A-100F-4D9A-A0D9-DBD6428EC731}">
      <dsp:nvSpPr>
        <dsp:cNvPr id="0" name=""/>
        <dsp:cNvSpPr/>
      </dsp:nvSpPr>
      <dsp:spPr>
        <a:xfrm>
          <a:off x="0" y="3878793"/>
          <a:ext cx="2430018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Norms</a:t>
          </a:r>
        </a:p>
      </dsp:txBody>
      <dsp:txXfrm>
        <a:off x="30025" y="3908818"/>
        <a:ext cx="2369968" cy="555015"/>
      </dsp:txXfrm>
    </dsp:sp>
    <dsp:sp modelId="{A952937E-5911-481F-9C37-E2BD6C2CE9C4}">
      <dsp:nvSpPr>
        <dsp:cNvPr id="0" name=""/>
        <dsp:cNvSpPr/>
      </dsp:nvSpPr>
      <dsp:spPr>
        <a:xfrm rot="5400000">
          <a:off x="4344007" y="2672129"/>
          <a:ext cx="492052" cy="43200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Signatures</a:t>
          </a:r>
        </a:p>
      </dsp:txBody>
      <dsp:txXfrm rot="-5400000">
        <a:off x="2430017" y="4610139"/>
        <a:ext cx="4296012" cy="444012"/>
      </dsp:txXfrm>
    </dsp:sp>
    <dsp:sp modelId="{0CE02B51-2F80-4A1F-8C9D-C6682EA047FA}">
      <dsp:nvSpPr>
        <dsp:cNvPr id="0" name=""/>
        <dsp:cNvSpPr/>
      </dsp:nvSpPr>
      <dsp:spPr>
        <a:xfrm>
          <a:off x="0" y="4526381"/>
          <a:ext cx="2430018" cy="6150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Signed on Date</a:t>
          </a:r>
        </a:p>
      </dsp:txBody>
      <dsp:txXfrm>
        <a:off x="30025" y="4556406"/>
        <a:ext cx="2369968" cy="555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CC58C29972544AD47BAE3495012AA" ma:contentTypeVersion="26" ma:contentTypeDescription="Create a new document." ma:contentTypeScope="" ma:versionID="095a31937e3254eb16f735384497eeeb">
  <xsd:schema xmlns:xsd="http://www.w3.org/2001/XMLSchema" xmlns:xs="http://www.w3.org/2001/XMLSchema" xmlns:p="http://schemas.microsoft.com/office/2006/metadata/properties" xmlns:ns2="4df171b2-269c-4c86-a053-a613686c16a7" xmlns:ns3="b730ac2b-0891-4168-b5af-abf8b88148a4" targetNamespace="http://schemas.microsoft.com/office/2006/metadata/properties" ma:root="true" ma:fieldsID="38b64ae15acd3b5a90ccb93b9c06ebfd" ns2:_="" ns3:_="">
    <xsd:import namespace="4df171b2-269c-4c86-a053-a613686c16a7"/>
    <xsd:import namespace="b730ac2b-0891-4168-b5af-abf8b88148a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171b2-269c-4c86-a053-a613686c16a7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ac2b-0891-4168-b5af-abf8b88148a4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4df171b2-269c-4c86-a053-a613686c16a7" xsi:nil="true"/>
    <Members xmlns="4df171b2-269c-4c86-a053-a613686c16a7">
      <UserInfo>
        <DisplayName/>
        <AccountId xsi:nil="true"/>
        <AccountType/>
      </UserInfo>
    </Members>
    <Self_Registration_Enabled xmlns="4df171b2-269c-4c86-a053-a613686c16a7" xsi:nil="true"/>
    <Has_Leaders_Only_SectionGroup xmlns="4df171b2-269c-4c86-a053-a613686c16a7" xsi:nil="true"/>
    <LMS_Mappings xmlns="4df171b2-269c-4c86-a053-a613686c16a7" xsi:nil="true"/>
    <AppVersion xmlns="4df171b2-269c-4c86-a053-a613686c16a7" xsi:nil="true"/>
    <IsNotebookLocked xmlns="4df171b2-269c-4c86-a053-a613686c16a7" xsi:nil="true"/>
    <NotebookType xmlns="4df171b2-269c-4c86-a053-a613686c16a7" xsi:nil="true"/>
    <Templates xmlns="4df171b2-269c-4c86-a053-a613686c16a7" xsi:nil="true"/>
    <Owner xmlns="4df171b2-269c-4c86-a053-a613686c16a7">
      <UserInfo>
        <DisplayName/>
        <AccountId xsi:nil="true"/>
        <AccountType/>
      </UserInfo>
    </Owner>
    <Distribution_Groups xmlns="4df171b2-269c-4c86-a053-a613686c16a7" xsi:nil="true"/>
    <Member_Groups xmlns="4df171b2-269c-4c86-a053-a613686c16a7">
      <UserInfo>
        <DisplayName/>
        <AccountId xsi:nil="true"/>
        <AccountType/>
      </UserInfo>
    </Member_Groups>
    <DefaultSectionNames xmlns="4df171b2-269c-4c86-a053-a613686c16a7" xsi:nil="true"/>
    <FolderType xmlns="4df171b2-269c-4c86-a053-a613686c16a7" xsi:nil="true"/>
    <CultureName xmlns="4df171b2-269c-4c86-a053-a613686c16a7" xsi:nil="true"/>
    <Leaders xmlns="4df171b2-269c-4c86-a053-a613686c16a7">
      <UserInfo>
        <DisplayName/>
        <AccountId xsi:nil="true"/>
        <AccountType/>
      </UserInfo>
    </Leaders>
    <Invited_Members xmlns="4df171b2-269c-4c86-a053-a613686c16a7" xsi:nil="true"/>
    <Is_Collaboration_Space_Locked xmlns="4df171b2-269c-4c86-a053-a613686c16a7" xsi:nil="true"/>
    <TeamsChannelId xmlns="4df171b2-269c-4c86-a053-a613686c16a7" xsi:nil="true"/>
    <Invited_Leaders xmlns="4df171b2-269c-4c86-a053-a613686c16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0B2025-F8F3-456D-9958-E643B98EF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171b2-269c-4c86-a053-a613686c16a7"/>
    <ds:schemaRef ds:uri="b730ac2b-0891-4168-b5af-abf8b8814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82C90-F216-41C0-8A74-F10B6729BA26}">
  <ds:schemaRefs>
    <ds:schemaRef ds:uri="http://schemas.microsoft.com/office/2006/metadata/properties"/>
    <ds:schemaRef ds:uri="http://schemas.microsoft.com/office/infopath/2007/PartnerControls"/>
    <ds:schemaRef ds:uri="4df171b2-269c-4c86-a053-a613686c16a7"/>
  </ds:schemaRefs>
</ds:datastoreItem>
</file>

<file path=customXml/itemProps3.xml><?xml version="1.0" encoding="utf-8"?>
<ds:datastoreItem xmlns:ds="http://schemas.openxmlformats.org/officeDocument/2006/customXml" ds:itemID="{5D3EB9F4-84EE-482E-B428-A8698780DD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 Brooks</dc:creator>
  <cp:keywords/>
  <dc:description/>
  <cp:lastModifiedBy>Minda Brooks</cp:lastModifiedBy>
  <cp:revision>3</cp:revision>
  <dcterms:created xsi:type="dcterms:W3CDTF">2022-02-22T19:31:00Z</dcterms:created>
  <dcterms:modified xsi:type="dcterms:W3CDTF">2022-02-22T19:34:00Z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0x010100D2FCC58C29972544AD47BAE3495012AA</vt:lpwstr>
  </property>
</Properties>
</file>