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BF" w:rsidRDefault="00E67FD0" w:rsidP="00E67FD0">
      <w:r>
        <w:rPr>
          <w:i/>
          <w:u w:val="single"/>
        </w:rPr>
        <w:t>Use Case №2:</w:t>
      </w:r>
      <w:r>
        <w:t xml:space="preserve"> Create an account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Installed browser and active internet connection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E67FD0" w:rsidRDefault="00E67FD0" w:rsidP="00E67FD0">
      <w:pPr>
        <w:pStyle w:val="ListParagraph"/>
        <w:numPr>
          <w:ilvl w:val="0"/>
          <w:numId w:val="2"/>
        </w:numPr>
        <w:spacing w:after="160" w:line="256" w:lineRule="auto"/>
      </w:pPr>
      <w:r>
        <w:t>User initiates browser</w:t>
      </w:r>
    </w:p>
    <w:p w:rsidR="00E67FD0" w:rsidRPr="00E67FD0" w:rsidRDefault="00E67FD0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t>User specifies web address for accessing the CRM</w:t>
      </w:r>
    </w:p>
    <w:p w:rsidR="00E67FD0" w:rsidRPr="00E67FD0" w:rsidRDefault="00E67FD0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goes to “Create an account” ( “</w:t>
      </w:r>
      <w:r>
        <w:t>Създай акаунт</w:t>
      </w:r>
      <w:r>
        <w:rPr>
          <w:lang w:val="en-US"/>
        </w:rPr>
        <w:t>”</w:t>
      </w:r>
      <w:r>
        <w:t xml:space="preserve"> )</w:t>
      </w:r>
    </w:p>
    <w:p w:rsidR="00E67FD0" w:rsidRDefault="00273EDE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types</w:t>
      </w:r>
      <w:r w:rsidR="00E67FD0">
        <w:rPr>
          <w:lang w:val="en-US"/>
        </w:rPr>
        <w:t xml:space="preserve"> an existing e-mail address</w:t>
      </w:r>
    </w:p>
    <w:p w:rsidR="00E67FD0" w:rsidRDefault="00E67FD0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 w:rsidR="00273EDE">
        <w:rPr>
          <w:lang w:val="en-US"/>
        </w:rPr>
        <w:t>types</w:t>
      </w:r>
      <w:r>
        <w:rPr>
          <w:lang w:val="en-US"/>
        </w:rPr>
        <w:t xml:space="preserve"> password</w:t>
      </w:r>
    </w:p>
    <w:p w:rsidR="00E67FD0" w:rsidRDefault="00EE4196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 w:rsidR="00273EDE">
        <w:rPr>
          <w:lang w:val="en-US"/>
        </w:rPr>
        <w:t>retypes</w:t>
      </w:r>
      <w:r>
        <w:rPr>
          <w:lang w:val="en-US"/>
        </w:rPr>
        <w:t xml:space="preserve"> password</w:t>
      </w:r>
    </w:p>
    <w:p w:rsidR="00E67FD0" w:rsidRDefault="00E67FD0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agrees with terms of service</w:t>
      </w:r>
    </w:p>
    <w:p w:rsidR="00E67FD0" w:rsidRDefault="00E67FD0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selects “Sign up” ( “</w:t>
      </w:r>
      <w:r>
        <w:t>Запиши се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)</w:t>
      </w:r>
    </w:p>
    <w:p w:rsidR="00E67FD0" w:rsidRDefault="00EE4196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 user to next chapters section “User Screens”</w:t>
      </w:r>
    </w:p>
    <w:p w:rsidR="00EE4196" w:rsidRDefault="00EE4196" w:rsidP="00E67FD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message is displayed on top of the page “</w:t>
      </w:r>
      <w:r>
        <w:t>Welcome! You have signed up successfully.</w:t>
      </w:r>
      <w:r>
        <w:rPr>
          <w:lang w:val="en-US"/>
        </w:rPr>
        <w:t xml:space="preserve">”       </w:t>
      </w:r>
      <w:proofErr w:type="gramStart"/>
      <w:r>
        <w:rPr>
          <w:lang w:val="en-US"/>
        </w:rPr>
        <w:t>( “</w:t>
      </w:r>
      <w:proofErr w:type="gramEnd"/>
      <w:r>
        <w:t>Добре дошли! Вие се регистрирахте успешно.</w:t>
      </w:r>
      <w:r>
        <w:rPr>
          <w:lang w:val="en-US"/>
        </w:rPr>
        <w:t>” )</w:t>
      </w:r>
    </w:p>
    <w:p w:rsidR="00EE4196" w:rsidRDefault="00EE4196" w:rsidP="00E67F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does authentication</w:t>
      </w:r>
    </w:p>
    <w:p w:rsidR="00273EDE" w:rsidRDefault="00273EDE" w:rsidP="00273EDE">
      <w:pPr>
        <w:rPr>
          <w:i/>
          <w:u w:val="single"/>
        </w:rPr>
      </w:pPr>
      <w:r>
        <w:rPr>
          <w:i/>
          <w:u w:val="single"/>
        </w:rPr>
        <w:t>Alternate scenario:</w:t>
      </w:r>
    </w:p>
    <w:p w:rsidR="00273EDE" w:rsidRDefault="00273EDE" w:rsidP="00273EDE">
      <w:pPr>
        <w:rPr>
          <w:lang w:val="en-US"/>
        </w:rPr>
      </w:pPr>
      <w:r>
        <w:rPr>
          <w:lang w:val="en-US"/>
        </w:rPr>
        <w:tab/>
        <w:t>4.1 User writes already existing e-mail address</w:t>
      </w:r>
    </w:p>
    <w:p w:rsidR="00273EDE" w:rsidRDefault="00273EDE" w:rsidP="00273E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4.1.1 </w:t>
      </w:r>
      <w:r>
        <w:t>Prompt the user that he typed</w:t>
      </w:r>
      <w:r>
        <w:rPr>
          <w:lang w:val="en-US"/>
        </w:rPr>
        <w:t xml:space="preserve"> already existing e-mail address</w:t>
      </w:r>
    </w:p>
    <w:p w:rsidR="00273EDE" w:rsidRDefault="00273EDE" w:rsidP="00273E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4.1.2 Allow him to retype e-mail address</w:t>
      </w:r>
    </w:p>
    <w:p w:rsidR="00273EDE" w:rsidRDefault="00273EDE" w:rsidP="00273EDE">
      <w:pPr>
        <w:rPr>
          <w:lang w:val="en-US"/>
        </w:rPr>
      </w:pPr>
      <w:r>
        <w:rPr>
          <w:lang w:val="en-US"/>
        </w:rPr>
        <w:tab/>
        <w:t xml:space="preserve">4.2 User password and repeat password </w:t>
      </w:r>
      <w:r w:rsidR="00E266F8">
        <w:rPr>
          <w:lang w:val="en-US"/>
        </w:rPr>
        <w:t>don’t match</w:t>
      </w:r>
      <w:bookmarkStart w:id="0" w:name="_GoBack"/>
      <w:bookmarkEnd w:id="0"/>
    </w:p>
    <w:p w:rsidR="00273EDE" w:rsidRDefault="00273EDE" w:rsidP="00273E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4.2.1 Prompt the user that he typed different passwords</w:t>
      </w:r>
    </w:p>
    <w:p w:rsidR="00273EDE" w:rsidRPr="00273EDE" w:rsidRDefault="00273EDE" w:rsidP="00273E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4.2.1 Allow him to retype passwords</w:t>
      </w:r>
    </w:p>
    <w:sectPr w:rsidR="00273EDE" w:rsidRPr="0027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95012C"/>
    <w:multiLevelType w:val="hybridMultilevel"/>
    <w:tmpl w:val="469074D6"/>
    <w:lvl w:ilvl="0" w:tplc="195AF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F4"/>
    <w:rsid w:val="00175CBF"/>
    <w:rsid w:val="00273EDE"/>
    <w:rsid w:val="004D75F4"/>
    <w:rsid w:val="00E266F8"/>
    <w:rsid w:val="00E67FD0"/>
    <w:rsid w:val="00E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9FA6B-5E6C-4834-9396-D50E9CFA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D0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3</cp:revision>
  <dcterms:created xsi:type="dcterms:W3CDTF">2016-04-19T11:26:00Z</dcterms:created>
  <dcterms:modified xsi:type="dcterms:W3CDTF">2016-04-19T12:37:00Z</dcterms:modified>
</cp:coreProperties>
</file>