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07AF2" w14:textId="5B63442E" w:rsidR="0071534A" w:rsidRPr="0048781A" w:rsidRDefault="00000000" w:rsidP="00225D80">
      <w:pPr>
        <w:jc w:val="center"/>
        <w:rPr>
          <w:b/>
          <w:bCs/>
          <w:sz w:val="24"/>
          <w:szCs w:val="24"/>
        </w:rPr>
      </w:pPr>
      <w:r w:rsidRPr="0048781A">
        <w:rPr>
          <w:b/>
          <w:bCs/>
          <w:sz w:val="24"/>
          <w:szCs w:val="24"/>
        </w:rPr>
        <w:t>1.1</w:t>
      </w:r>
    </w:p>
    <w:p w14:paraId="7719469D" w14:textId="77777777" w:rsidR="0071534A" w:rsidRPr="0048781A" w:rsidRDefault="0071534A"/>
    <w:p w14:paraId="1FB6F7CA" w14:textId="77777777" w:rsidR="0071534A" w:rsidRPr="0048781A" w:rsidRDefault="00000000">
      <w:r w:rsidRPr="0048781A">
        <w:t>Identify how you would collect a sample and identify the population of interest.</w:t>
      </w:r>
    </w:p>
    <w:p w14:paraId="494CB282" w14:textId="77777777" w:rsidR="0071534A" w:rsidRPr="0048781A" w:rsidRDefault="0071534A"/>
    <w:p w14:paraId="1E6912ED" w14:textId="77777777" w:rsidR="0071534A" w:rsidRPr="0048781A" w:rsidRDefault="00000000">
      <w:r w:rsidRPr="0048781A">
        <w:t>Computer science students want to use and apply a dataset for a project assigned to them.</w:t>
      </w:r>
    </w:p>
    <w:p w14:paraId="4007BE94" w14:textId="77777777" w:rsidR="0071534A" w:rsidRPr="0048781A" w:rsidRDefault="0071534A"/>
    <w:p w14:paraId="0426FB40" w14:textId="77777777" w:rsidR="0071534A" w:rsidRPr="0048781A" w:rsidRDefault="00000000">
      <w:pPr>
        <w:rPr>
          <w:b/>
        </w:rPr>
      </w:pPr>
      <w:r w:rsidRPr="0048781A">
        <w:rPr>
          <w:b/>
        </w:rPr>
        <w:t>The population of interest would be the computer science students and they could go searching on the internet to find a dataset.</w:t>
      </w:r>
    </w:p>
    <w:p w14:paraId="668184AA" w14:textId="35AC30C7" w:rsidR="0071534A" w:rsidRPr="0048781A" w:rsidRDefault="0071534A">
      <w:pPr>
        <w:pBdr>
          <w:bottom w:val="single" w:sz="12" w:space="1" w:color="auto"/>
        </w:pBdr>
      </w:pPr>
    </w:p>
    <w:p w14:paraId="0C824374" w14:textId="77777777" w:rsidR="00674B14" w:rsidRPr="0048781A" w:rsidRDefault="00674B14"/>
    <w:p w14:paraId="6BA1A9D6" w14:textId="1788DAB3" w:rsidR="0071534A" w:rsidRPr="0048781A" w:rsidRDefault="00000000" w:rsidP="00B5359E">
      <w:pPr>
        <w:jc w:val="center"/>
        <w:rPr>
          <w:b/>
          <w:bCs/>
          <w:sz w:val="24"/>
          <w:szCs w:val="24"/>
        </w:rPr>
      </w:pPr>
      <w:r w:rsidRPr="0048781A">
        <w:rPr>
          <w:b/>
          <w:bCs/>
          <w:sz w:val="24"/>
          <w:szCs w:val="24"/>
        </w:rPr>
        <w:t>1.2</w:t>
      </w:r>
    </w:p>
    <w:p w14:paraId="33FD596C" w14:textId="77777777" w:rsidR="0071534A" w:rsidRPr="0048781A" w:rsidRDefault="0071534A"/>
    <w:p w14:paraId="195C669E" w14:textId="77777777" w:rsidR="0071534A" w:rsidRPr="0048781A" w:rsidRDefault="00000000">
      <w:r w:rsidRPr="0048781A">
        <w:t>From the data, construct a relative frequency diagram.</w:t>
      </w:r>
    </w:p>
    <w:p w14:paraId="08D981D6" w14:textId="77777777" w:rsidR="0071534A" w:rsidRPr="0048781A" w:rsidRDefault="0071534A"/>
    <w:p w14:paraId="1B569854" w14:textId="77777777" w:rsidR="0071534A" w:rsidRPr="0048781A" w:rsidRDefault="00000000">
      <w:r w:rsidRPr="0048781A">
        <w:t>Agana, Guam</w:t>
      </w:r>
    </w:p>
    <w:p w14:paraId="641EA116" w14:textId="77777777" w:rsidR="0071534A" w:rsidRPr="0048781A" w:rsidRDefault="00000000">
      <w:r w:rsidRPr="0048781A">
        <w:t>Agana, Guam</w:t>
      </w:r>
    </w:p>
    <w:p w14:paraId="0616A947" w14:textId="77777777" w:rsidR="0071534A" w:rsidRPr="0048781A" w:rsidRDefault="00000000">
      <w:r w:rsidRPr="0048781A">
        <w:t>Agana, Guam</w:t>
      </w:r>
    </w:p>
    <w:p w14:paraId="2E68CBEE" w14:textId="77777777" w:rsidR="0071534A" w:rsidRPr="0048781A" w:rsidRDefault="00000000">
      <w:r w:rsidRPr="0048781A">
        <w:t>Agana, Guam</w:t>
      </w:r>
    </w:p>
    <w:p w14:paraId="056439B7" w14:textId="77777777" w:rsidR="0071534A" w:rsidRPr="0048781A" w:rsidRDefault="00000000">
      <w:r w:rsidRPr="0048781A">
        <w:t>Algeria</w:t>
      </w:r>
    </w:p>
    <w:p w14:paraId="7106C332" w14:textId="77777777" w:rsidR="0071534A" w:rsidRPr="0048781A" w:rsidRDefault="00000000">
      <w:r w:rsidRPr="0048781A">
        <w:t>Algeria</w:t>
      </w:r>
    </w:p>
    <w:p w14:paraId="2B7B4B54" w14:textId="77777777" w:rsidR="0071534A" w:rsidRPr="0048781A" w:rsidRDefault="00000000">
      <w:r w:rsidRPr="0048781A">
        <w:t>Amsterdam, Netherlands</w:t>
      </w:r>
    </w:p>
    <w:p w14:paraId="34059A3A" w14:textId="77777777" w:rsidR="0071534A" w:rsidRPr="0048781A" w:rsidRDefault="00000000">
      <w:r w:rsidRPr="0048781A">
        <w:t>Amsterdam, Netherlands</w:t>
      </w:r>
    </w:p>
    <w:p w14:paraId="55FA6C33" w14:textId="77777777" w:rsidR="0071534A" w:rsidRPr="0048781A" w:rsidRDefault="00000000">
      <w:r w:rsidRPr="0048781A">
        <w:t>Amsterdam, Netherlands</w:t>
      </w:r>
    </w:p>
    <w:p w14:paraId="0315C529" w14:textId="77777777" w:rsidR="0071534A" w:rsidRPr="0048781A" w:rsidRDefault="00000000">
      <w:r w:rsidRPr="0048781A">
        <w:t>Amsterdam, Netherlands</w:t>
      </w:r>
    </w:p>
    <w:p w14:paraId="75396732" w14:textId="77777777" w:rsidR="0071534A" w:rsidRPr="0048781A" w:rsidRDefault="00000000">
      <w:r w:rsidRPr="0048781A">
        <w:t>Amsterdam, Netherlands</w:t>
      </w:r>
    </w:p>
    <w:p w14:paraId="3638D6F0" w14:textId="77777777" w:rsidR="0071534A" w:rsidRPr="0048781A" w:rsidRDefault="00000000">
      <w:r w:rsidRPr="0048781A">
        <w:t>Moscow, Russia</w:t>
      </w:r>
    </w:p>
    <w:p w14:paraId="3D9A83A3" w14:textId="77777777" w:rsidR="0071534A" w:rsidRPr="0048781A" w:rsidRDefault="00000000">
      <w:r w:rsidRPr="0048781A">
        <w:t>Moscow, Russia</w:t>
      </w:r>
    </w:p>
    <w:p w14:paraId="6BB8E4DF" w14:textId="77777777" w:rsidR="0071534A" w:rsidRPr="0048781A" w:rsidRDefault="00000000">
      <w:r w:rsidRPr="0048781A">
        <w:t>Moscow, Russia</w:t>
      </w:r>
    </w:p>
    <w:p w14:paraId="2F3124FE" w14:textId="77777777" w:rsidR="0071534A" w:rsidRPr="0048781A" w:rsidRDefault="00000000">
      <w:r w:rsidRPr="0048781A">
        <w:t>Moscow, Russia</w:t>
      </w:r>
    </w:p>
    <w:p w14:paraId="0B64DFFF" w14:textId="77777777" w:rsidR="0071534A" w:rsidRPr="0048781A" w:rsidRDefault="00000000">
      <w:r w:rsidRPr="0048781A">
        <w:t>Moscow, Russia</w:t>
      </w:r>
    </w:p>
    <w:p w14:paraId="37F1E432" w14:textId="77777777" w:rsidR="0071534A" w:rsidRPr="0048781A" w:rsidRDefault="00000000">
      <w:r w:rsidRPr="0048781A">
        <w:t>Moscow, Russia</w:t>
      </w:r>
    </w:p>
    <w:p w14:paraId="55CC3299" w14:textId="77777777" w:rsidR="0071534A" w:rsidRPr="0048781A" w:rsidRDefault="00000000">
      <w:r w:rsidRPr="0048781A">
        <w:t>Moscow, Russia</w:t>
      </w:r>
    </w:p>
    <w:p w14:paraId="15BDE8A8" w14:textId="77777777" w:rsidR="0071534A" w:rsidRPr="0048781A" w:rsidRDefault="00000000">
      <w:r w:rsidRPr="0048781A">
        <w:t>Moscow, Russia</w:t>
      </w:r>
    </w:p>
    <w:p w14:paraId="31933D0A" w14:textId="77777777" w:rsidR="0071534A" w:rsidRPr="0048781A" w:rsidRDefault="0071534A"/>
    <w:p w14:paraId="78997176" w14:textId="77777777" w:rsidR="0071534A" w:rsidRPr="0048781A" w:rsidRDefault="00000000">
      <w:r w:rsidRPr="0048781A">
        <w:t>This data represents a partial frequency of plane crashes at certain locations in the world.</w:t>
      </w:r>
    </w:p>
    <w:p w14:paraId="31A2AAFD" w14:textId="77777777" w:rsidR="0071534A" w:rsidRPr="0048781A" w:rsidRDefault="0071534A"/>
    <w:p w14:paraId="48866DC6" w14:textId="77777777" w:rsidR="0071534A" w:rsidRPr="0048781A" w:rsidRDefault="00000000">
      <w:pPr>
        <w:jc w:val="center"/>
      </w:pPr>
      <w:r w:rsidRPr="0048781A">
        <w:rPr>
          <w:noProof/>
        </w:rPr>
        <w:lastRenderedPageBreak/>
        <w:drawing>
          <wp:inline distT="114300" distB="114300" distL="114300" distR="114300" wp14:anchorId="2A654C89" wp14:editId="338FFB65">
            <wp:extent cx="4257675" cy="259080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258637" cy="2591385"/>
                    </a:xfrm>
                    <a:prstGeom prst="rect">
                      <a:avLst/>
                    </a:prstGeom>
                    <a:ln/>
                  </pic:spPr>
                </pic:pic>
              </a:graphicData>
            </a:graphic>
          </wp:inline>
        </w:drawing>
      </w:r>
    </w:p>
    <w:p w14:paraId="682E11CE" w14:textId="37FFFF2E" w:rsidR="0071534A" w:rsidRPr="0048781A" w:rsidRDefault="0071534A">
      <w:pPr>
        <w:pBdr>
          <w:bottom w:val="single" w:sz="12" w:space="1" w:color="auto"/>
        </w:pBdr>
      </w:pPr>
    </w:p>
    <w:p w14:paraId="3F898961" w14:textId="77777777" w:rsidR="00674B14" w:rsidRPr="0048781A" w:rsidRDefault="00674B14"/>
    <w:p w14:paraId="44EA8A5F" w14:textId="4290C26A" w:rsidR="0071534A" w:rsidRPr="0048781A" w:rsidRDefault="00000000" w:rsidP="00B5359E">
      <w:pPr>
        <w:jc w:val="center"/>
        <w:rPr>
          <w:b/>
          <w:bCs/>
          <w:sz w:val="24"/>
          <w:szCs w:val="24"/>
        </w:rPr>
      </w:pPr>
      <w:r w:rsidRPr="0048781A">
        <w:rPr>
          <w:b/>
          <w:bCs/>
          <w:sz w:val="24"/>
          <w:szCs w:val="24"/>
        </w:rPr>
        <w:t>1.3</w:t>
      </w:r>
    </w:p>
    <w:p w14:paraId="74CB25C4" w14:textId="77777777" w:rsidR="0071534A" w:rsidRPr="0048781A" w:rsidRDefault="0071534A"/>
    <w:p w14:paraId="3074C671" w14:textId="77777777" w:rsidR="0071534A" w:rsidRPr="0048781A" w:rsidRDefault="00000000">
      <w:r w:rsidRPr="0048781A">
        <w:t>For all plane crashes in the dataset, what is the average number of fatalities?</w:t>
      </w:r>
    </w:p>
    <w:p w14:paraId="0AEDA8CF" w14:textId="77777777" w:rsidR="0071534A" w:rsidRPr="0048781A" w:rsidRDefault="0071534A"/>
    <w:p w14:paraId="5A71B2D0" w14:textId="228C2601" w:rsidR="0071534A" w:rsidRPr="0048781A" w:rsidRDefault="00000000">
      <w:pPr>
        <w:rPr>
          <w:b/>
        </w:rPr>
      </w:pPr>
      <w:r w:rsidRPr="0048781A">
        <w:rPr>
          <w:b/>
        </w:rPr>
        <w:t>20.06830289</w:t>
      </w:r>
    </w:p>
    <w:p w14:paraId="759ACB6D" w14:textId="4E7B1759" w:rsidR="00674B14" w:rsidRPr="0048781A" w:rsidRDefault="00674B14">
      <w:pPr>
        <w:pBdr>
          <w:bottom w:val="single" w:sz="12" w:space="1" w:color="auto"/>
        </w:pBdr>
        <w:rPr>
          <w:b/>
        </w:rPr>
      </w:pPr>
    </w:p>
    <w:p w14:paraId="56E5B672" w14:textId="77777777" w:rsidR="0071534A" w:rsidRPr="0048781A" w:rsidRDefault="0071534A">
      <w:pPr>
        <w:rPr>
          <w:b/>
        </w:rPr>
      </w:pPr>
    </w:p>
    <w:p w14:paraId="159C93AD" w14:textId="2262C2EB" w:rsidR="0071534A" w:rsidRPr="0048781A" w:rsidRDefault="00000000" w:rsidP="00B5359E">
      <w:pPr>
        <w:jc w:val="center"/>
        <w:rPr>
          <w:b/>
          <w:bCs/>
          <w:sz w:val="24"/>
          <w:szCs w:val="24"/>
        </w:rPr>
      </w:pPr>
      <w:r w:rsidRPr="0048781A">
        <w:rPr>
          <w:b/>
          <w:bCs/>
          <w:sz w:val="24"/>
          <w:szCs w:val="24"/>
        </w:rPr>
        <w:t>2.3</w:t>
      </w:r>
    </w:p>
    <w:p w14:paraId="32DA077A" w14:textId="77777777" w:rsidR="0071534A" w:rsidRPr="0048781A" w:rsidRDefault="0071534A"/>
    <w:p w14:paraId="715D9810" w14:textId="77777777" w:rsidR="0071534A" w:rsidRPr="0048781A" w:rsidRDefault="00000000">
      <w:r w:rsidRPr="0048781A">
        <w:t>Set S represents different types of aircraft that have been involved in an airplane crash.</w:t>
      </w:r>
    </w:p>
    <w:p w14:paraId="2E9FA3F9" w14:textId="77777777" w:rsidR="0071534A" w:rsidRPr="0048781A" w:rsidRDefault="00000000">
      <w:r w:rsidRPr="0048781A">
        <w:t>S = {Douglas DC-3, Boeing 707-336C, Douglas DC-6AB, Boeing B-747-SP-09, Antonov AN-24, Cessna 180H, Cessna 402, Douglas C-47-DL}</w:t>
      </w:r>
    </w:p>
    <w:p w14:paraId="3D6256F5" w14:textId="77777777" w:rsidR="0071534A" w:rsidRPr="0048781A" w:rsidRDefault="0071534A"/>
    <w:p w14:paraId="00AEC422" w14:textId="77777777" w:rsidR="0071534A" w:rsidRPr="0048781A" w:rsidRDefault="00000000">
      <w:r w:rsidRPr="0048781A">
        <w:t>Let set A be the subset of all Boeing aircraft and let set B be the subset of all Douglas aircraft.</w:t>
      </w:r>
    </w:p>
    <w:p w14:paraId="4BA6F8A2" w14:textId="77777777" w:rsidR="0071534A" w:rsidRPr="0048781A" w:rsidRDefault="0071534A"/>
    <w:p w14:paraId="5F9D461A" w14:textId="6CA12B83" w:rsidR="0071534A" w:rsidRPr="0048781A" w:rsidRDefault="00000000">
      <w:r w:rsidRPr="0048781A">
        <w:t xml:space="preserve">Determine </w:t>
      </w:r>
      <m:oMath>
        <m:r>
          <m:rPr>
            <m:sty m:val="p"/>
          </m:rPr>
          <w:rPr>
            <w:rFonts w:ascii="Cambria Math" w:hAnsi="Cambria Math"/>
          </w:rPr>
          <m:t>A, B, A ∩ B and A ∪ B</m:t>
        </m:r>
      </m:oMath>
      <w:r w:rsidRPr="0048781A">
        <w:t>.</w:t>
      </w:r>
    </w:p>
    <w:p w14:paraId="2F97444A" w14:textId="77777777" w:rsidR="0071534A" w:rsidRPr="0048781A" w:rsidRDefault="0071534A"/>
    <w:p w14:paraId="5923937D" w14:textId="77777777" w:rsidR="0071534A" w:rsidRPr="0048781A" w:rsidRDefault="00000000">
      <w:pPr>
        <w:rPr>
          <w:b/>
        </w:rPr>
      </w:pPr>
      <w:r w:rsidRPr="0048781A">
        <w:rPr>
          <w:b/>
        </w:rPr>
        <w:t>A = {Boeing 707-336C, Boeing B-747-SP-09}</w:t>
      </w:r>
    </w:p>
    <w:p w14:paraId="44DDFCA0" w14:textId="77777777" w:rsidR="0071534A" w:rsidRPr="0048781A" w:rsidRDefault="00000000">
      <w:pPr>
        <w:rPr>
          <w:b/>
        </w:rPr>
      </w:pPr>
      <w:r w:rsidRPr="0048781A">
        <w:rPr>
          <w:b/>
        </w:rPr>
        <w:t>B = {Douglas DC-3, Douglas DC-6AB, Douglas C-47-DL}</w:t>
      </w:r>
    </w:p>
    <w:p w14:paraId="13315447" w14:textId="11D3CEC8" w:rsidR="0071534A" w:rsidRPr="0048781A" w:rsidRDefault="0048781A">
      <w:pPr>
        <w:rPr>
          <w:b/>
        </w:rPr>
      </w:pPr>
      <m:oMath>
        <m:r>
          <m:rPr>
            <m:sty m:val="b"/>
          </m:rPr>
          <w:rPr>
            <w:rFonts w:ascii="Cambria Math" w:hAnsi="Cambria Math"/>
          </w:rPr>
          <m:t>A ∩ B = ⊘</m:t>
        </m:r>
      </m:oMath>
      <w:r w:rsidRPr="0048781A">
        <w:rPr>
          <w:b/>
        </w:rPr>
        <w:t xml:space="preserve"> (</w:t>
      </w:r>
      <w:proofErr w:type="gramStart"/>
      <w:r w:rsidRPr="0048781A">
        <w:rPr>
          <w:b/>
        </w:rPr>
        <w:t>empty</w:t>
      </w:r>
      <w:proofErr w:type="gramEnd"/>
      <w:r w:rsidRPr="0048781A">
        <w:rPr>
          <w:b/>
        </w:rPr>
        <w:t xml:space="preserve"> set)</w:t>
      </w:r>
    </w:p>
    <w:p w14:paraId="667AEC93" w14:textId="3269E796" w:rsidR="0071534A" w:rsidRPr="0048781A" w:rsidRDefault="0048781A">
      <w:pPr>
        <w:rPr>
          <w:b/>
        </w:rPr>
      </w:pPr>
      <m:oMath>
        <m:r>
          <m:rPr>
            <m:sty m:val="b"/>
          </m:rPr>
          <w:rPr>
            <w:rFonts w:ascii="Cambria Math" w:hAnsi="Cambria Math"/>
          </w:rPr>
          <m:t>A ∪ B =</m:t>
        </m:r>
      </m:oMath>
      <w:r w:rsidRPr="0048781A">
        <w:rPr>
          <w:b/>
        </w:rPr>
        <w:t xml:space="preserve"> {Boeing 707-336C, Boeing B-747-SP-09, Douglas DC-3, Douglas DC-6AB, Douglas C-47-DL}</w:t>
      </w:r>
    </w:p>
    <w:p w14:paraId="3F4BDAC5" w14:textId="29E3DB15" w:rsidR="00674B14" w:rsidRPr="0048781A" w:rsidRDefault="00674B14">
      <w:pPr>
        <w:pBdr>
          <w:bottom w:val="single" w:sz="12" w:space="1" w:color="auto"/>
        </w:pBdr>
        <w:rPr>
          <w:b/>
        </w:rPr>
      </w:pPr>
    </w:p>
    <w:p w14:paraId="742D8024" w14:textId="77777777" w:rsidR="00674B14" w:rsidRPr="0048781A" w:rsidRDefault="00674B14">
      <w:pPr>
        <w:rPr>
          <w:b/>
        </w:rPr>
      </w:pPr>
    </w:p>
    <w:p w14:paraId="371C6B58" w14:textId="58E0B67D" w:rsidR="0071534A" w:rsidRPr="0048781A" w:rsidRDefault="00000000" w:rsidP="00B5359E">
      <w:pPr>
        <w:jc w:val="center"/>
        <w:rPr>
          <w:b/>
          <w:bCs/>
          <w:sz w:val="24"/>
          <w:szCs w:val="24"/>
        </w:rPr>
      </w:pPr>
      <w:r w:rsidRPr="0048781A">
        <w:rPr>
          <w:b/>
          <w:bCs/>
          <w:sz w:val="24"/>
          <w:szCs w:val="24"/>
        </w:rPr>
        <w:t>2.4</w:t>
      </w:r>
    </w:p>
    <w:p w14:paraId="584EDF24" w14:textId="77777777" w:rsidR="0071534A" w:rsidRPr="0048781A" w:rsidRDefault="0071534A"/>
    <w:p w14:paraId="64D34F8D" w14:textId="79260AFC" w:rsidR="0071534A" w:rsidRPr="0048781A" w:rsidRDefault="00000000">
      <w:r w:rsidRPr="0048781A">
        <w:t xml:space="preserve">List the sample space in terms of aircraft name for plane crashes that </w:t>
      </w:r>
      <w:r w:rsidR="00B5359E" w:rsidRPr="0048781A">
        <w:t>occurred</w:t>
      </w:r>
      <w:r w:rsidRPr="0048781A">
        <w:t xml:space="preserve"> after 4/16/2009.</w:t>
      </w:r>
    </w:p>
    <w:p w14:paraId="199FCE82" w14:textId="77777777" w:rsidR="0071534A" w:rsidRPr="0048781A" w:rsidRDefault="0071534A"/>
    <w:p w14:paraId="22C2157D" w14:textId="77777777" w:rsidR="0071534A" w:rsidRPr="0048781A" w:rsidRDefault="00000000">
      <w:pPr>
        <w:rPr>
          <w:b/>
        </w:rPr>
      </w:pPr>
      <w:r w:rsidRPr="0048781A">
        <w:rPr>
          <w:b/>
        </w:rPr>
        <w:t>Antonov An-32, Britten-Norman BN-2A-27 Islander, Airbus A330-203, Antonov An-26, Lockheed, C-130 Hercules, Mi-35, Boeing B-737-200, Pilatus PC-6, Cessna 208B Grand Caravan</w:t>
      </w:r>
    </w:p>
    <w:p w14:paraId="4AC62089" w14:textId="1099E4AF" w:rsidR="0071534A" w:rsidRPr="0048781A" w:rsidRDefault="0071534A">
      <w:pPr>
        <w:pBdr>
          <w:bottom w:val="single" w:sz="12" w:space="1" w:color="auto"/>
        </w:pBdr>
      </w:pPr>
    </w:p>
    <w:p w14:paraId="128ADE6E" w14:textId="77777777" w:rsidR="00674B14" w:rsidRPr="0048781A" w:rsidRDefault="00674B14"/>
    <w:p w14:paraId="2DDB044F" w14:textId="77777777" w:rsidR="0071534A" w:rsidRPr="0048781A" w:rsidRDefault="00000000" w:rsidP="00B5359E">
      <w:pPr>
        <w:jc w:val="center"/>
        <w:rPr>
          <w:b/>
          <w:bCs/>
          <w:sz w:val="24"/>
          <w:szCs w:val="24"/>
        </w:rPr>
      </w:pPr>
      <w:r w:rsidRPr="0048781A">
        <w:rPr>
          <w:b/>
          <w:bCs/>
          <w:sz w:val="24"/>
          <w:szCs w:val="24"/>
        </w:rPr>
        <w:t>2.5</w:t>
      </w:r>
    </w:p>
    <w:p w14:paraId="46410AB0" w14:textId="77777777" w:rsidR="0071534A" w:rsidRPr="0048781A" w:rsidRDefault="0071534A"/>
    <w:p w14:paraId="4843E06C" w14:textId="77777777" w:rsidR="0071534A" w:rsidRPr="0048781A" w:rsidRDefault="00000000">
      <w:r w:rsidRPr="0048781A">
        <w:t>Consider plane crashes between 9/17/1908 and 3/5/1915. Of those, what is the probability that only one fatality exists?</w:t>
      </w:r>
    </w:p>
    <w:p w14:paraId="6F056AF2" w14:textId="77777777" w:rsidR="0071534A" w:rsidRPr="0048781A" w:rsidRDefault="0071534A"/>
    <w:p w14:paraId="3DE4AC57" w14:textId="77777777" w:rsidR="0071534A" w:rsidRPr="0048781A" w:rsidRDefault="00000000">
      <w:pPr>
        <w:rPr>
          <w:b/>
        </w:rPr>
      </w:pPr>
      <w:r w:rsidRPr="0048781A">
        <w:rPr>
          <w:b/>
        </w:rPr>
        <w:t>1/3</w:t>
      </w:r>
    </w:p>
    <w:p w14:paraId="78E12E52" w14:textId="5FDD20B1" w:rsidR="0071534A" w:rsidRPr="0048781A" w:rsidRDefault="0071534A">
      <w:pPr>
        <w:pBdr>
          <w:bottom w:val="single" w:sz="12" w:space="1" w:color="auto"/>
        </w:pBdr>
        <w:rPr>
          <w:b/>
        </w:rPr>
      </w:pPr>
    </w:p>
    <w:p w14:paraId="6F703E41" w14:textId="77777777" w:rsidR="00674B14" w:rsidRPr="0048781A" w:rsidRDefault="00674B14">
      <w:pPr>
        <w:rPr>
          <w:b/>
        </w:rPr>
      </w:pPr>
    </w:p>
    <w:p w14:paraId="50321FD0" w14:textId="513E58AF" w:rsidR="00674B14" w:rsidRPr="0048781A" w:rsidRDefault="00000000" w:rsidP="00B5359E">
      <w:pPr>
        <w:jc w:val="center"/>
        <w:rPr>
          <w:b/>
          <w:bCs/>
          <w:sz w:val="24"/>
          <w:szCs w:val="24"/>
        </w:rPr>
      </w:pPr>
      <w:r w:rsidRPr="0048781A">
        <w:rPr>
          <w:b/>
          <w:bCs/>
          <w:sz w:val="24"/>
          <w:szCs w:val="24"/>
        </w:rPr>
        <w:t>2.6</w:t>
      </w:r>
    </w:p>
    <w:p w14:paraId="2F405655" w14:textId="67052F9D" w:rsidR="0071534A" w:rsidRPr="0048781A" w:rsidRDefault="0071534A"/>
    <w:p w14:paraId="523CCF06" w14:textId="77777777" w:rsidR="0071534A" w:rsidRPr="0048781A" w:rsidRDefault="00000000">
      <w:r w:rsidRPr="0048781A">
        <w:t>What is the probability of selecting three random incidents from crashes in which no fatalities exist?</w:t>
      </w:r>
    </w:p>
    <w:p w14:paraId="01DEF259" w14:textId="77777777" w:rsidR="0071534A" w:rsidRPr="0048781A" w:rsidRDefault="0071534A">
      <w:pPr>
        <w:rPr>
          <w:b/>
        </w:rPr>
      </w:pPr>
    </w:p>
    <w:p w14:paraId="78D427DF" w14:textId="3F45CD10" w:rsidR="0071534A" w:rsidRPr="0048781A" w:rsidRDefault="00000000">
      <w:pPr>
        <w:rPr>
          <w:b/>
        </w:rPr>
      </w:pPr>
      <w:r w:rsidRPr="0048781A">
        <w:rPr>
          <w:b/>
        </w:rPr>
        <w:t>58 C 3 = 30856</w:t>
      </w:r>
    </w:p>
    <w:p w14:paraId="7E0A9EE7" w14:textId="0DE6599B" w:rsidR="0071534A" w:rsidRPr="0048781A" w:rsidRDefault="0071534A">
      <w:pPr>
        <w:pBdr>
          <w:bottom w:val="single" w:sz="12" w:space="1" w:color="auto"/>
        </w:pBdr>
        <w:rPr>
          <w:b/>
        </w:rPr>
      </w:pPr>
    </w:p>
    <w:p w14:paraId="375AE2E4" w14:textId="79251117" w:rsidR="00674B14" w:rsidRPr="0048781A" w:rsidRDefault="00674B14">
      <w:pPr>
        <w:rPr>
          <w:b/>
        </w:rPr>
      </w:pPr>
    </w:p>
    <w:p w14:paraId="787EFEB9" w14:textId="77777777" w:rsidR="0071534A" w:rsidRPr="0048781A" w:rsidRDefault="00000000" w:rsidP="00B5359E">
      <w:pPr>
        <w:jc w:val="center"/>
        <w:rPr>
          <w:b/>
          <w:bCs/>
          <w:sz w:val="24"/>
          <w:szCs w:val="24"/>
        </w:rPr>
      </w:pPr>
      <w:r w:rsidRPr="0048781A">
        <w:rPr>
          <w:b/>
          <w:bCs/>
          <w:sz w:val="24"/>
          <w:szCs w:val="24"/>
        </w:rPr>
        <w:t>2.7</w:t>
      </w:r>
    </w:p>
    <w:p w14:paraId="3AFEF452" w14:textId="77777777" w:rsidR="0071534A" w:rsidRPr="0048781A" w:rsidRDefault="0071534A"/>
    <w:p w14:paraId="5EB8BEF4" w14:textId="0D403F17" w:rsidR="00B5359E" w:rsidRPr="0048781A" w:rsidRDefault="000B020D">
      <w:r w:rsidRPr="0048781A">
        <w:t xml:space="preserve">What is the probability that at least </w:t>
      </w:r>
      <w:r w:rsidR="00CF2BD0" w:rsidRPr="0048781A">
        <w:t>three</w:t>
      </w:r>
      <w:r w:rsidRPr="0048781A">
        <w:t xml:space="preserve"> fatalit</w:t>
      </w:r>
      <w:r w:rsidR="00CF2BD0" w:rsidRPr="0048781A">
        <w:t>ies</w:t>
      </w:r>
      <w:r w:rsidRPr="0048781A">
        <w:t xml:space="preserve"> </w:t>
      </w:r>
      <w:r w:rsidR="00CF2BD0" w:rsidRPr="0048781A">
        <w:t>exist</w:t>
      </w:r>
      <w:r w:rsidRPr="0048781A">
        <w:t xml:space="preserve"> given that the plane crashed in Anchorage, Alaska?</w:t>
      </w:r>
    </w:p>
    <w:p w14:paraId="6ED4EA81" w14:textId="79355424" w:rsidR="000B020D" w:rsidRPr="0048781A" w:rsidRDefault="000B020D"/>
    <w:p w14:paraId="0DE9DDE5" w14:textId="2101F47E" w:rsidR="000B020D" w:rsidRPr="0048781A" w:rsidRDefault="000B020D">
      <w:r w:rsidRPr="0048781A">
        <w:t>A = at</w:t>
      </w:r>
      <w:r w:rsidR="00CF2BD0" w:rsidRPr="0048781A">
        <w:t xml:space="preserve"> </w:t>
      </w:r>
      <w:r w:rsidRPr="0048781A">
        <w:t xml:space="preserve">least </w:t>
      </w:r>
      <w:r w:rsidR="00CF2BD0" w:rsidRPr="0048781A">
        <w:t>three</w:t>
      </w:r>
      <w:r w:rsidRPr="0048781A">
        <w:t xml:space="preserve"> </w:t>
      </w:r>
      <w:r w:rsidR="00CF2BD0" w:rsidRPr="0048781A">
        <w:t>fatalities</w:t>
      </w:r>
    </w:p>
    <w:p w14:paraId="398DF14C" w14:textId="74C1071B" w:rsidR="000B020D" w:rsidRPr="0048781A" w:rsidRDefault="000B020D">
      <w:r w:rsidRPr="0048781A">
        <w:t>B = plane crashed in Alaska</w:t>
      </w:r>
    </w:p>
    <w:p w14:paraId="2F76389B" w14:textId="77777777" w:rsidR="00CF2BD0" w:rsidRPr="0048781A" w:rsidRDefault="00CF2BD0" w:rsidP="00CF2BD0">
      <w:pPr>
        <w:pBdr>
          <w:bottom w:val="single" w:sz="12" w:space="1" w:color="auto"/>
        </w:pBdr>
      </w:pPr>
    </w:p>
    <w:p w14:paraId="16BDACC8" w14:textId="23A5D1A0" w:rsidR="00CF2BD0" w:rsidRPr="0048781A" w:rsidRDefault="00000000">
      <w:pPr>
        <w:pBdr>
          <w:bottom w:val="single" w:sz="12" w:space="1" w:color="auto"/>
        </w:pBdr>
        <w:rPr>
          <w:b/>
          <w:bCs/>
          <w:sz w:val="24"/>
          <w:szCs w:val="24"/>
        </w:rPr>
      </w:pPr>
      <m:oMathPara>
        <m:oMathParaPr>
          <m:jc m:val="left"/>
        </m:oMathParaPr>
        <m:oMath>
          <m:f>
            <m:fPr>
              <m:ctrlPr>
                <w:rPr>
                  <w:rFonts w:ascii="Cambria Math" w:hAnsi="Cambria Math"/>
                  <w:b/>
                  <w:bCs/>
                  <w:sz w:val="24"/>
                  <w:szCs w:val="24"/>
                </w:rPr>
              </m:ctrlPr>
            </m:fPr>
            <m:num>
              <m:r>
                <m:rPr>
                  <m:sty m:val="b"/>
                </m:rPr>
                <w:rPr>
                  <w:rFonts w:ascii="Cambria Math" w:hAnsi="Cambria Math"/>
                  <w:sz w:val="24"/>
                  <w:szCs w:val="24"/>
                </w:rPr>
                <m:t>11</m:t>
              </m:r>
            </m:num>
            <m:den>
              <m:r>
                <m:rPr>
                  <m:sty m:val="b"/>
                </m:rPr>
                <w:rPr>
                  <w:rFonts w:ascii="Cambria Math" w:hAnsi="Cambria Math"/>
                  <w:sz w:val="24"/>
                  <w:szCs w:val="24"/>
                </w:rPr>
                <m:t>13</m:t>
              </m:r>
            </m:den>
          </m:f>
        </m:oMath>
      </m:oMathPara>
    </w:p>
    <w:p w14:paraId="685ED40E" w14:textId="77777777" w:rsidR="00CF2BD0" w:rsidRPr="0048781A" w:rsidRDefault="00CF2BD0">
      <w:pPr>
        <w:pBdr>
          <w:bottom w:val="single" w:sz="12" w:space="1" w:color="auto"/>
        </w:pBdr>
      </w:pPr>
    </w:p>
    <w:p w14:paraId="16D73307" w14:textId="77777777" w:rsidR="00B5359E" w:rsidRPr="0048781A" w:rsidRDefault="00B5359E" w:rsidP="00B5359E">
      <w:pPr>
        <w:jc w:val="center"/>
        <w:rPr>
          <w:b/>
          <w:bCs/>
          <w:sz w:val="24"/>
          <w:szCs w:val="24"/>
        </w:rPr>
      </w:pPr>
    </w:p>
    <w:p w14:paraId="3D17FFEA" w14:textId="5C57C176" w:rsidR="00B5359E" w:rsidRPr="0048781A" w:rsidRDefault="00B5359E" w:rsidP="00B5359E">
      <w:pPr>
        <w:jc w:val="center"/>
        <w:rPr>
          <w:b/>
          <w:bCs/>
          <w:sz w:val="24"/>
          <w:szCs w:val="24"/>
        </w:rPr>
      </w:pPr>
      <w:r w:rsidRPr="0048781A">
        <w:rPr>
          <w:b/>
          <w:bCs/>
          <w:sz w:val="24"/>
          <w:szCs w:val="24"/>
        </w:rPr>
        <w:t>2.8</w:t>
      </w:r>
    </w:p>
    <w:p w14:paraId="5CC18EE5" w14:textId="77777777" w:rsidR="00B5359E" w:rsidRPr="0048781A" w:rsidRDefault="00B5359E" w:rsidP="00B5359E"/>
    <w:p w14:paraId="0893CDB2" w14:textId="69F6D0CE" w:rsidR="00B5359E" w:rsidRPr="0048781A" w:rsidRDefault="00AC09AA" w:rsidP="00B5359E">
      <w:r w:rsidRPr="0048781A">
        <w:t xml:space="preserve">Let A represent the event where zero fatalities exist and let B represent the event where exactly two fatalities exist. P(A) = 0.011035 and P(B) = 0.1005. A and B are independent. Determine </w:t>
      </w:r>
      <m:oMath>
        <m:r>
          <m:rPr>
            <m:sty m:val="p"/>
          </m:rPr>
          <w:rPr>
            <w:rFonts w:ascii="Cambria Math" w:hAnsi="Cambria Math"/>
          </w:rPr>
          <m:t>P(A∩B)</m:t>
        </m:r>
      </m:oMath>
      <w:r w:rsidRPr="0048781A">
        <w:t>.</w:t>
      </w:r>
    </w:p>
    <w:p w14:paraId="27793397" w14:textId="6FBCE48B" w:rsidR="00AC09AA" w:rsidRPr="0048781A" w:rsidRDefault="00AC09AA" w:rsidP="00B5359E"/>
    <w:p w14:paraId="3C98ADA5" w14:textId="02C21F0B" w:rsidR="00AC09AA" w:rsidRPr="0048781A" w:rsidRDefault="0048781A" w:rsidP="00B5359E">
      <m:oMathPara>
        <m:oMathParaPr>
          <m:jc m:val="left"/>
        </m:oMathParaPr>
        <m:oMath>
          <m:r>
            <m:rPr>
              <m:sty m:val="p"/>
            </m:rPr>
            <w:rPr>
              <w:rFonts w:ascii="Cambria Math" w:hAnsi="Cambria Math"/>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 xml:space="preserve"> P(B)</m:t>
          </m:r>
        </m:oMath>
      </m:oMathPara>
    </w:p>
    <w:p w14:paraId="6FB89F44" w14:textId="606E39B4" w:rsidR="00AC09AA" w:rsidRPr="0048781A" w:rsidRDefault="00AC09AA" w:rsidP="00B5359E">
      <w:r w:rsidRPr="0048781A">
        <w:t>0.011035 * 0.1005</w:t>
      </w:r>
    </w:p>
    <w:p w14:paraId="7D3A9F9E" w14:textId="77777777" w:rsidR="000E0073" w:rsidRPr="0048781A" w:rsidRDefault="000E0073" w:rsidP="00B5359E"/>
    <w:p w14:paraId="6B7C4E5E" w14:textId="7ED2EF7E" w:rsidR="00AC09AA" w:rsidRPr="0048781A" w:rsidRDefault="00AC09AA" w:rsidP="00B5359E">
      <w:pPr>
        <w:rPr>
          <w:b/>
          <w:bCs/>
        </w:rPr>
      </w:pPr>
      <w:r w:rsidRPr="0048781A">
        <w:rPr>
          <w:b/>
          <w:bCs/>
        </w:rPr>
        <w:lastRenderedPageBreak/>
        <w:t>0.0011090</w:t>
      </w:r>
    </w:p>
    <w:p w14:paraId="2946EBB9" w14:textId="77777777" w:rsidR="00B5359E" w:rsidRPr="0048781A" w:rsidRDefault="00B5359E" w:rsidP="00B5359E">
      <w:pPr>
        <w:pBdr>
          <w:bottom w:val="single" w:sz="12" w:space="1" w:color="auto"/>
        </w:pBdr>
      </w:pPr>
    </w:p>
    <w:p w14:paraId="5CEE2719" w14:textId="45671AEB" w:rsidR="00B5359E" w:rsidRPr="0048781A" w:rsidRDefault="00B5359E"/>
    <w:p w14:paraId="1EDD8FCF" w14:textId="46A7C45E" w:rsidR="00B5359E" w:rsidRPr="0048781A" w:rsidRDefault="00B5359E" w:rsidP="00B5359E">
      <w:pPr>
        <w:jc w:val="center"/>
        <w:rPr>
          <w:b/>
          <w:bCs/>
          <w:sz w:val="24"/>
          <w:szCs w:val="24"/>
        </w:rPr>
      </w:pPr>
      <w:r w:rsidRPr="0048781A">
        <w:rPr>
          <w:b/>
          <w:bCs/>
          <w:sz w:val="24"/>
          <w:szCs w:val="24"/>
        </w:rPr>
        <w:t>2.9</w:t>
      </w:r>
    </w:p>
    <w:p w14:paraId="34E2CD65" w14:textId="77777777" w:rsidR="00B5359E" w:rsidRPr="0048781A" w:rsidRDefault="00B5359E" w:rsidP="00B5359E"/>
    <w:p w14:paraId="7BEE6352" w14:textId="1FC8B1B0" w:rsidR="00B5359E" w:rsidRPr="0048781A" w:rsidRDefault="003D68CE" w:rsidP="00B5359E">
      <w:r w:rsidRPr="0048781A">
        <w:t>P(A), the probability that exactly one person is on board a flight is 0.031202. What is the probability that no one or more than one person is on any given flight?</w:t>
      </w:r>
    </w:p>
    <w:p w14:paraId="07344C66" w14:textId="7C638C9D" w:rsidR="003D68CE" w:rsidRPr="0048781A" w:rsidRDefault="003D68CE" w:rsidP="00B5359E"/>
    <w:p w14:paraId="12165FA5" w14:textId="2FCA1F03" w:rsidR="003D68CE" w:rsidRPr="0048781A" w:rsidRDefault="0048781A" w:rsidP="00B5359E">
      <m:oMathPara>
        <m:oMath>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r>
                    <m:rPr>
                      <m:sty m:val="p"/>
                    </m:rPr>
                    <w:rPr>
                      <w:rFonts w:ascii="Cambria Math" w:hAnsi="Cambria Math"/>
                    </w:rPr>
                    <m:t>A</m:t>
                  </m:r>
                </m:e>
              </m:acc>
            </m:e>
          </m:d>
          <m:r>
            <m:rPr>
              <m:sty m:val="p"/>
            </m:rPr>
            <w:rPr>
              <w:rFonts w:ascii="Cambria Math" w:hAnsi="Cambria Math"/>
            </w:rPr>
            <m:t>=1-P</m:t>
          </m:r>
          <m:d>
            <m:dPr>
              <m:ctrlPr>
                <w:rPr>
                  <w:rFonts w:ascii="Cambria Math" w:hAnsi="Cambria Math"/>
                </w:rPr>
              </m:ctrlPr>
            </m:dPr>
            <m:e>
              <m:r>
                <m:rPr>
                  <m:sty m:val="p"/>
                </m:rPr>
                <w:rPr>
                  <w:rFonts w:ascii="Cambria Math" w:hAnsi="Cambria Math"/>
                </w:rPr>
                <m:t>A</m:t>
              </m:r>
            </m:e>
          </m:d>
        </m:oMath>
      </m:oMathPara>
    </w:p>
    <w:p w14:paraId="3F1B4069" w14:textId="1382BF49" w:rsidR="003D68CE" w:rsidRPr="0048781A" w:rsidRDefault="003D68CE" w:rsidP="00B5359E"/>
    <w:p w14:paraId="19F0FD68" w14:textId="20DEB5A4" w:rsidR="003D68CE" w:rsidRPr="0048781A" w:rsidRDefault="003D68CE" w:rsidP="00B5359E">
      <w:pPr>
        <w:rPr>
          <w:b/>
          <w:bCs/>
        </w:rPr>
      </w:pPr>
      <w:r w:rsidRPr="0048781A">
        <w:rPr>
          <w:b/>
          <w:bCs/>
        </w:rPr>
        <w:t>0.9688</w:t>
      </w:r>
    </w:p>
    <w:p w14:paraId="03653382" w14:textId="77777777" w:rsidR="00B5359E" w:rsidRPr="0048781A" w:rsidRDefault="00B5359E" w:rsidP="00B5359E">
      <w:pPr>
        <w:pBdr>
          <w:bottom w:val="single" w:sz="12" w:space="1" w:color="auto"/>
        </w:pBdr>
      </w:pPr>
    </w:p>
    <w:p w14:paraId="1F807A39" w14:textId="5C75B94C" w:rsidR="00B5359E" w:rsidRPr="0048781A" w:rsidRDefault="00B5359E"/>
    <w:p w14:paraId="17E5F5F5" w14:textId="2FEFCBEF" w:rsidR="00B5359E" w:rsidRPr="0048781A" w:rsidRDefault="00B5359E" w:rsidP="00B5359E">
      <w:pPr>
        <w:jc w:val="center"/>
        <w:rPr>
          <w:b/>
          <w:bCs/>
          <w:sz w:val="24"/>
          <w:szCs w:val="24"/>
        </w:rPr>
      </w:pPr>
      <w:r w:rsidRPr="0048781A">
        <w:rPr>
          <w:b/>
          <w:bCs/>
          <w:sz w:val="24"/>
          <w:szCs w:val="24"/>
        </w:rPr>
        <w:t>2.10</w:t>
      </w:r>
    </w:p>
    <w:p w14:paraId="6C1971D9" w14:textId="77777777" w:rsidR="00B5359E" w:rsidRPr="0048781A" w:rsidRDefault="00B5359E" w:rsidP="00B5359E"/>
    <w:p w14:paraId="2731745D" w14:textId="0557BDB7" w:rsidR="00B5359E" w:rsidRPr="0048781A" w:rsidRDefault="00B85F97" w:rsidP="00B5359E">
      <w:r w:rsidRPr="0048781A">
        <w:t xml:space="preserve">The probability that </w:t>
      </w:r>
      <w:r w:rsidR="00C939BC" w:rsidRPr="0048781A">
        <w:t>Aeroflot is the sole operator of a flight is 0.034056 and the probability that it was operated by someone else is 0.9659. Of the flights from Aeroflot, the probability that less than ten fatalities exist is 0.2291. Of the other flights, this probability is 0.5198. A random flight is chosen</w:t>
      </w:r>
      <w:r w:rsidR="008774FA" w:rsidRPr="0048781A">
        <w:t xml:space="preserve"> that has less than ten fatalities</w:t>
      </w:r>
      <w:r w:rsidR="00C939BC" w:rsidRPr="0048781A">
        <w:t xml:space="preserve">. Find the conditional probability that </w:t>
      </w:r>
      <w:r w:rsidR="008774FA" w:rsidRPr="0048781A">
        <w:t>this flight was operated by Aeroflot.</w:t>
      </w:r>
    </w:p>
    <w:p w14:paraId="1215C284" w14:textId="67D3FBCC" w:rsidR="008774FA" w:rsidRPr="0048781A" w:rsidRDefault="008774FA" w:rsidP="00B5359E"/>
    <w:p w14:paraId="4A6FA3A4" w14:textId="527D6A3F" w:rsidR="008774FA" w:rsidRPr="0048781A" w:rsidRDefault="008774FA" w:rsidP="00B5359E">
      <w:r w:rsidRPr="0048781A">
        <w:t>A = flight came from Aeroflot</w:t>
      </w:r>
    </w:p>
    <w:p w14:paraId="053D472B" w14:textId="2838E2C8" w:rsidR="008774FA" w:rsidRPr="0048781A" w:rsidRDefault="008774FA" w:rsidP="00B5359E">
      <w:r w:rsidRPr="0048781A">
        <w:t>O = flight came from other</w:t>
      </w:r>
    </w:p>
    <w:p w14:paraId="1AD44EB9" w14:textId="6B9F1B2A" w:rsidR="008774FA" w:rsidRPr="0048781A" w:rsidRDefault="008774FA" w:rsidP="00B5359E">
      <w:r w:rsidRPr="0048781A">
        <w:t>T = less than ten fatalities</w:t>
      </w:r>
    </w:p>
    <w:p w14:paraId="51E20FE5" w14:textId="77777777" w:rsidR="00E31DF9" w:rsidRPr="0048781A" w:rsidRDefault="00E31DF9" w:rsidP="00B5359E"/>
    <w:p w14:paraId="52369FDD" w14:textId="0E74313D" w:rsidR="008774FA" w:rsidRPr="0048781A" w:rsidRDefault="008774FA" w:rsidP="00B5359E">
      <w:r w:rsidRPr="0048781A">
        <w:t>P(A) = 0.034056</w:t>
      </w:r>
    </w:p>
    <w:p w14:paraId="324A5811" w14:textId="1FF3EB85" w:rsidR="008774FA" w:rsidRPr="0048781A" w:rsidRDefault="008774FA" w:rsidP="00B5359E">
      <w:r w:rsidRPr="0048781A">
        <w:t>P(O) = 0.9659</w:t>
      </w:r>
    </w:p>
    <w:p w14:paraId="3E77DC37" w14:textId="58469D1B" w:rsidR="008774FA" w:rsidRPr="0048781A" w:rsidRDefault="008774FA" w:rsidP="00B5359E">
      <w:r w:rsidRPr="0048781A">
        <w:t>P(T | A) = 0.2291</w:t>
      </w:r>
    </w:p>
    <w:p w14:paraId="128E0570" w14:textId="0FCA1E8D" w:rsidR="009539AA" w:rsidRPr="0048781A" w:rsidRDefault="008774FA" w:rsidP="009539AA">
      <w:r w:rsidRPr="0048781A">
        <w:t>P(</w:t>
      </w:r>
      <w:r w:rsidR="00E31DF9" w:rsidRPr="0048781A">
        <w:t>T</w:t>
      </w:r>
      <w:r w:rsidRPr="0048781A">
        <w:t xml:space="preserve"> | </w:t>
      </w:r>
      <w:r w:rsidR="00E31DF9" w:rsidRPr="0048781A">
        <w:t>O</w:t>
      </w:r>
      <w:r w:rsidRPr="0048781A">
        <w:t>) = 0.5198</w:t>
      </w:r>
    </w:p>
    <w:p w14:paraId="7D442054" w14:textId="4EF0B7A7" w:rsidR="009539AA" w:rsidRPr="0048781A" w:rsidRDefault="0048781A" w:rsidP="00B5359E">
      <w:pPr>
        <w:pBdr>
          <w:bottom w:val="single" w:sz="12" w:space="1" w:color="auto"/>
        </w:pBdr>
        <w:rPr>
          <w:sz w:val="24"/>
          <w:szCs w:val="24"/>
        </w:rPr>
      </w:pPr>
      <m:oMathPara>
        <m:oMath>
          <m:r>
            <m:rPr>
              <m:sty m:val="p"/>
            </m:rPr>
            <w:rPr>
              <w:rFonts w:ascii="Cambria Math" w:hAnsi="Cambria Math"/>
              <w:sz w:val="24"/>
              <w:szCs w:val="24"/>
            </w:rPr>
            <m:t>P</m:t>
          </m:r>
          <m:d>
            <m:dPr>
              <m:endChr m:val="|"/>
              <m:ctrlPr>
                <w:rPr>
                  <w:rFonts w:ascii="Cambria Math" w:hAnsi="Cambria Math"/>
                  <w:sz w:val="24"/>
                  <w:szCs w:val="24"/>
                </w:rPr>
              </m:ctrlPr>
            </m:dPr>
            <m:e>
              <m:r>
                <m:rPr>
                  <m:sty m:val="p"/>
                </m:rPr>
                <w:rPr>
                  <w:rFonts w:ascii="Cambria Math" w:hAnsi="Cambria Math"/>
                  <w:sz w:val="24"/>
                  <w:szCs w:val="24"/>
                </w:rPr>
                <m:t xml:space="preserve">A </m:t>
              </m:r>
            </m:e>
          </m:d>
          <m:r>
            <m:rPr>
              <m:sty m:val="p"/>
            </m:rPr>
            <w:rPr>
              <w:rFonts w:ascii="Cambria Math" w:hAnsi="Cambria Math"/>
              <w:sz w:val="24"/>
              <w:szCs w:val="24"/>
            </w:rPr>
            <m:t xml:space="preserve"> T)= </m:t>
          </m:r>
          <m:f>
            <m:fPr>
              <m:ctrlPr>
                <w:rPr>
                  <w:rFonts w:ascii="Cambria Math" w:hAnsi="Cambria Math"/>
                  <w:sz w:val="24"/>
                  <w:szCs w:val="24"/>
                </w:rPr>
              </m:ctrlPr>
            </m:fPr>
            <m:num>
              <m:r>
                <m:rPr>
                  <m:sty m:val="p"/>
                </m:rPr>
                <w:rPr>
                  <w:rFonts w:ascii="Cambria Math" w:hAnsi="Cambria Math"/>
                  <w:sz w:val="24"/>
                  <w:szCs w:val="24"/>
                </w:rPr>
                <m:t xml:space="preserve">0.2291*0.034056 </m:t>
              </m:r>
            </m:num>
            <m:den>
              <m:d>
                <m:dPr>
                  <m:ctrlPr>
                    <w:rPr>
                      <w:rFonts w:ascii="Cambria Math" w:hAnsi="Cambria Math"/>
                      <w:sz w:val="24"/>
                      <w:szCs w:val="24"/>
                    </w:rPr>
                  </m:ctrlPr>
                </m:dPr>
                <m:e>
                  <m:r>
                    <m:rPr>
                      <m:sty m:val="p"/>
                    </m:rPr>
                    <w:rPr>
                      <w:rFonts w:ascii="Cambria Math" w:hAnsi="Cambria Math"/>
                      <w:sz w:val="24"/>
                      <w:szCs w:val="24"/>
                    </w:rPr>
                    <m:t>0.2291*0.034056</m:t>
                  </m:r>
                </m:e>
              </m:d>
              <m:r>
                <m:rPr>
                  <m:sty m:val="p"/>
                </m:rPr>
                <w:rPr>
                  <w:rFonts w:ascii="Cambria Math" w:hAnsi="Cambria Math"/>
                  <w:sz w:val="24"/>
                  <w:szCs w:val="24"/>
                </w:rPr>
                <m:t>+(0.5198*0.9659)</m:t>
              </m:r>
            </m:den>
          </m:f>
        </m:oMath>
      </m:oMathPara>
    </w:p>
    <w:p w14:paraId="6C536469" w14:textId="5802C2B7" w:rsidR="00E31DF9" w:rsidRPr="0048781A" w:rsidRDefault="00E31DF9" w:rsidP="00B5359E">
      <w:pPr>
        <w:pBdr>
          <w:bottom w:val="single" w:sz="12" w:space="1" w:color="auto"/>
        </w:pBdr>
      </w:pPr>
    </w:p>
    <w:p w14:paraId="7CF4C8DC" w14:textId="2CCA4B5F" w:rsidR="009539AA" w:rsidRPr="0048781A" w:rsidRDefault="00B73321" w:rsidP="00B5359E">
      <w:pPr>
        <w:pBdr>
          <w:bottom w:val="single" w:sz="12" w:space="1" w:color="auto"/>
        </w:pBdr>
        <w:rPr>
          <w:b/>
          <w:bCs/>
        </w:rPr>
      </w:pPr>
      <w:r w:rsidRPr="0048781A">
        <w:rPr>
          <w:b/>
          <w:bCs/>
        </w:rPr>
        <w:t>0.015302</w:t>
      </w:r>
    </w:p>
    <w:p w14:paraId="316A119F" w14:textId="77777777" w:rsidR="00B5359E" w:rsidRPr="0048781A" w:rsidRDefault="00B5359E" w:rsidP="00B5359E">
      <w:pPr>
        <w:pBdr>
          <w:bottom w:val="single" w:sz="12" w:space="1" w:color="auto"/>
        </w:pBdr>
      </w:pPr>
    </w:p>
    <w:p w14:paraId="71E1775E" w14:textId="4D32D2F5" w:rsidR="00B5359E" w:rsidRPr="0048781A" w:rsidRDefault="00B5359E"/>
    <w:p w14:paraId="28FDB0F1" w14:textId="40DD9E08" w:rsidR="00B5359E" w:rsidRPr="0048781A" w:rsidRDefault="00B5359E" w:rsidP="00B5359E">
      <w:pPr>
        <w:jc w:val="center"/>
        <w:rPr>
          <w:b/>
          <w:bCs/>
          <w:sz w:val="24"/>
          <w:szCs w:val="24"/>
        </w:rPr>
      </w:pPr>
      <w:r w:rsidRPr="0048781A">
        <w:rPr>
          <w:b/>
          <w:bCs/>
          <w:sz w:val="24"/>
          <w:szCs w:val="24"/>
        </w:rPr>
        <w:t>3.2</w:t>
      </w:r>
    </w:p>
    <w:p w14:paraId="3A4A6292" w14:textId="77777777" w:rsidR="00606663" w:rsidRPr="0048781A" w:rsidRDefault="00606663" w:rsidP="00B5359E"/>
    <w:p w14:paraId="08F6ECCA" w14:textId="52B44C1C" w:rsidR="00B5359E" w:rsidRPr="0048781A" w:rsidRDefault="00606663" w:rsidP="00B5359E">
      <w:r w:rsidRPr="0048781A">
        <w:t>Let Y represent the number of fatalities in airplane crashes. Find the distributions for when Y equals 0, 1, 2 and 3.</w:t>
      </w:r>
    </w:p>
    <w:p w14:paraId="69D8BC8A" w14:textId="3AC5E954" w:rsidR="00606663" w:rsidRPr="0048781A" w:rsidRDefault="00606663" w:rsidP="00B5359E"/>
    <w:p w14:paraId="55950445" w14:textId="52516195" w:rsidR="00606663" w:rsidRPr="0048781A" w:rsidRDefault="00606663" w:rsidP="00B5359E">
      <w:pPr>
        <w:rPr>
          <w:b/>
          <w:bCs/>
        </w:rPr>
      </w:pPr>
      <w:r w:rsidRPr="0048781A">
        <w:rPr>
          <w:b/>
          <w:bCs/>
        </w:rPr>
        <w:t>P(Y = 0) = 0.011035</w:t>
      </w:r>
    </w:p>
    <w:p w14:paraId="2C18ED3F" w14:textId="7B76C3F2" w:rsidR="00606663" w:rsidRPr="0048781A" w:rsidRDefault="00606663" w:rsidP="00606663">
      <w:pPr>
        <w:rPr>
          <w:b/>
          <w:bCs/>
        </w:rPr>
      </w:pPr>
      <w:r w:rsidRPr="0048781A">
        <w:rPr>
          <w:b/>
          <w:bCs/>
        </w:rPr>
        <w:t>P(Y = 1) = 0.077626</w:t>
      </w:r>
    </w:p>
    <w:p w14:paraId="5352642D" w14:textId="60333373" w:rsidR="00606663" w:rsidRPr="0048781A" w:rsidRDefault="00606663" w:rsidP="00606663">
      <w:pPr>
        <w:rPr>
          <w:b/>
          <w:bCs/>
        </w:rPr>
      </w:pPr>
      <w:r w:rsidRPr="0048781A">
        <w:rPr>
          <w:b/>
          <w:bCs/>
        </w:rPr>
        <w:t>P(Y = 2) = 0.1005</w:t>
      </w:r>
    </w:p>
    <w:p w14:paraId="171980B3" w14:textId="666DB771" w:rsidR="00606663" w:rsidRPr="0048781A" w:rsidRDefault="00606663" w:rsidP="00B5359E">
      <w:pPr>
        <w:rPr>
          <w:b/>
          <w:bCs/>
        </w:rPr>
      </w:pPr>
      <w:r w:rsidRPr="0048781A">
        <w:rPr>
          <w:b/>
          <w:bCs/>
        </w:rPr>
        <w:lastRenderedPageBreak/>
        <w:t>P(Y = 3) = 0.087139</w:t>
      </w:r>
    </w:p>
    <w:p w14:paraId="03E6C51F" w14:textId="77777777" w:rsidR="00B5359E" w:rsidRPr="0048781A" w:rsidRDefault="00B5359E" w:rsidP="00B5359E">
      <w:pPr>
        <w:pBdr>
          <w:bottom w:val="single" w:sz="12" w:space="1" w:color="auto"/>
        </w:pBdr>
      </w:pPr>
    </w:p>
    <w:p w14:paraId="31D3E4CF" w14:textId="4724F188" w:rsidR="00B5359E" w:rsidRPr="0048781A" w:rsidRDefault="00B5359E"/>
    <w:p w14:paraId="53FE9FE5" w14:textId="0370BCB5" w:rsidR="00B5359E" w:rsidRPr="0048781A" w:rsidRDefault="00B5359E" w:rsidP="00B5359E">
      <w:pPr>
        <w:jc w:val="center"/>
        <w:rPr>
          <w:b/>
          <w:bCs/>
          <w:sz w:val="24"/>
          <w:szCs w:val="24"/>
        </w:rPr>
      </w:pPr>
      <w:r w:rsidRPr="0048781A">
        <w:rPr>
          <w:b/>
          <w:bCs/>
          <w:sz w:val="24"/>
          <w:szCs w:val="24"/>
        </w:rPr>
        <w:t>3.3</w:t>
      </w:r>
    </w:p>
    <w:p w14:paraId="6A490974" w14:textId="77777777" w:rsidR="00B5359E" w:rsidRPr="0048781A" w:rsidRDefault="00B5359E" w:rsidP="00B5359E"/>
    <w:p w14:paraId="0EFC8B40" w14:textId="754B6C4A" w:rsidR="00B5359E" w:rsidRPr="0048781A" w:rsidRDefault="009A339A" w:rsidP="00B5359E">
      <w:r w:rsidRPr="0048781A">
        <w:t>Referencing the question in 3.2, what is the expected value of Y when Y = 3?</w:t>
      </w:r>
    </w:p>
    <w:p w14:paraId="69863BC8" w14:textId="5DB04CE2" w:rsidR="009A339A" w:rsidRPr="0048781A" w:rsidRDefault="009A339A" w:rsidP="00B5359E"/>
    <w:p w14:paraId="623CCD99" w14:textId="0F1D4861" w:rsidR="00B549B3" w:rsidRPr="0048781A" w:rsidRDefault="009A339A" w:rsidP="00B5359E">
      <w:r w:rsidRPr="0048781A">
        <w:t xml:space="preserve">E(Y = 3) = </w:t>
      </w:r>
      <w:r w:rsidR="00B549B3" w:rsidRPr="0048781A">
        <w:t>(0 * 0.011035)  + (1 * 0.077626) + (2 * 0.1005) + (3 * 0.087139)</w:t>
      </w:r>
    </w:p>
    <w:p w14:paraId="716E7678" w14:textId="77777777" w:rsidR="00B549B3" w:rsidRPr="0048781A" w:rsidRDefault="00B549B3" w:rsidP="00B5359E">
      <w:pPr>
        <w:rPr>
          <w:b/>
          <w:bCs/>
        </w:rPr>
      </w:pPr>
    </w:p>
    <w:p w14:paraId="41544308" w14:textId="17C2ACFE" w:rsidR="00B549B3" w:rsidRPr="0048781A" w:rsidRDefault="00B549B3" w:rsidP="00B5359E">
      <w:pPr>
        <w:rPr>
          <w:b/>
          <w:bCs/>
        </w:rPr>
      </w:pPr>
      <w:r w:rsidRPr="0048781A">
        <w:rPr>
          <w:b/>
          <w:bCs/>
        </w:rPr>
        <w:t>0.54</w:t>
      </w:r>
    </w:p>
    <w:p w14:paraId="0976BD24" w14:textId="77777777" w:rsidR="00B5359E" w:rsidRPr="0048781A" w:rsidRDefault="00B5359E" w:rsidP="00B5359E">
      <w:pPr>
        <w:pBdr>
          <w:bottom w:val="single" w:sz="12" w:space="1" w:color="auto"/>
        </w:pBdr>
      </w:pPr>
    </w:p>
    <w:p w14:paraId="1DFDAFEB" w14:textId="77777777" w:rsidR="00B5359E" w:rsidRPr="0048781A" w:rsidRDefault="00B5359E" w:rsidP="00B5359E"/>
    <w:p w14:paraId="285291DB" w14:textId="10EF2FD0" w:rsidR="00B5359E" w:rsidRPr="0048781A" w:rsidRDefault="00B5359E" w:rsidP="00B5359E">
      <w:pPr>
        <w:jc w:val="center"/>
        <w:rPr>
          <w:b/>
          <w:bCs/>
          <w:sz w:val="24"/>
          <w:szCs w:val="24"/>
        </w:rPr>
      </w:pPr>
      <w:r w:rsidRPr="0048781A">
        <w:rPr>
          <w:b/>
          <w:bCs/>
          <w:sz w:val="24"/>
          <w:szCs w:val="24"/>
        </w:rPr>
        <w:t>3.4</w:t>
      </w:r>
    </w:p>
    <w:p w14:paraId="02B23CFA" w14:textId="77777777" w:rsidR="00B5359E" w:rsidRPr="0048781A" w:rsidRDefault="00B5359E" w:rsidP="00B5359E"/>
    <w:p w14:paraId="0ADA0210" w14:textId="453274DC" w:rsidR="00B5359E" w:rsidRPr="0048781A" w:rsidRDefault="00BD3272" w:rsidP="00B5359E">
      <w:r w:rsidRPr="0048781A">
        <w:t>Suppose that 30 people are</w:t>
      </w:r>
      <w:r w:rsidR="0049627A" w:rsidRPr="0048781A">
        <w:t xml:space="preserve"> victims of a plane crash</w:t>
      </w:r>
      <w:r w:rsidRPr="0048781A">
        <w:t xml:space="preserve">. </w:t>
      </w:r>
      <w:r w:rsidR="00203C53" w:rsidRPr="0048781A">
        <w:t xml:space="preserve">The probability that everyone survives is 0.011035. </w:t>
      </w:r>
      <w:r w:rsidR="00203C53">
        <w:t xml:space="preserve"> </w:t>
      </w:r>
      <w:r w:rsidRPr="0048781A">
        <w:t xml:space="preserve">What is the probability that </w:t>
      </w:r>
      <w:r w:rsidR="007341B2" w:rsidRPr="0048781A">
        <w:t xml:space="preserve">exactly </w:t>
      </w:r>
      <w:r w:rsidRPr="0048781A">
        <w:t>13 passengers survive?</w:t>
      </w:r>
    </w:p>
    <w:p w14:paraId="6BB3086D" w14:textId="4E572AC5" w:rsidR="00BD3272" w:rsidRPr="0048781A" w:rsidRDefault="00BD3272" w:rsidP="00B5359E"/>
    <w:p w14:paraId="688DDEFA" w14:textId="2BAA7905" w:rsidR="00B5359E" w:rsidRPr="006F7F8F" w:rsidRDefault="0048781A" w:rsidP="00B5359E">
      <w:pPr>
        <w:pBdr>
          <w:bottom w:val="single" w:sz="12" w:space="1" w:color="auto"/>
        </w:pBd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Y=13</m:t>
              </m:r>
            </m:e>
          </m:d>
          <m:r>
            <m:rPr>
              <m:sty m:val="p"/>
            </m:rPr>
            <w:rPr>
              <w:rFonts w:ascii="Cambria Math" w:hAnsi="Cambria Math"/>
              <w:sz w:val="24"/>
              <w:szCs w:val="24"/>
            </w:rPr>
            <m:t xml:space="preserve">= </m:t>
          </m:r>
          <m:d>
            <m:dPr>
              <m:ctrlPr>
                <w:rPr>
                  <w:rFonts w:ascii="Cambria Math" w:hAnsi="Cambria Math"/>
                  <w:sz w:val="24"/>
                  <w:szCs w:val="24"/>
                </w:rPr>
              </m:ctrlPr>
            </m:dPr>
            <m:e>
              <m:f>
                <m:fPr>
                  <m:type m:val="noBar"/>
                  <m:ctrlPr>
                    <w:rPr>
                      <w:rFonts w:ascii="Cambria Math" w:hAnsi="Cambria Math"/>
                      <w:sz w:val="24"/>
                      <w:szCs w:val="24"/>
                    </w:rPr>
                  </m:ctrlPr>
                </m:fPr>
                <m:num>
                  <m:r>
                    <m:rPr>
                      <m:sty m:val="p"/>
                    </m:rPr>
                    <w:rPr>
                      <w:rFonts w:ascii="Cambria Math" w:hAnsi="Cambria Math"/>
                      <w:sz w:val="24"/>
                      <w:szCs w:val="24"/>
                    </w:rPr>
                    <m:t>30</m:t>
                  </m:r>
                </m:num>
                <m:den>
                  <m:r>
                    <m:rPr>
                      <m:sty m:val="p"/>
                    </m:rPr>
                    <w:rPr>
                      <w:rFonts w:ascii="Cambria Math" w:hAnsi="Cambria Math"/>
                      <w:sz w:val="24"/>
                      <w:szCs w:val="24"/>
                    </w:rPr>
                    <m:t>13</m:t>
                  </m:r>
                </m:den>
              </m:f>
            </m:e>
          </m:d>
          <m:sSup>
            <m:sSupPr>
              <m:ctrlPr>
                <w:rPr>
                  <w:rFonts w:ascii="Cambria Math" w:hAnsi="Cambria Math"/>
                  <w:sz w:val="24"/>
                  <w:szCs w:val="24"/>
                </w:rPr>
              </m:ctrlPr>
            </m:sSupPr>
            <m:e>
              <m:r>
                <m:rPr>
                  <m:sty m:val="p"/>
                </m:rPr>
                <w:rPr>
                  <w:rFonts w:ascii="Cambria Math" w:hAnsi="Cambria Math"/>
                  <w:sz w:val="24"/>
                  <w:szCs w:val="24"/>
                </w:rPr>
                <m:t>0.011035</m:t>
              </m:r>
            </m:e>
            <m:sup>
              <m:r>
                <m:rPr>
                  <m:sty m:val="p"/>
                </m:rPr>
                <w:rPr>
                  <w:rFonts w:ascii="Cambria Math" w:hAnsi="Cambria Math"/>
                  <w:sz w:val="24"/>
                  <w:szCs w:val="24"/>
                </w:rPr>
                <m:t>13</m:t>
              </m:r>
            </m:sup>
          </m:sSup>
          <m:r>
            <m:rPr>
              <m:sty m:val="p"/>
            </m:rPr>
            <w:rPr>
              <w:rFonts w:ascii="Cambria Math" w:hAnsi="Cambria Math"/>
              <w:sz w:val="24"/>
              <w:szCs w:val="24"/>
            </w:rPr>
            <m:t xml:space="preserve">* </m:t>
          </m:r>
          <m:sSup>
            <m:sSupPr>
              <m:ctrlPr>
                <w:rPr>
                  <w:rFonts w:ascii="Cambria Math" w:hAnsi="Cambria Math"/>
                  <w:sz w:val="24"/>
                  <w:szCs w:val="24"/>
                </w:rPr>
              </m:ctrlPr>
            </m:sSupPr>
            <m:e>
              <m:r>
                <m:rPr>
                  <m:sty m:val="p"/>
                </m:rPr>
                <w:rPr>
                  <w:rFonts w:ascii="Cambria Math" w:hAnsi="Cambria Math"/>
                  <w:sz w:val="24"/>
                  <w:szCs w:val="24"/>
                </w:rPr>
                <m:t>0.989</m:t>
              </m:r>
            </m:e>
            <m:sup>
              <m:r>
                <m:rPr>
                  <m:sty m:val="p"/>
                </m:rPr>
                <w:rPr>
                  <w:rFonts w:ascii="Cambria Math" w:hAnsi="Cambria Math"/>
                  <w:sz w:val="24"/>
                  <w:szCs w:val="24"/>
                </w:rPr>
                <m:t>17</m:t>
              </m:r>
            </m:sup>
          </m:sSup>
        </m:oMath>
      </m:oMathPara>
    </w:p>
    <w:p w14:paraId="17CA989D" w14:textId="524D7F19" w:rsidR="00F27F03" w:rsidRDefault="00F27F03" w:rsidP="00B5359E">
      <w:pPr>
        <w:pBdr>
          <w:bottom w:val="single" w:sz="12" w:space="1" w:color="auto"/>
        </w:pBdr>
      </w:pPr>
    </w:p>
    <w:p w14:paraId="43ECE0F3" w14:textId="77777777" w:rsidR="00F27F03" w:rsidRDefault="00F27F03" w:rsidP="00B5359E">
      <w:pPr>
        <w:pBdr>
          <w:bottom w:val="single" w:sz="12" w:space="1" w:color="auto"/>
        </w:pBdr>
      </w:pPr>
    </w:p>
    <w:p w14:paraId="0211C78A" w14:textId="391A60EC" w:rsidR="00F27F03" w:rsidRPr="00F27F03" w:rsidRDefault="00F27F03" w:rsidP="00B5359E">
      <w:pPr>
        <w:pBdr>
          <w:bottom w:val="single" w:sz="12" w:space="1" w:color="auto"/>
        </w:pBdr>
        <w:rPr>
          <w:b/>
          <w:bCs/>
          <w:iCs/>
          <w:sz w:val="24"/>
          <w:szCs w:val="24"/>
        </w:rPr>
      </w:pPr>
      <m:oMathPara>
        <m:oMathParaPr>
          <m:jc m:val="left"/>
        </m:oMathParaPr>
        <m:oMath>
          <m:r>
            <m:rPr>
              <m:sty m:val="b"/>
            </m:rPr>
            <w:rPr>
              <w:rFonts w:ascii="Cambria Math" w:hAnsi="Cambria Math"/>
              <w:sz w:val="24"/>
              <w:szCs w:val="24"/>
            </w:rPr>
            <m:t xml:space="preserve">3.5702* </m:t>
          </m:r>
          <m:sSup>
            <m:sSupPr>
              <m:ctrlPr>
                <w:rPr>
                  <w:rFonts w:ascii="Cambria Math" w:hAnsi="Cambria Math"/>
                  <w:b/>
                  <w:bCs/>
                  <w:iCs/>
                  <w:sz w:val="24"/>
                  <w:szCs w:val="24"/>
                </w:rPr>
              </m:ctrlPr>
            </m:sSupPr>
            <m:e>
              <m:r>
                <m:rPr>
                  <m:sty m:val="b"/>
                </m:rPr>
                <w:rPr>
                  <w:rFonts w:ascii="Cambria Math" w:hAnsi="Cambria Math"/>
                  <w:sz w:val="24"/>
                  <w:szCs w:val="24"/>
                </w:rPr>
                <m:t>10</m:t>
              </m:r>
            </m:e>
            <m:sup>
              <m:r>
                <m:rPr>
                  <m:sty m:val="b"/>
                </m:rPr>
                <w:rPr>
                  <w:rFonts w:ascii="Cambria Math" w:hAnsi="Cambria Math"/>
                  <w:sz w:val="24"/>
                  <w:szCs w:val="24"/>
                </w:rPr>
                <m:t>-18</m:t>
              </m:r>
            </m:sup>
          </m:sSup>
        </m:oMath>
      </m:oMathPara>
    </w:p>
    <w:p w14:paraId="0018A90E" w14:textId="77777777" w:rsidR="0048781A" w:rsidRPr="0048781A" w:rsidRDefault="0048781A" w:rsidP="00B5359E">
      <w:pPr>
        <w:pBdr>
          <w:bottom w:val="single" w:sz="12" w:space="1" w:color="auto"/>
        </w:pBdr>
      </w:pPr>
    </w:p>
    <w:p w14:paraId="25B01260" w14:textId="77777777" w:rsidR="00B5359E" w:rsidRPr="0048781A" w:rsidRDefault="00B5359E" w:rsidP="00B5359E"/>
    <w:p w14:paraId="6EBDB734" w14:textId="1439594D" w:rsidR="00B5359E" w:rsidRPr="0048781A" w:rsidRDefault="00B5359E" w:rsidP="00B5359E">
      <w:pPr>
        <w:jc w:val="center"/>
        <w:rPr>
          <w:b/>
          <w:bCs/>
          <w:sz w:val="24"/>
          <w:szCs w:val="24"/>
        </w:rPr>
      </w:pPr>
      <w:r w:rsidRPr="0048781A">
        <w:rPr>
          <w:b/>
          <w:bCs/>
          <w:sz w:val="24"/>
          <w:szCs w:val="24"/>
        </w:rPr>
        <w:t>3.5</w:t>
      </w:r>
    </w:p>
    <w:p w14:paraId="7F2A26EB" w14:textId="77777777" w:rsidR="00B5359E" w:rsidRPr="0048781A" w:rsidRDefault="00B5359E" w:rsidP="00B5359E"/>
    <w:p w14:paraId="0F240E45" w14:textId="4ADC8FA8" w:rsidR="00B5359E" w:rsidRDefault="00E32479" w:rsidP="00B5359E">
      <w:r>
        <w:t xml:space="preserve">Within </w:t>
      </w:r>
      <w:r w:rsidR="003D3F7D">
        <w:t xml:space="preserve">the first </w:t>
      </w:r>
      <w:r>
        <w:t>hour</w:t>
      </w:r>
      <w:r w:rsidR="00DF2F90">
        <w:t xml:space="preserve"> of a day</w:t>
      </w:r>
      <w:r>
        <w:t xml:space="preserve">, the probability that a plane leaves the airport is </w:t>
      </w:r>
      <w:r w:rsidR="000F4139" w:rsidRPr="000F4139">
        <w:t>0.011986</w:t>
      </w:r>
      <w:r w:rsidR="000F4139">
        <w:t>. What is the probability that a plane leaves within the third hour?</w:t>
      </w:r>
    </w:p>
    <w:p w14:paraId="2CFBAB02" w14:textId="4DDC269F" w:rsidR="000F4139" w:rsidRDefault="000F4139" w:rsidP="00B5359E"/>
    <w:p w14:paraId="11C272C3" w14:textId="173E9DB1" w:rsidR="000F4139" w:rsidRPr="00FC22FB" w:rsidRDefault="00FC22FB" w:rsidP="00FC22FB">
      <w:pPr>
        <w:pBdr>
          <w:bottom w:val="single" w:sz="12" w:space="1" w:color="auto"/>
        </w:pBdr>
        <w:rPr>
          <w:sz w:val="24"/>
          <w:szCs w:val="24"/>
        </w:rPr>
      </w:pPr>
      <m:oMathPara>
        <m:oMath>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Y=3</m:t>
              </m:r>
            </m:e>
          </m:d>
          <m:r>
            <m:rPr>
              <m:sty m:val="p"/>
            </m:rPr>
            <w:rPr>
              <w:rFonts w:ascii="Cambria Math" w:hAnsi="Cambria Math"/>
              <w:sz w:val="24"/>
              <w:szCs w:val="24"/>
            </w:rPr>
            <m:t xml:space="preserve">= </m:t>
          </m:r>
          <m:sSup>
            <m:sSupPr>
              <m:ctrlPr>
                <w:rPr>
                  <w:rFonts w:ascii="Cambria Math" w:hAnsi="Cambria Math"/>
                  <w:sz w:val="24"/>
                  <w:szCs w:val="24"/>
                </w:rPr>
              </m:ctrlPr>
            </m:sSupPr>
            <m:e>
              <m:r>
                <w:rPr>
                  <w:rFonts w:ascii="Cambria Math" w:hAnsi="Cambria Math"/>
                  <w:sz w:val="24"/>
                  <w:szCs w:val="24"/>
                </w:rPr>
                <m:t>0.988</m:t>
              </m:r>
            </m:e>
            <m:sup>
              <m:r>
                <w:rPr>
                  <w:rFonts w:ascii="Cambria Math" w:hAnsi="Cambria Math"/>
                  <w:sz w:val="24"/>
                  <w:szCs w:val="24"/>
                </w:rPr>
                <m:t>2</m:t>
              </m:r>
            </m:sup>
          </m:sSup>
          <m:r>
            <w:rPr>
              <w:rFonts w:ascii="Cambria Math" w:hAnsi="Cambria Math"/>
              <w:sz w:val="24"/>
              <w:szCs w:val="24"/>
            </w:rPr>
            <m:t>*0.011986</m:t>
          </m:r>
        </m:oMath>
      </m:oMathPara>
    </w:p>
    <w:p w14:paraId="583456DB" w14:textId="6AF4FB4E" w:rsidR="00FC22FB" w:rsidRDefault="00FC22FB" w:rsidP="00FC22FB">
      <w:pPr>
        <w:pBdr>
          <w:bottom w:val="single" w:sz="12" w:space="1" w:color="auto"/>
        </w:pBdr>
        <w:rPr>
          <w:sz w:val="24"/>
          <w:szCs w:val="24"/>
        </w:rPr>
      </w:pPr>
    </w:p>
    <w:p w14:paraId="5359C0D1" w14:textId="3A730A25" w:rsidR="00FC22FB" w:rsidRPr="00FC22FB" w:rsidRDefault="00FC22FB" w:rsidP="00FC22FB">
      <w:pPr>
        <w:pBdr>
          <w:bottom w:val="single" w:sz="12" w:space="1" w:color="auto"/>
        </w:pBdr>
        <w:rPr>
          <w:b/>
          <w:bCs/>
          <w:sz w:val="24"/>
          <w:szCs w:val="24"/>
        </w:rPr>
      </w:pPr>
      <w:r w:rsidRPr="00FC22FB">
        <w:rPr>
          <w:b/>
          <w:bCs/>
          <w:sz w:val="24"/>
          <w:szCs w:val="24"/>
        </w:rPr>
        <w:t>0.0117</w:t>
      </w:r>
    </w:p>
    <w:p w14:paraId="08A3F8D5" w14:textId="77777777" w:rsidR="00B5359E" w:rsidRPr="0048781A" w:rsidRDefault="00B5359E" w:rsidP="00B5359E">
      <w:pPr>
        <w:pBdr>
          <w:bottom w:val="single" w:sz="12" w:space="1" w:color="auto"/>
        </w:pBdr>
      </w:pPr>
    </w:p>
    <w:p w14:paraId="158DC971" w14:textId="77777777" w:rsidR="00B5359E" w:rsidRPr="0048781A" w:rsidRDefault="00B5359E" w:rsidP="00B5359E"/>
    <w:p w14:paraId="7B75A128" w14:textId="77CEE3D4" w:rsidR="00B5359E" w:rsidRPr="0048781A" w:rsidRDefault="00B5359E" w:rsidP="00B5359E">
      <w:pPr>
        <w:jc w:val="center"/>
        <w:rPr>
          <w:b/>
          <w:bCs/>
          <w:sz w:val="24"/>
          <w:szCs w:val="24"/>
        </w:rPr>
      </w:pPr>
      <w:r w:rsidRPr="0048781A">
        <w:rPr>
          <w:b/>
          <w:bCs/>
          <w:sz w:val="24"/>
          <w:szCs w:val="24"/>
        </w:rPr>
        <w:t>3.7</w:t>
      </w:r>
    </w:p>
    <w:p w14:paraId="6AB462B5" w14:textId="53A31EDE" w:rsidR="00B5359E" w:rsidRDefault="00B5359E" w:rsidP="00B5359E"/>
    <w:p w14:paraId="328C3C40" w14:textId="44ED9AFA" w:rsidR="009F7D1A" w:rsidRDefault="00E868D1" w:rsidP="00B5359E">
      <w:r>
        <w:t xml:space="preserve">12 flights operated by the U.S. Air Force underwent training, 7 </w:t>
      </w:r>
      <w:r w:rsidR="00160BE7">
        <w:t xml:space="preserve">of those </w:t>
      </w:r>
      <w:r>
        <w:t xml:space="preserve">flights are randomly </w:t>
      </w:r>
      <w:r w:rsidR="00160BE7">
        <w:t>selected,</w:t>
      </w:r>
      <w:r>
        <w:t xml:space="preserve"> and pilots are judged on their performance. Of the 7 selected, what is the probability that this includes the top 3 best ranked pilots from the group of 12?</w:t>
      </w:r>
    </w:p>
    <w:p w14:paraId="1A5B6CFA" w14:textId="77777777" w:rsidR="00732960" w:rsidRDefault="00732960" w:rsidP="00B5359E"/>
    <w:p w14:paraId="24704629" w14:textId="77777777" w:rsidR="00732960" w:rsidRDefault="009F7D1A" w:rsidP="00B5359E">
      <m:oMathPara>
        <m:oMath>
          <m:r>
            <w:rPr>
              <w:rFonts w:ascii="Cambria Math" w:hAnsi="Cambria Math"/>
            </w:rPr>
            <m:t>P</m:t>
          </m:r>
          <m:d>
            <m:dPr>
              <m:ctrlPr>
                <w:rPr>
                  <w:rFonts w:ascii="Cambria Math" w:hAnsi="Cambria Math"/>
                  <w:i/>
                </w:rPr>
              </m:ctrlPr>
            </m:dPr>
            <m:e>
              <m:r>
                <w:rPr>
                  <w:rFonts w:ascii="Cambria Math" w:hAnsi="Cambria Math"/>
                </w:rPr>
                <m:t>Y=3</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3</m:t>
                      </m:r>
                    </m:num>
                    <m:den>
                      <m:r>
                        <w:rPr>
                          <w:rFonts w:ascii="Cambria Math" w:hAnsi="Cambria Math"/>
                        </w:rPr>
                        <m:t>3</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9</m:t>
                      </m:r>
                    </m:num>
                    <m:den>
                      <m:r>
                        <w:rPr>
                          <w:rFonts w:ascii="Cambria Math" w:hAnsi="Cambria Math"/>
                        </w:rPr>
                        <m:t>4</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12</m:t>
                      </m:r>
                    </m:num>
                    <m:den>
                      <m:r>
                        <w:rPr>
                          <w:rFonts w:ascii="Cambria Math" w:hAnsi="Cambria Math"/>
                        </w:rPr>
                        <m:t>7</m:t>
                      </m:r>
                    </m:den>
                  </m:f>
                </m:e>
              </m:d>
            </m:den>
          </m:f>
        </m:oMath>
      </m:oMathPara>
    </w:p>
    <w:p w14:paraId="7A7052CC" w14:textId="77777777" w:rsidR="00732960" w:rsidRDefault="00732960" w:rsidP="00B5359E"/>
    <w:p w14:paraId="64BE8394" w14:textId="02405E5A" w:rsidR="000907F6" w:rsidRPr="00732960" w:rsidRDefault="000907F6" w:rsidP="00B5359E">
      <w:r w:rsidRPr="000907F6">
        <w:rPr>
          <w:b/>
          <w:bCs/>
          <w:sz w:val="24"/>
          <w:szCs w:val="24"/>
        </w:rPr>
        <w:t>0.15909090909</w:t>
      </w:r>
    </w:p>
    <w:p w14:paraId="5A97E4EE" w14:textId="77777777" w:rsidR="002E0F84" w:rsidRPr="0048781A" w:rsidRDefault="002E0F84" w:rsidP="002E0F84">
      <w:pPr>
        <w:pBdr>
          <w:bottom w:val="single" w:sz="12" w:space="1" w:color="auto"/>
        </w:pBdr>
      </w:pPr>
    </w:p>
    <w:p w14:paraId="103668CA" w14:textId="77777777" w:rsidR="002E0F84" w:rsidRPr="0048781A" w:rsidRDefault="002E0F84" w:rsidP="002E0F84"/>
    <w:p w14:paraId="125EB732" w14:textId="709DC9CD" w:rsidR="002E0F84" w:rsidRDefault="002E0F84" w:rsidP="002E0F84">
      <w:pPr>
        <w:jc w:val="center"/>
        <w:rPr>
          <w:b/>
          <w:bCs/>
          <w:sz w:val="24"/>
          <w:szCs w:val="24"/>
        </w:rPr>
      </w:pPr>
      <w:r w:rsidRPr="0048781A">
        <w:rPr>
          <w:b/>
          <w:bCs/>
          <w:sz w:val="24"/>
          <w:szCs w:val="24"/>
        </w:rPr>
        <w:t>3.</w:t>
      </w:r>
      <w:r>
        <w:rPr>
          <w:b/>
          <w:bCs/>
          <w:sz w:val="24"/>
          <w:szCs w:val="24"/>
        </w:rPr>
        <w:t>8</w:t>
      </w:r>
    </w:p>
    <w:p w14:paraId="56A6BA47" w14:textId="5868CCC0" w:rsidR="002E0F84" w:rsidRDefault="002E0F84" w:rsidP="002E0F84">
      <w:pPr>
        <w:jc w:val="center"/>
        <w:rPr>
          <w:b/>
          <w:bCs/>
          <w:sz w:val="24"/>
          <w:szCs w:val="24"/>
        </w:rPr>
      </w:pPr>
    </w:p>
    <w:p w14:paraId="4783C16F" w14:textId="493232D5" w:rsidR="0050531D" w:rsidRDefault="0050531D" w:rsidP="0050531D">
      <w:r>
        <w:t>According to 4.2, 2/3 is the rate of fatality each hour for airplane crashes. During any given hour, what is the probability that 3 fatalities will occur?</w:t>
      </w:r>
    </w:p>
    <w:p w14:paraId="3FDE94E8" w14:textId="77777777" w:rsidR="0050531D" w:rsidRPr="0050531D" w:rsidRDefault="0050531D" w:rsidP="0050531D"/>
    <w:p w14:paraId="2C0D68B2" w14:textId="791D4D8E" w:rsidR="00AB41DE" w:rsidRPr="0027614C" w:rsidRDefault="00C733D4" w:rsidP="00AB41DE">
      <w:pPr>
        <w:pBdr>
          <w:bottom w:val="single" w:sz="12" w:space="1" w:color="auto"/>
        </w:pBd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Y=3</m:t>
              </m:r>
            </m:e>
          </m:d>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2/3</m:t>
                  </m:r>
                </m:e>
                <m:sup>
                  <m:r>
                    <w:rPr>
                      <w:rFonts w:ascii="Cambria Math" w:hAnsi="Cambria Math"/>
                      <w:sz w:val="24"/>
                      <w:szCs w:val="24"/>
                    </w:rPr>
                    <m:t>3</m:t>
                  </m:r>
                </m:sup>
              </m:sSup>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-2/3</m:t>
              </m:r>
            </m:sup>
          </m:sSup>
        </m:oMath>
      </m:oMathPara>
    </w:p>
    <w:p w14:paraId="743532A0" w14:textId="37E40FA6" w:rsidR="0027614C" w:rsidRDefault="0027614C" w:rsidP="00AB41DE">
      <w:pPr>
        <w:pBdr>
          <w:bottom w:val="single" w:sz="12" w:space="1" w:color="auto"/>
        </w:pBdr>
        <w:rPr>
          <w:sz w:val="24"/>
          <w:szCs w:val="24"/>
        </w:rPr>
      </w:pPr>
    </w:p>
    <w:p w14:paraId="43391FF5" w14:textId="37FC3C4D" w:rsidR="0027614C" w:rsidRPr="0027614C" w:rsidRDefault="0027614C" w:rsidP="00AB41DE">
      <w:pPr>
        <w:pBdr>
          <w:bottom w:val="single" w:sz="12" w:space="1" w:color="auto"/>
        </w:pBdr>
        <w:rPr>
          <w:b/>
          <w:bCs/>
          <w:sz w:val="24"/>
          <w:szCs w:val="24"/>
        </w:rPr>
      </w:pPr>
      <w:r w:rsidRPr="0027614C">
        <w:rPr>
          <w:b/>
          <w:bCs/>
          <w:sz w:val="24"/>
          <w:szCs w:val="24"/>
        </w:rPr>
        <w:t>0.02535</w:t>
      </w:r>
    </w:p>
    <w:p w14:paraId="046280EA" w14:textId="77777777" w:rsidR="00C733D4" w:rsidRPr="0048781A" w:rsidRDefault="00C733D4" w:rsidP="00AB41DE">
      <w:pPr>
        <w:pBdr>
          <w:bottom w:val="single" w:sz="12" w:space="1" w:color="auto"/>
        </w:pBdr>
      </w:pPr>
    </w:p>
    <w:p w14:paraId="19762E10" w14:textId="77777777" w:rsidR="00AB41DE" w:rsidRPr="0048781A" w:rsidRDefault="00AB41DE" w:rsidP="00AB41DE"/>
    <w:p w14:paraId="4F41D822" w14:textId="6F10E452" w:rsidR="00AB41DE" w:rsidRDefault="00AB41DE" w:rsidP="00AB41DE">
      <w:pPr>
        <w:jc w:val="center"/>
        <w:rPr>
          <w:b/>
          <w:bCs/>
          <w:sz w:val="24"/>
          <w:szCs w:val="24"/>
        </w:rPr>
      </w:pPr>
      <w:r w:rsidRPr="0048781A">
        <w:rPr>
          <w:b/>
          <w:bCs/>
          <w:sz w:val="24"/>
          <w:szCs w:val="24"/>
        </w:rPr>
        <w:t>3.11</w:t>
      </w:r>
    </w:p>
    <w:p w14:paraId="2F1B3FC8" w14:textId="436AA503" w:rsidR="00AB41DE" w:rsidRDefault="00AB41DE" w:rsidP="00AB41DE">
      <w:pPr>
        <w:jc w:val="center"/>
        <w:rPr>
          <w:b/>
          <w:bCs/>
          <w:sz w:val="24"/>
          <w:szCs w:val="24"/>
        </w:rPr>
      </w:pPr>
    </w:p>
    <w:p w14:paraId="6D493742" w14:textId="08226688" w:rsidR="00AB41DE" w:rsidRDefault="00FA21E1" w:rsidP="00AB41DE">
      <w:r>
        <w:t xml:space="preserve">From a group of 13 private flights that crashed, the average number of people on board is </w:t>
      </w:r>
      <w:r w:rsidRPr="00FA21E1">
        <w:t>4.384</w:t>
      </w:r>
      <w:r>
        <w:t xml:space="preserve"> with variance </w:t>
      </w:r>
      <w:r w:rsidRPr="00FA21E1">
        <w:t>10.923</w:t>
      </w:r>
      <w:r>
        <w:t xml:space="preserve">. </w:t>
      </w:r>
      <w:r w:rsidR="00DF484E">
        <w:t xml:space="preserve">Find </w:t>
      </w:r>
      <w:r w:rsidR="00DF484E" w:rsidRPr="00DF484E">
        <w:t xml:space="preserve">the value of </w:t>
      </w:r>
      <w:r w:rsidR="0056772E">
        <w:t>k</w:t>
      </w:r>
      <w:r w:rsidR="00DF484E" w:rsidRPr="00DF484E">
        <w:t xml:space="preserve"> such that P(|Y - </w:t>
      </w:r>
      <w:r w:rsidR="00DF484E" w:rsidRPr="00FA21E1">
        <w:t>4.384</w:t>
      </w:r>
      <w:r w:rsidR="00DF484E" w:rsidRPr="00DF484E">
        <w:t xml:space="preserve">| ≥ C) ≤ </w:t>
      </w:r>
      <w:r w:rsidR="00DF484E">
        <w:t>.</w:t>
      </w:r>
      <w:r w:rsidR="00DF484E" w:rsidRPr="00FA21E1">
        <w:t>10923</w:t>
      </w:r>
    </w:p>
    <w:p w14:paraId="1AFFF948" w14:textId="3F92581D" w:rsidR="00DF484E" w:rsidRDefault="00DF484E" w:rsidP="00AB41DE"/>
    <w:p w14:paraId="7A4C37DF" w14:textId="6FB3F52B" w:rsidR="00B5359E" w:rsidRDefault="00AE4B17" w:rsidP="00B5359E">
      <w:pPr>
        <w:pBdr>
          <w:bottom w:val="single" w:sz="12" w:space="1" w:color="auto"/>
        </w:pBdr>
      </w:pPr>
      <w:r w:rsidRPr="00DF484E">
        <w:t xml:space="preserve">P(|Y - </w:t>
      </w:r>
      <w:r w:rsidRPr="00FA21E1">
        <w:t>4.384</w:t>
      </w:r>
      <w:r w:rsidRPr="00DF484E">
        <w:t xml:space="preserve">| ≥ C) ≤ </w:t>
      </w:r>
      <w:r>
        <w:t>.</w:t>
      </w:r>
      <w:r w:rsidRPr="00FA21E1">
        <w:t>10923</w:t>
      </w:r>
    </w:p>
    <w:p w14:paraId="65D1730C" w14:textId="5C502A70" w:rsidR="00AE4B17" w:rsidRDefault="00AE4B17" w:rsidP="00B5359E">
      <w:pPr>
        <w:pBdr>
          <w:bottom w:val="single" w:sz="12" w:space="1" w:color="auto"/>
        </w:pBdr>
      </w:pPr>
      <w:r>
        <w:t xml:space="preserve">1 - </w:t>
      </w:r>
      <w:r w:rsidRPr="00DF484E">
        <w:t xml:space="preserve">P(|Y - </w:t>
      </w:r>
      <w:r w:rsidRPr="00FA21E1">
        <w:t>4.384</w:t>
      </w:r>
      <w:r w:rsidRPr="00DF484E">
        <w:t xml:space="preserve">| </w:t>
      </w:r>
      <w:r>
        <w:t>&lt;</w:t>
      </w:r>
      <w:r w:rsidRPr="00DF484E">
        <w:t xml:space="preserve"> C) </w:t>
      </w:r>
      <w:r>
        <w:t>≥</w:t>
      </w:r>
      <w:r w:rsidRPr="00DF484E">
        <w:t xml:space="preserve"> </w:t>
      </w:r>
      <w:r w:rsidRPr="00AE4B17">
        <w:t>0.89077</w:t>
      </w:r>
    </w:p>
    <w:p w14:paraId="0A78F311" w14:textId="6F424683" w:rsidR="00AE4B17" w:rsidRDefault="00AE4B17" w:rsidP="00B5359E">
      <w:pPr>
        <w:pBdr>
          <w:bottom w:val="single" w:sz="12" w:space="1" w:color="auto"/>
        </w:pBdr>
      </w:pPr>
      <w:r>
        <w:t xml:space="preserve">P(-C &lt; Y – 4.384 &lt; C) </w:t>
      </w:r>
      <w:r w:rsidR="00946D3B">
        <w:t>≥</w:t>
      </w:r>
      <w:r w:rsidR="00946D3B" w:rsidRPr="00DF484E">
        <w:t xml:space="preserve"> </w:t>
      </w:r>
      <w:r w:rsidR="00946D3B" w:rsidRPr="00AE4B17">
        <w:t>0.89077</w:t>
      </w:r>
    </w:p>
    <w:p w14:paraId="23E7118B" w14:textId="6E1A0A52" w:rsidR="00946D3B" w:rsidRDefault="00946D3B" w:rsidP="00946D3B">
      <w:pPr>
        <w:pBdr>
          <w:bottom w:val="single" w:sz="12" w:space="1" w:color="auto"/>
        </w:pBdr>
      </w:pPr>
      <w:r>
        <w:t>P(-C + 4.384  &lt; Y &lt; C + 4.384) ≥</w:t>
      </w:r>
      <w:r w:rsidRPr="00DF484E">
        <w:t xml:space="preserve"> </w:t>
      </w:r>
      <w:bookmarkStart w:id="0" w:name="_Hlk121342769"/>
      <w:r w:rsidRPr="00AE4B17">
        <w:t>0.89077</w:t>
      </w:r>
    </w:p>
    <w:bookmarkEnd w:id="0"/>
    <w:p w14:paraId="7E5378F4" w14:textId="0BD16A7F" w:rsidR="00AE4B17" w:rsidRDefault="00AE4B17" w:rsidP="00B5359E">
      <w:pPr>
        <w:pBdr>
          <w:bottom w:val="single" w:sz="12" w:space="1" w:color="auto"/>
        </w:pBdr>
      </w:pPr>
    </w:p>
    <w:p w14:paraId="672D0DC8" w14:textId="016710C1" w:rsidR="00C156AA" w:rsidRPr="00C156AA" w:rsidRDefault="00C156AA" w:rsidP="00B5359E">
      <w:pPr>
        <w:pBdr>
          <w:bottom w:val="single" w:sz="12" w:space="1" w:color="auto"/>
        </w:pBdr>
      </w:pPr>
      <m:oMathPara>
        <m:oMath>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0.89077</m:t>
          </m:r>
        </m:oMath>
      </m:oMathPara>
    </w:p>
    <w:p w14:paraId="4DD50D2B" w14:textId="3526085F" w:rsidR="00C156AA" w:rsidRPr="00C156AA" w:rsidRDefault="00C156AA" w:rsidP="00C156AA">
      <w:pPr>
        <w:pBdr>
          <w:bottom w:val="single" w:sz="12" w:space="1" w:color="auto"/>
        </w:pBdr>
      </w:pPr>
      <m:oMathPara>
        <m:oMath>
          <m:r>
            <w:rPr>
              <w:rFonts w:ascii="Cambria Math" w:hAnsi="Cambria Math"/>
            </w:rPr>
            <m:t>k= 3.025722</m:t>
          </m:r>
        </m:oMath>
      </m:oMathPara>
    </w:p>
    <w:p w14:paraId="0F1BF763" w14:textId="2D38DAB2" w:rsidR="00C156AA" w:rsidRDefault="00C156AA" w:rsidP="00C156AA">
      <w:pPr>
        <w:pBdr>
          <w:bottom w:val="single" w:sz="12" w:space="1" w:color="auto"/>
        </w:pBdr>
      </w:pPr>
    </w:p>
    <w:p w14:paraId="792AA000" w14:textId="45E094D5" w:rsidR="00C156AA" w:rsidRPr="00C156AA" w:rsidRDefault="00C156AA" w:rsidP="00C156AA">
      <w:pPr>
        <w:pBdr>
          <w:bottom w:val="single" w:sz="12" w:space="1" w:color="auto"/>
        </w:pBdr>
        <w:rPr>
          <w:b/>
          <w:bCs/>
          <w:sz w:val="24"/>
          <w:szCs w:val="24"/>
        </w:rPr>
      </w:pPr>
      <w:r w:rsidRPr="00C156AA">
        <w:rPr>
          <w:b/>
          <w:bCs/>
          <w:sz w:val="24"/>
          <w:szCs w:val="24"/>
        </w:rPr>
        <w:t>3.025722</w:t>
      </w:r>
    </w:p>
    <w:p w14:paraId="2BE1188C" w14:textId="77777777" w:rsidR="00AE4B17" w:rsidRPr="0048781A" w:rsidRDefault="00AE4B17" w:rsidP="00B5359E">
      <w:pPr>
        <w:pBdr>
          <w:bottom w:val="single" w:sz="12" w:space="1" w:color="auto"/>
        </w:pBdr>
      </w:pPr>
    </w:p>
    <w:p w14:paraId="02CE6B18" w14:textId="77777777" w:rsidR="00B5359E" w:rsidRPr="0048781A" w:rsidRDefault="00B5359E" w:rsidP="00B5359E"/>
    <w:p w14:paraId="65ADC471" w14:textId="0AEBCEA2" w:rsidR="00C3167B" w:rsidRPr="00C3167B" w:rsidRDefault="00177C7F" w:rsidP="00C3167B">
      <w:pPr>
        <w:jc w:val="center"/>
        <w:rPr>
          <w:b/>
          <w:bCs/>
          <w:sz w:val="24"/>
          <w:szCs w:val="24"/>
        </w:rPr>
      </w:pPr>
      <w:r>
        <w:rPr>
          <w:b/>
          <w:bCs/>
          <w:sz w:val="24"/>
          <w:szCs w:val="24"/>
        </w:rPr>
        <w:t>4.2</w:t>
      </w:r>
    </w:p>
    <w:p w14:paraId="47B261D9" w14:textId="77777777" w:rsidR="00B5359E" w:rsidRPr="0048781A" w:rsidRDefault="00B5359E" w:rsidP="00B5359E"/>
    <w:p w14:paraId="2160AA36" w14:textId="51F4E05C" w:rsidR="00B5359E" w:rsidRDefault="00B40555" w:rsidP="00C3167B">
      <w:pPr>
        <w:jc w:val="center"/>
      </w:pPr>
      <w:r>
        <w:rPr>
          <w:noProof/>
        </w:rPr>
        <w:lastRenderedPageBreak/>
        <w:drawing>
          <wp:inline distT="0" distB="0" distL="0" distR="0" wp14:anchorId="05D0030D" wp14:editId="782F8456">
            <wp:extent cx="4705350" cy="3131578"/>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1455" cy="3142296"/>
                    </a:xfrm>
                    <a:prstGeom prst="rect">
                      <a:avLst/>
                    </a:prstGeom>
                  </pic:spPr>
                </pic:pic>
              </a:graphicData>
            </a:graphic>
          </wp:inline>
        </w:drawing>
      </w:r>
    </w:p>
    <w:p w14:paraId="3A5012D9" w14:textId="34E947B2" w:rsidR="00B40555" w:rsidRPr="0056772E" w:rsidRDefault="00E62B74" w:rsidP="00C3167B">
      <w:pPr>
        <w:jc w:val="center"/>
        <w:rPr>
          <w:sz w:val="20"/>
          <w:szCs w:val="20"/>
        </w:rPr>
      </w:pPr>
      <w:r w:rsidRPr="0056772E">
        <w:rPr>
          <w:sz w:val="20"/>
          <w:szCs w:val="20"/>
        </w:rPr>
        <w:t>I couldn’t find a way to represent that data from my dataset where it would give me a clear equation as a function, so I improved and create this graph instead. This graph is a hypothetical representation that assumes</w:t>
      </w:r>
      <w:r w:rsidR="00920084" w:rsidRPr="0056772E">
        <w:rPr>
          <w:sz w:val="20"/>
          <w:szCs w:val="20"/>
        </w:rPr>
        <w:t xml:space="preserve"> airplane</w:t>
      </w:r>
      <w:r w:rsidRPr="0056772E">
        <w:rPr>
          <w:sz w:val="20"/>
          <w:szCs w:val="20"/>
        </w:rPr>
        <w:t xml:space="preserve"> fatalities will grow quadratically as each hour progresses.</w:t>
      </w:r>
    </w:p>
    <w:p w14:paraId="44597B04" w14:textId="7E5243E1" w:rsidR="00E62B74" w:rsidRPr="0056772E" w:rsidRDefault="00E62B74" w:rsidP="00C3167B">
      <w:pPr>
        <w:jc w:val="center"/>
        <w:rPr>
          <w:sz w:val="20"/>
          <w:szCs w:val="20"/>
        </w:rPr>
      </w:pPr>
      <w:r w:rsidRPr="0056772E">
        <w:rPr>
          <w:sz w:val="20"/>
          <w:szCs w:val="20"/>
        </w:rPr>
        <w:t>f(x) = 2x^2</w:t>
      </w:r>
    </w:p>
    <w:p w14:paraId="7EE53060" w14:textId="4B641FC6" w:rsidR="00C3167B" w:rsidRDefault="00C3167B" w:rsidP="00C3167B">
      <w:pPr>
        <w:jc w:val="center"/>
      </w:pPr>
    </w:p>
    <w:p w14:paraId="146E8E12" w14:textId="07489CEF" w:rsidR="00B5359E" w:rsidRDefault="00920084" w:rsidP="00B5359E">
      <w:pPr>
        <w:pBdr>
          <w:bottom w:val="single" w:sz="12" w:space="1" w:color="auto"/>
        </w:pBdr>
      </w:pPr>
      <w:r>
        <w:t xml:space="preserve">What is the probability that a person will not survive a plane crash between hours </w:t>
      </w:r>
      <w:r w:rsidR="003E273D">
        <w:t>0</w:t>
      </w:r>
      <w:r>
        <w:t xml:space="preserve"> and 1?</w:t>
      </w:r>
    </w:p>
    <w:p w14:paraId="0E872FD6" w14:textId="7342D704" w:rsidR="00920084" w:rsidRDefault="00920084" w:rsidP="00B5359E">
      <w:pPr>
        <w:pBdr>
          <w:bottom w:val="single" w:sz="12" w:space="1" w:color="auto"/>
        </w:pBdr>
      </w:pPr>
    </w:p>
    <w:p w14:paraId="663FB015" w14:textId="61DE63F4" w:rsidR="00920084" w:rsidRPr="00920084" w:rsidRDefault="00920084" w:rsidP="00B5359E">
      <w:pPr>
        <w:pBdr>
          <w:bottom w:val="single" w:sz="12" w:space="1" w:color="auto"/>
        </w:pBdr>
        <w:rPr>
          <w:sz w:val="24"/>
          <w:szCs w:val="24"/>
        </w:rPr>
      </w:pPr>
      <m:oMathPara>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0 ≤x ≤1</m:t>
              </m:r>
            </m:e>
          </m:d>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p>
                <m:sSupPr>
                  <m:ctrlPr>
                    <w:rPr>
                      <w:rFonts w:ascii="Cambria Math" w:hAnsi="Cambria Math"/>
                      <w:i/>
                      <w:sz w:val="24"/>
                      <w:szCs w:val="24"/>
                    </w:rPr>
                  </m:ctrlPr>
                </m:sSupPr>
                <m:e>
                  <m:r>
                    <w:rPr>
                      <w:rFonts w:ascii="Cambria Math" w:hAnsi="Cambria Math"/>
                      <w:sz w:val="24"/>
                      <w:szCs w:val="24"/>
                    </w:rPr>
                    <m:t>2x</m:t>
                  </m:r>
                </m:e>
                <m:sup>
                  <m:r>
                    <w:rPr>
                      <w:rFonts w:ascii="Cambria Math" w:hAnsi="Cambria Math"/>
                      <w:sz w:val="24"/>
                      <w:szCs w:val="24"/>
                    </w:rPr>
                    <m:t>2</m:t>
                  </m:r>
                </m:sup>
              </m:sSup>
              <m:r>
                <w:rPr>
                  <w:rFonts w:ascii="Cambria Math" w:hAnsi="Cambria Math"/>
                  <w:sz w:val="24"/>
                  <w:szCs w:val="24"/>
                </w:rPr>
                <m:t xml:space="preserve"> dx</m:t>
              </m:r>
            </m:e>
          </m:nary>
        </m:oMath>
      </m:oMathPara>
    </w:p>
    <w:p w14:paraId="1DF61FCC" w14:textId="5311CE07" w:rsidR="00920084" w:rsidRPr="003E273D" w:rsidRDefault="00920084" w:rsidP="00920084">
      <w:pPr>
        <w:pBdr>
          <w:bottom w:val="single" w:sz="12" w:space="1" w:color="auto"/>
        </w:pBdr>
        <w:rPr>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sSubSup>
            <m:sSubSupPr>
              <m:ctrlPr>
                <w:rPr>
                  <w:rFonts w:ascii="Cambria Math" w:hAnsi="Cambria Math"/>
                  <w:i/>
                  <w:sz w:val="24"/>
                  <w:szCs w:val="24"/>
                </w:rPr>
              </m:ctrlPr>
            </m:sSubSupPr>
            <m:e>
              <m:r>
                <w:rPr>
                  <w:rFonts w:ascii="Cambria Math" w:hAnsi="Cambria Math"/>
                  <w:sz w:val="24"/>
                  <w:szCs w:val="24"/>
                </w:rPr>
                <m:t xml:space="preserve"> |</m:t>
              </m:r>
            </m:e>
            <m:sub>
              <m:r>
                <w:rPr>
                  <w:rFonts w:ascii="Cambria Math" w:hAnsi="Cambria Math"/>
                  <w:sz w:val="24"/>
                  <w:szCs w:val="24"/>
                </w:rPr>
                <m:t>0</m:t>
              </m:r>
            </m:sub>
            <m:sup>
              <m:r>
                <w:rPr>
                  <w:rFonts w:ascii="Cambria Math" w:hAnsi="Cambria Math"/>
                  <w:sz w:val="24"/>
                  <w:szCs w:val="24"/>
                </w:rPr>
                <m:t>1</m:t>
              </m:r>
            </m:sup>
          </m:sSubSup>
        </m:oMath>
      </m:oMathPara>
    </w:p>
    <w:p w14:paraId="53326163" w14:textId="011C4C16" w:rsidR="003E273D" w:rsidRPr="00920084" w:rsidRDefault="003E273D" w:rsidP="00920084">
      <w:pPr>
        <w:pBdr>
          <w:bottom w:val="single" w:sz="12" w:space="1" w:color="auto"/>
        </w:pBdr>
        <w:rPr>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3</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3</m:t>
              </m:r>
            </m:sup>
          </m:sSup>
        </m:oMath>
      </m:oMathPara>
    </w:p>
    <w:p w14:paraId="4A0ADE11" w14:textId="77777777" w:rsidR="00920084" w:rsidRPr="00920084" w:rsidRDefault="00920084" w:rsidP="00B5359E">
      <w:pPr>
        <w:pBdr>
          <w:bottom w:val="single" w:sz="12" w:space="1" w:color="auto"/>
        </w:pBdr>
        <w:rPr>
          <w:sz w:val="24"/>
          <w:szCs w:val="24"/>
        </w:rPr>
      </w:pPr>
    </w:p>
    <w:p w14:paraId="1D119AF0" w14:textId="77777777" w:rsidR="00684A8D" w:rsidRDefault="003E273D" w:rsidP="00684A8D">
      <w:pPr>
        <w:pBdr>
          <w:bottom w:val="single" w:sz="12" w:space="1" w:color="auto"/>
        </w:pBdr>
        <w:rPr>
          <w:b/>
          <w:bCs/>
          <w:sz w:val="24"/>
          <w:szCs w:val="24"/>
        </w:rPr>
      </w:pPr>
      <w:r w:rsidRPr="003E273D">
        <w:rPr>
          <w:b/>
          <w:bCs/>
          <w:sz w:val="24"/>
          <w:szCs w:val="24"/>
        </w:rPr>
        <w:t>0.666666667</w:t>
      </w:r>
    </w:p>
    <w:p w14:paraId="700F0F56" w14:textId="77777777" w:rsidR="00684A8D" w:rsidRDefault="00684A8D" w:rsidP="00684A8D">
      <w:pPr>
        <w:pBdr>
          <w:bottom w:val="single" w:sz="12" w:space="1" w:color="auto"/>
        </w:pBdr>
        <w:rPr>
          <w:b/>
          <w:bCs/>
          <w:sz w:val="24"/>
          <w:szCs w:val="24"/>
        </w:rPr>
      </w:pPr>
    </w:p>
    <w:p w14:paraId="4BF419F9" w14:textId="3479081C" w:rsidR="00684A8D" w:rsidRPr="003E273D" w:rsidRDefault="00684A8D" w:rsidP="00B5359E">
      <w:pPr>
        <w:pBdr>
          <w:bottom w:val="single" w:sz="12" w:space="1" w:color="auto"/>
        </w:pBdr>
        <w:rPr>
          <w:b/>
          <w:bCs/>
          <w:sz w:val="24"/>
          <w:szCs w:val="24"/>
        </w:rPr>
      </w:pPr>
      <w:r>
        <w:rPr>
          <w:i/>
          <w:iCs/>
        </w:rPr>
        <w:t xml:space="preserve">Note: I initially tried 13 and 21 as the bounds and got a probability of </w:t>
      </w:r>
      <w:r w:rsidRPr="003E273D">
        <w:rPr>
          <w:i/>
          <w:iCs/>
        </w:rPr>
        <w:t>4709.3</w:t>
      </w:r>
      <w:r>
        <w:rPr>
          <w:i/>
          <w:iCs/>
        </w:rPr>
        <w:t>. I’m assuming that this means that even a single fatality is inevitable. 4709.3 didn’t seem like a comfortable answer so I chose 0 and 1 as my bounds.</w:t>
      </w:r>
    </w:p>
    <w:p w14:paraId="51B7416B" w14:textId="77777777" w:rsidR="00E62B74" w:rsidRPr="0048781A" w:rsidRDefault="00E62B74" w:rsidP="00B5359E">
      <w:pPr>
        <w:pBdr>
          <w:bottom w:val="single" w:sz="12" w:space="1" w:color="auto"/>
        </w:pBdr>
      </w:pPr>
    </w:p>
    <w:p w14:paraId="704D01B5" w14:textId="77777777" w:rsidR="00B5359E" w:rsidRPr="0048781A" w:rsidRDefault="00B5359E" w:rsidP="00B5359E"/>
    <w:p w14:paraId="55476D4C" w14:textId="1BF87E6C" w:rsidR="00B5359E" w:rsidRPr="0048781A" w:rsidRDefault="00B5359E" w:rsidP="00B5359E">
      <w:pPr>
        <w:jc w:val="center"/>
        <w:rPr>
          <w:b/>
          <w:bCs/>
          <w:sz w:val="24"/>
          <w:szCs w:val="24"/>
        </w:rPr>
      </w:pPr>
      <w:r w:rsidRPr="0048781A">
        <w:rPr>
          <w:b/>
          <w:bCs/>
          <w:sz w:val="24"/>
          <w:szCs w:val="24"/>
        </w:rPr>
        <w:t>4.</w:t>
      </w:r>
      <w:r w:rsidR="00177C7F">
        <w:rPr>
          <w:b/>
          <w:bCs/>
          <w:sz w:val="24"/>
          <w:szCs w:val="24"/>
        </w:rPr>
        <w:t>3</w:t>
      </w:r>
    </w:p>
    <w:p w14:paraId="3038CFDB" w14:textId="77777777" w:rsidR="00B5359E" w:rsidRPr="0048781A" w:rsidRDefault="00B5359E" w:rsidP="00B5359E"/>
    <w:p w14:paraId="0E8AD6D5" w14:textId="61A95BBA" w:rsidR="00B5359E" w:rsidRPr="009A6B27" w:rsidRDefault="009A6B27" w:rsidP="00B5359E">
      <w:pPr>
        <w:rPr>
          <w:iCs/>
          <w:sz w:val="24"/>
          <w:szCs w:val="24"/>
        </w:rPr>
      </w:pPr>
      <m:oMathPara>
        <m:oMath>
          <m:r>
            <m:rPr>
              <m:sty m:val="p"/>
            </m:rPr>
            <w:rPr>
              <w:rFonts w:ascii="Cambria Math" w:hAnsi="Cambria Math"/>
              <w:sz w:val="24"/>
              <w:szCs w:val="24"/>
            </w:rPr>
            <m:t>f</m:t>
          </m:r>
          <m:d>
            <m:dPr>
              <m:ctrlPr>
                <w:rPr>
                  <w:rFonts w:ascii="Cambria Math" w:hAnsi="Cambria Math"/>
                  <w:iCs/>
                  <w:sz w:val="24"/>
                  <w:szCs w:val="24"/>
                </w:rPr>
              </m:ctrlPr>
            </m:dPr>
            <m:e>
              <m:r>
                <m:rPr>
                  <m:sty m:val="p"/>
                </m:rPr>
                <w:rPr>
                  <w:rFonts w:ascii="Cambria Math" w:hAnsi="Cambria Math"/>
                  <w:sz w:val="24"/>
                  <w:szCs w:val="24"/>
                </w:rPr>
                <m:t>x</m:t>
              </m:r>
            </m:e>
          </m:d>
          <m:r>
            <m:rPr>
              <m:sty m:val="p"/>
            </m:rPr>
            <w:rPr>
              <w:rFonts w:ascii="Cambria Math" w:hAnsi="Cambria Math"/>
              <w:sz w:val="24"/>
              <w:szCs w:val="24"/>
            </w:rPr>
            <m:t xml:space="preserve">= </m:t>
          </m:r>
          <m:d>
            <m:dPr>
              <m:begChr m:val="{"/>
              <m:endChr m:val=""/>
              <m:ctrlPr>
                <w:rPr>
                  <w:rFonts w:ascii="Cambria Math" w:hAnsi="Cambria Math"/>
                  <w:iCs/>
                  <w:sz w:val="24"/>
                  <w:szCs w:val="24"/>
                </w:rPr>
              </m:ctrlPr>
            </m:dPr>
            <m:e>
              <m:eqArr>
                <m:eqArrPr>
                  <m:ctrlPr>
                    <w:rPr>
                      <w:rFonts w:ascii="Cambria Math" w:hAnsi="Cambria Math"/>
                      <w:iCs/>
                      <w:sz w:val="24"/>
                      <w:szCs w:val="24"/>
                    </w:rPr>
                  </m:ctrlPr>
                </m:eqArrPr>
                <m:e>
                  <m:sSup>
                    <m:sSupPr>
                      <m:ctrlPr>
                        <w:rPr>
                          <w:rFonts w:ascii="Cambria Math" w:hAnsi="Cambria Math"/>
                          <w:iCs/>
                          <w:sz w:val="24"/>
                          <w:szCs w:val="24"/>
                        </w:rPr>
                      </m:ctrlPr>
                    </m:sSupPr>
                    <m:e>
                      <m:r>
                        <m:rPr>
                          <m:sty m:val="p"/>
                        </m:rPr>
                        <w:rPr>
                          <w:rFonts w:ascii="Cambria Math" w:hAnsi="Cambria Math"/>
                          <w:sz w:val="24"/>
                          <w:szCs w:val="24"/>
                        </w:rPr>
                        <m:t>2x</m:t>
                      </m:r>
                    </m:e>
                    <m:sup>
                      <m:r>
                        <m:rPr>
                          <m:sty m:val="p"/>
                        </m:rPr>
                        <w:rPr>
                          <w:rFonts w:ascii="Cambria Math" w:hAnsi="Cambria Math"/>
                          <w:sz w:val="24"/>
                          <w:szCs w:val="24"/>
                        </w:rPr>
                        <m:t>2</m:t>
                      </m:r>
                    </m:sup>
                  </m:sSup>
                  <m:r>
                    <m:rPr>
                      <m:sty m:val="p"/>
                    </m:rPr>
                    <w:rPr>
                      <w:rFonts w:ascii="Cambria Math" w:hAnsi="Cambria Math"/>
                      <w:sz w:val="24"/>
                      <w:szCs w:val="24"/>
                    </w:rPr>
                    <m:t>,  0 ≤x ≤1</m:t>
                  </m:r>
                </m:e>
                <m:e>
                  <m:r>
                    <m:rPr>
                      <m:sty m:val="p"/>
                    </m:rPr>
                    <w:rPr>
                      <w:rFonts w:ascii="Cambria Math" w:hAnsi="Cambria Math"/>
                      <w:sz w:val="24"/>
                      <w:szCs w:val="24"/>
                    </w:rPr>
                    <m:t>0,  elsewhere</m:t>
                  </m:r>
                </m:e>
              </m:eqArr>
            </m:e>
          </m:d>
        </m:oMath>
      </m:oMathPara>
    </w:p>
    <w:p w14:paraId="3084DA6C" w14:textId="3930EAA7" w:rsidR="009A6B27" w:rsidRDefault="009A6B27" w:rsidP="00B5359E">
      <w:pPr>
        <w:rPr>
          <w:sz w:val="24"/>
          <w:szCs w:val="24"/>
        </w:rPr>
      </w:pPr>
    </w:p>
    <w:p w14:paraId="24A6DAB7" w14:textId="391263F8" w:rsidR="009A6B27" w:rsidRDefault="00031D44" w:rsidP="00B5359E">
      <w:r>
        <w:lastRenderedPageBreak/>
        <w:t>Find the mean and variance of x.</w:t>
      </w:r>
    </w:p>
    <w:p w14:paraId="1191F6AA" w14:textId="77777777" w:rsidR="00031D44" w:rsidRDefault="00031D44" w:rsidP="00B5359E"/>
    <w:p w14:paraId="1890AFA0" w14:textId="50F7AE84" w:rsidR="00031D44" w:rsidRPr="00920084" w:rsidRDefault="00031D44" w:rsidP="00031D44">
      <w:pPr>
        <w:pBdr>
          <w:bottom w:val="single" w:sz="12" w:space="1" w:color="auto"/>
        </w:pBdr>
        <w:rPr>
          <w:sz w:val="24"/>
          <w:szCs w:val="24"/>
        </w:rPr>
      </w:pPr>
      <m:oMathPara>
        <m:oMath>
          <m:r>
            <w:rPr>
              <w:rFonts w:ascii="Cambria Math" w:hAnsi="Cambria Math"/>
              <w:sz w:val="24"/>
              <w:szCs w:val="24"/>
            </w:rPr>
            <m:t>E</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p>
                <m:sSupPr>
                  <m:ctrlPr>
                    <w:rPr>
                      <w:rFonts w:ascii="Cambria Math" w:hAnsi="Cambria Math"/>
                      <w:i/>
                      <w:sz w:val="24"/>
                      <w:szCs w:val="24"/>
                    </w:rPr>
                  </m:ctrlPr>
                </m:sSupPr>
                <m:e>
                  <m:r>
                    <w:rPr>
                      <w:rFonts w:ascii="Cambria Math" w:hAnsi="Cambria Math"/>
                      <w:sz w:val="24"/>
                      <w:szCs w:val="24"/>
                    </w:rPr>
                    <m:t>2x</m:t>
                  </m:r>
                </m:e>
                <m:sup>
                  <m:r>
                    <w:rPr>
                      <w:rFonts w:ascii="Cambria Math" w:hAnsi="Cambria Math"/>
                      <w:sz w:val="24"/>
                      <w:szCs w:val="24"/>
                    </w:rPr>
                    <m:t>3</m:t>
                  </m:r>
                </m:sup>
              </m:sSup>
              <m:r>
                <w:rPr>
                  <w:rFonts w:ascii="Cambria Math" w:hAnsi="Cambria Math"/>
                  <w:sz w:val="24"/>
                  <w:szCs w:val="24"/>
                </w:rPr>
                <m:t xml:space="preserve"> dx</m:t>
              </m:r>
            </m:e>
          </m:nary>
        </m:oMath>
      </m:oMathPara>
    </w:p>
    <w:p w14:paraId="01AE4CD1" w14:textId="096CE6BA" w:rsidR="00031D44" w:rsidRPr="003E273D" w:rsidRDefault="00031D44" w:rsidP="00031D44">
      <w:pPr>
        <w:pBdr>
          <w:bottom w:val="single" w:sz="12" w:space="1" w:color="auto"/>
        </w:pBdr>
        <w:rPr>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4</m:t>
              </m:r>
            </m:sup>
          </m:sSup>
          <m:sSubSup>
            <m:sSubSupPr>
              <m:ctrlPr>
                <w:rPr>
                  <w:rFonts w:ascii="Cambria Math" w:hAnsi="Cambria Math"/>
                  <w:i/>
                  <w:sz w:val="24"/>
                  <w:szCs w:val="24"/>
                </w:rPr>
              </m:ctrlPr>
            </m:sSubSupPr>
            <m:e>
              <m:r>
                <w:rPr>
                  <w:rFonts w:ascii="Cambria Math" w:hAnsi="Cambria Math"/>
                  <w:sz w:val="24"/>
                  <w:szCs w:val="24"/>
                </w:rPr>
                <m:t xml:space="preserve"> |</m:t>
              </m:r>
            </m:e>
            <m:sub>
              <m:r>
                <w:rPr>
                  <w:rFonts w:ascii="Cambria Math" w:hAnsi="Cambria Math"/>
                  <w:sz w:val="24"/>
                  <w:szCs w:val="24"/>
                </w:rPr>
                <m:t>0</m:t>
              </m:r>
            </m:sub>
            <m:sup>
              <m:r>
                <w:rPr>
                  <w:rFonts w:ascii="Cambria Math" w:hAnsi="Cambria Math"/>
                  <w:sz w:val="24"/>
                  <w:szCs w:val="24"/>
                </w:rPr>
                <m:t>1</m:t>
              </m:r>
            </m:sup>
          </m:sSubSup>
        </m:oMath>
      </m:oMathPara>
    </w:p>
    <w:p w14:paraId="16C5B08A" w14:textId="0E95D84D" w:rsidR="00031D44" w:rsidRPr="00031D44" w:rsidRDefault="00031D44" w:rsidP="00031D44">
      <w:pPr>
        <w:pBdr>
          <w:bottom w:val="single" w:sz="12" w:space="1" w:color="auto"/>
        </w:pBdr>
        <w:rPr>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4</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4</m:t>
              </m:r>
            </m:sup>
          </m:sSup>
        </m:oMath>
      </m:oMathPara>
    </w:p>
    <w:p w14:paraId="2603F742" w14:textId="77777777" w:rsidR="00AD3EBD" w:rsidRDefault="00AD3EBD" w:rsidP="00031D44">
      <w:pPr>
        <w:pBdr>
          <w:bottom w:val="single" w:sz="12" w:space="1" w:color="auto"/>
        </w:pBdr>
        <w:rPr>
          <w:sz w:val="24"/>
          <w:szCs w:val="24"/>
        </w:rPr>
      </w:pPr>
    </w:p>
    <w:p w14:paraId="3D5871C2" w14:textId="44CDF74B" w:rsidR="00031D44" w:rsidRDefault="00AD3EBD" w:rsidP="00031D44">
      <w:pPr>
        <w:pBdr>
          <w:bottom w:val="single" w:sz="12" w:space="1" w:color="auto"/>
        </w:pBdr>
        <w:rPr>
          <w:b/>
          <w:bCs/>
          <w:sz w:val="24"/>
          <w:szCs w:val="24"/>
        </w:rPr>
      </w:pPr>
      <w:r w:rsidRPr="00AD3EBD">
        <w:rPr>
          <w:b/>
          <w:bCs/>
          <w:sz w:val="24"/>
          <w:szCs w:val="24"/>
        </w:rPr>
        <w:t>E(x) = 0.5</w:t>
      </w:r>
    </w:p>
    <w:p w14:paraId="2C94E126" w14:textId="77777777" w:rsidR="00AD3EBD" w:rsidRPr="00AD3EBD" w:rsidRDefault="00AD3EBD" w:rsidP="00031D44">
      <w:pPr>
        <w:pBdr>
          <w:bottom w:val="single" w:sz="12" w:space="1" w:color="auto"/>
        </w:pBdr>
        <w:rPr>
          <w:b/>
          <w:bCs/>
          <w:sz w:val="24"/>
          <w:szCs w:val="24"/>
        </w:rPr>
      </w:pPr>
    </w:p>
    <w:p w14:paraId="4532C8C3" w14:textId="7863C5E6" w:rsidR="00AD3EBD" w:rsidRPr="00920084" w:rsidRDefault="00AD3EBD" w:rsidP="00AD3EBD">
      <w:pPr>
        <w:pBdr>
          <w:bottom w:val="single" w:sz="12" w:space="1" w:color="auto"/>
        </w:pBdr>
        <w:rPr>
          <w:sz w:val="24"/>
          <w:szCs w:val="24"/>
        </w:rPr>
      </w:pPr>
      <m:oMathPara>
        <m:oMath>
          <m:r>
            <w:rPr>
              <w:rFonts w:ascii="Cambria Math" w:hAnsi="Cambria Math"/>
              <w:sz w:val="24"/>
              <w:szCs w:val="24"/>
            </w:rPr>
            <m:t>V</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p>
                <m:sSupPr>
                  <m:ctrlPr>
                    <w:rPr>
                      <w:rFonts w:ascii="Cambria Math" w:hAnsi="Cambria Math"/>
                      <w:i/>
                      <w:sz w:val="24"/>
                      <w:szCs w:val="24"/>
                    </w:rPr>
                  </m:ctrlPr>
                </m:sSupPr>
                <m:e>
                  <m:r>
                    <w:rPr>
                      <w:rFonts w:ascii="Cambria Math" w:hAnsi="Cambria Math"/>
                      <w:sz w:val="24"/>
                      <w:szCs w:val="24"/>
                    </w:rPr>
                    <m:t>2x</m:t>
                  </m:r>
                </m:e>
                <m:sup>
                  <m:r>
                    <w:rPr>
                      <w:rFonts w:ascii="Cambria Math" w:hAnsi="Cambria Math"/>
                      <w:sz w:val="24"/>
                      <w:szCs w:val="24"/>
                    </w:rPr>
                    <m:t>4</m:t>
                  </m:r>
                </m:sup>
              </m:sSup>
              <m:r>
                <w:rPr>
                  <w:rFonts w:ascii="Cambria Math" w:hAnsi="Cambria Math"/>
                  <w:sz w:val="24"/>
                  <w:szCs w:val="24"/>
                </w:rPr>
                <m:t xml:space="preserve"> dx</m:t>
              </m:r>
            </m:e>
          </m:nary>
        </m:oMath>
      </m:oMathPara>
    </w:p>
    <w:p w14:paraId="484CA8FF" w14:textId="06F2BCCA" w:rsidR="00AD3EBD" w:rsidRPr="003E273D" w:rsidRDefault="00AD3EBD" w:rsidP="00AD3EBD">
      <w:pPr>
        <w:pBdr>
          <w:bottom w:val="single" w:sz="12" w:space="1" w:color="auto"/>
        </w:pBdr>
        <w:rPr>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5</m:t>
              </m:r>
            </m:sup>
          </m:sSup>
          <m:sSubSup>
            <m:sSubSupPr>
              <m:ctrlPr>
                <w:rPr>
                  <w:rFonts w:ascii="Cambria Math" w:hAnsi="Cambria Math"/>
                  <w:i/>
                  <w:sz w:val="24"/>
                  <w:szCs w:val="24"/>
                </w:rPr>
              </m:ctrlPr>
            </m:sSubSupPr>
            <m:e>
              <m:r>
                <w:rPr>
                  <w:rFonts w:ascii="Cambria Math" w:hAnsi="Cambria Math"/>
                  <w:sz w:val="24"/>
                  <w:szCs w:val="24"/>
                </w:rPr>
                <m:t xml:space="preserve"> |</m:t>
              </m:r>
            </m:e>
            <m:sub>
              <m:r>
                <w:rPr>
                  <w:rFonts w:ascii="Cambria Math" w:hAnsi="Cambria Math"/>
                  <w:sz w:val="24"/>
                  <w:szCs w:val="24"/>
                </w:rPr>
                <m:t>0</m:t>
              </m:r>
            </m:sub>
            <m:sup>
              <m:r>
                <w:rPr>
                  <w:rFonts w:ascii="Cambria Math" w:hAnsi="Cambria Math"/>
                  <w:sz w:val="24"/>
                  <w:szCs w:val="24"/>
                </w:rPr>
                <m:t>1</m:t>
              </m:r>
            </m:sup>
          </m:sSubSup>
        </m:oMath>
      </m:oMathPara>
    </w:p>
    <w:p w14:paraId="3FFC1567" w14:textId="3F84FFCD" w:rsidR="00AD3EBD" w:rsidRPr="00EA4D28" w:rsidRDefault="00AD3EBD" w:rsidP="00AD3EBD">
      <w:pPr>
        <w:pBdr>
          <w:bottom w:val="single" w:sz="12" w:space="1" w:color="auto"/>
        </w:pBdr>
        <w:rPr>
          <w:sz w:val="24"/>
          <w:szCs w:val="24"/>
        </w:rPr>
      </w:pPr>
      <m:oMathPara>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5</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5</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5</m:t>
              </m:r>
            </m:sup>
          </m:sSup>
        </m:oMath>
      </m:oMathPara>
    </w:p>
    <w:p w14:paraId="6C5623A0" w14:textId="3A8002D6" w:rsidR="00EA4D28" w:rsidRPr="00EA4D28" w:rsidRDefault="00EA4D28" w:rsidP="00AD3EBD">
      <w:pPr>
        <w:pBdr>
          <w:bottom w:val="single" w:sz="12" w:space="1" w:color="auto"/>
        </w:pBdr>
        <w:rPr>
          <w:sz w:val="24"/>
          <w:szCs w:val="24"/>
        </w:rPr>
      </w:pPr>
      <m:oMathPara>
        <m:oMath>
          <m:r>
            <w:rPr>
              <w:rFonts w:ascii="Cambria Math" w:hAnsi="Cambria Math"/>
              <w:sz w:val="24"/>
              <w:szCs w:val="24"/>
            </w:rPr>
            <m:t>= 0.4</m:t>
          </m:r>
        </m:oMath>
      </m:oMathPara>
    </w:p>
    <w:p w14:paraId="5BF9B158" w14:textId="77777777" w:rsidR="00EA4D28" w:rsidRPr="0056772E" w:rsidRDefault="00EA4D28" w:rsidP="00AD3EBD">
      <w:pPr>
        <w:pBdr>
          <w:bottom w:val="single" w:sz="12" w:space="1" w:color="auto"/>
        </w:pBdr>
        <w:rPr>
          <w:sz w:val="24"/>
          <w:szCs w:val="24"/>
        </w:rPr>
      </w:pPr>
    </w:p>
    <w:p w14:paraId="3964D8DB" w14:textId="3FDF196D" w:rsidR="0056772E" w:rsidRPr="0056772E" w:rsidRDefault="0056772E" w:rsidP="0056772E">
      <w:pPr>
        <w:pBdr>
          <w:bottom w:val="single" w:sz="12" w:space="1" w:color="auto"/>
        </w:pBdr>
        <w:rPr>
          <w:sz w:val="24"/>
          <w:szCs w:val="24"/>
        </w:rPr>
      </w:pPr>
      <m:oMathPara>
        <m:oMath>
          <m:r>
            <w:rPr>
              <w:rFonts w:ascii="Cambria Math" w:hAnsi="Cambria Math"/>
              <w:sz w:val="24"/>
              <w:szCs w:val="24"/>
            </w:rPr>
            <m:t>= 0.4-</m:t>
          </m:r>
          <m:sSup>
            <m:sSupPr>
              <m:ctrlPr>
                <w:rPr>
                  <w:rFonts w:ascii="Cambria Math" w:hAnsi="Cambria Math"/>
                  <w:i/>
                  <w:sz w:val="24"/>
                  <w:szCs w:val="24"/>
                </w:rPr>
              </m:ctrlPr>
            </m:sSupPr>
            <m:e>
              <m:r>
                <w:rPr>
                  <w:rFonts w:ascii="Cambria Math" w:hAnsi="Cambria Math"/>
                  <w:sz w:val="24"/>
                  <w:szCs w:val="24"/>
                </w:rPr>
                <m:t>0.5</m:t>
              </m:r>
            </m:e>
            <m:sup>
              <m:r>
                <w:rPr>
                  <w:rFonts w:ascii="Cambria Math" w:hAnsi="Cambria Math"/>
                  <w:sz w:val="24"/>
                  <w:szCs w:val="24"/>
                </w:rPr>
                <m:t>2</m:t>
              </m:r>
            </m:sup>
          </m:sSup>
        </m:oMath>
      </m:oMathPara>
    </w:p>
    <w:p w14:paraId="44130BE6" w14:textId="3FF63BAB" w:rsidR="0056772E" w:rsidRPr="00C65D16" w:rsidRDefault="00C65D16" w:rsidP="00C65D16">
      <w:pPr>
        <w:pBdr>
          <w:bottom w:val="single" w:sz="12" w:space="1" w:color="auto"/>
        </w:pBdr>
        <w:jc w:val="center"/>
        <w:rPr>
          <w:i/>
          <w:iCs/>
        </w:rPr>
      </w:pPr>
      <w:r w:rsidRPr="00C65D16">
        <w:rPr>
          <w:i/>
          <w:iCs/>
        </w:rPr>
        <w:t>E(x^2) – E(x)^2</w:t>
      </w:r>
    </w:p>
    <w:p w14:paraId="010B8EB9" w14:textId="77777777" w:rsidR="00AD3EBD" w:rsidRDefault="00AD3EBD" w:rsidP="00AD3EBD">
      <w:pPr>
        <w:pBdr>
          <w:bottom w:val="single" w:sz="12" w:space="1" w:color="auto"/>
        </w:pBdr>
        <w:rPr>
          <w:b/>
          <w:bCs/>
          <w:sz w:val="24"/>
          <w:szCs w:val="24"/>
        </w:rPr>
      </w:pPr>
    </w:p>
    <w:p w14:paraId="5C707BEC" w14:textId="03892474" w:rsidR="00031D44" w:rsidRPr="00485B9A" w:rsidRDefault="00AD3EBD" w:rsidP="00485B9A">
      <w:pPr>
        <w:pBdr>
          <w:bottom w:val="single" w:sz="12" w:space="1" w:color="auto"/>
        </w:pBdr>
        <w:rPr>
          <w:b/>
          <w:bCs/>
          <w:sz w:val="24"/>
          <w:szCs w:val="24"/>
        </w:rPr>
      </w:pPr>
      <w:r>
        <w:rPr>
          <w:b/>
          <w:bCs/>
          <w:sz w:val="24"/>
          <w:szCs w:val="24"/>
        </w:rPr>
        <w:t>V</w:t>
      </w:r>
      <w:r w:rsidRPr="00AD3EBD">
        <w:rPr>
          <w:b/>
          <w:bCs/>
          <w:sz w:val="24"/>
          <w:szCs w:val="24"/>
        </w:rPr>
        <w:t xml:space="preserve">(x) = </w:t>
      </w:r>
      <w:r w:rsidR="00DC07C4" w:rsidRPr="00DC07C4">
        <w:rPr>
          <w:b/>
          <w:bCs/>
          <w:sz w:val="24"/>
          <w:szCs w:val="24"/>
        </w:rPr>
        <w:t>0.15</w:t>
      </w:r>
    </w:p>
    <w:p w14:paraId="7F606DC9" w14:textId="77777777" w:rsidR="00B5359E" w:rsidRPr="0048781A" w:rsidRDefault="00B5359E" w:rsidP="00B5359E">
      <w:pPr>
        <w:pBdr>
          <w:bottom w:val="single" w:sz="12" w:space="1" w:color="auto"/>
        </w:pBdr>
      </w:pPr>
    </w:p>
    <w:p w14:paraId="3160B201" w14:textId="77777777" w:rsidR="00B5359E" w:rsidRPr="0048781A" w:rsidRDefault="00B5359E" w:rsidP="00B5359E"/>
    <w:p w14:paraId="65999F1C" w14:textId="2F3892EA" w:rsidR="00B5359E" w:rsidRPr="0048781A" w:rsidRDefault="00B5359E" w:rsidP="00B5359E">
      <w:pPr>
        <w:jc w:val="center"/>
        <w:rPr>
          <w:b/>
          <w:bCs/>
          <w:sz w:val="24"/>
          <w:szCs w:val="24"/>
        </w:rPr>
      </w:pPr>
      <w:r w:rsidRPr="0048781A">
        <w:rPr>
          <w:b/>
          <w:bCs/>
          <w:sz w:val="24"/>
          <w:szCs w:val="24"/>
        </w:rPr>
        <w:t>4.</w:t>
      </w:r>
      <w:r w:rsidR="00177C7F">
        <w:rPr>
          <w:b/>
          <w:bCs/>
          <w:sz w:val="24"/>
          <w:szCs w:val="24"/>
        </w:rPr>
        <w:t>4</w:t>
      </w:r>
    </w:p>
    <w:p w14:paraId="5179F1B4" w14:textId="77777777" w:rsidR="00B5359E" w:rsidRPr="0048781A" w:rsidRDefault="00B5359E" w:rsidP="00B5359E"/>
    <w:p w14:paraId="4E3A5BE2" w14:textId="05C8AE34" w:rsidR="00B5359E" w:rsidRDefault="00795895" w:rsidP="00B5359E">
      <w:r>
        <w:t>Let X = the number of passengers</w:t>
      </w:r>
    </w:p>
    <w:p w14:paraId="7ECFB03E" w14:textId="39097F2B" w:rsidR="00795895" w:rsidRDefault="00795895" w:rsidP="00B5359E">
      <w:r>
        <w:t>Let Y = the number of fatalities</w:t>
      </w:r>
    </w:p>
    <w:p w14:paraId="3C6060AD" w14:textId="58698E55" w:rsidR="00795895" w:rsidRDefault="00795895" w:rsidP="00B5359E"/>
    <w:p w14:paraId="23BD203F" w14:textId="77777777" w:rsidR="002200B6" w:rsidRDefault="00AA7223" w:rsidP="00B5359E">
      <w:r>
        <w:t>If X = 1, then Y = 1 and if X = 2, then Y = 1</w:t>
      </w:r>
      <w:r w:rsidR="004D4BBF">
        <w:t xml:space="preserve">; </w:t>
      </w:r>
      <w:r>
        <w:t>we have a uniform distribution at this interval.</w:t>
      </w:r>
    </w:p>
    <w:p w14:paraId="446D11CE" w14:textId="023AC5A6" w:rsidR="00AA7223" w:rsidRDefault="00AA5372" w:rsidP="00B5359E">
      <w:r>
        <w:t>Given this density function</w:t>
      </w:r>
      <w:r w:rsidR="00724A52">
        <w:t>, find F(x)</w:t>
      </w:r>
      <w:r>
        <w:t>:</w:t>
      </w:r>
    </w:p>
    <w:p w14:paraId="0B8C91D0" w14:textId="2AC2909C" w:rsidR="00AA5372" w:rsidRDefault="00AA5372" w:rsidP="00B5359E"/>
    <w:p w14:paraId="6AE1456D" w14:textId="54707C0C" w:rsidR="00AA5372" w:rsidRPr="00724A52" w:rsidRDefault="00AA5372" w:rsidP="00B5359E">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        1 ≤x ≤2</m:t>
          </m:r>
        </m:oMath>
      </m:oMathPara>
    </w:p>
    <w:p w14:paraId="7A53C048" w14:textId="77777777" w:rsidR="00724A52" w:rsidRPr="00724A52" w:rsidRDefault="00724A52" w:rsidP="00B5359E">
      <w:pPr>
        <w:rPr>
          <w:sz w:val="24"/>
          <w:szCs w:val="24"/>
        </w:rPr>
      </w:pPr>
    </w:p>
    <w:p w14:paraId="5DA9D50C" w14:textId="746B8622" w:rsidR="00B5359E" w:rsidRPr="00724A52" w:rsidRDefault="00724A52" w:rsidP="00B5359E">
      <w:pPr>
        <w:pBdr>
          <w:bottom w:val="single" w:sz="12" w:space="1" w:color="auto"/>
        </w:pBd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1</m:t>
              </m:r>
            </m:sub>
            <m:sup>
              <m:r>
                <w:rPr>
                  <w:rFonts w:ascii="Cambria Math" w:hAnsi="Cambria Math"/>
                  <w:sz w:val="24"/>
                  <w:szCs w:val="24"/>
                </w:rPr>
                <m:t>2</m:t>
              </m:r>
            </m:sup>
            <m:e>
              <m:r>
                <w:rPr>
                  <w:rFonts w:ascii="Cambria Math" w:hAnsi="Cambria Math"/>
                  <w:sz w:val="24"/>
                  <w:szCs w:val="24"/>
                </w:rPr>
                <m:t>1 dx</m:t>
              </m:r>
            </m:e>
          </m:nary>
        </m:oMath>
      </m:oMathPara>
    </w:p>
    <w:p w14:paraId="63E42FD0" w14:textId="45838AAC" w:rsidR="00724A52" w:rsidRPr="00724A52" w:rsidRDefault="00724A52" w:rsidP="00724A52">
      <w:pPr>
        <w:pBdr>
          <w:bottom w:val="single" w:sz="12" w:space="1" w:color="auto"/>
        </w:pBdr>
        <w:rPr>
          <w:sz w:val="24"/>
          <w:szCs w:val="24"/>
        </w:rPr>
      </w:pPr>
      <m:oMathPara>
        <m:oMath>
          <m:r>
            <w:rPr>
              <w:rFonts w:ascii="Cambria Math" w:hAnsi="Cambria Math"/>
              <w:sz w:val="24"/>
              <w:szCs w:val="24"/>
            </w:rPr>
            <m:t>= x</m:t>
          </m:r>
          <m:sSubSup>
            <m:sSubSupPr>
              <m:ctrlPr>
                <w:rPr>
                  <w:rFonts w:ascii="Cambria Math" w:hAnsi="Cambria Math"/>
                  <w:i/>
                  <w:sz w:val="24"/>
                  <w:szCs w:val="24"/>
                </w:rPr>
              </m:ctrlPr>
            </m:sSubSupPr>
            <m:e>
              <m:r>
                <w:rPr>
                  <w:rFonts w:ascii="Cambria Math" w:hAnsi="Cambria Math"/>
                  <w:sz w:val="24"/>
                  <w:szCs w:val="24"/>
                </w:rPr>
                <m:t xml:space="preserve"> |</m:t>
              </m:r>
            </m:e>
            <m:sub>
              <m:r>
                <w:rPr>
                  <w:rFonts w:ascii="Cambria Math" w:hAnsi="Cambria Math"/>
                  <w:sz w:val="24"/>
                  <w:szCs w:val="24"/>
                </w:rPr>
                <m:t>1</m:t>
              </m:r>
            </m:sub>
            <m:sup>
              <m:r>
                <w:rPr>
                  <w:rFonts w:ascii="Cambria Math" w:hAnsi="Cambria Math"/>
                  <w:sz w:val="24"/>
                  <w:szCs w:val="24"/>
                </w:rPr>
                <m:t>2</m:t>
              </m:r>
            </m:sup>
          </m:sSubSup>
        </m:oMath>
      </m:oMathPara>
    </w:p>
    <w:p w14:paraId="440B2537" w14:textId="18C84CA6" w:rsidR="00724A52" w:rsidRPr="00724A52" w:rsidRDefault="00724A52" w:rsidP="00724A52">
      <w:pPr>
        <w:pBdr>
          <w:bottom w:val="single" w:sz="12" w:space="1" w:color="auto"/>
        </w:pBdr>
        <w:rPr>
          <w:sz w:val="24"/>
          <w:szCs w:val="24"/>
        </w:rPr>
      </w:pPr>
      <m:oMathPara>
        <m:oMath>
          <m:r>
            <w:rPr>
              <w:rFonts w:ascii="Cambria Math" w:hAnsi="Cambria Math"/>
              <w:sz w:val="24"/>
              <w:szCs w:val="24"/>
            </w:rPr>
            <m:t>= 2-1</m:t>
          </m:r>
        </m:oMath>
      </m:oMathPara>
    </w:p>
    <w:p w14:paraId="175CD551" w14:textId="5F704144" w:rsidR="00724A52" w:rsidRPr="00724A52" w:rsidRDefault="00724A52" w:rsidP="00724A52">
      <w:pPr>
        <w:pBdr>
          <w:bottom w:val="single" w:sz="12" w:space="1" w:color="auto"/>
        </w:pBdr>
        <w:rPr>
          <w:b/>
          <w:bCs/>
          <w:sz w:val="24"/>
          <w:szCs w:val="24"/>
        </w:rPr>
      </w:pPr>
    </w:p>
    <w:p w14:paraId="11F34D57" w14:textId="4BCDCD81" w:rsidR="00724A52" w:rsidRDefault="00203C53" w:rsidP="00B5359E">
      <w:pPr>
        <w:pBdr>
          <w:bottom w:val="single" w:sz="12" w:space="1" w:color="auto"/>
        </w:pBdr>
        <w:rPr>
          <w:b/>
          <w:bCs/>
          <w:sz w:val="24"/>
          <w:szCs w:val="24"/>
        </w:rPr>
      </w:pPr>
      <w:r>
        <w:rPr>
          <w:b/>
          <w:bCs/>
          <w:sz w:val="24"/>
          <w:szCs w:val="24"/>
        </w:rPr>
        <w:t>1</w:t>
      </w:r>
    </w:p>
    <w:p w14:paraId="31519DAA" w14:textId="77777777" w:rsidR="002B41E8" w:rsidRPr="002B41E8" w:rsidRDefault="002B41E8" w:rsidP="00B5359E">
      <w:pPr>
        <w:pBdr>
          <w:bottom w:val="single" w:sz="12" w:space="1" w:color="auto"/>
        </w:pBdr>
        <w:rPr>
          <w:b/>
          <w:bCs/>
          <w:sz w:val="24"/>
          <w:szCs w:val="24"/>
        </w:rPr>
      </w:pPr>
    </w:p>
    <w:p w14:paraId="575F19B4" w14:textId="77777777" w:rsidR="00B5359E" w:rsidRPr="0048781A" w:rsidRDefault="00B5359E" w:rsidP="00B5359E"/>
    <w:p w14:paraId="766A0141" w14:textId="2ADE0EE5" w:rsidR="00B5359E" w:rsidRPr="0048781A" w:rsidRDefault="00B5359E" w:rsidP="00B5359E">
      <w:pPr>
        <w:jc w:val="center"/>
        <w:rPr>
          <w:b/>
          <w:bCs/>
          <w:sz w:val="24"/>
          <w:szCs w:val="24"/>
        </w:rPr>
      </w:pPr>
      <w:r w:rsidRPr="0048781A">
        <w:rPr>
          <w:b/>
          <w:bCs/>
          <w:sz w:val="24"/>
          <w:szCs w:val="24"/>
        </w:rPr>
        <w:t>5.2</w:t>
      </w:r>
    </w:p>
    <w:p w14:paraId="5BBF05E9" w14:textId="77777777" w:rsidR="00B5359E" w:rsidRPr="0048781A" w:rsidRDefault="00B5359E" w:rsidP="00B5359E"/>
    <w:p w14:paraId="4A5299AE" w14:textId="77777777" w:rsidR="00B5359E" w:rsidRPr="0048781A" w:rsidRDefault="00B5359E" w:rsidP="00B5359E">
      <w:r w:rsidRPr="0048781A">
        <w:t>A</w:t>
      </w:r>
    </w:p>
    <w:p w14:paraId="5DDE807A" w14:textId="77777777" w:rsidR="00B5359E" w:rsidRPr="0048781A" w:rsidRDefault="00B5359E" w:rsidP="00B5359E">
      <w:pPr>
        <w:pBdr>
          <w:bottom w:val="single" w:sz="12" w:space="1" w:color="auto"/>
        </w:pBdr>
      </w:pPr>
    </w:p>
    <w:p w14:paraId="3BF3A11C" w14:textId="77777777" w:rsidR="00B5359E" w:rsidRPr="0048781A" w:rsidRDefault="00B5359E" w:rsidP="00B5359E"/>
    <w:p w14:paraId="0C789261" w14:textId="1270DF8B" w:rsidR="00B5359E" w:rsidRPr="0048781A" w:rsidRDefault="00B5359E" w:rsidP="00B5359E">
      <w:pPr>
        <w:jc w:val="center"/>
        <w:rPr>
          <w:b/>
          <w:bCs/>
          <w:sz w:val="24"/>
          <w:szCs w:val="24"/>
        </w:rPr>
      </w:pPr>
      <w:r w:rsidRPr="0048781A">
        <w:rPr>
          <w:b/>
          <w:bCs/>
          <w:sz w:val="24"/>
          <w:szCs w:val="24"/>
        </w:rPr>
        <w:t>5.3</w:t>
      </w:r>
    </w:p>
    <w:p w14:paraId="0894599A" w14:textId="77777777" w:rsidR="00B5359E" w:rsidRPr="0048781A" w:rsidRDefault="00B5359E" w:rsidP="00B5359E"/>
    <w:p w14:paraId="3E3E0B90" w14:textId="77777777" w:rsidR="00B5359E" w:rsidRPr="0048781A" w:rsidRDefault="00B5359E" w:rsidP="00B5359E">
      <w:r w:rsidRPr="0048781A">
        <w:t>A</w:t>
      </w:r>
    </w:p>
    <w:p w14:paraId="6D4E6A01" w14:textId="77777777" w:rsidR="00B5359E" w:rsidRPr="0048781A" w:rsidRDefault="00B5359E" w:rsidP="00B5359E">
      <w:pPr>
        <w:pBdr>
          <w:bottom w:val="single" w:sz="12" w:space="1" w:color="auto"/>
        </w:pBdr>
      </w:pPr>
    </w:p>
    <w:p w14:paraId="74458845" w14:textId="77777777" w:rsidR="00B5359E" w:rsidRPr="0048781A" w:rsidRDefault="00B5359E" w:rsidP="00B5359E"/>
    <w:p w14:paraId="2A89AC17" w14:textId="5C2EED86" w:rsidR="00B5359E" w:rsidRPr="0048781A" w:rsidRDefault="00B5359E" w:rsidP="00B5359E">
      <w:pPr>
        <w:jc w:val="center"/>
        <w:rPr>
          <w:b/>
          <w:bCs/>
          <w:sz w:val="24"/>
          <w:szCs w:val="24"/>
        </w:rPr>
      </w:pPr>
      <w:r w:rsidRPr="0048781A">
        <w:rPr>
          <w:b/>
          <w:bCs/>
          <w:sz w:val="24"/>
          <w:szCs w:val="24"/>
        </w:rPr>
        <w:t>5.4</w:t>
      </w:r>
    </w:p>
    <w:p w14:paraId="7E9BACEB" w14:textId="77777777" w:rsidR="00B5359E" w:rsidRPr="0048781A" w:rsidRDefault="00B5359E" w:rsidP="00B5359E"/>
    <w:p w14:paraId="6F52BBE1" w14:textId="1D252DD9" w:rsidR="00B5359E" w:rsidRDefault="00B5359E">
      <w:r w:rsidRPr="0048781A">
        <w:t>A</w:t>
      </w:r>
    </w:p>
    <w:p w14:paraId="64A34E02" w14:textId="77777777" w:rsidR="00D23FC9" w:rsidRPr="0048781A" w:rsidRDefault="00D23FC9" w:rsidP="00D23FC9">
      <w:pPr>
        <w:pBdr>
          <w:bottom w:val="single" w:sz="12" w:space="1" w:color="auto"/>
        </w:pBdr>
      </w:pPr>
    </w:p>
    <w:p w14:paraId="4F8E3437" w14:textId="1D760304" w:rsidR="00EA3EDE" w:rsidRDefault="00EA3EDE" w:rsidP="00EA3EDE"/>
    <w:p w14:paraId="535E6C8B" w14:textId="3CD54E95" w:rsidR="00EA3EDE" w:rsidRDefault="00EA3EDE" w:rsidP="00EA3EDE"/>
    <w:p w14:paraId="5E347C40" w14:textId="77777777" w:rsidR="00886998" w:rsidRDefault="00886998" w:rsidP="00EA3EDE">
      <w:pPr>
        <w:rPr>
          <w:sz w:val="24"/>
          <w:szCs w:val="24"/>
        </w:rPr>
      </w:pPr>
    </w:p>
    <w:p w14:paraId="1FE491E3" w14:textId="33F8382C" w:rsidR="00225D80" w:rsidRPr="00665F3B" w:rsidRDefault="00225D80" w:rsidP="00665F3B">
      <w:pPr>
        <w:jc w:val="center"/>
      </w:pPr>
      <w:r w:rsidRPr="00665F3B">
        <w:t xml:space="preserve">Dataset source: </w:t>
      </w:r>
      <w:hyperlink r:id="rId6" w:history="1">
        <w:r w:rsidRPr="00665F3B">
          <w:rPr>
            <w:rStyle w:val="Hyperlink"/>
          </w:rPr>
          <w:t>https://data.world/data-society/airplane-crashes</w:t>
        </w:r>
      </w:hyperlink>
    </w:p>
    <w:sectPr w:rsidR="00225D80" w:rsidRPr="00665F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4A"/>
    <w:rsid w:val="00031D44"/>
    <w:rsid w:val="0004075F"/>
    <w:rsid w:val="000907F6"/>
    <w:rsid w:val="000B020D"/>
    <w:rsid w:val="000E0073"/>
    <w:rsid w:val="000E2CE5"/>
    <w:rsid w:val="000F4139"/>
    <w:rsid w:val="00132A26"/>
    <w:rsid w:val="00160BE7"/>
    <w:rsid w:val="00164610"/>
    <w:rsid w:val="00177C7F"/>
    <w:rsid w:val="00203C53"/>
    <w:rsid w:val="002200B6"/>
    <w:rsid w:val="00225D80"/>
    <w:rsid w:val="0027614C"/>
    <w:rsid w:val="002B41E8"/>
    <w:rsid w:val="002E0F84"/>
    <w:rsid w:val="003D3F7D"/>
    <w:rsid w:val="003D68CE"/>
    <w:rsid w:val="003E273D"/>
    <w:rsid w:val="004024C3"/>
    <w:rsid w:val="00485B9A"/>
    <w:rsid w:val="0048781A"/>
    <w:rsid w:val="0049627A"/>
    <w:rsid w:val="004D4BBF"/>
    <w:rsid w:val="0050531D"/>
    <w:rsid w:val="0056772E"/>
    <w:rsid w:val="005A31BA"/>
    <w:rsid w:val="00606663"/>
    <w:rsid w:val="00643731"/>
    <w:rsid w:val="00665F3B"/>
    <w:rsid w:val="00674B14"/>
    <w:rsid w:val="00684A8D"/>
    <w:rsid w:val="006F7F8F"/>
    <w:rsid w:val="0071534A"/>
    <w:rsid w:val="00724A52"/>
    <w:rsid w:val="00732960"/>
    <w:rsid w:val="007341B2"/>
    <w:rsid w:val="00746DE2"/>
    <w:rsid w:val="00791CE7"/>
    <w:rsid w:val="00795895"/>
    <w:rsid w:val="008774FA"/>
    <w:rsid w:val="00886998"/>
    <w:rsid w:val="00920084"/>
    <w:rsid w:val="00946D3B"/>
    <w:rsid w:val="009539AA"/>
    <w:rsid w:val="00994A9A"/>
    <w:rsid w:val="009A339A"/>
    <w:rsid w:val="009A6B27"/>
    <w:rsid w:val="009F7D1A"/>
    <w:rsid w:val="00AA5372"/>
    <w:rsid w:val="00AA7223"/>
    <w:rsid w:val="00AB41DE"/>
    <w:rsid w:val="00AC09AA"/>
    <w:rsid w:val="00AD3EBD"/>
    <w:rsid w:val="00AE4B17"/>
    <w:rsid w:val="00B40555"/>
    <w:rsid w:val="00B5359E"/>
    <w:rsid w:val="00B549B3"/>
    <w:rsid w:val="00B73321"/>
    <w:rsid w:val="00B85F97"/>
    <w:rsid w:val="00BD3272"/>
    <w:rsid w:val="00C11224"/>
    <w:rsid w:val="00C156AA"/>
    <w:rsid w:val="00C3167B"/>
    <w:rsid w:val="00C65D16"/>
    <w:rsid w:val="00C733D4"/>
    <w:rsid w:val="00C939BC"/>
    <w:rsid w:val="00CF2BD0"/>
    <w:rsid w:val="00D23FC9"/>
    <w:rsid w:val="00D5012E"/>
    <w:rsid w:val="00DC07C4"/>
    <w:rsid w:val="00DF115C"/>
    <w:rsid w:val="00DF2F90"/>
    <w:rsid w:val="00DF484E"/>
    <w:rsid w:val="00E31DF9"/>
    <w:rsid w:val="00E32479"/>
    <w:rsid w:val="00E62B74"/>
    <w:rsid w:val="00E868D1"/>
    <w:rsid w:val="00EA3EDE"/>
    <w:rsid w:val="00EA4D28"/>
    <w:rsid w:val="00F27F03"/>
    <w:rsid w:val="00F76607"/>
    <w:rsid w:val="00FA21E1"/>
    <w:rsid w:val="00FB4B6E"/>
    <w:rsid w:val="00FC2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5165"/>
  <w15:docId w15:val="{0664FD86-C22B-407C-968B-0D9EC55A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CF2BD0"/>
    <w:rPr>
      <w:color w:val="808080"/>
    </w:rPr>
  </w:style>
  <w:style w:type="character" w:styleId="Hyperlink">
    <w:name w:val="Hyperlink"/>
    <w:basedOn w:val="DefaultParagraphFont"/>
    <w:uiPriority w:val="99"/>
    <w:unhideWhenUsed/>
    <w:rsid w:val="00225D80"/>
    <w:rPr>
      <w:color w:val="0000FF" w:themeColor="hyperlink"/>
      <w:u w:val="single"/>
    </w:rPr>
  </w:style>
  <w:style w:type="character" w:styleId="UnresolvedMention">
    <w:name w:val="Unresolved Mention"/>
    <w:basedOn w:val="DefaultParagraphFont"/>
    <w:uiPriority w:val="99"/>
    <w:semiHidden/>
    <w:unhideWhenUsed/>
    <w:rsid w:val="00225D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6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data-society/airplane-crashe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9</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Fichera</cp:lastModifiedBy>
  <cp:revision>67</cp:revision>
  <dcterms:created xsi:type="dcterms:W3CDTF">2022-12-02T19:21:00Z</dcterms:created>
  <dcterms:modified xsi:type="dcterms:W3CDTF">2022-12-09T07:34:00Z</dcterms:modified>
</cp:coreProperties>
</file>