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F5E7" w14:textId="309B73BF" w:rsidR="0062685A" w:rsidRPr="00C84411" w:rsidRDefault="00D772BA">
      <w:pPr>
        <w:rPr>
          <w:b/>
          <w:bCs/>
          <w:sz w:val="28"/>
          <w:szCs w:val="28"/>
        </w:rPr>
      </w:pPr>
      <w:r w:rsidRPr="00C84411">
        <w:rPr>
          <w:b/>
          <w:bCs/>
          <w:sz w:val="28"/>
          <w:szCs w:val="28"/>
        </w:rPr>
        <w:t>Mean of a Sample</w:t>
      </w:r>
    </w:p>
    <w:p w14:paraId="56B445FF" w14:textId="21868FDF" w:rsidR="00D772BA" w:rsidRPr="00957E44" w:rsidRDefault="00000000">
      <w:pPr>
        <w:rPr>
          <w:rFonts w:eastAsiaTheme="minorEastAsia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7404FEF6" w14:textId="4DE48A07" w:rsidR="00D772BA" w:rsidRPr="00C84411" w:rsidRDefault="00D772BA">
      <w:pPr>
        <w:rPr>
          <w:b/>
          <w:bCs/>
          <w:sz w:val="28"/>
          <w:szCs w:val="28"/>
        </w:rPr>
      </w:pPr>
      <w:r w:rsidRPr="00C84411">
        <w:rPr>
          <w:b/>
          <w:bCs/>
          <w:sz w:val="28"/>
          <w:szCs w:val="28"/>
        </w:rPr>
        <w:t>Variance</w:t>
      </w:r>
    </w:p>
    <w:p w14:paraId="53901D23" w14:textId="05528E28" w:rsidR="00D772BA" w:rsidRPr="00957E44" w:rsidRDefault="00000000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4B2458CA" w14:textId="413B5E22" w:rsidR="00957E44" w:rsidRPr="00C84411" w:rsidRDefault="00A93014">
      <w:pPr>
        <w:rPr>
          <w:rFonts w:eastAsiaTheme="minorEastAsia"/>
          <w:b/>
          <w:bCs/>
          <w:sz w:val="28"/>
          <w:szCs w:val="28"/>
        </w:rPr>
      </w:pPr>
      <w:r w:rsidRPr="00C84411">
        <w:rPr>
          <w:rFonts w:eastAsiaTheme="minorEastAsia"/>
          <w:b/>
          <w:bCs/>
          <w:sz w:val="28"/>
          <w:szCs w:val="28"/>
        </w:rPr>
        <w:t>Standard Deviation</w:t>
      </w:r>
    </w:p>
    <w:p w14:paraId="1D97200F" w14:textId="1B5DEB06" w:rsidR="00A93014" w:rsidRPr="00A93014" w:rsidRDefault="00A9301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7D0E0FE1" w14:textId="78D68762" w:rsidR="00A93014" w:rsidRPr="00C84411" w:rsidRDefault="00EB56A0">
      <w:pPr>
        <w:rPr>
          <w:rFonts w:eastAsiaTheme="minorEastAsia"/>
          <w:b/>
          <w:bCs/>
          <w:sz w:val="28"/>
          <w:szCs w:val="28"/>
        </w:rPr>
      </w:pPr>
      <w:r w:rsidRPr="00C84411">
        <w:rPr>
          <w:rFonts w:eastAsiaTheme="minorEastAsia"/>
          <w:b/>
          <w:bCs/>
          <w:sz w:val="28"/>
          <w:szCs w:val="28"/>
        </w:rPr>
        <w:t>Permutation</w:t>
      </w:r>
    </w:p>
    <w:p w14:paraId="5914C106" w14:textId="5EAC7344" w:rsidR="00EB56A0" w:rsidRPr="00EB56A0" w:rsidRDefault="00000000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18CECDA7" w14:textId="58293D22" w:rsidR="00EB56A0" w:rsidRPr="00C84411" w:rsidRDefault="004C15E8">
      <w:pPr>
        <w:rPr>
          <w:rFonts w:eastAsiaTheme="minorEastAsia"/>
          <w:b/>
          <w:bCs/>
          <w:sz w:val="28"/>
          <w:szCs w:val="28"/>
        </w:rPr>
      </w:pPr>
      <w:r w:rsidRPr="00C84411">
        <w:rPr>
          <w:rFonts w:eastAsiaTheme="minorEastAsia"/>
          <w:b/>
          <w:bCs/>
          <w:sz w:val="28"/>
          <w:szCs w:val="28"/>
        </w:rPr>
        <w:t>Combination</w:t>
      </w:r>
    </w:p>
    <w:p w14:paraId="3C4CBC27" w14:textId="2915DA14" w:rsidR="004C15E8" w:rsidRPr="00EB56A0" w:rsidRDefault="00000000" w:rsidP="004C15E8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411B1B44" w14:textId="3F84B829" w:rsidR="004C15E8" w:rsidRPr="00C84411" w:rsidRDefault="00C83895">
      <w:pPr>
        <w:rPr>
          <w:b/>
          <w:bCs/>
          <w:sz w:val="28"/>
          <w:szCs w:val="28"/>
        </w:rPr>
      </w:pPr>
      <w:r w:rsidRPr="00C84411">
        <w:rPr>
          <w:b/>
          <w:bCs/>
          <w:sz w:val="28"/>
          <w:szCs w:val="28"/>
        </w:rPr>
        <w:t>Conditional Probability</w:t>
      </w:r>
    </w:p>
    <w:p w14:paraId="05FA13D2" w14:textId="41E276AB" w:rsidR="00A25662" w:rsidRPr="00A25662" w:rsidRDefault="00C8389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P(A∩B)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P(B)</m:t>
              </m:r>
            </m:den>
          </m:f>
        </m:oMath>
      </m:oMathPara>
    </w:p>
    <w:p w14:paraId="27EF5231" w14:textId="423FEB11" w:rsidR="00A25662" w:rsidRPr="00C84411" w:rsidRDefault="00A25662">
      <w:pPr>
        <w:rPr>
          <w:rFonts w:eastAsiaTheme="minorEastAsia"/>
          <w:b/>
          <w:bCs/>
          <w:sz w:val="28"/>
          <w:szCs w:val="28"/>
        </w:rPr>
      </w:pPr>
      <w:r w:rsidRPr="00C84411">
        <w:rPr>
          <w:rFonts w:eastAsiaTheme="minorEastAsia"/>
          <w:b/>
          <w:bCs/>
          <w:sz w:val="28"/>
          <w:szCs w:val="28"/>
        </w:rPr>
        <w:t xml:space="preserve">Conditional Probability </w:t>
      </w:r>
      <w:r w:rsidRPr="002B00AB">
        <w:rPr>
          <w:rFonts w:eastAsiaTheme="minorEastAsia"/>
          <w:i/>
          <w:iCs/>
          <w:sz w:val="28"/>
          <w:szCs w:val="28"/>
        </w:rPr>
        <w:t xml:space="preserve">(if A and B are </w:t>
      </w:r>
      <w:r w:rsidRPr="002B00AB">
        <w:rPr>
          <w:rFonts w:eastAsiaTheme="minorEastAsia"/>
          <w:i/>
          <w:iCs/>
          <w:color w:val="538135" w:themeColor="accent6" w:themeShade="BF"/>
          <w:sz w:val="28"/>
          <w:szCs w:val="28"/>
        </w:rPr>
        <w:t>independent</w:t>
      </w:r>
      <w:r w:rsidRPr="002B00AB">
        <w:rPr>
          <w:rFonts w:eastAsiaTheme="minorEastAsia"/>
          <w:i/>
          <w:iCs/>
          <w:sz w:val="28"/>
          <w:szCs w:val="28"/>
        </w:rPr>
        <w:t>)</w:t>
      </w:r>
    </w:p>
    <w:p w14:paraId="4F59501B" w14:textId="30282903" w:rsidR="006A1E23" w:rsidRPr="00A25662" w:rsidRDefault="006A1E2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=P(A)</m:t>
          </m:r>
        </m:oMath>
      </m:oMathPara>
    </w:p>
    <w:p w14:paraId="70D03A88" w14:textId="7DEA9DFE" w:rsidR="00A25662" w:rsidRPr="006B11A1" w:rsidRDefault="00A25662" w:rsidP="00A2566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=P(B)</m:t>
          </m:r>
        </m:oMath>
      </m:oMathPara>
    </w:p>
    <w:p w14:paraId="2CBC06BF" w14:textId="52F8B2FB" w:rsidR="006B11A1" w:rsidRPr="006A1E23" w:rsidRDefault="006B11A1" w:rsidP="00A2566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P(B)</m:t>
          </m:r>
        </m:oMath>
      </m:oMathPara>
    </w:p>
    <w:p w14:paraId="0FBA154F" w14:textId="323126D2" w:rsidR="00A25662" w:rsidRDefault="00C84411">
      <w:pPr>
        <w:rPr>
          <w:rFonts w:eastAsiaTheme="minorEastAsia"/>
          <w:b/>
          <w:bCs/>
          <w:sz w:val="28"/>
          <w:szCs w:val="28"/>
        </w:rPr>
      </w:pPr>
      <w:r w:rsidRPr="00456944">
        <w:rPr>
          <w:rFonts w:eastAsiaTheme="minorEastAsia"/>
          <w:b/>
          <w:bCs/>
          <w:sz w:val="28"/>
          <w:szCs w:val="28"/>
        </w:rPr>
        <w:t>Multiplicative Law of Probability</w:t>
      </w:r>
      <w:r w:rsidR="00456944">
        <w:rPr>
          <w:rFonts w:eastAsiaTheme="minorEastAsia"/>
          <w:b/>
          <w:bCs/>
          <w:sz w:val="28"/>
          <w:szCs w:val="28"/>
        </w:rPr>
        <w:t xml:space="preserve"> </w:t>
      </w:r>
      <w:r w:rsidR="00456944" w:rsidRPr="002B00AB">
        <w:rPr>
          <w:rFonts w:eastAsiaTheme="minorEastAsia"/>
          <w:i/>
          <w:iCs/>
          <w:sz w:val="28"/>
          <w:szCs w:val="28"/>
        </w:rPr>
        <w:t xml:space="preserve">(if A and B are </w:t>
      </w:r>
      <w:r w:rsidR="00456944" w:rsidRPr="002B00AB">
        <w:rPr>
          <w:rFonts w:eastAsiaTheme="minorEastAsia"/>
          <w:i/>
          <w:iCs/>
          <w:color w:val="FF0000"/>
          <w:sz w:val="28"/>
          <w:szCs w:val="28"/>
        </w:rPr>
        <w:t>dependent</w:t>
      </w:r>
      <w:r w:rsidR="00456944" w:rsidRPr="002B00AB">
        <w:rPr>
          <w:rFonts w:eastAsiaTheme="minorEastAsia"/>
          <w:i/>
          <w:iCs/>
          <w:sz w:val="28"/>
          <w:szCs w:val="28"/>
        </w:rPr>
        <w:t>)</w:t>
      </w:r>
    </w:p>
    <w:p w14:paraId="414001E7" w14:textId="2312065E" w:rsidR="00456944" w:rsidRPr="00456944" w:rsidRDefault="0045694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or 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P(A|B)</m:t>
          </m:r>
        </m:oMath>
      </m:oMathPara>
    </w:p>
    <w:p w14:paraId="51731437" w14:textId="2ADE8EB8" w:rsidR="00456944" w:rsidRDefault="00456944" w:rsidP="00456944">
      <w:pPr>
        <w:rPr>
          <w:rFonts w:eastAsiaTheme="minorEastAsia"/>
          <w:b/>
          <w:bCs/>
          <w:sz w:val="28"/>
          <w:szCs w:val="28"/>
        </w:rPr>
      </w:pPr>
      <w:r w:rsidRPr="00456944">
        <w:rPr>
          <w:rFonts w:eastAsiaTheme="minorEastAsia"/>
          <w:b/>
          <w:bCs/>
          <w:sz w:val="28"/>
          <w:szCs w:val="28"/>
        </w:rPr>
        <w:t>Multiplicative Law of Probability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 w:rsidRPr="002B00AB">
        <w:rPr>
          <w:rFonts w:eastAsiaTheme="minorEastAsia"/>
          <w:i/>
          <w:iCs/>
          <w:sz w:val="28"/>
          <w:szCs w:val="28"/>
        </w:rPr>
        <w:t xml:space="preserve">(if A and B are </w:t>
      </w:r>
      <w:r w:rsidRPr="002B00AB">
        <w:rPr>
          <w:rFonts w:eastAsiaTheme="minorEastAsia"/>
          <w:i/>
          <w:iCs/>
          <w:color w:val="538135" w:themeColor="accent6" w:themeShade="BF"/>
          <w:sz w:val="28"/>
          <w:szCs w:val="28"/>
        </w:rPr>
        <w:t>independent</w:t>
      </w:r>
      <w:r w:rsidRPr="002B00AB">
        <w:rPr>
          <w:rFonts w:eastAsiaTheme="minorEastAsia"/>
          <w:i/>
          <w:iCs/>
          <w:sz w:val="28"/>
          <w:szCs w:val="28"/>
        </w:rPr>
        <w:t>)</w:t>
      </w:r>
    </w:p>
    <w:p w14:paraId="058B0A49" w14:textId="3DDC10E3" w:rsidR="00456944" w:rsidRPr="00A876AA" w:rsidRDefault="0045694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P(B)</m:t>
          </m:r>
        </m:oMath>
      </m:oMathPara>
    </w:p>
    <w:p w14:paraId="3E809BDF" w14:textId="19F63E9C" w:rsidR="00A876AA" w:rsidRPr="0010451D" w:rsidRDefault="00A876AA">
      <w:pPr>
        <w:rPr>
          <w:rFonts w:eastAsiaTheme="minorEastAsia"/>
          <w:b/>
          <w:bCs/>
          <w:sz w:val="28"/>
          <w:szCs w:val="28"/>
        </w:rPr>
      </w:pPr>
      <w:r w:rsidRPr="0010451D">
        <w:rPr>
          <w:rFonts w:eastAsiaTheme="minorEastAsia"/>
          <w:b/>
          <w:bCs/>
          <w:sz w:val="28"/>
          <w:szCs w:val="28"/>
        </w:rPr>
        <w:lastRenderedPageBreak/>
        <w:t>Additive Law of Probability</w:t>
      </w:r>
    </w:p>
    <w:p w14:paraId="16CCB01B" w14:textId="24DD10F0" w:rsidR="00A876AA" w:rsidRPr="0010451D" w:rsidRDefault="00A876A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A∪B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-P(A∩B)</m:t>
          </m:r>
        </m:oMath>
      </m:oMathPara>
    </w:p>
    <w:p w14:paraId="4FDF9975" w14:textId="6BFDF933" w:rsidR="0010451D" w:rsidRDefault="0010451D">
      <w:pPr>
        <w:rPr>
          <w:rFonts w:eastAsiaTheme="minorEastAsia"/>
          <w:b/>
          <w:bCs/>
          <w:sz w:val="28"/>
          <w:szCs w:val="28"/>
        </w:rPr>
      </w:pPr>
      <w:r w:rsidRPr="0010451D">
        <w:rPr>
          <w:rFonts w:eastAsiaTheme="minorEastAsia"/>
          <w:b/>
          <w:bCs/>
          <w:sz w:val="28"/>
          <w:szCs w:val="28"/>
        </w:rPr>
        <w:t>Additive Law of Probability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 w:rsidRPr="00231E99">
        <w:rPr>
          <w:rFonts w:eastAsiaTheme="minorEastAsia"/>
          <w:i/>
          <w:iCs/>
          <w:sz w:val="28"/>
          <w:szCs w:val="28"/>
        </w:rPr>
        <w:t xml:space="preserve">(if A and B are </w:t>
      </w:r>
      <w:r w:rsidRPr="00231E99">
        <w:rPr>
          <w:rFonts w:eastAsiaTheme="minorEastAsia"/>
          <w:i/>
          <w:iCs/>
          <w:color w:val="C45911" w:themeColor="accent2" w:themeShade="BF"/>
          <w:sz w:val="28"/>
          <w:szCs w:val="28"/>
        </w:rPr>
        <w:t>mutually exclusive</w:t>
      </w:r>
      <w:r w:rsidRPr="00231E99">
        <w:rPr>
          <w:rFonts w:eastAsiaTheme="minorEastAsia"/>
          <w:i/>
          <w:iCs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A∩B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=0</m:t>
        </m:r>
      </m:oMath>
      <w:r w:rsidRPr="00231E99">
        <w:rPr>
          <w:rFonts w:eastAsiaTheme="minorEastAsia"/>
          <w:i/>
          <w:iCs/>
          <w:sz w:val="28"/>
          <w:szCs w:val="28"/>
        </w:rPr>
        <w:t>)</w:t>
      </w:r>
    </w:p>
    <w:p w14:paraId="583E8AD2" w14:textId="22FB0D5E" w:rsidR="0010451D" w:rsidRPr="008F208D" w:rsidRDefault="008F208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A∪B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+P(B)</m:t>
          </m:r>
        </m:oMath>
      </m:oMathPara>
    </w:p>
    <w:p w14:paraId="25961DBD" w14:textId="12657F41" w:rsidR="008F208D" w:rsidRDefault="00306CCE">
      <w:pPr>
        <w:rPr>
          <w:rFonts w:eastAsiaTheme="minorEastAsia"/>
          <w:b/>
          <w:bCs/>
          <w:sz w:val="28"/>
          <w:szCs w:val="28"/>
        </w:rPr>
      </w:pPr>
      <w:r w:rsidRPr="00306CCE">
        <w:rPr>
          <w:rFonts w:eastAsiaTheme="minorEastAsia"/>
          <w:b/>
          <w:bCs/>
          <w:sz w:val="28"/>
          <w:szCs w:val="28"/>
        </w:rPr>
        <w:t>Bayes’ Rule</w:t>
      </w:r>
    </w:p>
    <w:p w14:paraId="5ACF9B95" w14:textId="5A0D010A" w:rsidR="00306CCE" w:rsidRPr="005E16A5" w:rsidRDefault="00306CC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P(A|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P(A|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</m:den>
          </m:f>
        </m:oMath>
      </m:oMathPara>
    </w:p>
    <w:p w14:paraId="3FEDBB7E" w14:textId="6F773F15" w:rsidR="005E16A5" w:rsidRDefault="006F7D96">
      <w:pPr>
        <w:rPr>
          <w:rFonts w:eastAsiaTheme="minorEastAsia"/>
          <w:b/>
          <w:bCs/>
          <w:sz w:val="28"/>
          <w:szCs w:val="28"/>
        </w:rPr>
      </w:pPr>
      <w:r w:rsidRPr="006F7D96">
        <w:rPr>
          <w:rFonts w:eastAsiaTheme="minorEastAsia"/>
          <w:b/>
          <w:bCs/>
          <w:sz w:val="28"/>
          <w:szCs w:val="28"/>
        </w:rPr>
        <w:t>Expected Value</w:t>
      </w:r>
    </w:p>
    <w:p w14:paraId="4CBBFD4B" w14:textId="0B3BF22C" w:rsidR="00284117" w:rsidRDefault="00284117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μ</m:t>
          </m:r>
        </m:oMath>
      </m:oMathPara>
    </w:p>
    <w:p w14:paraId="55E92A5F" w14:textId="40CD18DF" w:rsidR="006F7D96" w:rsidRPr="00284117" w:rsidRDefault="0070561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 p(y)</m:t>
              </m:r>
            </m:e>
          </m:nary>
        </m:oMath>
      </m:oMathPara>
    </w:p>
    <w:p w14:paraId="173FF06A" w14:textId="28438911" w:rsidR="00284117" w:rsidRPr="00284117" w:rsidRDefault="0028411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p(y)</m:t>
              </m:r>
            </m:e>
          </m:nary>
        </m:oMath>
      </m:oMathPara>
    </w:p>
    <w:p w14:paraId="41EE070D" w14:textId="0E10F2E2" w:rsidR="00284117" w:rsidRPr="0058148D" w:rsidRDefault="0028411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=E[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 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</m:oMath>
      </m:oMathPara>
    </w:p>
    <w:p w14:paraId="3B427642" w14:textId="416F7584" w:rsidR="0058148D" w:rsidRPr="008F2EF2" w:rsidRDefault="0058148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V(Y)</m:t>
              </m:r>
            </m:e>
          </m:rad>
        </m:oMath>
      </m:oMathPara>
    </w:p>
    <w:p w14:paraId="69BBDD95" w14:textId="3DB2E8D0" w:rsidR="00705610" w:rsidRDefault="008F2EF2">
      <w:pPr>
        <w:rPr>
          <w:rFonts w:eastAsiaTheme="minorEastAsia"/>
          <w:b/>
          <w:bCs/>
          <w:sz w:val="28"/>
          <w:szCs w:val="28"/>
        </w:rPr>
      </w:pPr>
      <w:r w:rsidRPr="008F2EF2">
        <w:rPr>
          <w:rFonts w:eastAsiaTheme="minorEastAsia"/>
          <w:b/>
          <w:bCs/>
          <w:sz w:val="28"/>
          <w:szCs w:val="28"/>
        </w:rPr>
        <w:t>Binomial Distribution</w:t>
      </w:r>
    </w:p>
    <w:p w14:paraId="139A452A" w14:textId="015EA982" w:rsidR="008F2EF2" w:rsidRPr="00592368" w:rsidRDefault="008F2EF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n-y</m:t>
              </m:r>
            </m:sup>
          </m:sSup>
        </m:oMath>
      </m:oMathPara>
    </w:p>
    <w:p w14:paraId="2799A384" w14:textId="5DEF9032" w:rsidR="00592368" w:rsidRDefault="00592368">
      <w:pPr>
        <w:rPr>
          <w:rFonts w:eastAsiaTheme="minorEastAsia"/>
          <w:b/>
          <w:bCs/>
          <w:sz w:val="28"/>
          <w:szCs w:val="28"/>
        </w:rPr>
      </w:pPr>
      <w:r w:rsidRPr="00592368">
        <w:rPr>
          <w:rFonts w:eastAsiaTheme="minorEastAsia"/>
          <w:b/>
          <w:bCs/>
          <w:sz w:val="28"/>
          <w:szCs w:val="28"/>
        </w:rPr>
        <w:t>Geometric Distribution</w:t>
      </w:r>
    </w:p>
    <w:p w14:paraId="4A7BB38B" w14:textId="3D828D62" w:rsidR="00592368" w:rsidRPr="00592368" w:rsidRDefault="0059236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y-1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p</m:t>
          </m:r>
        </m:oMath>
      </m:oMathPara>
    </w:p>
    <w:p w14:paraId="5476AB83" w14:textId="243E8449" w:rsidR="00592368" w:rsidRDefault="005F368D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Hypergeometric Distribution</w:t>
      </w:r>
    </w:p>
    <w:p w14:paraId="0D65A9E8" w14:textId="24052F93" w:rsidR="005F368D" w:rsidRPr="00A53A59" w:rsidRDefault="0018374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 - 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 - 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75FEE1CA" w14:textId="02D3C3D0" w:rsidR="00A53A59" w:rsidRDefault="00A53A59">
      <w:pPr>
        <w:rPr>
          <w:rFonts w:eastAsiaTheme="minorEastAsia"/>
          <w:b/>
          <w:bCs/>
          <w:sz w:val="28"/>
          <w:szCs w:val="28"/>
        </w:rPr>
      </w:pPr>
      <w:r w:rsidRPr="00A53A59">
        <w:rPr>
          <w:rFonts w:eastAsiaTheme="minorEastAsia"/>
          <w:b/>
          <w:bCs/>
          <w:sz w:val="28"/>
          <w:szCs w:val="28"/>
        </w:rPr>
        <w:t>Poisson Distribution</w:t>
      </w:r>
    </w:p>
    <w:p w14:paraId="56E41BFF" w14:textId="6E1C79D4" w:rsidR="00E5098C" w:rsidRPr="006516B3" w:rsidRDefault="00A53A5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y!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-λ</m:t>
              </m:r>
            </m:sup>
          </m:sSup>
        </m:oMath>
      </m:oMathPara>
    </w:p>
    <w:p w14:paraId="557A9979" w14:textId="0E4BD385" w:rsidR="006516B3" w:rsidRDefault="006516B3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Tchebysheff’s Theorem</w:t>
      </w:r>
    </w:p>
    <w:p w14:paraId="27987772" w14:textId="4DFCC367" w:rsidR="00F70D5D" w:rsidRPr="00F70D5D" w:rsidRDefault="006516B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0DFE5442" w14:textId="67F7CF35" w:rsidR="006516B3" w:rsidRPr="0003112B" w:rsidRDefault="006516B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&lt;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2806F73" w14:textId="5586E534" w:rsidR="00BA6636" w:rsidRDefault="00BA6636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Cumulative Distribution Function</w:t>
      </w:r>
    </w:p>
    <w:p w14:paraId="3313CF49" w14:textId="78F4D161" w:rsidR="00BA6636" w:rsidRPr="00BA6636" w:rsidRDefault="00BA663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=P(Y≤y)</m:t>
          </m:r>
        </m:oMath>
      </m:oMathPara>
    </w:p>
    <w:p w14:paraId="28D509A2" w14:textId="61660952" w:rsidR="0003112B" w:rsidRDefault="0003112B">
      <w:pPr>
        <w:rPr>
          <w:rFonts w:eastAsiaTheme="minorEastAsia"/>
          <w:b/>
          <w:bCs/>
          <w:sz w:val="28"/>
          <w:szCs w:val="28"/>
        </w:rPr>
      </w:pPr>
      <w:r w:rsidRPr="0003112B">
        <w:rPr>
          <w:rFonts w:eastAsiaTheme="minorEastAsia"/>
          <w:b/>
          <w:bCs/>
          <w:sz w:val="28"/>
          <w:szCs w:val="28"/>
        </w:rPr>
        <w:t>Probability Density Function</w:t>
      </w:r>
    </w:p>
    <w:p w14:paraId="480C0237" w14:textId="403E5A9D" w:rsidR="0003112B" w:rsidRPr="0003112B" w:rsidRDefault="0003112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dF(y)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(y)</m:t>
          </m:r>
        </m:oMath>
      </m:oMathPara>
    </w:p>
    <w:p w14:paraId="7E2EB829" w14:textId="0373AA60" w:rsidR="00F70D5D" w:rsidRPr="00480AB7" w:rsidRDefault="00AD58F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a≤Y≤b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dy</m:t>
              </m:r>
            </m:e>
          </m:nary>
        </m:oMath>
      </m:oMathPara>
    </w:p>
    <w:p w14:paraId="075BC95E" w14:textId="7AE084FE" w:rsidR="00480AB7" w:rsidRDefault="00480AB7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Expected Value (continuous variable)</w:t>
      </w:r>
    </w:p>
    <w:p w14:paraId="125B08E6" w14:textId="091B1735" w:rsidR="00480AB7" w:rsidRPr="00480AB7" w:rsidRDefault="00480AB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dy</m:t>
              </m:r>
            </m:e>
          </m:nary>
        </m:oMath>
      </m:oMathPara>
    </w:p>
    <w:p w14:paraId="6F55F157" w14:textId="4DF63FBD" w:rsidR="00480AB7" w:rsidRPr="006516B3" w:rsidRDefault="00480AB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g(y)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g(y)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dy</m:t>
              </m:r>
            </m:e>
          </m:nary>
        </m:oMath>
      </m:oMathPara>
    </w:p>
    <w:sectPr w:rsidR="00480AB7" w:rsidRPr="00651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58"/>
    <w:rsid w:val="0003112B"/>
    <w:rsid w:val="0010451D"/>
    <w:rsid w:val="0018374F"/>
    <w:rsid w:val="00231E99"/>
    <w:rsid w:val="00232058"/>
    <w:rsid w:val="00284117"/>
    <w:rsid w:val="002B00AB"/>
    <w:rsid w:val="00306CCE"/>
    <w:rsid w:val="00456944"/>
    <w:rsid w:val="00480AB7"/>
    <w:rsid w:val="004C15E8"/>
    <w:rsid w:val="0058148D"/>
    <w:rsid w:val="00592368"/>
    <w:rsid w:val="005E16A5"/>
    <w:rsid w:val="005F368D"/>
    <w:rsid w:val="0062685A"/>
    <w:rsid w:val="006516B3"/>
    <w:rsid w:val="006A1E23"/>
    <w:rsid w:val="006B11A1"/>
    <w:rsid w:val="006F7D96"/>
    <w:rsid w:val="00705610"/>
    <w:rsid w:val="008F208D"/>
    <w:rsid w:val="008F2EF2"/>
    <w:rsid w:val="00957E44"/>
    <w:rsid w:val="00A25662"/>
    <w:rsid w:val="00A53A59"/>
    <w:rsid w:val="00A876AA"/>
    <w:rsid w:val="00A93014"/>
    <w:rsid w:val="00AA5B4E"/>
    <w:rsid w:val="00AD4228"/>
    <w:rsid w:val="00AD58F3"/>
    <w:rsid w:val="00BA6636"/>
    <w:rsid w:val="00C83895"/>
    <w:rsid w:val="00C84411"/>
    <w:rsid w:val="00C912BF"/>
    <w:rsid w:val="00D772BA"/>
    <w:rsid w:val="00DC196F"/>
    <w:rsid w:val="00E5098C"/>
    <w:rsid w:val="00EB56A0"/>
    <w:rsid w:val="00F67955"/>
    <w:rsid w:val="00F7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2289"/>
  <w15:chartTrackingRefBased/>
  <w15:docId w15:val="{061CE03A-596F-4AAF-BDA7-EC518BF9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2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Fichera</dc:creator>
  <cp:keywords/>
  <dc:description/>
  <cp:lastModifiedBy>Nick Fichera</cp:lastModifiedBy>
  <cp:revision>41</cp:revision>
  <dcterms:created xsi:type="dcterms:W3CDTF">2022-10-10T16:11:00Z</dcterms:created>
  <dcterms:modified xsi:type="dcterms:W3CDTF">2022-10-24T14:06:00Z</dcterms:modified>
</cp:coreProperties>
</file>