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Master Project Roadmap: DS4CS (Approved)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Part 1: Official Project Parameters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**Student Name:** Nick Gaffni (nikitaa@post.bgu.ac.il)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**Miluim Status:** Group 3 *(Note: You are exempt from in-person presentation; you will submit a pre-recorded video).*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**Presentation Slot:** Lecture Number 4, 13:35.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**Submission Deadline:** Exactly 3 days before Lecture 4 at 09:00 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**Project Topic:** Detection of Web-Based Indirect Prompt Injection Attacks on LLM Agents based on Static Analysis of Websites's HTML and Feature engineering of both visible and hidden content of DOM elements Document Object Model.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**Core Novelty (The "Pitch"):** A proactive, "shift-left" defense mechanism. Instead of filtering post-inference, this project stops the attack at the web-scraping layer by comparing visible text to hidden DOM elements (e.g., `display:none`, CSS tricks) to catch real-world stealth techniques.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**Learning Task:** Detection (Supervised Binary Classification).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**Entities &amp; Raw Data:** Web Pages and LLM Agents. Raw data includes HTML source code, extracted textual content, and hidden DOM metadata/comments.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📌 Part 2: Step-by-Step Action Plan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Phase 1: Data Engineering (Collection &amp; Synthesis)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**Goal:** Create a robust, labeled dataset of benign and maliciously injected HTML pages using the "hybrid" approach to satisfy the *Not Generated* requirement.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Task | Description | Output / Deliverable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**1.1 Source Benign Data** | Download an existing open-source dataset of clean web pages or emails (e.g., from HuggingFace). | Directory of raw, benign `.html` files.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**1.2 Source Attack Data** | Extract known IPI payloads from academic datasets (like the *LLMail-Inject* paper). | A list/CSV of plain-text malicious prompts.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**1.3 Develop Injector Script** | Write a Python script using `BeautifulSoup` to insert the IPI payloads into a subset of the benign HTML files using stealth techniques (`display:none`, zero-opacity, HTML comments). | Python script (`data_generator.py`).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**1.4 Compile Dataset** | Label the untouched pages as `0` (Benign) and the injected pages as `1` (Malicious). | `final_dataset.csv` (Columns: HTML_Content, Label).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Phase 2: Feature Engineering (The "Shift-Left" Core)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**Goal:** Transform the raw HTML strings into numerical vectors representing the discrepancy between what a human sees and what the LLM scraper sees.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Task | Description | Output / Deliverable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**2.1 DOM Parsing** | Write Python functions to parse the raw HTML into two distinct streams: **Visible Text** and **Hidden DOM Elements** (metadata, comments). | Parsed text columns in your dataframe.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**2.2 Structural Features** | Extract numerical heuristics from the HTML. *Crucial for your novelty:* Count of `display:none` tags, ratio of hidden-to-visible text, CSS trick flags. | Structural feature vectors.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**2.3 Semantic Features** | Apply NLP (e.g., TF-IDF or Word Embeddings) to the extracted *hidden* text to identify imperative command keywords (e.g., "Ignore", "System"). | Semantic feature vectors.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Phase 3: Model Training &amp; Evaluation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**Goal:** Train classification algorithms to detect the injected pages with high accuracy.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Task | Description | Output / Deliverable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**3.1 Train/Test Split** | Split the data (e.g., 80% Train, 20% Test). Ensure strict separation to prevent data leakage. | `X_train`, `X_test`, `y_train`, `y_test`.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**3.2 Train Classifiers** | Train at least two distinct machine learning models (e.g., **Random Forest** and **XGBoost**) on your extracted features. | Trained model objects (`.pkl`).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**3.3 Evaluate Models** | Calculate Accuracy, Precision, Recall, and F1-Score. Generate a Confusion Matrix to prove the model's robustness. | Evaluation metrics &amp; graphs for the presentation.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Phase 4: Deliverables &amp; Submission (Target: 3 Days before Lecture 4)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**Goal:** Package the research into the required academic formats.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Task | Description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**4.1 Slide Deck (English)** | Create the PPTX (up to 25 slides). Must include: Ecosystem Diagram, Related Work, "Shift-Left" Novelty, Research Questions, Feature Engineering Methodology, Results, and Conclusions.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**4.2 Record Video (Hebrew)** | Record a 15-minute presentation. Since you are in Group 3, this video replaces the live Lecture 4 presentation. Ensure your face and the slides are clearly visible.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**4.3 Create Kahoot** | Draft a 5-question multiple-choice Kahoot game summarizing your findings.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**4.4 Final Upload** | Zip the PPTX, MP4 Video, Python Source Code, CSV dataset, and Kahoot link. Upload to Moodle **exactly 3 days before** Lecture 4 at 09:00 AM.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